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94078"/>
                <wp:effectExtent l="0" t="0" r="2286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074E28" w:rsidRDefault="00AB189D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9pt;height:211.95pt">
                                  <v:imagedata r:id="rId8" o:title="1" cropbottom="30648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98.7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" filled="f" strokecolor="black [3213]" strokeweight="1pt">
                <v:textbox>
                  <w:txbxContent>
                    <w:p w:rsidR="00902F4D" w:rsidRPr="00074E28" w:rsidRDefault="006B68BB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5" type="#_x0000_t75" style="width:378.8pt;height:212.25pt">
                            <v:imagedata r:id="rId9" o:title="1" cropbottom="30648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074E28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D124D1" w:rsidRPr="009162D3" w:rsidRDefault="00D124D1" w:rsidP="003D5A20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9162D3">
        <w:rPr>
          <w:color w:val="000000" w:themeColor="text1"/>
          <w:lang w:val="id-ID"/>
        </w:rPr>
        <w:t>Show User,, Query digunakan Untuk menampikan Suser yang</w:t>
      </w:r>
      <w:r w:rsidR="0016500D" w:rsidRPr="009162D3">
        <w:rPr>
          <w:color w:val="000000" w:themeColor="text1"/>
          <w:lang w:val="id-ID"/>
        </w:rPr>
        <w:t xml:space="preserve"> s</w:t>
      </w:r>
      <w:r w:rsidRPr="009162D3">
        <w:rPr>
          <w:color w:val="000000" w:themeColor="text1"/>
          <w:lang w:val="id-ID"/>
        </w:rPr>
        <w:t>edang aktif</w:t>
      </w:r>
    </w:p>
    <w:p w:rsidR="003D5A20" w:rsidRPr="009162D3" w:rsidRDefault="003D5A20" w:rsidP="003D5A20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9162D3">
        <w:rPr>
          <w:color w:val="000000" w:themeColor="text1"/>
          <w:lang w:val="id-ID"/>
        </w:rPr>
        <w:t>Insert all : query untuk insert data pada table dengan data yang lebih dari satu</w:t>
      </w: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Default="00624F7B" w:rsidP="00624F7B">
      <w:pPr>
        <w:spacing w:line="360" w:lineRule="auto"/>
        <w:rPr>
          <w:color w:val="7F7F7F"/>
          <w:lang w:val="id-ID"/>
        </w:rPr>
      </w:pPr>
    </w:p>
    <w:p w:rsidR="00624F7B" w:rsidRPr="00624F7B" w:rsidRDefault="00624F7B" w:rsidP="00624F7B">
      <w:pPr>
        <w:spacing w:line="360" w:lineRule="auto"/>
        <w:rPr>
          <w:color w:val="7F7F7F"/>
          <w:lang w:val="id-ID"/>
        </w:rPr>
      </w:pPr>
    </w:p>
    <w:p w:rsidR="00784FEC" w:rsidRDefault="00784FEC" w:rsidP="00784FE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0AE6E" wp14:editId="3CC0746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94078"/>
                <wp:effectExtent l="0" t="0" r="2286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FEC" w:rsidRPr="00074E28" w:rsidRDefault="00AB189D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81.9pt;height:190.65pt">
                                  <v:imagedata r:id="rId8" o:title="1" croptop="34354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AE6E" id="Rectangle 2" o:spid="_x0000_s1027" style="position:absolute;margin-left:343.3pt;margin-top:6.6pt;width:394.5pt;height:298.75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" filled="f" strokecolor="black [3213]" strokeweight="1pt">
                <v:textbox>
                  <w:txbxContent>
                    <w:p w:rsidR="00784FEC" w:rsidRPr="00074E28" w:rsidRDefault="0016079F" w:rsidP="00784FE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81.5pt;height:190.75pt">
                            <v:imagedata r:id="rId9" o:title="1" croptop="34354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4FEC" w:rsidRPr="00902F4D" w:rsidRDefault="00784FEC" w:rsidP="00784FE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  <w:lang w:val="id-ID"/>
        </w:rPr>
      </w:pPr>
    </w:p>
    <w:p w:rsidR="00784FEC" w:rsidRPr="00902F4D" w:rsidRDefault="00784FEC" w:rsidP="00784FE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784FEC" w:rsidRDefault="00A029D5" w:rsidP="00784FE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95209F">
        <w:rPr>
          <w:color w:val="000000" w:themeColor="text1"/>
          <w:lang w:val="id-ID"/>
        </w:rPr>
        <w:t>Insert all : query untuk insert data pada table dengan data yang lebih dari satu</w:t>
      </w: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1873B7" w:rsidRPr="001873B7" w:rsidRDefault="001873B7" w:rsidP="001873B7">
      <w:pPr>
        <w:spacing w:line="360" w:lineRule="auto"/>
        <w:rPr>
          <w:color w:val="000000" w:themeColor="text1"/>
          <w:lang w:val="id-ID"/>
        </w:rPr>
      </w:pPr>
    </w:p>
    <w:p w:rsidR="00784FEC" w:rsidRDefault="00784FEC" w:rsidP="00784FE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0AE6E" wp14:editId="3CC0746C">
                <wp:simplePos x="0" y="0"/>
                <wp:positionH relativeFrom="margin">
                  <wp:posOffset>22860</wp:posOffset>
                </wp:positionH>
                <wp:positionV relativeFrom="paragraph">
                  <wp:posOffset>81383</wp:posOffset>
                </wp:positionV>
                <wp:extent cx="5010150" cy="4637836"/>
                <wp:effectExtent l="0" t="0" r="1397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637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62B" w:rsidRDefault="00391A95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7" type="#_x0000_t75" style="width:384.75pt;height:214.85pt">
                                  <v:imagedata r:id="rId10" o:title="2 rev"/>
                                </v:shape>
                              </w:pict>
                            </w:r>
                          </w:p>
                          <w:p w:rsidR="00585E63" w:rsidRDefault="00585E63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 w:rsidR="00585E63" w:rsidRDefault="00937183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8" type="#_x0000_t75" style="width:385.9pt;height:120.4pt">
                                  <v:imagedata r:id="rId11" o:title="2" croptop="34620f"/>
                                </v:shape>
                              </w:pict>
                            </w:r>
                          </w:p>
                          <w:p w:rsidR="00784FEC" w:rsidRPr="00074E28" w:rsidRDefault="00784FEC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AE6E" id="Rectangle 5" o:spid="_x0000_s1028" style="position:absolute;margin-left:1.8pt;margin-top:6.4pt;width:394.5pt;height:365.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" filled="f" strokecolor="black [3213]" strokeweight="1pt">
                <v:textbox>
                  <w:txbxContent>
                    <w:p w:rsidR="00FD562B" w:rsidRDefault="00391A95" w:rsidP="00784FE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7" type="#_x0000_t75" style="width:384.75pt;height:214.85pt">
                            <v:imagedata r:id="rId10" o:title="2 rev"/>
                          </v:shape>
                        </w:pict>
                      </w:r>
                    </w:p>
                    <w:p w:rsidR="00585E63" w:rsidRDefault="00585E63" w:rsidP="00784FEC">
                      <w:pPr>
                        <w:rPr>
                          <w:color w:val="BFBFBF" w:themeColor="background1" w:themeShade="BF"/>
                        </w:rPr>
                      </w:pPr>
                    </w:p>
                    <w:p w:rsidR="00585E63" w:rsidRDefault="00937183" w:rsidP="00784FE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8" type="#_x0000_t75" style="width:385.9pt;height:120.4pt">
                            <v:imagedata r:id="rId11" o:title="2" croptop="34620f"/>
                          </v:shape>
                        </w:pict>
                      </w:r>
                    </w:p>
                    <w:p w:rsidR="00784FEC" w:rsidRPr="00074E28" w:rsidRDefault="00784FEC" w:rsidP="00784FEC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4FEC" w:rsidRPr="00902F4D" w:rsidRDefault="00784FEC" w:rsidP="00784FE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  <w:lang w:val="id-ID"/>
        </w:rPr>
      </w:pPr>
    </w:p>
    <w:p w:rsidR="00585E63" w:rsidRDefault="00585E63" w:rsidP="00784FEC">
      <w:pPr>
        <w:spacing w:line="360" w:lineRule="auto"/>
        <w:rPr>
          <w:color w:val="000000" w:themeColor="text1"/>
          <w:lang w:val="id-ID"/>
        </w:rPr>
      </w:pPr>
    </w:p>
    <w:p w:rsidR="00585E63" w:rsidRDefault="00585E63" w:rsidP="00784FEC">
      <w:pPr>
        <w:spacing w:line="360" w:lineRule="auto"/>
        <w:rPr>
          <w:color w:val="000000" w:themeColor="text1"/>
          <w:lang w:val="id-ID"/>
        </w:rPr>
      </w:pPr>
    </w:p>
    <w:p w:rsidR="00585E63" w:rsidRDefault="00585E63" w:rsidP="00784FEC">
      <w:pPr>
        <w:spacing w:line="360" w:lineRule="auto"/>
        <w:rPr>
          <w:color w:val="000000" w:themeColor="text1"/>
          <w:lang w:val="id-ID"/>
        </w:rPr>
      </w:pPr>
    </w:p>
    <w:p w:rsidR="00937183" w:rsidRDefault="00937183" w:rsidP="00784FEC">
      <w:pPr>
        <w:spacing w:line="360" w:lineRule="auto"/>
        <w:rPr>
          <w:color w:val="000000" w:themeColor="text1"/>
          <w:lang w:val="id-ID"/>
        </w:rPr>
      </w:pPr>
    </w:p>
    <w:p w:rsidR="00784FEC" w:rsidRPr="00902F4D" w:rsidRDefault="00784FEC" w:rsidP="00784FEC">
      <w:pPr>
        <w:spacing w:line="360" w:lineRule="auto"/>
        <w:rPr>
          <w:color w:val="000000" w:themeColor="text1"/>
          <w:lang w:val="id-ID"/>
        </w:rPr>
      </w:pPr>
      <w:bookmarkStart w:id="0" w:name="_GoBack"/>
      <w:bookmarkEnd w:id="0"/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E6D59" w:rsidRPr="001E6D59" w:rsidRDefault="001E6D59" w:rsidP="001E6D59">
      <w:pPr>
        <w:spacing w:line="360" w:lineRule="auto"/>
        <w:rPr>
          <w:color w:val="000000" w:themeColor="text1"/>
        </w:rPr>
      </w:pPr>
      <w:r w:rsidRPr="001E6D59">
        <w:rPr>
          <w:color w:val="000000" w:themeColor="text1"/>
        </w:rPr>
        <w:t>select no_transaksi, tanggal, nama_pelanggan, nama_jenis, berat, (berat * harga) as total from</w:t>
      </w:r>
    </w:p>
    <w:p w:rsidR="001E6D59" w:rsidRPr="001E6D59" w:rsidRDefault="001E6D59" w:rsidP="001E6D59">
      <w:pPr>
        <w:spacing w:line="360" w:lineRule="auto"/>
        <w:rPr>
          <w:color w:val="000000" w:themeColor="text1"/>
        </w:rPr>
      </w:pPr>
      <w:r w:rsidRPr="001E6D59">
        <w:rPr>
          <w:color w:val="000000" w:themeColor="text1"/>
        </w:rPr>
        <w:t xml:space="preserve">transaksi, pelanggan, jenis_cucian where </w:t>
      </w:r>
    </w:p>
    <w:p w:rsidR="001E6D59" w:rsidRDefault="001E6D59" w:rsidP="001E6D59">
      <w:pPr>
        <w:spacing w:line="360" w:lineRule="auto"/>
        <w:rPr>
          <w:color w:val="000000" w:themeColor="text1"/>
        </w:rPr>
      </w:pPr>
      <w:r w:rsidRPr="001E6D59">
        <w:rPr>
          <w:color w:val="000000" w:themeColor="text1"/>
        </w:rPr>
        <w:t>transaksi.no_transaksi between 103 and 107;</w:t>
      </w:r>
    </w:p>
    <w:p w:rsidR="00FA7D87" w:rsidRPr="001E6D59" w:rsidRDefault="00FA7D87" w:rsidP="001E6D5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1E6D59">
        <w:rPr>
          <w:color w:val="000000" w:themeColor="text1"/>
          <w:lang w:val="id-ID"/>
        </w:rPr>
        <w:t xml:space="preserve">Query diatas untuk membuat Non-Equijoin pada table </w:t>
      </w:r>
      <w:r w:rsidR="00BE5708" w:rsidRPr="001E6D59">
        <w:rPr>
          <w:color w:val="000000" w:themeColor="text1"/>
        </w:rPr>
        <w:t xml:space="preserve">transaksi, pelanggan dan </w:t>
      </w:r>
      <w:r w:rsidRPr="001E6D59">
        <w:rPr>
          <w:color w:val="000000" w:themeColor="text1"/>
        </w:rPr>
        <w:t>jenis_cucian</w:t>
      </w:r>
      <w:r w:rsidR="008D08CE" w:rsidRPr="001E6D59">
        <w:rPr>
          <w:color w:val="000000" w:themeColor="text1"/>
          <w:lang w:val="id-ID"/>
        </w:rPr>
        <w:t xml:space="preserve"> </w:t>
      </w:r>
      <w:r w:rsidR="00E73645" w:rsidRPr="001E6D59">
        <w:rPr>
          <w:color w:val="000000" w:themeColor="text1"/>
          <w:lang w:val="id-ID"/>
        </w:rPr>
        <w:t xml:space="preserve">dengan kondisi jika </w:t>
      </w:r>
      <w:r w:rsidR="006E74EE">
        <w:rPr>
          <w:color w:val="000000" w:themeColor="text1"/>
          <w:lang w:val="id-ID"/>
        </w:rPr>
        <w:t xml:space="preserve">no_transaksi </w:t>
      </w:r>
      <w:r w:rsidR="00E73645" w:rsidRPr="001E6D59">
        <w:rPr>
          <w:color w:val="000000" w:themeColor="text1"/>
          <w:lang w:val="id-ID"/>
        </w:rPr>
        <w:t xml:space="preserve"> di tabel transaksi </w:t>
      </w:r>
      <w:r w:rsidR="004503DD">
        <w:rPr>
          <w:color w:val="000000" w:themeColor="text1"/>
          <w:lang w:val="id-ID"/>
        </w:rPr>
        <w:t>antara 103 dan 107</w:t>
      </w:r>
      <w:r w:rsidR="005D0511">
        <w:rPr>
          <w:color w:val="000000" w:themeColor="text1"/>
          <w:lang w:val="id-ID"/>
        </w:rPr>
        <w:t xml:space="preserve"> </w:t>
      </w:r>
      <w:r w:rsidR="008D08CE" w:rsidRPr="001E6D59">
        <w:rPr>
          <w:color w:val="000000" w:themeColor="text1"/>
          <w:lang w:val="id-ID"/>
        </w:rPr>
        <w:t xml:space="preserve">dan di tampilkan dengan 1 query,, </w:t>
      </w:r>
      <w:r w:rsidRPr="001E6D59">
        <w:rPr>
          <w:color w:val="000000" w:themeColor="text1"/>
          <w:lang w:val="id-ID"/>
        </w:rPr>
        <w:t xml:space="preserve"> </w:t>
      </w:r>
    </w:p>
    <w:p w:rsidR="00514121" w:rsidRDefault="00514121" w:rsidP="00514121">
      <w:pPr>
        <w:spacing w:line="360" w:lineRule="auto"/>
        <w:rPr>
          <w:color w:val="000000" w:themeColor="text1"/>
          <w:lang w:val="id-ID"/>
        </w:rPr>
      </w:pPr>
      <w:r w:rsidRPr="00514121">
        <w:rPr>
          <w:color w:val="000000" w:themeColor="text1"/>
          <w:lang w:val="id-ID"/>
        </w:rPr>
        <w:t>select a1.id_jenis, a2.nama_jenis, a1.harga from jenis_cucian a1, jenis_cucian a2 where a1.id_jenis = a2.id_jenis;</w:t>
      </w:r>
    </w:p>
    <w:p w:rsidR="00514121" w:rsidRDefault="00514121" w:rsidP="00514121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Query untuk membuat Self join dengan atribut pada tabel sendiri,,</w:t>
      </w:r>
    </w:p>
    <w:p w:rsidR="00560DD7" w:rsidRDefault="00560DD7" w:rsidP="00560DD7">
      <w:pPr>
        <w:spacing w:line="360" w:lineRule="auto"/>
        <w:rPr>
          <w:color w:val="000000" w:themeColor="text1"/>
          <w:lang w:val="id-ID"/>
        </w:rPr>
      </w:pPr>
    </w:p>
    <w:p w:rsidR="00560DD7" w:rsidRDefault="00560DD7" w:rsidP="00560DD7">
      <w:pPr>
        <w:spacing w:line="360" w:lineRule="auto"/>
        <w:rPr>
          <w:color w:val="000000" w:themeColor="text1"/>
          <w:lang w:val="id-ID"/>
        </w:rPr>
      </w:pPr>
    </w:p>
    <w:p w:rsidR="00560DD7" w:rsidRDefault="00560DD7" w:rsidP="00560DD7">
      <w:pPr>
        <w:spacing w:line="360" w:lineRule="auto"/>
        <w:rPr>
          <w:color w:val="000000" w:themeColor="text1"/>
          <w:lang w:val="id-ID"/>
        </w:rPr>
      </w:pPr>
    </w:p>
    <w:p w:rsidR="00EF4CBB" w:rsidRDefault="00EF4CBB" w:rsidP="00560DD7">
      <w:pPr>
        <w:spacing w:line="360" w:lineRule="auto"/>
        <w:rPr>
          <w:color w:val="000000" w:themeColor="text1"/>
          <w:lang w:val="id-ID"/>
        </w:rPr>
      </w:pPr>
    </w:p>
    <w:p w:rsidR="00EF4CBB" w:rsidRDefault="00EF4CBB" w:rsidP="00560DD7">
      <w:pPr>
        <w:spacing w:line="360" w:lineRule="auto"/>
        <w:rPr>
          <w:color w:val="000000" w:themeColor="text1"/>
          <w:lang w:val="id-ID"/>
        </w:rPr>
      </w:pPr>
    </w:p>
    <w:p w:rsidR="00EF4CBB" w:rsidRPr="00560DD7" w:rsidRDefault="00EF4CBB" w:rsidP="00560DD7">
      <w:pPr>
        <w:spacing w:line="360" w:lineRule="auto"/>
        <w:rPr>
          <w:color w:val="000000" w:themeColor="text1"/>
          <w:lang w:val="id-ID"/>
        </w:rPr>
      </w:pPr>
    </w:p>
    <w:p w:rsidR="005763BA" w:rsidRDefault="005763BA" w:rsidP="005763B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0AE6E" wp14:editId="3CC0746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800902"/>
                <wp:effectExtent l="0" t="0" r="228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00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3BA" w:rsidRPr="00074E28" w:rsidRDefault="00AB189D" w:rsidP="005763B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9" type="#_x0000_t75" style="width:379pt;height:241.9pt">
                                  <v:imagedata r:id="rId12" o:title="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AE6E" id="Rectangle 6" o:spid="_x0000_s1029" style="position:absolute;margin-left:343.3pt;margin-top:6.6pt;width:394.5pt;height:299.3pt;z-index:2516654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" filled="f" strokecolor="black [3213]" strokeweight="1pt">
                <v:textbox>
                  <w:txbxContent>
                    <w:p w:rsidR="005763BA" w:rsidRPr="00074E28" w:rsidRDefault="00F749F0" w:rsidP="005763B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8" type="#_x0000_t75" style="width:378.8pt;height:242.35pt">
                            <v:imagedata r:id="rId13" o:title="3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63BA" w:rsidRPr="00902F4D" w:rsidRDefault="005763BA" w:rsidP="005763B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  <w:lang w:val="id-ID"/>
        </w:rPr>
      </w:pPr>
    </w:p>
    <w:p w:rsidR="005763BA" w:rsidRPr="00902F4D" w:rsidRDefault="005763BA" w:rsidP="005763B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762860" w:rsidRPr="00392663" w:rsidRDefault="00762860" w:rsidP="00762860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392663">
        <w:rPr>
          <w:color w:val="000000" w:themeColor="text1"/>
          <w:lang w:val="id-ID"/>
        </w:rPr>
        <w:t xml:space="preserve">Set serveroutput on : query untuk </w:t>
      </w:r>
      <w:r w:rsidR="0090063D" w:rsidRPr="00392663">
        <w:rPr>
          <w:color w:val="000000" w:themeColor="text1"/>
          <w:lang w:val="id-ID"/>
        </w:rPr>
        <w:t>mengaktifkan pencetakan ke layar dengan menggunakan procedure yang ada package dbms_output.</w:t>
      </w:r>
    </w:p>
    <w:p w:rsidR="001940DC" w:rsidRPr="00392663" w:rsidRDefault="001940DC" w:rsidP="001940D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392663">
        <w:rPr>
          <w:color w:val="000000" w:themeColor="text1"/>
          <w:lang w:val="id-ID"/>
        </w:rPr>
        <w:t>CREATE or replace Procedure genap(range number) : query untuk membuat procedure untuk menampilkan angka genap</w:t>
      </w:r>
      <w:r w:rsidR="00326BE5">
        <w:rPr>
          <w:color w:val="000000" w:themeColor="text1"/>
          <w:lang w:val="id-ID"/>
        </w:rPr>
        <w:t xml:space="preserve"> dengan program looping,, jika angka / </w:t>
      </w:r>
      <w:r w:rsidR="00B401F9">
        <w:rPr>
          <w:color w:val="000000" w:themeColor="text1"/>
          <w:lang w:val="id-ID"/>
        </w:rPr>
        <w:t xml:space="preserve">2 </w:t>
      </w:r>
      <w:r w:rsidR="00326BE5">
        <w:rPr>
          <w:color w:val="000000" w:themeColor="text1"/>
          <w:lang w:val="id-ID"/>
        </w:rPr>
        <w:t xml:space="preserve">= 0 maka angka </w:t>
      </w:r>
      <w:r w:rsidR="00126C15">
        <w:rPr>
          <w:color w:val="000000" w:themeColor="text1"/>
          <w:lang w:val="id-ID"/>
        </w:rPr>
        <w:t xml:space="preserve">tersebut adalah “Genap” dan </w:t>
      </w:r>
      <w:r w:rsidR="00326BE5">
        <w:rPr>
          <w:color w:val="000000" w:themeColor="text1"/>
          <w:lang w:val="id-ID"/>
        </w:rPr>
        <w:t>akan tampil</w:t>
      </w:r>
      <w:r w:rsidRPr="00392663">
        <w:rPr>
          <w:color w:val="000000" w:themeColor="text1"/>
          <w:lang w:val="id-ID"/>
        </w:rPr>
        <w:t>,, dengan Range di inputkan melalui paramenter,,..</w:t>
      </w:r>
    </w:p>
    <w:p w:rsidR="00A018E8" w:rsidRPr="00392663" w:rsidRDefault="00A018E8" w:rsidP="001940D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id-ID"/>
        </w:rPr>
      </w:pPr>
      <w:r w:rsidRPr="00392663">
        <w:rPr>
          <w:color w:val="000000" w:themeColor="text1"/>
          <w:lang w:val="id-ID"/>
        </w:rPr>
        <w:t>Execute genap(12) : untuk mengeksekusi procedure diatas dengan range parameter = 12</w:t>
      </w:r>
    </w:p>
    <w:sectPr w:rsidR="00A018E8" w:rsidRPr="00392663" w:rsidSect="008F3A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89D" w:rsidRDefault="00AB189D" w:rsidP="00A24815">
      <w:r>
        <w:separator/>
      </w:r>
    </w:p>
  </w:endnote>
  <w:endnote w:type="continuationSeparator" w:id="0">
    <w:p w:rsidR="00AB189D" w:rsidRDefault="00AB189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993E19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DE0462">
      <w:rPr>
        <w:noProof/>
        <w:sz w:val="18"/>
        <w:lang w:val="en-US"/>
      </w:rPr>
      <w:t>I</w:t>
    </w:r>
    <w:r w:rsidR="00904589">
      <w:rPr>
        <w:noProof/>
        <w:sz w:val="18"/>
        <w:lang w:val="en-US"/>
      </w:rPr>
      <w:t>I</w:t>
    </w:r>
    <w:r w:rsidR="00993E19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96522D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89D" w:rsidRDefault="00AB189D" w:rsidP="00A24815">
      <w:r>
        <w:separator/>
      </w:r>
    </w:p>
  </w:footnote>
  <w:footnote w:type="continuationSeparator" w:id="0">
    <w:p w:rsidR="00AB189D" w:rsidRDefault="00AB189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721AE"/>
    <w:multiLevelType w:val="hybridMultilevel"/>
    <w:tmpl w:val="EAB23028"/>
    <w:lvl w:ilvl="0" w:tplc="92847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4E28"/>
    <w:rsid w:val="000C7B49"/>
    <w:rsid w:val="000D1A93"/>
    <w:rsid w:val="000F01E6"/>
    <w:rsid w:val="0012597F"/>
    <w:rsid w:val="00126C15"/>
    <w:rsid w:val="00151799"/>
    <w:rsid w:val="0016079F"/>
    <w:rsid w:val="0016500D"/>
    <w:rsid w:val="001873B7"/>
    <w:rsid w:val="001940DC"/>
    <w:rsid w:val="001E2220"/>
    <w:rsid w:val="001E6D59"/>
    <w:rsid w:val="00207EFF"/>
    <w:rsid w:val="00217608"/>
    <w:rsid w:val="002261B4"/>
    <w:rsid w:val="00286854"/>
    <w:rsid w:val="002D5416"/>
    <w:rsid w:val="00307DAD"/>
    <w:rsid w:val="00326BE5"/>
    <w:rsid w:val="00391A95"/>
    <w:rsid w:val="00392663"/>
    <w:rsid w:val="003D5A20"/>
    <w:rsid w:val="003D6B70"/>
    <w:rsid w:val="00435D6F"/>
    <w:rsid w:val="004503DD"/>
    <w:rsid w:val="00495B12"/>
    <w:rsid w:val="004A66DB"/>
    <w:rsid w:val="004D0CEB"/>
    <w:rsid w:val="00514121"/>
    <w:rsid w:val="00560DD7"/>
    <w:rsid w:val="005763BA"/>
    <w:rsid w:val="00585E63"/>
    <w:rsid w:val="005D0511"/>
    <w:rsid w:val="00624F7B"/>
    <w:rsid w:val="00693534"/>
    <w:rsid w:val="006B0A52"/>
    <w:rsid w:val="006B68BB"/>
    <w:rsid w:val="006E74EE"/>
    <w:rsid w:val="00762860"/>
    <w:rsid w:val="00784FEC"/>
    <w:rsid w:val="007C5A4F"/>
    <w:rsid w:val="007D686C"/>
    <w:rsid w:val="007E65B2"/>
    <w:rsid w:val="007E7683"/>
    <w:rsid w:val="008064BC"/>
    <w:rsid w:val="00874744"/>
    <w:rsid w:val="008D08CE"/>
    <w:rsid w:val="008E024E"/>
    <w:rsid w:val="008E0BCA"/>
    <w:rsid w:val="008F3A88"/>
    <w:rsid w:val="0090063D"/>
    <w:rsid w:val="00902F4D"/>
    <w:rsid w:val="009041F2"/>
    <w:rsid w:val="00904589"/>
    <w:rsid w:val="00912779"/>
    <w:rsid w:val="009162D3"/>
    <w:rsid w:val="00927840"/>
    <w:rsid w:val="00937183"/>
    <w:rsid w:val="00945D30"/>
    <w:rsid w:val="0095209F"/>
    <w:rsid w:val="0096522D"/>
    <w:rsid w:val="00993E19"/>
    <w:rsid w:val="00994E01"/>
    <w:rsid w:val="00A018E8"/>
    <w:rsid w:val="00A029D5"/>
    <w:rsid w:val="00A207C3"/>
    <w:rsid w:val="00A24815"/>
    <w:rsid w:val="00A36F71"/>
    <w:rsid w:val="00A607A7"/>
    <w:rsid w:val="00A80516"/>
    <w:rsid w:val="00A97F6A"/>
    <w:rsid w:val="00AA3839"/>
    <w:rsid w:val="00AB189D"/>
    <w:rsid w:val="00AC2E88"/>
    <w:rsid w:val="00B25292"/>
    <w:rsid w:val="00B401F9"/>
    <w:rsid w:val="00BE5708"/>
    <w:rsid w:val="00BF4EE0"/>
    <w:rsid w:val="00C62B2A"/>
    <w:rsid w:val="00CC508B"/>
    <w:rsid w:val="00CF143A"/>
    <w:rsid w:val="00D124D1"/>
    <w:rsid w:val="00D84670"/>
    <w:rsid w:val="00DE0462"/>
    <w:rsid w:val="00E12E8E"/>
    <w:rsid w:val="00E17BC7"/>
    <w:rsid w:val="00E24532"/>
    <w:rsid w:val="00E26CCC"/>
    <w:rsid w:val="00E31CBA"/>
    <w:rsid w:val="00E73645"/>
    <w:rsid w:val="00EA6C58"/>
    <w:rsid w:val="00EF4CBB"/>
    <w:rsid w:val="00F749F0"/>
    <w:rsid w:val="00FA7D87"/>
    <w:rsid w:val="00FD127F"/>
    <w:rsid w:val="00FD562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ADF44-7F4D-44D1-AADE-C2ADA1BD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63</cp:revision>
  <cp:lastPrinted>2012-11-23T13:11:00Z</cp:lastPrinted>
  <dcterms:created xsi:type="dcterms:W3CDTF">2016-09-21T09:50:00Z</dcterms:created>
  <dcterms:modified xsi:type="dcterms:W3CDTF">2018-05-14T07:51:00Z</dcterms:modified>
</cp:coreProperties>
</file>