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CE21" w14:textId="29D77447" w:rsidR="00B474B8" w:rsidRDefault="00080CC3" w:rsidP="00080CC3">
      <w:pPr>
        <w:pStyle w:val="Heading1"/>
      </w:pPr>
      <w:r>
        <w:t xml:space="preserve">Steps for installing MySQL and its associated </w:t>
      </w:r>
      <w:proofErr w:type="spellStart"/>
      <w:r>
        <w:t>DataBase</w:t>
      </w:r>
      <w:proofErr w:type="spellEnd"/>
      <w:r>
        <w:t xml:space="preserve"> for </w:t>
      </w:r>
      <w:proofErr w:type="spellStart"/>
      <w:r>
        <w:t>AirBooks</w:t>
      </w:r>
      <w:proofErr w:type="spellEnd"/>
    </w:p>
    <w:p w14:paraId="60BFB26F" w14:textId="4C71A32F" w:rsidR="00080CC3" w:rsidRDefault="00080CC3" w:rsidP="00080CC3">
      <w:pPr>
        <w:pStyle w:val="Heading2"/>
      </w:pPr>
      <w:r>
        <w:t>Step 1</w:t>
      </w:r>
    </w:p>
    <w:p w14:paraId="6C5BD6FB" w14:textId="5DA4A8DA" w:rsidR="00080CC3" w:rsidRDefault="00080CC3" w:rsidP="00080CC3">
      <w:r>
        <w:t xml:space="preserve">Install MySQL. Air-Books </w:t>
      </w:r>
      <w:proofErr w:type="gramStart"/>
      <w:r>
        <w:t>is</w:t>
      </w:r>
      <w:proofErr w:type="gramEnd"/>
      <w:r>
        <w:t xml:space="preserve"> designed to work on Windows</w:t>
      </w:r>
      <w:r w:rsidR="000651C5">
        <w:t xml:space="preserve">. The installer can be found on Oracle’s official website </w:t>
      </w:r>
      <w:hyperlink r:id="rId5" w:history="1">
        <w:r w:rsidR="000651C5" w:rsidRPr="000651C5">
          <w:rPr>
            <w:rStyle w:val="Hyperlink"/>
          </w:rPr>
          <w:t>here</w:t>
        </w:r>
      </w:hyperlink>
      <w:r w:rsidR="000651C5">
        <w:t>.</w:t>
      </w:r>
    </w:p>
    <w:p w14:paraId="795E3E4C" w14:textId="249A5782" w:rsidR="00613480" w:rsidRDefault="00613480" w:rsidP="00080CC3">
      <w:r>
        <w:t xml:space="preserve">During the </w:t>
      </w:r>
      <w:proofErr w:type="gramStart"/>
      <w:r>
        <w:t>install</w:t>
      </w:r>
      <w:proofErr w:type="gramEnd"/>
      <w:r>
        <w:t xml:space="preserve">, as of AirBooks.v1.0, on the “Choosing setup type” tab, </w:t>
      </w:r>
      <w:r w:rsidR="006F0081">
        <w:t>Full must be selected. Make sure that in the setup process you create a root account and password for the account.</w:t>
      </w:r>
    </w:p>
    <w:p w14:paraId="240DC454" w14:textId="4B9DDB18" w:rsidR="00613480" w:rsidRDefault="00613480" w:rsidP="00613480">
      <w:pPr>
        <w:pStyle w:val="Heading2"/>
      </w:pPr>
      <w:r>
        <w:t xml:space="preserve">Step </w:t>
      </w:r>
      <w:r w:rsidR="000440DF">
        <w:t>2</w:t>
      </w:r>
    </w:p>
    <w:p w14:paraId="27CD483E" w14:textId="1AC8B103" w:rsidR="00613480" w:rsidRDefault="00D217D2" w:rsidP="00613480">
      <w:r>
        <w:t>Using the connection tied to the root user</w:t>
      </w:r>
      <w:r w:rsidR="00D0712B">
        <w:t xml:space="preserve"> in MySQL Workbench</w:t>
      </w:r>
      <w:r>
        <w:t xml:space="preserve">, </w:t>
      </w:r>
      <w:proofErr w:type="gramStart"/>
      <w:r>
        <w:t>open up</w:t>
      </w:r>
      <w:proofErr w:type="gramEnd"/>
      <w:r>
        <w:t xml:space="preserve"> a new query tab. This can be done through Home &gt; MySQL Connections and selecting any connection with the user labeled as “root”.</w:t>
      </w:r>
    </w:p>
    <w:p w14:paraId="14F0BAC9" w14:textId="3F752C0E" w:rsidR="00D217D2" w:rsidRDefault="00D217D2" w:rsidP="00613480">
      <w:r>
        <w:t>Once this is opened, open</w:t>
      </w:r>
      <w:r w:rsidR="000440DF">
        <w:t xml:space="preserve"> (not create!)</w:t>
      </w:r>
      <w:r>
        <w:t xml:space="preserve"> a new SQL script file. This option can be found right below the “Edit” tab. This will </w:t>
      </w:r>
      <w:proofErr w:type="gramStart"/>
      <w:r>
        <w:t>open up</w:t>
      </w:r>
      <w:proofErr w:type="gramEnd"/>
      <w:r>
        <w:t xml:space="preserve"> a file explorer prompt. </w:t>
      </w:r>
      <w:r w:rsidR="00D0712B">
        <w:t>Select the file named “</w:t>
      </w:r>
      <w:proofErr w:type="spellStart"/>
      <w:r w:rsidR="00D0712B">
        <w:t>AirBooksUser.sql</w:t>
      </w:r>
      <w:proofErr w:type="spellEnd"/>
      <w:r w:rsidR="00D0712B">
        <w:t>”</w:t>
      </w:r>
      <w:r w:rsidR="00314D1C">
        <w:t>, which is a file located in the same directory as this document</w:t>
      </w:r>
      <w:r w:rsidR="00D0712B">
        <w:t xml:space="preserve">. Once this is opened in the workbench, execute the query (lightning </w:t>
      </w:r>
      <w:proofErr w:type="spellStart"/>
      <w:r w:rsidR="00D0712B">
        <w:t>blot</w:t>
      </w:r>
      <w:proofErr w:type="spellEnd"/>
      <w:r w:rsidR="00D0712B">
        <w:t>).</w:t>
      </w:r>
    </w:p>
    <w:p w14:paraId="21CC431C" w14:textId="63E3C746" w:rsidR="005C53E6" w:rsidRDefault="005C53E6" w:rsidP="005C53E6">
      <w:r>
        <w:t>Next, in the root connection, open the schema file “</w:t>
      </w:r>
      <w:proofErr w:type="spellStart"/>
      <w:r>
        <w:t>AirBooksSchema.sql</w:t>
      </w:r>
      <w:proofErr w:type="spellEnd"/>
      <w:r>
        <w:t>”. See previous directions for how to open this file. Then, run it just like the previous one.</w:t>
      </w:r>
      <w:r w:rsidR="004504B1">
        <w:t xml:space="preserve"> Make sure to refresh the schema sidebar and check to see if a new schema “air-books” is now present in MySQL. It should contain three tables, “account”, “flights”, and “tickets”. </w:t>
      </w:r>
    </w:p>
    <w:p w14:paraId="772AFCC7" w14:textId="4281D7E6" w:rsidR="003C6CCA" w:rsidRPr="003C6CCA" w:rsidRDefault="003C6CCA" w:rsidP="003C6CCA">
      <w:r>
        <w:t xml:space="preserve">Once this has been done, the </w:t>
      </w:r>
      <w:proofErr w:type="gramStart"/>
      <w:r>
        <w:t>connect</w:t>
      </w:r>
      <w:proofErr w:type="gramEnd"/>
      <w:r>
        <w:t xml:space="preserve"> can be exited.</w:t>
      </w:r>
    </w:p>
    <w:p w14:paraId="67CA1CB1" w14:textId="309ED180" w:rsidR="00D0712B" w:rsidRDefault="00D0712B" w:rsidP="00D0712B">
      <w:pPr>
        <w:pStyle w:val="Heading2"/>
      </w:pPr>
      <w:r>
        <w:t xml:space="preserve">Step </w:t>
      </w:r>
      <w:r w:rsidR="000440DF">
        <w:t>3</w:t>
      </w:r>
    </w:p>
    <w:p w14:paraId="47162D49" w14:textId="16A97035" w:rsidR="00D0712B" w:rsidRDefault="00D0712B" w:rsidP="00D0712B">
      <w:r>
        <w:t xml:space="preserve">Back in the home screen of MySQL Workbench, select the plus sign to make a new connection. The following are </w:t>
      </w:r>
      <w:r w:rsidR="003C6CCA">
        <w:t>the specifications that need to be specifically set:</w:t>
      </w:r>
    </w:p>
    <w:p w14:paraId="792028E8" w14:textId="15CDCF52" w:rsidR="003C6CCA" w:rsidRDefault="003C6CCA" w:rsidP="003C6CCA">
      <w:pPr>
        <w:pStyle w:val="ListParagraph"/>
        <w:numPr>
          <w:ilvl w:val="0"/>
          <w:numId w:val="1"/>
        </w:numPr>
      </w:pPr>
      <w:r>
        <w:t xml:space="preserve">Connection Name = </w:t>
      </w:r>
      <w:proofErr w:type="spellStart"/>
      <w:r>
        <w:t>AirBooks</w:t>
      </w:r>
      <w:proofErr w:type="spellEnd"/>
    </w:p>
    <w:p w14:paraId="2BA4A10C" w14:textId="0030D493" w:rsidR="003C6CCA" w:rsidRDefault="003C6CCA" w:rsidP="003C6CCA">
      <w:pPr>
        <w:pStyle w:val="ListParagraph"/>
        <w:numPr>
          <w:ilvl w:val="0"/>
          <w:numId w:val="1"/>
        </w:numPr>
      </w:pPr>
      <w:r>
        <w:t xml:space="preserve">Connection Method = </w:t>
      </w:r>
      <w:proofErr w:type="gramStart"/>
      <w:r>
        <w:t>Standard(</w:t>
      </w:r>
      <w:proofErr w:type="gramEnd"/>
      <w:r>
        <w:t>TCP/IP)</w:t>
      </w:r>
    </w:p>
    <w:p w14:paraId="7B70E45C" w14:textId="6009E411" w:rsidR="003C6CCA" w:rsidRDefault="003C6CCA" w:rsidP="003C6CCA">
      <w:pPr>
        <w:pStyle w:val="ListParagraph"/>
        <w:numPr>
          <w:ilvl w:val="0"/>
          <w:numId w:val="1"/>
        </w:numPr>
      </w:pPr>
      <w:r>
        <w:t>Parameters &gt; Hostname = 127.0.0.1</w:t>
      </w:r>
    </w:p>
    <w:p w14:paraId="0DA471CE" w14:textId="0BC6ABBF" w:rsidR="003C6CCA" w:rsidRDefault="003C6CCA" w:rsidP="003C6CCA">
      <w:pPr>
        <w:pStyle w:val="ListParagraph"/>
        <w:numPr>
          <w:ilvl w:val="0"/>
          <w:numId w:val="1"/>
        </w:numPr>
      </w:pPr>
      <w:r>
        <w:t>Parameters &gt; Port = 3306</w:t>
      </w:r>
    </w:p>
    <w:p w14:paraId="36802F02" w14:textId="77777777" w:rsidR="003C6CCA" w:rsidRDefault="003C6CCA" w:rsidP="003C6CCA">
      <w:pPr>
        <w:pStyle w:val="ListParagraph"/>
        <w:numPr>
          <w:ilvl w:val="0"/>
          <w:numId w:val="1"/>
        </w:numPr>
      </w:pPr>
      <w:r>
        <w:t xml:space="preserve">Username = </w:t>
      </w:r>
      <w:proofErr w:type="spellStart"/>
      <w:r>
        <w:t>AirBooksDBHandler</w:t>
      </w:r>
      <w:proofErr w:type="spellEnd"/>
    </w:p>
    <w:p w14:paraId="0D7A988A" w14:textId="77777777" w:rsidR="00F20287" w:rsidRDefault="003C6CCA" w:rsidP="00F20287">
      <w:pPr>
        <w:pStyle w:val="ListParagraph"/>
        <w:numPr>
          <w:ilvl w:val="0"/>
          <w:numId w:val="1"/>
        </w:numPr>
      </w:pPr>
      <w:r>
        <w:t xml:space="preserve">Default Schema </w:t>
      </w:r>
      <w:proofErr w:type="gramStart"/>
      <w:r>
        <w:t>=  air</w:t>
      </w:r>
      <w:proofErr w:type="gramEnd"/>
      <w:r>
        <w:t>-books</w:t>
      </w:r>
    </w:p>
    <w:p w14:paraId="069ED86D" w14:textId="241B131E" w:rsidR="004504B1" w:rsidRDefault="004504B1" w:rsidP="004504B1">
      <w:r>
        <w:t>When selecting these options, it is also recommended to select “Store in Vault” for the password, but it is not necessary.</w:t>
      </w:r>
    </w:p>
    <w:p w14:paraId="55C54C35" w14:textId="2DEA379D" w:rsidR="004504B1" w:rsidRDefault="004504B1" w:rsidP="004504B1">
      <w:r>
        <w:t xml:space="preserve">Click test connection to ensure you can connect to the database. Once you can connect, the connections </w:t>
      </w:r>
      <w:proofErr w:type="gramStart"/>
      <w:r>
        <w:t>is</w:t>
      </w:r>
      <w:proofErr w:type="gramEnd"/>
      <w:r>
        <w:t xml:space="preserve"> complete and ready to communicate with </w:t>
      </w:r>
      <w:proofErr w:type="spellStart"/>
      <w:r>
        <w:t>AirBooks</w:t>
      </w:r>
      <w:proofErr w:type="spellEnd"/>
      <w:r>
        <w:t>, so it is safe to close the workshop.</w:t>
      </w:r>
    </w:p>
    <w:p w14:paraId="5B900B5D" w14:textId="2B94FB54" w:rsidR="00F20287" w:rsidRPr="00D0712B" w:rsidRDefault="00F20287" w:rsidP="00F20287">
      <w:r>
        <w:t xml:space="preserve"> </w:t>
      </w:r>
    </w:p>
    <w:sectPr w:rsidR="00F20287" w:rsidRPr="00D0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14AB7"/>
    <w:multiLevelType w:val="hybridMultilevel"/>
    <w:tmpl w:val="62223FCA"/>
    <w:lvl w:ilvl="0" w:tplc="C26C35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630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1F"/>
    <w:rsid w:val="000440DF"/>
    <w:rsid w:val="000651C5"/>
    <w:rsid w:val="00080CC3"/>
    <w:rsid w:val="000E39A4"/>
    <w:rsid w:val="00314D1C"/>
    <w:rsid w:val="003C6CCA"/>
    <w:rsid w:val="004504B1"/>
    <w:rsid w:val="005C53E6"/>
    <w:rsid w:val="00613480"/>
    <w:rsid w:val="006F0081"/>
    <w:rsid w:val="00B474B8"/>
    <w:rsid w:val="00C6764B"/>
    <w:rsid w:val="00D0712B"/>
    <w:rsid w:val="00D217D2"/>
    <w:rsid w:val="00F20287"/>
    <w:rsid w:val="00F4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00DF"/>
  <w15:chartTrackingRefBased/>
  <w15:docId w15:val="{33C7436E-425B-4D7C-B81E-C1FFF435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0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134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4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48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7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install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Steps for installing MySQL and its associated DataBase for AirBooks</vt:lpstr>
      <vt:lpstr>    Step 1</vt:lpstr>
      <vt:lpstr>    Step 2</vt:lpstr>
      <vt:lpstr>    Step 3</vt:lpstr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Robbins, Nathanael E</dc:creator>
  <cp:keywords/>
  <dc:description/>
  <cp:lastModifiedBy>Robbins, Nathanael E</cp:lastModifiedBy>
  <cp:revision>8</cp:revision>
  <dcterms:created xsi:type="dcterms:W3CDTF">2023-08-05T20:34:00Z</dcterms:created>
  <dcterms:modified xsi:type="dcterms:W3CDTF">2023-08-05T23:54:00Z</dcterms:modified>
</cp:coreProperties>
</file>