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EB051" w14:textId="77777777" w:rsidR="002570DC" w:rsidRPr="002A280D" w:rsidRDefault="002570DC" w:rsidP="00150693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4F14E8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72E1B6F5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5834DB6D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7ED2B957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Факультет </w:t>
      </w:r>
      <w:r>
        <w:rPr>
          <w:rFonts w:eastAsiaTheme="minorHAnsi"/>
          <w:lang w:eastAsia="en-US"/>
        </w:rPr>
        <w:t>компьютерных систем и сетей</w:t>
      </w:r>
    </w:p>
    <w:p w14:paraId="751D2927" w14:textId="77777777" w:rsidR="002570DC" w:rsidRPr="00272905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AC0A265" w14:textId="2C0E66DB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974F7A">
        <w:rPr>
          <w:rFonts w:eastAsiaTheme="minorHAnsi"/>
          <w:lang w:val="be-BY" w:eastAsia="en-US"/>
        </w:rPr>
        <w:t>Методы защиты информации</w:t>
      </w:r>
      <w:r w:rsidRPr="002A280D">
        <w:rPr>
          <w:rFonts w:eastAsiaTheme="minorHAnsi"/>
          <w:lang w:eastAsia="en-US"/>
        </w:rPr>
        <w:t>»</w:t>
      </w:r>
    </w:p>
    <w:p w14:paraId="4B22E5D1" w14:textId="77777777" w:rsidR="002570DC" w:rsidRPr="001617A8" w:rsidRDefault="002570DC" w:rsidP="002570DC">
      <w:pPr>
        <w:jc w:val="center"/>
        <w:rPr>
          <w:rFonts w:eastAsiaTheme="minorHAnsi"/>
          <w:lang w:eastAsia="en-US"/>
        </w:rPr>
      </w:pPr>
    </w:p>
    <w:p w14:paraId="14D756C6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2428A739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46A3FF83" w14:textId="77777777" w:rsidR="002570DC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1E9B25A0" w14:textId="77777777" w:rsidR="0094673D" w:rsidRPr="001617A8" w:rsidRDefault="0094673D" w:rsidP="002570DC">
      <w:pPr>
        <w:ind w:firstLine="0"/>
        <w:jc w:val="center"/>
        <w:rPr>
          <w:rFonts w:eastAsiaTheme="minorHAnsi"/>
          <w:lang w:eastAsia="en-US"/>
        </w:rPr>
      </w:pPr>
    </w:p>
    <w:p w14:paraId="1C8E1B36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</w:p>
    <w:p w14:paraId="12B69932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  <w:r w:rsidRPr="001617A8">
        <w:rPr>
          <w:b/>
        </w:rPr>
        <w:t>ОТЧЕТ</w:t>
      </w:r>
    </w:p>
    <w:p w14:paraId="021FDDF2" w14:textId="07072DE0" w:rsidR="002570DC" w:rsidRPr="00ED7429" w:rsidRDefault="002570DC" w:rsidP="002570DC">
      <w:pPr>
        <w:spacing w:after="160"/>
        <w:ind w:firstLine="0"/>
        <w:jc w:val="center"/>
      </w:pPr>
      <w:r w:rsidRPr="001617A8">
        <w:t>к лабораторной работе №</w:t>
      </w:r>
      <w:r w:rsidR="00CD7C6C">
        <w:t>3</w:t>
      </w:r>
    </w:p>
    <w:p w14:paraId="1B924B08" w14:textId="77777777" w:rsidR="002570DC" w:rsidRPr="001617A8" w:rsidRDefault="002570DC" w:rsidP="002570DC">
      <w:pPr>
        <w:spacing w:after="160"/>
        <w:ind w:firstLine="0"/>
        <w:jc w:val="center"/>
      </w:pPr>
      <w:r w:rsidRPr="001617A8">
        <w:t>на тему:</w:t>
      </w:r>
    </w:p>
    <w:p w14:paraId="56553BA3" w14:textId="136C15FB" w:rsidR="002570DC" w:rsidRPr="001617A8" w:rsidRDefault="002570DC" w:rsidP="002570DC">
      <w:pPr>
        <w:spacing w:after="160"/>
        <w:ind w:firstLine="0"/>
        <w:jc w:val="center"/>
        <w:rPr>
          <w:b/>
          <w:caps/>
        </w:rPr>
      </w:pPr>
      <w:r w:rsidRPr="001617A8">
        <w:rPr>
          <w:b/>
          <w:caps/>
        </w:rPr>
        <w:t>«</w:t>
      </w:r>
      <w:r w:rsidR="00A5189E">
        <w:rPr>
          <w:b/>
          <w:caps/>
        </w:rPr>
        <w:t>а</w:t>
      </w:r>
      <w:r w:rsidR="002E0024" w:rsidRPr="002E0024">
        <w:rPr>
          <w:b/>
          <w:caps/>
        </w:rPr>
        <w:t xml:space="preserve">Симметричная криптография. </w:t>
      </w:r>
      <w:r w:rsidR="00A5189E">
        <w:rPr>
          <w:b/>
          <w:szCs w:val="28"/>
        </w:rPr>
        <w:t>КРИПТОСИСТЕМА РАБИНА</w:t>
      </w:r>
      <w:r w:rsidRPr="001617A8">
        <w:rPr>
          <w:b/>
          <w:caps/>
        </w:rPr>
        <w:t>»</w:t>
      </w:r>
    </w:p>
    <w:p w14:paraId="1EDDC2DE" w14:textId="1C54A4B1" w:rsidR="002570DC" w:rsidRPr="00CE3B8D" w:rsidRDefault="002570DC" w:rsidP="002570DC">
      <w:pPr>
        <w:spacing w:after="160"/>
        <w:ind w:firstLine="0"/>
        <w:jc w:val="center"/>
      </w:pPr>
      <w:r w:rsidRPr="001617A8">
        <w:t xml:space="preserve">БГУИР 6-05-0612-02 </w:t>
      </w:r>
      <w:r w:rsidR="00B9138A">
        <w:t>7</w:t>
      </w:r>
      <w:r w:rsidR="00CE3B8D" w:rsidRPr="00CE3B8D">
        <w:t>4</w:t>
      </w:r>
    </w:p>
    <w:p w14:paraId="3C8992A5" w14:textId="77777777" w:rsidR="002570DC" w:rsidRPr="001617A8" w:rsidRDefault="002570DC" w:rsidP="002570DC">
      <w:pPr>
        <w:spacing w:after="160"/>
        <w:ind w:firstLine="0"/>
        <w:jc w:val="center"/>
      </w:pPr>
    </w:p>
    <w:p w14:paraId="04CB8F2C" w14:textId="77777777" w:rsidR="002570DC" w:rsidRPr="001617A8" w:rsidRDefault="002570DC" w:rsidP="002570DC">
      <w:pPr>
        <w:spacing w:after="160"/>
        <w:ind w:firstLine="0"/>
        <w:jc w:val="center"/>
      </w:pPr>
    </w:p>
    <w:p w14:paraId="0DC56E3B" w14:textId="77777777" w:rsidR="002570DC" w:rsidRPr="001617A8" w:rsidRDefault="002570DC" w:rsidP="002570DC">
      <w:pPr>
        <w:spacing w:after="160"/>
        <w:ind w:firstLine="0"/>
        <w:jc w:val="center"/>
      </w:pPr>
    </w:p>
    <w:p w14:paraId="6A2278F7" w14:textId="77777777" w:rsidR="002570DC" w:rsidRPr="002A280D" w:rsidRDefault="002570DC" w:rsidP="002570DC">
      <w:pPr>
        <w:spacing w:after="160"/>
        <w:ind w:firstLine="0"/>
        <w:jc w:val="center"/>
      </w:pPr>
    </w:p>
    <w:tbl>
      <w:tblPr>
        <w:tblStyle w:val="13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570DC" w:rsidRPr="002A280D" w14:paraId="2C0192A9" w14:textId="77777777" w:rsidTr="008720F4">
        <w:trPr>
          <w:trHeight w:val="644"/>
        </w:trPr>
        <w:tc>
          <w:tcPr>
            <w:tcW w:w="5103" w:type="dxa"/>
          </w:tcPr>
          <w:p w14:paraId="47878A06" w14:textId="0F3B86F5" w:rsidR="002570DC" w:rsidRPr="002A280D" w:rsidRDefault="002570DC" w:rsidP="008720F4">
            <w:pPr>
              <w:ind w:firstLine="0"/>
              <w:jc w:val="center"/>
            </w:pPr>
            <w:r w:rsidRPr="002A280D">
              <w:t xml:space="preserve">Выполнил студент группы </w:t>
            </w:r>
            <w:r>
              <w:t>353504</w:t>
            </w:r>
          </w:p>
          <w:p w14:paraId="35C6F068" w14:textId="29093058" w:rsidR="002570DC" w:rsidRPr="002A280D" w:rsidRDefault="00CE3B8D" w:rsidP="008720F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8"/>
              </w:rPr>
              <w:t>ЛЕВШУКОВ</w:t>
            </w:r>
            <w:r w:rsidR="00A677BA">
              <w:rPr>
                <w:szCs w:val="28"/>
              </w:rPr>
              <w:t xml:space="preserve"> </w:t>
            </w:r>
            <w:r>
              <w:rPr>
                <w:szCs w:val="28"/>
              </w:rPr>
              <w:t>Дмитрий</w:t>
            </w:r>
            <w:r w:rsidR="00BC649B">
              <w:rPr>
                <w:szCs w:val="28"/>
              </w:rPr>
              <w:t xml:space="preserve"> </w:t>
            </w:r>
            <w:r>
              <w:rPr>
                <w:szCs w:val="28"/>
              </w:rPr>
              <w:t>Александрович</w:t>
            </w:r>
          </w:p>
        </w:tc>
      </w:tr>
      <w:tr w:rsidR="002570DC" w:rsidRPr="002A280D" w14:paraId="033C7AC2" w14:textId="77777777" w:rsidTr="008720F4">
        <w:trPr>
          <w:trHeight w:val="644"/>
        </w:trPr>
        <w:tc>
          <w:tcPr>
            <w:tcW w:w="5103" w:type="dxa"/>
          </w:tcPr>
          <w:p w14:paraId="7000FDC8" w14:textId="77777777" w:rsidR="00112A54" w:rsidRDefault="00112A54" w:rsidP="008720F4">
            <w:pPr>
              <w:ind w:left="-244" w:firstLine="0"/>
              <w:jc w:val="center"/>
            </w:pPr>
          </w:p>
          <w:p w14:paraId="49A800FA" w14:textId="77777777" w:rsidR="00112A54" w:rsidRDefault="00112A54" w:rsidP="008720F4">
            <w:pPr>
              <w:ind w:left="-244" w:firstLine="0"/>
              <w:jc w:val="center"/>
            </w:pPr>
          </w:p>
          <w:p w14:paraId="3C0C4864" w14:textId="7114E527" w:rsidR="002570DC" w:rsidRPr="002A280D" w:rsidRDefault="002570DC" w:rsidP="008720F4">
            <w:pPr>
              <w:ind w:left="-244" w:firstLine="0"/>
              <w:jc w:val="center"/>
            </w:pPr>
            <w:r w:rsidRPr="002A280D">
              <w:t xml:space="preserve">Проверил </w:t>
            </w:r>
            <w:r>
              <w:t>ассистент каф. Информатики</w:t>
            </w:r>
          </w:p>
          <w:p w14:paraId="3E41F40D" w14:textId="069E0899" w:rsidR="002570DC" w:rsidRPr="00775E8C" w:rsidRDefault="002E0024" w:rsidP="008720F4">
            <w:pPr>
              <w:ind w:firstLine="0"/>
              <w:jc w:val="center"/>
            </w:pPr>
            <w:r>
              <w:t>ПОЛЯКОВ Кирилл Борисович</w:t>
            </w:r>
          </w:p>
        </w:tc>
      </w:tr>
    </w:tbl>
    <w:p w14:paraId="059E7208" w14:textId="4D3A61BE" w:rsidR="002570DC" w:rsidRDefault="002570DC" w:rsidP="002570DC">
      <w:pPr>
        <w:spacing w:after="160"/>
        <w:ind w:firstLine="0"/>
      </w:pPr>
    </w:p>
    <w:p w14:paraId="53C49794" w14:textId="37F7F5A3" w:rsidR="00112A54" w:rsidRDefault="00112A54" w:rsidP="002570DC">
      <w:pPr>
        <w:spacing w:after="160"/>
        <w:ind w:firstLine="0"/>
      </w:pPr>
    </w:p>
    <w:p w14:paraId="3E974522" w14:textId="4C43F7CD" w:rsidR="00112A54" w:rsidRDefault="00112A54" w:rsidP="002570DC">
      <w:pPr>
        <w:spacing w:after="160"/>
        <w:ind w:firstLine="0"/>
      </w:pPr>
    </w:p>
    <w:p w14:paraId="66865421" w14:textId="4A565BF7" w:rsidR="00112A54" w:rsidRDefault="00112A54" w:rsidP="002570DC">
      <w:pPr>
        <w:spacing w:after="160"/>
        <w:ind w:firstLine="0"/>
      </w:pPr>
    </w:p>
    <w:p w14:paraId="17B6EA9D" w14:textId="77777777" w:rsidR="00DD7895" w:rsidRDefault="00DD7895" w:rsidP="002570DC">
      <w:pPr>
        <w:spacing w:after="160"/>
        <w:ind w:firstLine="0"/>
      </w:pPr>
    </w:p>
    <w:p w14:paraId="299BAAD6" w14:textId="77777777" w:rsidR="00A677BA" w:rsidRPr="00CF6C3A" w:rsidRDefault="00A677BA" w:rsidP="002570DC">
      <w:pPr>
        <w:spacing w:after="160"/>
        <w:ind w:firstLine="0"/>
        <w:jc w:val="center"/>
        <w:rPr>
          <w:szCs w:val="28"/>
        </w:rPr>
      </w:pPr>
    </w:p>
    <w:p w14:paraId="3A59C9A9" w14:textId="7F68B120" w:rsidR="002570DC" w:rsidRPr="00B600D4" w:rsidRDefault="002570DC" w:rsidP="002570DC">
      <w:pPr>
        <w:spacing w:after="160"/>
        <w:ind w:firstLine="0"/>
        <w:jc w:val="center"/>
      </w:pPr>
      <w:r w:rsidRPr="002A280D">
        <w:t>Минск 202</w:t>
      </w:r>
      <w:r w:rsidR="00285463"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0D788412" w14:textId="4E080ED7" w:rsidR="008E4936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763710" w:history="1">
            <w:r w:rsidR="008E4936" w:rsidRPr="00F64E15">
              <w:rPr>
                <w:rStyle w:val="a9"/>
                <w:noProof/>
              </w:rPr>
              <w:t>Вв</w:t>
            </w:r>
            <w:r w:rsidR="00584576">
              <w:rPr>
                <w:rStyle w:val="a9"/>
                <w:noProof/>
              </w:rPr>
              <w:t>е</w:t>
            </w:r>
            <w:r w:rsidR="008E4936" w:rsidRPr="00F64E15">
              <w:rPr>
                <w:rStyle w:val="a9"/>
                <w:noProof/>
              </w:rPr>
              <w:t>дение</w:t>
            </w:r>
            <w:r w:rsidR="008E4936">
              <w:rPr>
                <w:noProof/>
                <w:webHidden/>
              </w:rPr>
              <w:tab/>
            </w:r>
            <w:r w:rsidR="008E4936">
              <w:rPr>
                <w:noProof/>
                <w:webHidden/>
              </w:rPr>
              <w:fldChar w:fldCharType="begin"/>
            </w:r>
            <w:r w:rsidR="008E4936">
              <w:rPr>
                <w:noProof/>
                <w:webHidden/>
              </w:rPr>
              <w:instrText xml:space="preserve"> PAGEREF _Toc239763710 \h </w:instrText>
            </w:r>
            <w:r w:rsidR="008E4936">
              <w:rPr>
                <w:noProof/>
                <w:webHidden/>
              </w:rPr>
            </w:r>
            <w:r w:rsidR="008E4936">
              <w:rPr>
                <w:noProof/>
                <w:webHidden/>
              </w:rPr>
              <w:fldChar w:fldCharType="separate"/>
            </w:r>
            <w:r w:rsidR="007F3A3C">
              <w:rPr>
                <w:noProof/>
                <w:webHidden/>
              </w:rPr>
              <w:t>3</w:t>
            </w:r>
            <w:r w:rsidR="008E4936">
              <w:rPr>
                <w:noProof/>
                <w:webHidden/>
              </w:rPr>
              <w:fldChar w:fldCharType="end"/>
            </w:r>
          </w:hyperlink>
        </w:p>
        <w:p w14:paraId="636F62B4" w14:textId="6B1863AF" w:rsidR="008E4936" w:rsidRDefault="008720F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1" w:history="1">
            <w:r w:rsidR="00911965">
              <w:rPr>
                <w:rStyle w:val="a9"/>
                <w:noProof/>
              </w:rPr>
              <w:t>1</w:t>
            </w:r>
            <w:r w:rsidR="008E4936" w:rsidRPr="00F64E15">
              <w:rPr>
                <w:rStyle w:val="a9"/>
                <w:noProof/>
              </w:rPr>
              <w:t> Выполнение работы</w:t>
            </w:r>
            <w:r w:rsidR="008E4936">
              <w:rPr>
                <w:noProof/>
                <w:webHidden/>
              </w:rPr>
              <w:tab/>
            </w:r>
            <w:r w:rsidR="004F066C">
              <w:rPr>
                <w:noProof/>
                <w:webHidden/>
              </w:rPr>
              <w:t>4</w:t>
            </w:r>
          </w:hyperlink>
        </w:p>
        <w:p w14:paraId="432A8E20" w14:textId="00683D06" w:rsidR="008E4936" w:rsidRDefault="008720F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2" w:history="1">
            <w:r w:rsidR="008E4936" w:rsidRPr="00F64E15">
              <w:rPr>
                <w:rStyle w:val="a9"/>
                <w:noProof/>
              </w:rPr>
              <w:t>Вывод</w:t>
            </w:r>
            <w:r w:rsidR="008E4936">
              <w:rPr>
                <w:noProof/>
                <w:webHidden/>
              </w:rPr>
              <w:tab/>
            </w:r>
          </w:hyperlink>
          <w:r w:rsidR="002413BD">
            <w:rPr>
              <w:noProof/>
            </w:rPr>
            <w:t>6</w:t>
          </w:r>
        </w:p>
        <w:p w14:paraId="529B2955" w14:textId="3BBC2F14" w:rsidR="008E4936" w:rsidRDefault="008720F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3" w:history="1">
            <w:r w:rsidR="008E4936" w:rsidRPr="00F64E15">
              <w:rPr>
                <w:rStyle w:val="a9"/>
                <w:noProof/>
              </w:rPr>
              <w:t>Приложение А</w:t>
            </w:r>
            <w:r w:rsidR="008E4936">
              <w:rPr>
                <w:rStyle w:val="a9"/>
                <w:noProof/>
              </w:rPr>
              <w:t xml:space="preserve"> (обязательное) </w:t>
            </w:r>
            <w:r w:rsidR="008E4936" w:rsidRPr="008E4936">
              <w:rPr>
                <w:rStyle w:val="a9"/>
                <w:noProof/>
              </w:rPr>
              <w:t>Исходный код программы</w:t>
            </w:r>
            <w:r w:rsidR="008E4936">
              <w:rPr>
                <w:noProof/>
                <w:webHidden/>
              </w:rPr>
              <w:tab/>
            </w:r>
            <w:r w:rsidR="002413BD">
              <w:rPr>
                <w:noProof/>
                <w:webHidden/>
              </w:rPr>
              <w:t>7</w:t>
            </w:r>
          </w:hyperlink>
        </w:p>
        <w:p w14:paraId="2C4B2EA1" w14:textId="258D7533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503D3AC3" w:rsidR="009830B9" w:rsidRPr="005C3378" w:rsidRDefault="00A75112" w:rsidP="00A75112">
      <w:pPr>
        <w:pStyle w:val="a3"/>
        <w:ind w:firstLine="0"/>
        <w:jc w:val="center"/>
        <w:rPr>
          <w:szCs w:val="32"/>
        </w:rPr>
      </w:pPr>
      <w:bookmarkStart w:id="0" w:name="_Toc239763710"/>
      <w:r>
        <w:rPr>
          <w:szCs w:val="32"/>
        </w:rPr>
        <w:lastRenderedPageBreak/>
        <w:t>ВВ</w:t>
      </w:r>
      <w:r w:rsidR="00584576">
        <w:rPr>
          <w:szCs w:val="32"/>
        </w:rPr>
        <w:t>Е</w:t>
      </w:r>
      <w:r>
        <w:rPr>
          <w:szCs w:val="32"/>
        </w:rPr>
        <w:t>ДЕНИЕ</w:t>
      </w:r>
      <w:bookmarkEnd w:id="0"/>
    </w:p>
    <w:p w14:paraId="22B834A9" w14:textId="621D55FF" w:rsidR="00D01D05" w:rsidRDefault="00D01D05" w:rsidP="00B966B3"/>
    <w:p w14:paraId="519D870F" w14:textId="5D7695EC" w:rsidR="00A5189E" w:rsidRDefault="008720F4" w:rsidP="00A5189E">
      <w:pPr>
        <w:rPr>
          <w:color w:val="000000"/>
          <w:szCs w:val="28"/>
        </w:rPr>
      </w:pPr>
      <w:bookmarkStart w:id="1" w:name="_Toc177493608"/>
      <w:bookmarkStart w:id="2" w:name="_Toc177991218"/>
      <w:r w:rsidRPr="008720F4">
        <w:rPr>
          <w:color w:val="000000"/>
          <w:szCs w:val="28"/>
        </w:rPr>
        <w:t>Криптосистема Рабина – это криптографическая система с открытым ключом. Её стойкость основана на сложности извлечения квадратных корней в кольце вычетов по модулю составного числа, то есть на задаче разложения большого числа на простые множители, как и у метода RSA. Особенность системы в том, что зашифрованное сообщение имеет четыре квадратных корня, и любой из них может оказаться исходным текстом. Поэтому при расшифровании необходимо отличать истинное сообщение от трёх ложных. В разработанной программе эта проблема решена добавлением избыточности в каждый блок открытого текста: блок начинается с маркера «RBN1» и заканчивается контрольной суммой CRC-32, которая вычисляется по полезным данным блока.</w:t>
      </w:r>
    </w:p>
    <w:p w14:paraId="733084E7" w14:textId="012C65E6" w:rsidR="008720F4" w:rsidRDefault="008720F4" w:rsidP="008720F4">
      <w:pPr>
        <w:rPr>
          <w:szCs w:val="28"/>
        </w:rPr>
      </w:pPr>
      <w:r w:rsidRPr="008720F4">
        <w:rPr>
          <w:color w:val="000000"/>
          <w:szCs w:val="28"/>
        </w:rPr>
        <w:t>Как и любая асимметричная криптосистема, система Рабина использует пару ключей. Открытый ключ служит для шифрования и может быть опубликован. Закрытый ключ необходим для расшифрования и должен быть известен только получателю сообщений.</w:t>
      </w:r>
    </w:p>
    <w:p w14:paraId="072785CB" w14:textId="17D0449A" w:rsidR="008720F4" w:rsidRDefault="008720F4" w:rsidP="008720F4">
      <w:r w:rsidRPr="008720F4">
        <w:t xml:space="preserve">Для генерации ключей выбираются два случайных простых числа p и q, которые должны быть достаточно большими, не равными друг другу и удовлетворять условиям p=4k+3; q=4k+3 и p ≠q, где </w:t>
      </w:r>
      <w:proofErr w:type="spellStart"/>
      <w:r w:rsidRPr="008720F4">
        <w:t>kЄN</w:t>
      </w:r>
      <w:proofErr w:type="spellEnd"/>
      <w:r w:rsidRPr="008720F4">
        <w:t>. Такие числа называются простыми числами Блюма. В разработанной программе длина каждого из чисел составляет 256 или 512 бит, поэтому модуль n имеет длину примерно 512 или 1024 бита. Простота кандидатов проверяется вероятностным тестом Миллера – Рабина, а нужный вид 4k+3 достигается прибавлением к случайному нечётному числу небольшой поправки. Затем вычисляется число n=</w:t>
      </w:r>
      <w:proofErr w:type="spellStart"/>
      <w:r w:rsidRPr="008720F4">
        <w:t>p·q</w:t>
      </w:r>
      <w:proofErr w:type="spellEnd"/>
      <w:r w:rsidRPr="008720F4">
        <w:t>. Число n является открытым ключом, а числа p и q – закрытым. В программе ключи сохраняются в текстовые файлы в шестнадцатеричном виде.</w:t>
      </w:r>
    </w:p>
    <w:p w14:paraId="2B400B1D" w14:textId="5804F4B6" w:rsidR="008720F4" w:rsidRDefault="008720F4" w:rsidP="008720F4">
      <w:r w:rsidRPr="008720F4">
        <w:t xml:space="preserve">Исходное сообщение m, представленное в виде целого числа, шифруется с помощью открытого ключа по формуле c = m² </w:t>
      </w:r>
      <w:proofErr w:type="spellStart"/>
      <w:r w:rsidRPr="008720F4">
        <w:t>mod</w:t>
      </w:r>
      <w:proofErr w:type="spellEnd"/>
      <w:r w:rsidRPr="008720F4">
        <w:t xml:space="preserve"> n. Чтобы выполнялось условие m </w:t>
      </w:r>
      <w:proofErr w:type="gramStart"/>
      <w:r w:rsidRPr="008720F4">
        <w:t>&lt; n</w:t>
      </w:r>
      <w:proofErr w:type="gramEnd"/>
      <w:r w:rsidRPr="008720F4">
        <w:t>, файл разбивается на блоки, длина которых на один байт меньше длины модуля в байтах.</w:t>
      </w:r>
    </w:p>
    <w:p w14:paraId="01BCC5FE" w14:textId="0112B3C6" w:rsidR="008720F4" w:rsidRDefault="008720F4" w:rsidP="008720F4">
      <w:r w:rsidRPr="008720F4">
        <w:t xml:space="preserve">Для расшифрования необходим закрытый ключ, то есть числа p и q. Так как p и q имеют вид 4k + 3, квадратные корни из c по каждому из простых модулей находятся по формулам </w:t>
      </w:r>
      <w:proofErr w:type="spellStart"/>
      <w:r w:rsidRPr="008720F4">
        <w:t>mp</w:t>
      </w:r>
      <w:proofErr w:type="spellEnd"/>
      <w:r w:rsidRPr="008720F4">
        <w:t xml:space="preserve"> = c^((p + 1) / 4) </w:t>
      </w:r>
      <w:proofErr w:type="spellStart"/>
      <w:r w:rsidRPr="008720F4">
        <w:t>mod</w:t>
      </w:r>
      <w:proofErr w:type="spellEnd"/>
      <w:r w:rsidRPr="008720F4">
        <w:t xml:space="preserve"> p и </w:t>
      </w:r>
      <w:proofErr w:type="spellStart"/>
      <w:r w:rsidRPr="008720F4">
        <w:t>mq</w:t>
      </w:r>
      <w:proofErr w:type="spellEnd"/>
      <w:r w:rsidRPr="008720F4">
        <w:t xml:space="preserve"> = c^((q + 1) / 4) </w:t>
      </w:r>
      <w:proofErr w:type="spellStart"/>
      <w:r w:rsidRPr="008720F4">
        <w:t>mod</w:t>
      </w:r>
      <w:proofErr w:type="spellEnd"/>
      <w:r w:rsidRPr="008720F4">
        <w:t xml:space="preserve"> q. Затем с помощью расширенного алгоритма Евклида из уравнения </w:t>
      </w:r>
      <w:proofErr w:type="spellStart"/>
      <w:r w:rsidRPr="008720F4">
        <w:t>yp</w:t>
      </w:r>
      <w:proofErr w:type="spellEnd"/>
      <w:r w:rsidRPr="008720F4">
        <w:t xml:space="preserve"> · p + </w:t>
      </w:r>
      <w:proofErr w:type="spellStart"/>
      <w:r w:rsidRPr="008720F4">
        <w:t>yq</w:t>
      </w:r>
      <w:proofErr w:type="spellEnd"/>
      <w:r w:rsidRPr="008720F4">
        <w:t xml:space="preserve"> · q = 1 находят числа </w:t>
      </w:r>
      <w:proofErr w:type="spellStart"/>
      <w:r w:rsidRPr="008720F4">
        <w:t>yp</w:t>
      </w:r>
      <w:proofErr w:type="spellEnd"/>
      <w:r w:rsidRPr="008720F4">
        <w:t xml:space="preserve"> и </w:t>
      </w:r>
      <w:proofErr w:type="spellStart"/>
      <w:r w:rsidRPr="008720F4">
        <w:t>yq</w:t>
      </w:r>
      <w:proofErr w:type="spellEnd"/>
      <w:r w:rsidRPr="008720F4">
        <w:t>. После этого по китайской теореме об остатках вычисляют четыре числа: r = (</w:t>
      </w:r>
      <w:proofErr w:type="spellStart"/>
      <w:r w:rsidRPr="008720F4">
        <w:t>yp</w:t>
      </w:r>
      <w:proofErr w:type="spellEnd"/>
      <w:r w:rsidRPr="008720F4">
        <w:t xml:space="preserve"> · p · </w:t>
      </w:r>
      <w:proofErr w:type="spellStart"/>
      <w:r w:rsidRPr="008720F4">
        <w:t>mq</w:t>
      </w:r>
      <w:proofErr w:type="spellEnd"/>
      <w:r w:rsidRPr="008720F4">
        <w:t xml:space="preserve"> + </w:t>
      </w:r>
      <w:proofErr w:type="spellStart"/>
      <w:r w:rsidRPr="008720F4">
        <w:t>yq</w:t>
      </w:r>
      <w:proofErr w:type="spellEnd"/>
      <w:r w:rsidRPr="008720F4">
        <w:t xml:space="preserve"> · q · </w:t>
      </w:r>
      <w:proofErr w:type="spellStart"/>
      <w:r w:rsidRPr="008720F4">
        <w:t>mp</w:t>
      </w:r>
      <w:proofErr w:type="spellEnd"/>
      <w:r w:rsidRPr="008720F4">
        <w:t xml:space="preserve">) </w:t>
      </w:r>
      <w:proofErr w:type="spellStart"/>
      <w:r w:rsidRPr="008720F4">
        <w:t>mod</w:t>
      </w:r>
      <w:proofErr w:type="spellEnd"/>
      <w:r w:rsidRPr="008720F4">
        <w:t xml:space="preserve"> n, –r = n – r, s = (</w:t>
      </w:r>
      <w:proofErr w:type="spellStart"/>
      <w:r w:rsidRPr="008720F4">
        <w:t>yp</w:t>
      </w:r>
      <w:proofErr w:type="spellEnd"/>
      <w:r w:rsidRPr="008720F4">
        <w:t xml:space="preserve"> · p · </w:t>
      </w:r>
      <w:proofErr w:type="spellStart"/>
      <w:r w:rsidRPr="008720F4">
        <w:t>mq</w:t>
      </w:r>
      <w:proofErr w:type="spellEnd"/>
      <w:r w:rsidRPr="008720F4">
        <w:t xml:space="preserve"> – </w:t>
      </w:r>
      <w:proofErr w:type="spellStart"/>
      <w:r w:rsidRPr="008720F4">
        <w:t>yq</w:t>
      </w:r>
      <w:proofErr w:type="spellEnd"/>
      <w:r w:rsidRPr="008720F4">
        <w:t xml:space="preserve"> · q · </w:t>
      </w:r>
      <w:proofErr w:type="spellStart"/>
      <w:r w:rsidRPr="008720F4">
        <w:t>mp</w:t>
      </w:r>
      <w:proofErr w:type="spellEnd"/>
      <w:r w:rsidRPr="008720F4">
        <w:t xml:space="preserve">) </w:t>
      </w:r>
      <w:proofErr w:type="spellStart"/>
      <w:r w:rsidRPr="008720F4">
        <w:t>mod</w:t>
      </w:r>
      <w:proofErr w:type="spellEnd"/>
      <w:r w:rsidRPr="008720F4">
        <w:t xml:space="preserve"> n и –s = n – s. Одно из этих чисел является исходным блоком открытого текста m. Истинный корень определяется проверкой маркера «RBN1» и совпадением контрольной суммы CRC-32.</w:t>
      </w:r>
    </w:p>
    <w:p w14:paraId="14C0D59D" w14:textId="1F0CEC8B" w:rsidR="005241B2" w:rsidRPr="005241B2" w:rsidRDefault="008720F4" w:rsidP="005241B2">
      <w:r w:rsidRPr="008720F4">
        <w:t>Задание: изучить теоретические сведения и реализовать криптостойкое программное средство шифрования и дешифрования файлов при помощи криптосистемы Рабина.</w:t>
      </w:r>
    </w:p>
    <w:p w14:paraId="6128D239" w14:textId="194EE972" w:rsidR="00641985" w:rsidRPr="00A5189E" w:rsidRDefault="00641985" w:rsidP="00A5189E">
      <w:pPr>
        <w:pStyle w:val="a8"/>
        <w:ind w:left="709" w:firstLine="0"/>
        <w:rPr>
          <w:color w:val="000000"/>
          <w:szCs w:val="28"/>
        </w:rPr>
      </w:pPr>
      <w:r>
        <w:br w:type="page"/>
      </w:r>
    </w:p>
    <w:p w14:paraId="08DF67B8" w14:textId="07F85B33" w:rsidR="00A25442" w:rsidRPr="005C3378" w:rsidRDefault="00911965" w:rsidP="00191FD4">
      <w:pPr>
        <w:pStyle w:val="a3"/>
        <w:rPr>
          <w:szCs w:val="32"/>
        </w:rPr>
      </w:pPr>
      <w:bookmarkStart w:id="3" w:name="_Toc177493609"/>
      <w:bookmarkStart w:id="4" w:name="_Toc177991219"/>
      <w:bookmarkStart w:id="5" w:name="_Toc239763711"/>
      <w:bookmarkEnd w:id="1"/>
      <w:bookmarkEnd w:id="2"/>
      <w:r>
        <w:rPr>
          <w:szCs w:val="32"/>
        </w:rPr>
        <w:lastRenderedPageBreak/>
        <w:t>1</w:t>
      </w:r>
      <w:r w:rsidR="006A44B5" w:rsidRPr="005C3378">
        <w:rPr>
          <w:szCs w:val="32"/>
        </w:rPr>
        <w:t> </w:t>
      </w:r>
      <w:bookmarkEnd w:id="3"/>
      <w:bookmarkEnd w:id="4"/>
      <w:r w:rsidR="00D517C2" w:rsidRPr="005C3378">
        <w:rPr>
          <w:szCs w:val="32"/>
        </w:rPr>
        <w:t>ВЫПОЛНЕНИЕ РАБОТЫ</w:t>
      </w:r>
      <w:bookmarkEnd w:id="5"/>
    </w:p>
    <w:p w14:paraId="2CB71A8D" w14:textId="7F53A3D8" w:rsidR="000E6170" w:rsidRDefault="000E6170" w:rsidP="00A5625F">
      <w:pPr>
        <w:ind w:firstLine="0"/>
        <w:rPr>
          <w:b/>
          <w:bCs/>
        </w:rPr>
      </w:pPr>
    </w:p>
    <w:p w14:paraId="003D1D7C" w14:textId="7EB91EB2" w:rsidR="00223976" w:rsidRDefault="00F61C38" w:rsidP="00223976">
      <w:pPr>
        <w:rPr>
          <w:bCs/>
          <w:sz w:val="26"/>
          <w:szCs w:val="26"/>
        </w:rPr>
      </w:pPr>
      <w:r>
        <w:t xml:space="preserve">Общий </w:t>
      </w:r>
      <w:r w:rsidR="005A7B59">
        <w:t>алгоритм</w:t>
      </w:r>
      <w:r>
        <w:t xml:space="preserve"> </w:t>
      </w:r>
      <w:r w:rsidR="005A7B59">
        <w:t>шифрования</w:t>
      </w:r>
      <w:r>
        <w:t xml:space="preserve"> в криптосистеме Рабина</w:t>
      </w:r>
      <w:r w:rsidR="005A7B59">
        <w:t xml:space="preserve"> </w:t>
      </w:r>
      <w:r>
        <w:rPr>
          <w:bCs/>
          <w:sz w:val="26"/>
          <w:szCs w:val="26"/>
        </w:rPr>
        <w:t>представлен в виде блок-схемы</w:t>
      </w:r>
      <w:r w:rsidR="0013561E">
        <w:rPr>
          <w:bCs/>
          <w:sz w:val="26"/>
          <w:szCs w:val="26"/>
        </w:rPr>
        <w:t xml:space="preserve"> на </w:t>
      </w:r>
      <w:r w:rsidR="0041749C">
        <w:rPr>
          <w:bCs/>
          <w:sz w:val="26"/>
          <w:szCs w:val="26"/>
        </w:rPr>
        <w:t>рисунке</w:t>
      </w:r>
      <w:r w:rsidR="00F87500">
        <w:rPr>
          <w:bCs/>
          <w:sz w:val="26"/>
          <w:szCs w:val="26"/>
        </w:rPr>
        <w:t xml:space="preserve"> 1.1.</w:t>
      </w:r>
    </w:p>
    <w:p w14:paraId="303F4D4F" w14:textId="07858FFE" w:rsidR="00F77E14" w:rsidRPr="00EC7504" w:rsidRDefault="00F77E14" w:rsidP="00EC7504">
      <w:pPr>
        <w:jc w:val="center"/>
        <w:rPr>
          <w:bCs/>
          <w:szCs w:val="28"/>
        </w:rPr>
      </w:pPr>
    </w:p>
    <w:p w14:paraId="29F1B0E8" w14:textId="3E6B1554" w:rsidR="00F77E14" w:rsidRDefault="00643395" w:rsidP="00F77E14">
      <w:pPr>
        <w:ind w:firstLine="0"/>
        <w:jc w:val="center"/>
      </w:pPr>
      <w:r>
        <w:rPr>
          <w:noProof/>
        </w:rPr>
        <w:drawing>
          <wp:inline distT="0" distB="0" distL="0" distR="0" wp14:anchorId="5470CB48" wp14:editId="7FF92401">
            <wp:extent cx="5356860" cy="58045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505" cy="5813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2BE2" w14:textId="37B22FD1" w:rsidR="00F77E14" w:rsidRDefault="00F77E14" w:rsidP="00F77E14">
      <w:pPr>
        <w:ind w:firstLine="0"/>
        <w:jc w:val="center"/>
      </w:pPr>
    </w:p>
    <w:p w14:paraId="49E13F4A" w14:textId="59D5E769" w:rsidR="00F77E14" w:rsidRDefault="00F77E14" w:rsidP="00F77E14">
      <w:pPr>
        <w:ind w:firstLine="0"/>
        <w:jc w:val="center"/>
        <w:rPr>
          <w:lang w:val="en-US"/>
        </w:rPr>
      </w:pPr>
      <w:r>
        <w:t xml:space="preserve">Рисунок </w:t>
      </w:r>
      <w:r w:rsidR="00A17C5B">
        <w:t>1</w:t>
      </w:r>
      <w:r>
        <w:t xml:space="preserve">.1 – Блок-схема алгоритма шифрования </w:t>
      </w:r>
      <w:r w:rsidR="00B963D5">
        <w:t>в криптосистеме Рабина</w:t>
      </w:r>
    </w:p>
    <w:p w14:paraId="56B329FF" w14:textId="77777777" w:rsidR="00643395" w:rsidRPr="00643395" w:rsidRDefault="00643395" w:rsidP="00F77E14">
      <w:pPr>
        <w:ind w:firstLine="0"/>
        <w:jc w:val="center"/>
        <w:rPr>
          <w:bCs/>
          <w:sz w:val="26"/>
          <w:szCs w:val="26"/>
          <w:lang w:val="en-US"/>
        </w:rPr>
      </w:pPr>
    </w:p>
    <w:p w14:paraId="7A35518F" w14:textId="052D7253" w:rsidR="00C52E18" w:rsidRPr="00905176" w:rsidRDefault="00C52E18" w:rsidP="00C52E18">
      <w:r>
        <w:t xml:space="preserve">Для проверки работы </w:t>
      </w:r>
      <w:r w:rsidR="00905176">
        <w:t xml:space="preserve">разработанного алгоритма </w:t>
      </w:r>
      <w:r w:rsidR="008D1250">
        <w:rPr>
          <w:bCs/>
          <w:sz w:val="26"/>
          <w:szCs w:val="26"/>
        </w:rPr>
        <w:t>подается файл</w:t>
      </w:r>
      <w:r w:rsidR="00905176">
        <w:rPr>
          <w:bCs/>
          <w:sz w:val="26"/>
          <w:szCs w:val="26"/>
        </w:rPr>
        <w:t xml:space="preserve"> </w:t>
      </w:r>
      <w:r w:rsidR="00643395">
        <w:rPr>
          <w:bCs/>
          <w:sz w:val="26"/>
          <w:szCs w:val="26"/>
          <w:lang w:val="en-US"/>
        </w:rPr>
        <w:t>test</w:t>
      </w:r>
      <w:r w:rsidR="00905176" w:rsidRPr="00905176">
        <w:rPr>
          <w:bCs/>
          <w:sz w:val="26"/>
          <w:szCs w:val="26"/>
        </w:rPr>
        <w:t>.</w:t>
      </w:r>
      <w:r w:rsidR="00905176">
        <w:rPr>
          <w:bCs/>
          <w:sz w:val="26"/>
          <w:szCs w:val="26"/>
          <w:lang w:val="en-US"/>
        </w:rPr>
        <w:t>txt</w:t>
      </w:r>
      <w:r w:rsidR="00905176">
        <w:rPr>
          <w:bCs/>
          <w:sz w:val="26"/>
          <w:szCs w:val="26"/>
        </w:rPr>
        <w:t>, содержимое которого представлено на рисунке 1.2.</w:t>
      </w:r>
    </w:p>
    <w:p w14:paraId="5421C703" w14:textId="77777777" w:rsidR="00C52E18" w:rsidRDefault="00C52E18" w:rsidP="00C52E18"/>
    <w:p w14:paraId="0B504A49" w14:textId="0D14C912" w:rsidR="00C52E18" w:rsidRDefault="00181A45" w:rsidP="008D1250">
      <w:pPr>
        <w:ind w:firstLine="0"/>
        <w:jc w:val="center"/>
      </w:pPr>
      <w:r w:rsidRPr="00181A45">
        <w:drawing>
          <wp:inline distT="0" distB="0" distL="0" distR="0" wp14:anchorId="71725E0D" wp14:editId="14461AEB">
            <wp:extent cx="2849880" cy="56745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5201" cy="57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C062" w14:textId="5D5B4DB6" w:rsidR="008D1250" w:rsidRDefault="008D1250" w:rsidP="008D1250">
      <w:pPr>
        <w:ind w:firstLine="0"/>
        <w:jc w:val="center"/>
      </w:pPr>
    </w:p>
    <w:p w14:paraId="12C11E5B" w14:textId="54C46D7D" w:rsidR="008D1250" w:rsidRPr="00174A33" w:rsidRDefault="008D1250" w:rsidP="008D1250">
      <w:pPr>
        <w:ind w:firstLine="0"/>
        <w:jc w:val="center"/>
      </w:pPr>
      <w:r>
        <w:t xml:space="preserve">Рисунок </w:t>
      </w:r>
      <w:r w:rsidR="00A17C5B">
        <w:t>1</w:t>
      </w:r>
      <w:r>
        <w:t xml:space="preserve">.2 – Содержимое </w:t>
      </w:r>
      <w:r w:rsidR="00643395">
        <w:t xml:space="preserve">тестового </w:t>
      </w:r>
      <w:r>
        <w:t>файл</w:t>
      </w:r>
      <w:r w:rsidR="00643395">
        <w:t>а</w:t>
      </w:r>
    </w:p>
    <w:p w14:paraId="188761AA" w14:textId="1CBA6E5B" w:rsidR="008D1250" w:rsidRDefault="008D1250" w:rsidP="008D1250">
      <w:pPr>
        <w:ind w:firstLine="0"/>
        <w:jc w:val="center"/>
      </w:pPr>
    </w:p>
    <w:p w14:paraId="691ACDCC" w14:textId="4812F801" w:rsidR="00E06CB3" w:rsidRDefault="00905176" w:rsidP="005564CB">
      <w:r>
        <w:lastRenderedPageBreak/>
        <w:t>Результат</w:t>
      </w:r>
      <w:r w:rsidR="00A72D4F">
        <w:t xml:space="preserve"> </w:t>
      </w:r>
      <w:r w:rsidR="00A72D4F" w:rsidRPr="00A72D4F">
        <w:t>генерации открытого и закрытого ключей</w:t>
      </w:r>
      <w:r>
        <w:t xml:space="preserve"> представлен </w:t>
      </w:r>
      <w:r w:rsidR="0013561E">
        <w:t>на р</w:t>
      </w:r>
      <w:r w:rsidR="00E06CB3">
        <w:t>исун</w:t>
      </w:r>
      <w:r w:rsidR="0013561E">
        <w:t>ке</w:t>
      </w:r>
      <w:r w:rsidR="00E06CB3">
        <w:t xml:space="preserve"> </w:t>
      </w:r>
      <w:r w:rsidR="0013561E">
        <w:t>1</w:t>
      </w:r>
      <w:r w:rsidR="00E06CB3">
        <w:t>.3.</w:t>
      </w:r>
    </w:p>
    <w:p w14:paraId="30B293A1" w14:textId="4DD64CB9" w:rsidR="00E06CB3" w:rsidRDefault="00E06CB3" w:rsidP="005564CB"/>
    <w:p w14:paraId="314A28C1" w14:textId="7816E899" w:rsidR="00E06CB3" w:rsidRDefault="00643395" w:rsidP="00E06CB3">
      <w:pPr>
        <w:ind w:firstLine="0"/>
        <w:jc w:val="center"/>
      </w:pPr>
      <w:r w:rsidRPr="00643395">
        <w:drawing>
          <wp:inline distT="0" distB="0" distL="0" distR="0" wp14:anchorId="21E6253A" wp14:editId="3048CAA7">
            <wp:extent cx="5940425" cy="1296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5A18" w14:textId="5FB71D74" w:rsidR="00E06CB3" w:rsidRDefault="00E06CB3" w:rsidP="00E06CB3">
      <w:pPr>
        <w:ind w:firstLine="0"/>
        <w:jc w:val="center"/>
      </w:pPr>
    </w:p>
    <w:p w14:paraId="00202476" w14:textId="5298EC70" w:rsidR="00E06CB3" w:rsidRPr="00EC7504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 xml:space="preserve">.3 – </w:t>
      </w:r>
      <w:r w:rsidR="00905176">
        <w:t xml:space="preserve">Результат </w:t>
      </w:r>
      <w:r w:rsidR="00A72D4F">
        <w:t>генерации открытого и закрытого ключей</w:t>
      </w:r>
    </w:p>
    <w:p w14:paraId="59662693" w14:textId="77777777" w:rsidR="00EC7504" w:rsidRPr="00EC7504" w:rsidRDefault="00EC7504" w:rsidP="00E06CB3">
      <w:pPr>
        <w:ind w:firstLine="0"/>
        <w:jc w:val="center"/>
      </w:pPr>
    </w:p>
    <w:p w14:paraId="2718644D" w14:textId="53C263C3" w:rsidR="00E06CB3" w:rsidRDefault="00905176" w:rsidP="00E06CB3">
      <w:r>
        <w:t xml:space="preserve">Результат выполнения работы программы в </w:t>
      </w:r>
      <w:r w:rsidR="00F61C38">
        <w:t xml:space="preserve">режиме </w:t>
      </w:r>
      <w:r w:rsidR="00A72D4F">
        <w:t>шифрования</w:t>
      </w:r>
      <w:r>
        <w:t xml:space="preserve"> представлен</w:t>
      </w:r>
      <w:r w:rsidR="0013561E">
        <w:t xml:space="preserve"> на</w:t>
      </w:r>
      <w:r w:rsidR="00E06CB3">
        <w:t xml:space="preserve"> </w:t>
      </w:r>
      <w:r w:rsidR="0013561E">
        <w:t>р</w:t>
      </w:r>
      <w:r w:rsidR="00E06CB3">
        <w:t>исун</w:t>
      </w:r>
      <w:r w:rsidR="0013561E">
        <w:t>ке</w:t>
      </w:r>
      <w:r w:rsidR="00E06CB3">
        <w:t xml:space="preserve"> </w:t>
      </w:r>
      <w:r w:rsidR="00A17C5B">
        <w:t>1</w:t>
      </w:r>
      <w:r w:rsidR="00E06CB3">
        <w:t>.4</w:t>
      </w:r>
      <w:r w:rsidR="00EC7504">
        <w:t>.</w:t>
      </w:r>
    </w:p>
    <w:p w14:paraId="78043DCD" w14:textId="3E8EF2E5" w:rsidR="00E06CB3" w:rsidRDefault="00E06CB3" w:rsidP="00DD7895">
      <w:pPr>
        <w:ind w:firstLine="0"/>
      </w:pPr>
    </w:p>
    <w:p w14:paraId="2F78D117" w14:textId="507BE17F" w:rsidR="00DD7895" w:rsidRPr="00A72D4F" w:rsidRDefault="00643395" w:rsidP="00B51991">
      <w:pPr>
        <w:ind w:firstLine="0"/>
        <w:jc w:val="center"/>
      </w:pPr>
      <w:r w:rsidRPr="00643395">
        <w:drawing>
          <wp:inline distT="0" distB="0" distL="0" distR="0" wp14:anchorId="3B86B00F" wp14:editId="25A01525">
            <wp:extent cx="5940425" cy="16230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A939" w14:textId="5DD1AD70" w:rsidR="00E06CB3" w:rsidRDefault="00E06CB3" w:rsidP="00E06CB3">
      <w:pPr>
        <w:ind w:firstLine="0"/>
        <w:jc w:val="center"/>
      </w:pPr>
    </w:p>
    <w:p w14:paraId="4FF7778E" w14:textId="66A8DC91" w:rsidR="00E06CB3" w:rsidRPr="00472518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>.4 –</w:t>
      </w:r>
      <w:r w:rsidR="00D42058">
        <w:t xml:space="preserve"> Результат</w:t>
      </w:r>
      <w:r w:rsidR="00EC7504">
        <w:t xml:space="preserve"> выполнения работы программы в режиме </w:t>
      </w:r>
      <w:r w:rsidR="00A72D4F">
        <w:t>шифрования</w:t>
      </w:r>
    </w:p>
    <w:p w14:paraId="1AF4EBB4" w14:textId="77777777" w:rsidR="00A04777" w:rsidRDefault="00A04777" w:rsidP="00E06CB3">
      <w:pPr>
        <w:ind w:firstLine="0"/>
        <w:jc w:val="center"/>
      </w:pPr>
    </w:p>
    <w:p w14:paraId="66FFE8DF" w14:textId="16B0F5CB" w:rsidR="00A72D4F" w:rsidRDefault="00A72D4F" w:rsidP="00A72D4F">
      <w:r>
        <w:t>Результат выполнения работы программы в режиме дешифрования представлен на рисунке 1.5.</w:t>
      </w:r>
    </w:p>
    <w:p w14:paraId="0295B132" w14:textId="77777777" w:rsidR="00A72D4F" w:rsidRDefault="00A72D4F" w:rsidP="00A72D4F">
      <w:pPr>
        <w:ind w:firstLine="0"/>
      </w:pPr>
    </w:p>
    <w:p w14:paraId="43BB7A25" w14:textId="1D5D038A" w:rsidR="00A72D4F" w:rsidRPr="00A72D4F" w:rsidRDefault="00643395" w:rsidP="00A72D4F">
      <w:pPr>
        <w:ind w:firstLine="0"/>
        <w:jc w:val="center"/>
      </w:pPr>
      <w:r w:rsidRPr="00643395">
        <w:drawing>
          <wp:inline distT="0" distB="0" distL="0" distR="0" wp14:anchorId="145D7F0E" wp14:editId="17B2E3CB">
            <wp:extent cx="5940425" cy="11899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B304" w14:textId="77777777" w:rsidR="00A72D4F" w:rsidRDefault="00A72D4F" w:rsidP="00A72D4F">
      <w:pPr>
        <w:ind w:firstLine="0"/>
        <w:jc w:val="center"/>
      </w:pPr>
    </w:p>
    <w:p w14:paraId="48655534" w14:textId="5398FC60" w:rsidR="00A72D4F" w:rsidRPr="00472518" w:rsidRDefault="00A72D4F" w:rsidP="00A72D4F">
      <w:pPr>
        <w:ind w:firstLine="0"/>
        <w:jc w:val="center"/>
      </w:pPr>
      <w:r>
        <w:t>Рисунок 1.5 – Результат выполнения работы программы в режиме дешифрования</w:t>
      </w:r>
    </w:p>
    <w:p w14:paraId="2033623B" w14:textId="77777777" w:rsidR="00A72D4F" w:rsidRPr="00472518" w:rsidRDefault="00A72D4F" w:rsidP="00A72D4F">
      <w:pPr>
        <w:ind w:firstLine="0"/>
      </w:pPr>
    </w:p>
    <w:p w14:paraId="15178F6F" w14:textId="77777777" w:rsidR="004F066C" w:rsidRDefault="004F066C" w:rsidP="004F17AD">
      <w:pPr>
        <w:ind w:firstLine="0"/>
      </w:pPr>
    </w:p>
    <w:p w14:paraId="10807E32" w14:textId="77777777" w:rsidR="004F066C" w:rsidRPr="00181A45" w:rsidRDefault="004F066C" w:rsidP="004F17AD">
      <w:pPr>
        <w:ind w:firstLine="0"/>
        <w:rPr>
          <w:lang w:val="en-US"/>
        </w:rPr>
      </w:pPr>
    </w:p>
    <w:p w14:paraId="2807C8F4" w14:textId="77777777" w:rsidR="004F066C" w:rsidRDefault="004F066C" w:rsidP="004F17AD">
      <w:pPr>
        <w:ind w:firstLine="0"/>
      </w:pPr>
    </w:p>
    <w:p w14:paraId="612717F1" w14:textId="77777777" w:rsidR="004F066C" w:rsidRPr="00CD7C6C" w:rsidRDefault="004F066C" w:rsidP="004F17AD">
      <w:pPr>
        <w:ind w:firstLine="0"/>
      </w:pPr>
    </w:p>
    <w:p w14:paraId="6CF71CC3" w14:textId="77777777" w:rsidR="00643395" w:rsidRDefault="00643395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bookmarkStart w:id="6" w:name="_Toc239763712"/>
      <w:r>
        <w:br w:type="page"/>
      </w:r>
    </w:p>
    <w:p w14:paraId="38830772" w14:textId="44D9A761" w:rsidR="007457BB" w:rsidRDefault="007457BB" w:rsidP="007457BB">
      <w:pPr>
        <w:pStyle w:val="1"/>
      </w:pPr>
      <w:r>
        <w:lastRenderedPageBreak/>
        <w:t>ВЫВОД</w:t>
      </w:r>
      <w:bookmarkEnd w:id="6"/>
    </w:p>
    <w:p w14:paraId="41A80250" w14:textId="656DA009" w:rsidR="007457BB" w:rsidRDefault="007457BB" w:rsidP="007457BB"/>
    <w:p w14:paraId="7A46E6F2" w14:textId="00554C30" w:rsidR="00D63A2A" w:rsidRDefault="00643395" w:rsidP="00643395">
      <w:r w:rsidRPr="00643395">
        <w:t xml:space="preserve">В ходе лабораторной работы была изучена и </w:t>
      </w:r>
      <w:proofErr w:type="spellStart"/>
      <w:r w:rsidRPr="00643395">
        <w:t>программно</w:t>
      </w:r>
      <w:proofErr w:type="spellEnd"/>
      <w:r w:rsidRPr="00643395">
        <w:t xml:space="preserve"> реализована криптосистема Рабина – асимметричная криптосистема, стойкость которой основана на сложности разложения большого числа на простые множители. Были рассмотрены все основные этапы её работы: генерация ключей, шифрование и расшифрование.</w:t>
      </w:r>
    </w:p>
    <w:p w14:paraId="32B1E437" w14:textId="47CBB2BF" w:rsidR="00643395" w:rsidRDefault="00643395" w:rsidP="00643395">
      <w:r w:rsidRPr="00643395">
        <w:t>В рамках работы разработано консольное программное средство на языке C++, выполняющее генерацию открытого и закрытого ключей на основе простых чисел Блюма длиной 256 или 512 бит, шифрование файлов и их последующее расшифрование. Для работы с числами такой разрядности был реализован собственный класс длинной арифметики, а также функции возведения в степень по модулю, проверки простоты числа тестом Миллера – Рабина и расширенного алгоритма Евклида.</w:t>
      </w:r>
    </w:p>
    <w:p w14:paraId="634900B8" w14:textId="7E6AC41F" w:rsidR="00643395" w:rsidRDefault="00643395" w:rsidP="00643395">
      <w:r w:rsidRPr="00643395">
        <w:t xml:space="preserve">Особенностью криптосистемы Рабина является то, что при расшифровании одного блока получается четыре возможных варианта открытого текста. Для однозначного выбора истинного корня в каждый блок перед шифрованием добавляются служебные данные: сигнатура «RBN1», длина полезных данных и контрольная сумма CRC-32. При расшифровании истинным считается тот корень, у которого совпадают сигнатура и контрольная сумма. Такой подход также позволяет обнаружить повреждение </w:t>
      </w:r>
      <w:proofErr w:type="spellStart"/>
      <w:r w:rsidRPr="00643395">
        <w:t>шифртекста</w:t>
      </w:r>
      <w:proofErr w:type="spellEnd"/>
      <w:r w:rsidRPr="00643395">
        <w:t xml:space="preserve"> или использование неверного ключа.</w:t>
      </w:r>
    </w:p>
    <w:p w14:paraId="5A82A4F6" w14:textId="2B3C3C4D" w:rsidR="00643395" w:rsidRDefault="00643395" w:rsidP="00643395">
      <w:r w:rsidRPr="00643395">
        <w:t>В результате выполнения лабораторной работы была проверена корректность реализованного программного средства на тестовом файле. После шифрования и последующего расшифрования содержимое исходного и восстановленного файлов совпадает.</w:t>
      </w:r>
    </w:p>
    <w:p w14:paraId="5421E011" w14:textId="1C45687B" w:rsidR="00643395" w:rsidRPr="00157E8F" w:rsidRDefault="00643395" w:rsidP="00643395">
      <w:r w:rsidRPr="00643395">
        <w:t>Таким образом, в ходе лабораторной работы были закреплены практические навыки применения асимметричных криптографических алгоритмов, работы с открытыми и закрытыми ключами, использования расширенного алгоритма Евклида и китайской теоремы об остатках, а также программной обработки файлов с использованием криптосистемы Рабина.</w:t>
      </w:r>
    </w:p>
    <w:p w14:paraId="4F166A48" w14:textId="114719B7" w:rsidR="00191FD4" w:rsidRDefault="00191FD4" w:rsidP="00B730FF">
      <w:r>
        <w:br w:type="page"/>
      </w:r>
    </w:p>
    <w:p w14:paraId="3129AA0D" w14:textId="012EE3F7" w:rsidR="00191FD4" w:rsidRDefault="00191FD4" w:rsidP="00191FD4">
      <w:pPr>
        <w:pStyle w:val="1"/>
      </w:pPr>
      <w:bookmarkStart w:id="7" w:name="_Toc239763713"/>
      <w:r>
        <w:lastRenderedPageBreak/>
        <w:t>ПРИЛОЖЕНИЕ А</w:t>
      </w:r>
      <w:bookmarkEnd w:id="7"/>
    </w:p>
    <w:p w14:paraId="6F91EF8D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(обязательное)</w:t>
      </w:r>
    </w:p>
    <w:p w14:paraId="4C9FE7D6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Исходный код программы</w:t>
      </w:r>
    </w:p>
    <w:p w14:paraId="7EEC298F" w14:textId="35B973A7" w:rsidR="00191FD4" w:rsidRPr="009F32D5" w:rsidRDefault="00191FD4" w:rsidP="00191FD4"/>
    <w:p w14:paraId="4B9709BE" w14:textId="4404A956" w:rsidR="002117E3" w:rsidRDefault="002413BD" w:rsidP="00A72D4F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//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BigInt.h</w:t>
      </w:r>
      <w:proofErr w:type="spellEnd"/>
    </w:p>
    <w:p w14:paraId="5F85F03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#pragma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once</w:t>
      </w:r>
      <w:proofErr w:type="spellEnd"/>
    </w:p>
    <w:p w14:paraId="305CD3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41A9E7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3C3D891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FC196D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cstdint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60C5961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algorithm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71CE41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stdexcept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4A668B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iostream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AFB50C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657D9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33B69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952136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_{0},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{}</w:t>
      </w:r>
    </w:p>
    <w:p w14:paraId="1CBF0C1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83EC41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 0) {</w:t>
      </w:r>
    </w:p>
    <w:p w14:paraId="4AF6618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 ?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&lt;uint64_t&gt;(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9076AF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0) {</w:t>
      </w:r>
    </w:p>
    <w:p w14:paraId="5C9EEB5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 = {0};</w:t>
      </w:r>
    </w:p>
    <w:p w14:paraId="57B7DE4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3D7D41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0) {</w:t>
      </w:r>
    </w:p>
    <w:p w14:paraId="49F03EF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push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BASE);</w:t>
      </w:r>
    </w:p>
    <w:p w14:paraId="20AC3D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/= BASE;</w:t>
      </w:r>
    </w:p>
    <w:p w14:paraId="0AC34B4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012BCDF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88866A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3D6CED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2C8E51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10);</w:t>
      </w:r>
    </w:p>
    <w:p w14:paraId="400A0F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CFFBC6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59EB2DB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== 1 &amp;&amp;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_[0] == 0;</w:t>
      </w:r>
    </w:p>
    <w:p w14:paraId="2E4549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31CD2C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3CFBDA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3AC0FA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 &amp;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&amp; 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7AE06A7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E61C61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7F9AF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+(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0E1168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-(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62A644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*(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354ED5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/(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C216F9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%(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9C2663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1D84A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+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19EFC5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-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B447BD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*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D4FAAD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/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459E73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%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8077B5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213EDC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&lt;=(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195F37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&gt;&gt;=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0A8EB1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&lt;(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B500EF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&gt;&gt;(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95C429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372D77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|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7C1F1A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&amp;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660C80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|(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9E649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&amp;(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2A80DB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423CDF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=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CA199C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!=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E9573B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68473D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25DDD5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6006C2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&gt;=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942EF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7D818D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toString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10)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83CAB6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A89092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setBit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63007F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getBit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BAF35F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BB578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fromBytes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&lt;uint8_t&gt;&amp;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BD237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&lt;uint8_t&gt;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toBytes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AB412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92C62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6C45AB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uint32_t BASE = 1000000000;</w:t>
      </w:r>
    </w:p>
    <w:p w14:paraId="45D945D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BASE_DIGITS = 9;</w:t>
      </w:r>
    </w:p>
    <w:p w14:paraId="3B5A4D9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2602C1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&lt;uint32_t&gt;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0E88671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21E6C28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CC291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removeLeadingZeros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F44C81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compareAbs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CBDF98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addAbs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F1B30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subAbs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129F4C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divMod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divisor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19FD3D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6B8E309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8EA58F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163A76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str.empty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471A636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 = {0};</w:t>
      </w:r>
    </w:p>
    <w:p w14:paraId="5A6339D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BAF7A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5FD2D9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CCAE6C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F05245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0] == '-') {</w:t>
      </w:r>
    </w:p>
    <w:p w14:paraId="3350A7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84051C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168E481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B714DE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4C7BC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16) {</w:t>
      </w:r>
    </w:p>
    <w:p w14:paraId="2D84B86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 = {0};</w:t>
      </w:r>
    </w:p>
    <w:p w14:paraId="57A2FDE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22F2EFB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c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[i];</w:t>
      </w:r>
    </w:p>
    <w:p w14:paraId="5CE2274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B0A922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'0' &amp;&amp; c &lt;= '9')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c - '0';</w:t>
      </w:r>
    </w:p>
    <w:p w14:paraId="0F96ED6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'a' &amp;&amp; c &lt;= 'f')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c - 'a' + 10;</w:t>
      </w:r>
    </w:p>
    <w:p w14:paraId="2C1EDB5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'A' &amp;&amp; c &lt;= 'F')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c - 'A' + 10;</w:t>
      </w:r>
    </w:p>
    <w:p w14:paraId="36D17EA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F4DC0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A8FE8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16)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F3A98E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607BCE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1E73A4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 = {0};</w:t>
      </w:r>
    </w:p>
    <w:p w14:paraId="5EB42E8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416AD9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[i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]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'0' &amp;&amp;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[i] &lt;= '9') {</w:t>
      </w:r>
    </w:p>
    <w:p w14:paraId="3B1C3F2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10)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[i] - '0');</w:t>
      </w:r>
    </w:p>
    <w:p w14:paraId="45B017D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0F8F1D9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06F3A8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625B6A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FDDA59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526BD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A528F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C51B19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removeLeadingZeros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{</w:t>
      </w:r>
    </w:p>
    <w:p w14:paraId="151664B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&gt; 1 &amp;&amp;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== 0) {</w:t>
      </w:r>
    </w:p>
    <w:p w14:paraId="1722945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pop_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4A117C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31B2A0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4273E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0A7FC2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780226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compareAbs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19B4ADE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 != other.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438025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 &lt; other.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? -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1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2634FE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A0FC1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()) - 1; i &gt;= 0; --i) {</w:t>
      </w:r>
    </w:p>
    <w:p w14:paraId="29908B0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_[i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]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_[i]) {</w:t>
      </w:r>
    </w:p>
    <w:p w14:paraId="2931654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_[i]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_[i] ? -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1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67072C4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93BB28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23CF17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1707FE7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8BA7A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4FAFEE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addAbs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C10F14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1050E1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clear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9F9F4A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752B66E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(), other.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1D17D3F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62C2E3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||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57F581E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085E5F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_[i];</w:t>
      </w:r>
    </w:p>
    <w:p w14:paraId="2BD42D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other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_[i];</w:t>
      </w:r>
    </w:p>
    <w:p w14:paraId="05E2F3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push_back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BASE);</w:t>
      </w:r>
    </w:p>
    <w:p w14:paraId="6E9CA7D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BASE;</w:t>
      </w:r>
    </w:p>
    <w:p w14:paraId="0AE0345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644E39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BDD017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88DD64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461FD1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E36538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subAbs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152E965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74B5C7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clear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126B2D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borrow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24A7E71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859BA1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054508E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_[i]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borrow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4736C1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other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_[i];</w:t>
      </w:r>
    </w:p>
    <w:p w14:paraId="1B07B1D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13D362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0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4535BD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BASE;</w:t>
      </w:r>
    </w:p>
    <w:p w14:paraId="3CF759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borrow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7843332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50EDBA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borrow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60E5AC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FBD89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push_back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55CE4A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7BBB5D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73B487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result.removeLeadingZeros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08584E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ECB70F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DB8739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838325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+(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EF0FBF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_) {</w:t>
      </w:r>
    </w:p>
    <w:p w14:paraId="6DFE247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addAbs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9C8DF5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3A2DC43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8CDF6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06E02B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76C24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compareAbs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AAE840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0)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640A9FA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69CD27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0) {</w:t>
      </w:r>
    </w:p>
    <w:p w14:paraId="4942190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subAbs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7C73BE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0151A0E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3976AA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52E4731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other.subAbs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1205BE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7172E9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06C88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EAD837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19A47E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6C5153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-(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1CB2CC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_) {</w:t>
      </w:r>
    </w:p>
    <w:p w14:paraId="2A81B3A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addAbs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CD69E1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607C5CB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FE537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0D5CF4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57DD41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compareAbs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73DAB5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0)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03E37C5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9266EA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0) {</w:t>
      </w:r>
    </w:p>
    <w:p w14:paraId="62709E7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subAbs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57D11B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7A1DF11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9B8295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591620C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other.subAbs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0F370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 = 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5630611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909100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BB905F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42655E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DBB61B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*(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8A012D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00014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assign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+ other.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(), 0);</w:t>
      </w:r>
    </w:p>
    <w:p w14:paraId="0E22547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60E7BB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 ++i) {</w:t>
      </w:r>
    </w:p>
    <w:p w14:paraId="04AD27A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01D7C58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j = 0; j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other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||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 ++j) {</w:t>
      </w:r>
    </w:p>
    <w:p w14:paraId="4DC2AAC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_[i + j] +</w:t>
      </w:r>
    </w:p>
    <w:p w14:paraId="401E9E7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_[i] * 1ULL * (j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other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?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_[j] : 0)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1B2039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_[i + j]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BASE;</w:t>
      </w:r>
    </w:p>
    <w:p w14:paraId="5541635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BASE;</w:t>
      </w:r>
    </w:p>
    <w:p w14:paraId="488D018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481959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A5425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92819A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result.removeLeadingZeros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426DAA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!=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042E55B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result.isZero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09ACE0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DDDE09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3FEE89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52DA9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divMod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divisor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3DE63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divisor.isZero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358954B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domain_error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("Division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");</w:t>
      </w:r>
    </w:p>
    <w:p w14:paraId="7083B63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>    }</w:t>
      </w:r>
    </w:p>
    <w:p w14:paraId="07F3202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52416B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2488089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1BED68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remainder.negative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139106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536EF9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compareAbs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divisor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0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792928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1D0D207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BA4192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remainder.negative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165BA6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6AD7F2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8F2C9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35180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70E80B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quotient.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clear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11100AD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F7CEC9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()) - 1; i &gt;= 0; --i) {</w:t>
      </w:r>
    </w:p>
    <w:p w14:paraId="668D3AD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BASE)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&lt;int64_t&gt;(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_[i]));</w:t>
      </w:r>
    </w:p>
    <w:p w14:paraId="531635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604A89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x = 0;</w:t>
      </w:r>
    </w:p>
    <w:p w14:paraId="4BC5983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BASE;</w:t>
      </w:r>
    </w:p>
    <w:p w14:paraId="766DD94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F36AFA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/ 2;</w:t>
      </w:r>
    </w:p>
    <w:p w14:paraId="1FFD483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divisor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2C79EB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test.negative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F2103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test.compareAbs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&lt;= 0) {</w:t>
      </w:r>
    </w:p>
    <w:p w14:paraId="407D61D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x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51EF6C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+ 1;</w:t>
      </w:r>
    </w:p>
    <w:p w14:paraId="2FED23C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3783599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- 1;</w:t>
      </w:r>
    </w:p>
    <w:p w14:paraId="451017A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568EE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5A4262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558E8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quotient.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push_back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(x);</w:t>
      </w:r>
    </w:p>
    <w:p w14:paraId="2ECC4AC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divisor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(x);</w:t>
      </w:r>
    </w:p>
    <w:p w14:paraId="6E5D129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current.negative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39E75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10629F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483D3C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reverse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(quotient.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(), quotient.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206028E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quotient.removeLeadingZeros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240CD9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C12A23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1E6B8E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B505F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/(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35667C4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7B96F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divMod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FF5849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quotient.negative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!=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 &amp;&amp; 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quotient.isZero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8EB76D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C3AA02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01E925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FE0165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%(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2C553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71C994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F3178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this.negative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7EFB2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19B272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839DCE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EDD878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this.divMod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quotient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3A523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151CC7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 &amp;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&amp; 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3A1CB3F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abs_other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A30C4F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C0088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B8B0BE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055B60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334FB1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291854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+=(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3B40D6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D72087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ABADED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E02FD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3B952D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-=(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7ACDC5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8E2A0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1EF5DB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6EBAD3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601E2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*=(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470659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6F7873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10B059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EE2966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5B09C6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/=(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36CCA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FA620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32F7BE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FB1528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0B766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%=(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6E8C57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AED438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B452FD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849CCA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23C48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&lt;&lt;=(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DABD0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359940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E8FF2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34EA10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A84607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&gt;&gt;=(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3755D5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889CD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98D849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525105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9EFBD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&lt;&lt;(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D4116C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0)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5143A7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412F2F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5FEE4F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1);</w:t>
      </w:r>
    </w:p>
    <w:p w14:paraId="3EA384C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two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2);</w:t>
      </w:r>
    </w:p>
    <w:p w14:paraId="222A332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7F8CC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s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EC1EF0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2);</w:t>
      </w:r>
    </w:p>
    <w:p w14:paraId="60FC9A1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0) {</w:t>
      </w:r>
    </w:p>
    <w:p w14:paraId="55B0526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((s % 2) == 1) {</w:t>
      </w:r>
    </w:p>
    <w:p w14:paraId="6856F2E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AB1FA9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8E8195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1) {</w:t>
      </w:r>
    </w:p>
    <w:p w14:paraId="0B20592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308D20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46E64D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s = s / 2;</w:t>
      </w:r>
    </w:p>
    <w:p w14:paraId="0A1F16D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5BB4F2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DD875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41A733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15C2819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1F310D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4D9F9C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94FE97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9BC271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0)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23555E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32C8A7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EC9602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1);</w:t>
      </w:r>
    </w:p>
    <w:p w14:paraId="0E7BBA3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two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2);</w:t>
      </w:r>
    </w:p>
    <w:p w14:paraId="3BA309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8A3C43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s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shift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DAC17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2);</w:t>
      </w:r>
    </w:p>
    <w:p w14:paraId="0E01EA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0) {</w:t>
      </w:r>
    </w:p>
    <w:p w14:paraId="7A7C99E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((s % 2) == 1) {</w:t>
      </w:r>
    </w:p>
    <w:p w14:paraId="192876E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06642E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E2065B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1) {</w:t>
      </w:r>
    </w:p>
    <w:p w14:paraId="2BEBDF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2F3854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34D5F1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s = s / 2;</w:t>
      </w:r>
    </w:p>
    <w:p w14:paraId="6A45F52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8DBE14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65DDBB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9C22E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497A1C9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CA7FFD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40F727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FA612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|=(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1215E5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|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82E251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53027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49232F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7BA469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&amp;=(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032B0F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3BB268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DC2EBF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9E3C03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151FB7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|(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129A76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6607EED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5963630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4DB267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maxBits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765E6C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getBit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(i) ||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other.getBit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(i)) {</w:t>
      </w:r>
    </w:p>
    <w:p w14:paraId="1F69043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result.setBit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(i);</w:t>
      </w:r>
    </w:p>
    <w:p w14:paraId="1AD3943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1E9BA7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EA3B28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9041D6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E92C7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55BE3F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144610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&amp;(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374C1B0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7DB56CD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341DCAE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5FEB6F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maxBits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47BD3B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getBit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(i) &amp;&amp;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other.getBit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(i)) {</w:t>
      </w:r>
    </w:p>
    <w:p w14:paraId="419BCD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result.setBit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(i);</w:t>
      </w:r>
    </w:p>
    <w:p w14:paraId="112AA2B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BB0712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AF129D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0DE62E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E84732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A41C2E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7E0194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==(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6B3673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&amp;&amp;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22E9F91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506E3E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46277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!=(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07E0EE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F0EA4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FC5361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BB90AB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4DCD9C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other.negative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_) {</w:t>
      </w:r>
    </w:p>
    <w:p w14:paraId="279BBC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_;</w:t>
      </w:r>
    </w:p>
    <w:p w14:paraId="1CA020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60577C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AD0124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compareAbs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B59646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 ?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 0 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 0;</w:t>
      </w:r>
    </w:p>
    <w:p w14:paraId="2F6EFD3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FF43F3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829982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1EBE66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||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966C3C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67096A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850992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7112DA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9109B5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D23F2E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72A7EC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operator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&gt;=(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44D8F1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other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E779BE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DA3F2D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5A8BFE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toString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65D6126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"0";</w:t>
      </w:r>
    </w:p>
    <w:p w14:paraId="608CB00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04A596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16) {</w:t>
      </w:r>
    </w:p>
    <w:p w14:paraId="0F55BD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743AC9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A40EE2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temp.negative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7FD2B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66A811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1EE765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(16)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_[0];</w:t>
      </w:r>
    </w:p>
    <w:p w14:paraId="2E3F6B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10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? ('0'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)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('a'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- 10);</w:t>
      </w:r>
    </w:p>
    <w:p w14:paraId="521D447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16);</w:t>
      </w:r>
    </w:p>
    <w:p w14:paraId="47D82E0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B6A56C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98FC56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'-';</w:t>
      </w:r>
    </w:p>
    <w:p w14:paraId="2B956B6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reverse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result.begin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result.end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1E45CD2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6DBDAE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B69E7A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8E89E6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F1199D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1472DA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temp.negative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2AE94F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E959DE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3CD7563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'0' +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(10)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_[0];</w:t>
      </w:r>
    </w:p>
    <w:p w14:paraId="2C12AD9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10);</w:t>
      </w:r>
    </w:p>
    <w:p w14:paraId="639AED4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98E5C3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574A17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negative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'-';</w:t>
      </w:r>
    </w:p>
    <w:p w14:paraId="16642D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reverse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result.begin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result.end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1C3BE39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097AEB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617650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8C55C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14C373A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2938CEF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369D3B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DED085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temp.negative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9652BF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1955B94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8B23C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.isZero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38B695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&gt; 1;</w:t>
      </w:r>
    </w:p>
    <w:p w14:paraId="4F8C038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++;</w:t>
      </w:r>
    </w:p>
    <w:p w14:paraId="4970DCA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9CD3DB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1C49F6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F23B55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7F0A7A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65D158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setBit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C0F9D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bitsPerDigit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30;</w:t>
      </w:r>
    </w:p>
    <w:p w14:paraId="4E20FA8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bitsPerDigit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2389AA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bitInDigit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bitsPerDigit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091278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BA5FE0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&lt;=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A0EE4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push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(0);</w:t>
      </w:r>
    </w:p>
    <w:p w14:paraId="685EF96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E93A8C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1BEE6D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1LL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bitInDigit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3AB567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] |=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F211D8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477698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]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BASE) {</w:t>
      </w:r>
    </w:p>
    <w:p w14:paraId="341899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EBCA02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] / BASE;</w:t>
      </w:r>
    </w:p>
    <w:p w14:paraId="1558682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] %= BASE;</w:t>
      </w:r>
    </w:p>
    <w:p w14:paraId="7B9FBF2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+ 1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3A7472F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+ 1]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06A372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5D1D3F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push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_back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carry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DBC8E0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5A2903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88291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40A27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49473E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getBit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E2F0D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bitsPerDigit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30;</w:t>
      </w:r>
    </w:p>
    <w:p w14:paraId="5E381E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bitsPerDigit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9F0C66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bitInDigit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bitsPerDigit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4F7116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562EBD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1EFF62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67324A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A5174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1EA8E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1LL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bitInDigit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E582FE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_[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digitIndex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] 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bitValue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)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0;</w:t>
      </w:r>
    </w:p>
    <w:p w14:paraId="6832D76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17EA1D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213DF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fromBytes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&lt;uint8_t&gt;&amp;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F6C00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0);</w:t>
      </w:r>
    </w:p>
    <w:p w14:paraId="6D6853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64BCBE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uint8_t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4DB103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&lt;&lt; 8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3094AD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68923E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63309D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F0C79E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CAD912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9A7214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BB532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&lt;uint8_t&gt;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toBytes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14E2DF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&lt;uint8_t&gt;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, 0);</w:t>
      </w:r>
    </w:p>
    <w:p w14:paraId="2F45046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*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5C7212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temp.negative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_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34F1DC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D357C1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 i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--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0;) {</w:t>
      </w:r>
    </w:p>
    <w:p w14:paraId="17E69A5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[i] 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(256)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digits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_[0];</w:t>
      </w:r>
    </w:p>
    <w:p w14:paraId="04BC75A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256);</w:t>
      </w:r>
    </w:p>
    <w:p w14:paraId="4CF9F39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>    }</w:t>
      </w:r>
    </w:p>
    <w:p w14:paraId="2C02A79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CE548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31519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B870D9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369E936" w14:textId="491030ED" w:rsidR="002413BD" w:rsidRDefault="002413BD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3C47820" w14:textId="035A145B" w:rsid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>
        <w:rPr>
          <w:rFonts w:ascii="Courier New" w:hAnsi="Courier New" w:cs="Courier New"/>
          <w:sz w:val="20"/>
          <w:szCs w:val="20"/>
          <w:lang w:val="ru-BY"/>
        </w:rPr>
        <w:t>//main.cpp</w:t>
      </w:r>
    </w:p>
    <w:p w14:paraId="2B74B53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iostream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375895C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C7615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392B9F9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99722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random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608DCE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cstdint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6D0EFE2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algorithm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3390A8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stdexcept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6E55369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61CAB4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BigInt.h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24E2B9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PublicKey.h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28F14CA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PrivateKey.h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4C15FD9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2ADF3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uint8_t;</w:t>
      </w:r>
    </w:p>
    <w:p w14:paraId="6675962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using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&gt;;</w:t>
      </w:r>
    </w:p>
    <w:p w14:paraId="480E82A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FB736C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mt19937_64&amp;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getRandomEngine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{</w:t>
      </w:r>
    </w:p>
    <w:p w14:paraId="62BC6E2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mt19937_64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random_device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{}());</w:t>
      </w:r>
    </w:p>
    <w:p w14:paraId="71DA47C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generator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E014C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2DED4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99D8F0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randomByte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C84E47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getRandomEngine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()() &amp; 0xFF);</w:t>
      </w:r>
    </w:p>
    <w:p w14:paraId="713DC32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973CCA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7E689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randomBits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E7F982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7FFE44C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fullBytes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8;</w:t>
      </w:r>
    </w:p>
    <w:p w14:paraId="58A149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remainingBits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8;</w:t>
      </w:r>
    </w:p>
    <w:p w14:paraId="3E9EF0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27891C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fullBytes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167E5A2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&lt;&lt;= 8;</w:t>
      </w:r>
    </w:p>
    <w:p w14:paraId="0854C3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randomByte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36DD476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2098AA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318AD5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remainingBits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0) {</w:t>
      </w:r>
    </w:p>
    <w:p w14:paraId="04BDB9F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remainingBits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D93314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lastByte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randomByte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2D5A19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lastByte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&amp;= (1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remainingBits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- 1;</w:t>
      </w:r>
    </w:p>
    <w:p w14:paraId="28A51E5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lastByte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18A769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7F4E13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870CA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value.setBit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- 1);</w:t>
      </w:r>
    </w:p>
    <w:p w14:paraId="0A1D3F6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value.setBit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(0);</w:t>
      </w:r>
    </w:p>
    <w:p w14:paraId="1F16D8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A7D285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E80F95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4E9EB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CEB1BE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modPow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29A402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1;</w:t>
      </w:r>
    </w:p>
    <w:p w14:paraId="229C5D8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3BCEE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2285B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(0)) {</w:t>
      </w:r>
    </w:p>
    <w:p w14:paraId="4142EC6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1)) !=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(0)) {</w:t>
      </w:r>
    </w:p>
    <w:p w14:paraId="3F738F3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F4B325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2D6EDE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A71768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DDD216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exponent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&gt;&gt;=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3757A97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90CF86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1A317E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8D9F75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CF3152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47E803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gcd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a,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b) {</w:t>
      </w:r>
    </w:p>
    <w:p w14:paraId="240A513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(0)) {</w:t>
      </w:r>
    </w:p>
    <w:p w14:paraId="3AD9A50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a % b;</w:t>
      </w:r>
    </w:p>
    <w:p w14:paraId="4A9C204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a = b;</w:t>
      </w:r>
    </w:p>
    <w:p w14:paraId="628E585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b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9E0160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4BA50F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AC079E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a;</w:t>
      </w:r>
    </w:p>
    <w:p w14:paraId="3510937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7F6173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6E4A04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extendedGcd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a,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b,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x,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&amp; y) {</w:t>
      </w:r>
    </w:p>
    <w:p w14:paraId="5BE55F5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(b ==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0)) {</w:t>
      </w:r>
    </w:p>
    <w:p w14:paraId="09886CF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x = 1;</w:t>
      </w:r>
    </w:p>
    <w:p w14:paraId="51CA2FE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y = 0;</w:t>
      </w:r>
    </w:p>
    <w:p w14:paraId="549D87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a;</w:t>
      </w:r>
    </w:p>
    <w:p w14:paraId="3A5B125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2DAACB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A214CB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x1, y1;</w:t>
      </w:r>
    </w:p>
    <w:p w14:paraId="5A88C69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extendedGcd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b, a % b, x1, y1);</w:t>
      </w:r>
    </w:p>
    <w:p w14:paraId="4C37A5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DCDBDB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x = y1;</w:t>
      </w:r>
    </w:p>
    <w:p w14:paraId="28F3CC2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y = x1 - (a / b) * y1;</w:t>
      </w:r>
    </w:p>
    <w:p w14:paraId="2BECCB1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638FF8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result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3B0091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35A1E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35428C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isProbablePrime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rounds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32) {</w:t>
      </w:r>
    </w:p>
    <w:p w14:paraId="0EADFE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smallPrimes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] = {</w:t>
      </w:r>
    </w:p>
    <w:p w14:paraId="4415503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2, 3, 5, 7, 11, 13, 17, 19, 23, 29, 31, 37</w:t>
      </w:r>
    </w:p>
    <w:p w14:paraId="00B277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};</w:t>
      </w:r>
    </w:p>
    <w:p w14:paraId="59AB44B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79399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smallPrimes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7A331D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0ABCED9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CF3687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0FB4F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43742B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)) ==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0)) {</w:t>
      </w:r>
    </w:p>
    <w:p w14:paraId="070769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257152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1D47BA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F98656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476C89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(2) ||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(1))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(0)) {</w:t>
      </w:r>
    </w:p>
    <w:p w14:paraId="1BF9BD6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6E3872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1C5F8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2D966F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d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1);</w:t>
      </w:r>
    </w:p>
    <w:p w14:paraId="794ED52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powerOfTwo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05372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C543AF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((d 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1))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(0)) {</w:t>
      </w:r>
    </w:p>
    <w:p w14:paraId="466673B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 &gt;&gt;=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6371FBA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++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powerOfTwo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6CF72F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F7AEE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A0B9E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rounds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AC6A19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2)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getRandomEngine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()() % 100);</w:t>
      </w:r>
    </w:p>
    <w:p w14:paraId="5130D3F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(2)) {</w:t>
      </w:r>
    </w:p>
    <w:p w14:paraId="5941D0C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2);</w:t>
      </w:r>
    </w:p>
    <w:p w14:paraId="4CF4294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DE07C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81D05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x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modPow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base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d,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C698A0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7E0BF5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(x ==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1) || x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(1)) {</w:t>
      </w:r>
    </w:p>
    <w:p w14:paraId="5418C75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5A5306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D3F7F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81753E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passed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1FBDD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67EA33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1;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powerOfTwo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7348836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x = (x * x) %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3FE6854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992B8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(x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1)) {</w:t>
      </w:r>
    </w:p>
    <w:p w14:paraId="5CCE0DC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passed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7F4754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843C5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4AF5617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2A8A5B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AEA19A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passed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1E6C9A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DD3B9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E824FE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840508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65DE50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B28B1F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33FF1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725570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generateBlumPrime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E87669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B7806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randomBits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6986D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0ABF54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4);</w:t>
      </w:r>
    </w:p>
    <w:p w14:paraId="5FED5B1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1)) {</w:t>
      </w:r>
    </w:p>
    <w:p w14:paraId="2FCD5BD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2);</w:t>
      </w:r>
    </w:p>
    <w:p w14:paraId="74488F5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0) ||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(2)) {</w:t>
      </w:r>
    </w:p>
    <w:p w14:paraId="1EB090D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3);</w:t>
      </w:r>
    </w:p>
    <w:p w14:paraId="76B2636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49C16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30D5E5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isProbablePrime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12E96DC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candidate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0251EE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B1FFC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538FA5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5E85DD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E655F4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bytesToInteger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204A33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66F599C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719D86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59021E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&lt;&lt;= 8;</w:t>
      </w:r>
    </w:p>
    <w:p w14:paraId="7571EBE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E737A8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F3021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47C35C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C2853C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22311D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67084C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integerToBytes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5A2A3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, 0);</w:t>
      </w:r>
    </w:p>
    <w:p w14:paraId="6B5624F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2D583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 i-- &gt; 0;) {</w:t>
      </w:r>
    </w:p>
    <w:p w14:paraId="341B242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256);</w:t>
      </w:r>
    </w:p>
    <w:p w14:paraId="104787D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[i]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stoi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remainder.toString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23335DD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/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256);</w:t>
      </w:r>
    </w:p>
    <w:p w14:paraId="04A3919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215263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0672BE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10CDBD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559CE0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14181A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writeUInt32(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::uint32_t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91732A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4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79FF858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stream.put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&gt;&gt; (i * 8)) &amp; 0xFF));</w:t>
      </w:r>
    </w:p>
    <w:p w14:paraId="5AB2DA8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A76F76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0FE6D1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BAB94B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uint32_t readUInt32(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0754BB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EE72C8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5A54BC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4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015A00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stream.get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4C72AC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7C0E43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EOF) {</w:t>
      </w:r>
    </w:p>
    <w:p w14:paraId="5E00FC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Unexpected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66EB91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64B34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E2BE9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|=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)) &lt;&lt; (i * 8);</w:t>
      </w:r>
    </w:p>
    <w:p w14:paraId="359D49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E0D176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748361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84F0E0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BDB0DC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DAD155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uint64_t readUInt64(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4196AD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7E24ED8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9BA61E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8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2E4B15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stream.get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17BA19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EF2765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EOF) {</w:t>
      </w:r>
    </w:p>
    <w:p w14:paraId="46B3D8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Unexpected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7C87825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5A0641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52D16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|=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::uint64_t&gt;(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)) &lt;&lt; (i * 8);</w:t>
      </w:r>
    </w:p>
    <w:p w14:paraId="4DBCA41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8F001B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A7D960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EF1634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D79B73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176837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writeUInt64(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::uint64_t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A9E0E7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8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7C9E122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stream.put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&gt;&gt; (i * 8)) &amp; 0xFF));</w:t>
      </w:r>
    </w:p>
    <w:p w14:paraId="572BF02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BA8339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ECF657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57488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uint32_t calculateCrc32(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2B7DD9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0xFFFFFFFFu;</w:t>
      </w:r>
    </w:p>
    <w:p w14:paraId="02BD1D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C1A3AA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54952D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^=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8FCE79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94D56A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8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3701695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mask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-(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&amp; 1u);</w:t>
      </w:r>
    </w:p>
    <w:p w14:paraId="4C32AB9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crc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&gt; 1) ^ (0xEDB88320u 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mask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EEE4F5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765D9D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9634A9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131B7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~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B5CAD7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1D777C0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BDD210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generateKeys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primeBitCount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D49149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Generating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primeBitCount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"-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numbers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...\n";</w:t>
      </w:r>
    </w:p>
    <w:p w14:paraId="37A8834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6C230F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p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generateBlumPrime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primeBitCount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2DE11B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q;</w:t>
      </w:r>
    </w:p>
    <w:p w14:paraId="4C5B192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DE0244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ADC024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q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generateBlumPrime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primeBitCount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550DCE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(p == q);</w:t>
      </w:r>
    </w:p>
    <w:p w14:paraId="6A3836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9882FB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89C6A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publicKey.n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p * q;</w:t>
      </w:r>
    </w:p>
    <w:p w14:paraId="33C0182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B6BD0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p, q);</w:t>
      </w:r>
    </w:p>
    <w:p w14:paraId="223C2E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9D8983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publicKey.save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554543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privateKey.save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F30957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E36A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publicKey.n.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0682A7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7313A5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"Key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generation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completed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.\n";</w:t>
      </w:r>
    </w:p>
    <w:p w14:paraId="06972CA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"Public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 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'\n';</w:t>
      </w:r>
    </w:p>
    <w:p w14:paraId="709842A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"Private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'\n';</w:t>
      </w:r>
    </w:p>
    <w:p w14:paraId="1C42E26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4CF4777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998C9B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7FE42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BLOCK_HEADER_SIZE = 16;</w:t>
      </w:r>
    </w:p>
    <w:p w14:paraId="266152A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BLOCK_CRC_SIZE = 4;</w:t>
      </w:r>
    </w:p>
    <w:p w14:paraId="7EAC0B3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constexpr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BLOCK_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MAGIC[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] = {'R', 'B', 'N', '1'};</w:t>
      </w:r>
    </w:p>
    <w:p w14:paraId="2936E1D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983036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encodeBlock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22611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, 0);</w:t>
      </w:r>
    </w:p>
    <w:p w14:paraId="39693E5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589A4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copy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(BLOCK_MAGIC),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(BLOCK_MAGIC),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block.begin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());</w:t>
      </w:r>
    </w:p>
    <w:p w14:paraId="5C72666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BD09F7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auto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D819A3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00582C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4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1E77B8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4 + i]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&gt;&gt; (i * 8)) &amp; 0xFF);</w:t>
      </w:r>
    </w:p>
    <w:p w14:paraId="71DDCDB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52A391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FDC8C4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8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6AFF76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8 + i]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randomByte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</w:t>
      </w:r>
    </w:p>
    <w:p w14:paraId="657521B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99A955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5FDEC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copy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data.begin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ptrdiff_t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6AF17C2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data.begin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ptrdiff_t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4D3425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block.begin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 + BLOCK_HEADER_SIZE);</w:t>
      </w:r>
    </w:p>
    <w:p w14:paraId="648ACBF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BC062E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payload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</w:p>
    <w:p w14:paraId="5E9F28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data.begin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ptrdiff_t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1ADD2A1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data.begin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ptrdiff_t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1A4A3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);</w:t>
      </w:r>
    </w:p>
    <w:p w14:paraId="1414C1A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B54ED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checksum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calculateCrc32(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payload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428CB5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checksumOffset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BLOCK_HEADER_SIZE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C0E12D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2F57F1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4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0F19B6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checksumOffset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i] =</w:t>
      </w:r>
    </w:p>
    <w:p w14:paraId="687667F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Byte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checksum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&gt;&gt; (i * 8)) &amp; 0xFF);</w:t>
      </w:r>
    </w:p>
    <w:p w14:paraId="217FB9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3BF3183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7F46D1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708E76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BA296D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7826F8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decodeBlock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1FD86A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block.size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 &lt; BLOCK_HEADER_SIZE + BLOCK_CRC_SIZE) {</w:t>
      </w:r>
    </w:p>
    <w:p w14:paraId="7624859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226F8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C13AD6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9F1291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equal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(BLOCK_MAGIC),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(BLOCK_MAGIC),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block.begin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())) {</w:t>
      </w:r>
    </w:p>
    <w:p w14:paraId="33C2C9F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2CB354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8C83DE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4FCE2C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49598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A00CD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4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4BCF76E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|=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[4 + i]) &lt;&lt; (i * 8);</w:t>
      </w:r>
    </w:p>
    <w:p w14:paraId="7110730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F198C7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22F73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dataSize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- BLOCK_HEADER_SIZE - BLOCK_CRC_SIZE) {</w:t>
      </w:r>
    </w:p>
    <w:p w14:paraId="615D72D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90AA58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87BF6B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6B4B4C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checksumOffset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BLOCK_HEADER_SIZE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D8913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storedChecksum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7EAB1B3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53F6DD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i = 0; i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4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 ++i) {</w:t>
      </w:r>
    </w:p>
    <w:p w14:paraId="6D6488D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storedChecksum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|=</w:t>
      </w:r>
    </w:p>
    <w:p w14:paraId="44E1CC5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checksumOffset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i]) &lt;&lt; (i * 8);</w:t>
      </w:r>
    </w:p>
    <w:p w14:paraId="2568D66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1F550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B2F9B4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data.assign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6C6599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block.begin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 + BLOCK_HEADER_SIZE,</w:t>
      </w:r>
    </w:p>
    <w:p w14:paraId="10C6B29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block.begin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+ BLOCK_HEADER_SIZE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dataSize</w:t>
      </w:r>
      <w:proofErr w:type="spellEnd"/>
    </w:p>
    <w:p w14:paraId="31BCF0E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);</w:t>
      </w:r>
    </w:p>
    <w:p w14:paraId="3872259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E198FC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calculateCrc32(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==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storedChecksum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5AE021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F93E22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759022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rabinEncrypt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message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CB3C3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message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message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%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756FDA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5F4D52A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4695F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rabinDecrypt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97197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modPow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</w:p>
    <w:p w14:paraId="25C3437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key.p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EFF28C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key.p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(1)) /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(4),</w:t>
      </w:r>
    </w:p>
    <w:p w14:paraId="2DCD501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key.p</w:t>
      </w:r>
      <w:proofErr w:type="spellEnd"/>
      <w:proofErr w:type="gramEnd"/>
    </w:p>
    <w:p w14:paraId="388723E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);</w:t>
      </w:r>
    </w:p>
    <w:p w14:paraId="3378432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7B630C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modPow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</w:p>
    <w:p w14:paraId="137904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key.q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24BFB7E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key.q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(1)) /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(4),</w:t>
      </w:r>
    </w:p>
    <w:p w14:paraId="69FE88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key.q</w:t>
      </w:r>
      <w:proofErr w:type="spellEnd"/>
      <w:proofErr w:type="gramEnd"/>
    </w:p>
    <w:p w14:paraId="64D904C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);</w:t>
      </w:r>
    </w:p>
    <w:p w14:paraId="7498539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2CB2B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740A81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extendedGcd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key.p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key.q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67C22B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34C831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root1 =</w:t>
      </w:r>
    </w:p>
    <w:p w14:paraId="294E2DE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key.p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</w:t>
      </w:r>
    </w:p>
    <w:p w14:paraId="3743A5E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key.q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%</w:t>
      </w:r>
    </w:p>
    <w:p w14:paraId="3940552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40E8E0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D6BA7D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(root1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(0)) {</w:t>
      </w:r>
    </w:p>
    <w:p w14:paraId="5612C25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root1 +=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8B658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66838E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75AF4D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root2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root1;</w:t>
      </w:r>
    </w:p>
    <w:p w14:paraId="176ED11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15921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root3 =</w:t>
      </w:r>
    </w:p>
    <w:p w14:paraId="2368D3C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key.p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</w:t>
      </w:r>
    </w:p>
    <w:p w14:paraId="07920E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qCoefficient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key.q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%</w:t>
      </w:r>
    </w:p>
    <w:p w14:paraId="0932EE5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1EEF1C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6BE152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(root3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(0)) {</w:t>
      </w:r>
    </w:p>
    <w:p w14:paraId="053EDD1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root3 +=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7B50E0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7E900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0BACCC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root4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root3;</w:t>
      </w:r>
    </w:p>
    <w:p w14:paraId="394E8CA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57638B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roots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{root1, root2, root3, root4};</w:t>
      </w:r>
    </w:p>
    <w:p w14:paraId="736A5C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266F3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roots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528F659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integerToBytes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23A708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6FB0C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82361A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decodeBlock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2066451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0E74919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903183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6C4CA3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68DE6A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3CD6BD0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"No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plaintext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root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was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found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. The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corrupted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</w:t>
      </w:r>
    </w:p>
    <w:p w14:paraId="151EBB7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);</w:t>
      </w:r>
    </w:p>
    <w:p w14:paraId="5709A8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887B28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8D8CFB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readFile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0A678A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D7057C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9E4E38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CF8C74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2F01822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7E9DA3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16572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</w:p>
    <w:p w14:paraId="7BF7E7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istreambuf_iterator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708AA2B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istreambuf_iterator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&gt;()</w:t>
      </w:r>
    </w:p>
    <w:p w14:paraId="1191BC2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);</w:t>
      </w:r>
    </w:p>
    <w:p w14:paraId="1EECAE8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8F0B3B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52AFCD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writeEncryptedBlock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D32DF6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message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bytesToInteger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3B26D8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rabinEncrypt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message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F21BE5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C8F328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integerToBytes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C92E7C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AD2524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output.write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41AB1BE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reinterpret_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*&gt;(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encrypted.data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()),</w:t>
      </w:r>
    </w:p>
    <w:p w14:paraId="5C592F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encrypted.size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646ED4E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);</w:t>
      </w:r>
    </w:p>
    <w:p w14:paraId="0AEB3B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>}</w:t>
      </w:r>
    </w:p>
    <w:p w14:paraId="7D50A87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5B9C9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encryptFile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7944D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load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F5B505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readFile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D261B2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9ECA98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key.n.bitLength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+ 7) / 8;</w:t>
      </w:r>
    </w:p>
    <w:p w14:paraId="5731156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- 1;</w:t>
      </w:r>
    </w:p>
    <w:p w14:paraId="1110184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180CE5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&lt;= BLOCK_HEADER_SIZE + BLOCK_CRC_SIZE) {</w:t>
      </w:r>
    </w:p>
    <w:p w14:paraId="357891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("The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too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small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6D84403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5A1550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946D01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maxPayloadSize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BLOCK_HEADER_SIZE - BLOCK_CRC_SIZE;</w:t>
      </w:r>
    </w:p>
    <w:p w14:paraId="4CAAF70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D473A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264D3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10E460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BA10B7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create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0C42231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049BBB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7B2D86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output.write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("RBN1", 4);</w:t>
      </w:r>
    </w:p>
    <w:p w14:paraId="73238CE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writeUInt32(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::uint32_t&gt;(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));</w:t>
      </w:r>
    </w:p>
    <w:p w14:paraId="35E246D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writeUInt64(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::uint64_t&gt;(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()));</w:t>
      </w:r>
    </w:p>
    <w:p w14:paraId="44C3E7B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A9C3F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data.empty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()) {</w:t>
      </w:r>
    </w:p>
    <w:p w14:paraId="47382A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encodeBlock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0, 0,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0B22F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writeEncryptedBlock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ECDA37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}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12050E2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();) {</w:t>
      </w:r>
    </w:p>
    <w:p w14:paraId="66FCED0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payloadSize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maxPayloadSize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101DC6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155666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encodeBlock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payloadSize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44777C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4CBFE9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writeEncryptedBlock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0F3B2A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offset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payloadSize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018FCB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9A4E3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5BBB9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DC0FCC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Encryption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completed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.\n";</w:t>
      </w:r>
    </w:p>
    <w:p w14:paraId="7FADC8B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data.size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48F9E25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file: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'\n';</w:t>
      </w:r>
    </w:p>
    <w:p w14:paraId="356CA6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2431E6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9693CA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decryptFile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54892C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load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C34D54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1E6187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344B49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DD0E34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1AB7C7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4AD20BF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721C17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5070D8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4];</w:t>
      </w:r>
    </w:p>
    <w:p w14:paraId="5A9EC9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input.read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, 4);</w:t>
      </w:r>
    </w:p>
    <w:p w14:paraId="189531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E87945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input.gcount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!= 4 ||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, 4) != "RBN1") {</w:t>
      </w:r>
    </w:p>
    <w:p w14:paraId="2251C40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Invalid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format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35DA7A9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99DCD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D6B96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uint32_t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readUInt32(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99493D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originalSize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readUInt64(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3F97C7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29ED9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key.n.bitLength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+ 7) / 8;</w:t>
      </w:r>
    </w:p>
    <w:p w14:paraId="448D022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097E6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- 1) {</w:t>
      </w:r>
    </w:p>
    <w:p w14:paraId="0E7AA07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do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match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116AF90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FE06EC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0070EC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ios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binary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9CEC88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CEEB90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1D3D3C4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create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513E37A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5AE9BC8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3F3B14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written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0;</w:t>
      </w:r>
    </w:p>
    <w:p w14:paraId="46E60B1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244B16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input.peek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() != EOF) {</w:t>
      </w:r>
    </w:p>
    <w:p w14:paraId="20565E7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encryptedBlock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modulusBytes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C71B40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input.read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21132F2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reinterpret_cast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*&gt;(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encryptedBlock.data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()),</w:t>
      </w:r>
    </w:p>
    <w:p w14:paraId="7804CC1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encryptedBlock.size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6B17C31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);</w:t>
      </w:r>
    </w:p>
    <w:p w14:paraId="09A5012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2947D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input.gcount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 !=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encryptedBlock.size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())) {</w:t>
      </w:r>
    </w:p>
    <w:p w14:paraId="3CB6292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Incomplete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33555E1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6D065B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7F83A8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bytesToInteger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encryptedBlock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8EAA49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CB9E4C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28A02D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Invalid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639C424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CA6A8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096793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rabinDecrypt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ciphertext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47B5F77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AE490E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ByteVector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plaintext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D98295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175C6C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decodeBlock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plaintext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)) {</w:t>
      </w:r>
    </w:p>
    <w:p w14:paraId="4E572BD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Invalid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plaintext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block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01399A7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9E7AC6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7CD0D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uint64_t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originalSize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written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092CF0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bytesToWrite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</w:t>
      </w:r>
    </w:p>
    <w:p w14:paraId="5B1BFBA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size_t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</w:p>
    <w:p w14:paraId="5B93236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min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::uint64_t&gt;(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plaintext.size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remaining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C1A3B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);</w:t>
      </w:r>
    </w:p>
    <w:p w14:paraId="3DB2B55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BE4A3B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output.write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5D69E27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reinterpret_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*&gt;(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plaintext.data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()),</w:t>
      </w:r>
    </w:p>
    <w:p w14:paraId="422215D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static_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cast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&lt;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streamsize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bytesToWrite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0ADE4A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);</w:t>
      </w:r>
    </w:p>
    <w:p w14:paraId="1A29AFF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C4F58C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written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bytesToWrite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B0E059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3FA35C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0EDA95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written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originalSize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2885981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28277F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does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match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original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</w:t>
      </w:r>
    </w:p>
    <w:p w14:paraId="0E53E5C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);</w:t>
      </w:r>
    </w:p>
    <w:p w14:paraId="43A238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15EEF2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20984C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Decryption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completed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.\n";</w:t>
      </w:r>
    </w:p>
    <w:p w14:paraId="7237CFC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written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bytes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622B37D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file: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'\n';</w:t>
      </w:r>
    </w:p>
    <w:p w14:paraId="2F0A53F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A4476F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F95813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char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*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[]) {</w:t>
      </w:r>
    </w:p>
    <w:p w14:paraId="558B8C8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 2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659BC81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:\n";</w:t>
      </w:r>
    </w:p>
    <w:p w14:paraId="24576C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  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Generate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[0]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keygen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&gt;\n";</w:t>
      </w:r>
    </w:p>
    <w:p w14:paraId="48E47E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  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file:  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[0]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&gt;\n";</w:t>
      </w:r>
    </w:p>
    <w:p w14:paraId="00CE465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  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file:  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[0]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&gt;\n";</w:t>
      </w:r>
    </w:p>
    <w:p w14:paraId="046E10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0D8D898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09E1F56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C90B74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16D343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[1];</w:t>
      </w:r>
    </w:p>
    <w:p w14:paraId="41D1D12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951B9D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keygen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") {</w:t>
      </w:r>
    </w:p>
    <w:p w14:paraId="3F52F31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5) {</w:t>
      </w:r>
    </w:p>
    <w:p w14:paraId="6C44F44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[0]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keygen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&gt;\n";</w:t>
      </w:r>
    </w:p>
    <w:p w14:paraId="2C5D0F3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091E1B9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6314F21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598BA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unsigned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stoi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[2]);</w:t>
      </w:r>
    </w:p>
    <w:p w14:paraId="3F38497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[3];</w:t>
      </w:r>
    </w:p>
    <w:p w14:paraId="6D667F0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[4];</w:t>
      </w:r>
    </w:p>
    <w:p w14:paraId="1024A0A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83461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= 256 &amp;&amp;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!= 512) {</w:t>
      </w:r>
    </w:p>
    <w:p w14:paraId="3C8625C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only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256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512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supported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016557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27E1941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13FBF79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4559BF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generateKeys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bits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34DB8A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77B18CF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") {</w:t>
      </w:r>
    </w:p>
    <w:p w14:paraId="717A100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5) {</w:t>
      </w:r>
    </w:p>
    <w:p w14:paraId="72C6128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[0]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&gt;\n";</w:t>
      </w:r>
    </w:p>
    <w:p w14:paraId="33C2404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3E28BF4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3C3EFEA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7BD24A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[2];</w:t>
      </w:r>
    </w:p>
    <w:p w14:paraId="0E34643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[3];</w:t>
      </w:r>
    </w:p>
    <w:p w14:paraId="0AF5D01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[4];</w:t>
      </w:r>
    </w:p>
    <w:p w14:paraId="133C3BE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8D3B07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encryptFile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C25960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8F876D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==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") {</w:t>
      </w:r>
    </w:p>
    <w:p w14:paraId="3EF4AF3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argc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5) {</w:t>
      </w:r>
    </w:p>
    <w:p w14:paraId="4BF37E6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Usage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[0] &lt;&lt; "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private_key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&gt;\n";</w:t>
      </w:r>
    </w:p>
    <w:p w14:paraId="57459EB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24E7D0F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    }</w:t>
      </w:r>
    </w:p>
    <w:p w14:paraId="6C495E5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5B40C3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[2];</w:t>
      </w:r>
    </w:p>
    <w:p w14:paraId="7744614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[3];</w:t>
      </w:r>
    </w:p>
    <w:p w14:paraId="1554EAD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argv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[4];</w:t>
      </w:r>
    </w:p>
    <w:p w14:paraId="75C0F78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6E4678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decryptFile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inputPath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363B71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>        }</w:t>
      </w:r>
    </w:p>
    <w:p w14:paraId="23732D5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14A0445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unknown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'"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"'\n";</w:t>
      </w:r>
    </w:p>
    <w:p w14:paraId="636AAB9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Valid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modes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keygen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encrypt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decrypt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\n";</w:t>
      </w:r>
    </w:p>
    <w:p w14:paraId="0E45FF4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2E5FE3F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2FB9875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B8B1F0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catch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exception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&amp; e) {</w:t>
      </w:r>
    </w:p>
    <w:p w14:paraId="23322F6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cerr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&lt;&lt;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: " 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e.what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() &lt;&lt; '\n';</w:t>
      </w:r>
    </w:p>
    <w:p w14:paraId="57505C0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1;</w:t>
      </w:r>
    </w:p>
    <w:p w14:paraId="40E65BF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606214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DBE236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0;</w:t>
      </w:r>
    </w:p>
    <w:p w14:paraId="7261FC9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3425021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B982411" w14:textId="23385545" w:rsid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>
        <w:rPr>
          <w:rFonts w:ascii="Courier New" w:hAnsi="Courier New" w:cs="Courier New"/>
          <w:sz w:val="20"/>
          <w:szCs w:val="20"/>
          <w:lang w:val="ru-BY"/>
        </w:rPr>
        <w:t>//PrivateKey.cpp</w:t>
      </w:r>
    </w:p>
    <w:p w14:paraId="72C82AE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#pragma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once</w:t>
      </w:r>
      <w:proofErr w:type="spellEnd"/>
    </w:p>
    <w:p w14:paraId="0421E37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3200B1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BigInt.h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1F5680C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496D25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391140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stdexcept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65F5C4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utility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2082555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311286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447AE9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D00BE8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p;</w:t>
      </w:r>
    </w:p>
    <w:p w14:paraId="309A105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q;</w:t>
      </w:r>
    </w:p>
    <w:p w14:paraId="2170D40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n;</w:t>
      </w:r>
    </w:p>
    <w:p w14:paraId="00822FB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D6E256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default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259E902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F0E01E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p_,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q_)</w:t>
      </w:r>
    </w:p>
    <w:p w14:paraId="676CAEA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: p(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move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(p_)), q(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move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(q_)), n(p * q) {}</w:t>
      </w:r>
    </w:p>
    <w:p w14:paraId="4F765FF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B4C724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save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0EC7F43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7EFC7B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4CD1E4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3C106EF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create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5D7E421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FBA3A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674913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&lt;&lt; "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RABIN_PRIVATE_V1\n";</w:t>
      </w:r>
    </w:p>
    <w:p w14:paraId="30F4888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.toString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(16) &lt;&lt; '\n';</w:t>
      </w:r>
    </w:p>
    <w:p w14:paraId="3026AC2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.toString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(16) &lt;&lt; '\n';</w:t>
      </w:r>
    </w:p>
    <w:p w14:paraId="56A78A2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746C755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FDDEB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load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FB20B1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C61542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6CE5C59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45DAFE7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7D60DA6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7A7334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46601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8444C8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F37F4C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0B7A46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"RABIN_PRIVATE_V1") {</w:t>
      </w:r>
    </w:p>
    <w:p w14:paraId="402A0EC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Invalid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private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format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2884E31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0D080508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7B5AF1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pHex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qHex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009EA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pHex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qHex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77AF8F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3AD9A0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PrivateKey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pHex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, 16),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qHex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, 16));</w:t>
      </w:r>
    </w:p>
    <w:p w14:paraId="75FA11D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158A8FF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7FC2A98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ACF18F1" w14:textId="77777777" w:rsid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D2C9862" w14:textId="791152EC" w:rsid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>
        <w:rPr>
          <w:rFonts w:ascii="Courier New" w:hAnsi="Courier New" w:cs="Courier New"/>
          <w:sz w:val="20"/>
          <w:szCs w:val="20"/>
          <w:lang w:val="ru-BY"/>
        </w:rPr>
        <w:t>//</w:t>
      </w:r>
      <w:proofErr w:type="spellStart"/>
      <w:r>
        <w:rPr>
          <w:rFonts w:ascii="Courier New" w:hAnsi="Courier New" w:cs="Courier New"/>
          <w:sz w:val="20"/>
          <w:szCs w:val="20"/>
          <w:lang w:val="ru-BY"/>
        </w:rPr>
        <w:t>PublicKey.h</w:t>
      </w:r>
      <w:proofErr w:type="spellEnd"/>
    </w:p>
    <w:p w14:paraId="086D073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#pragma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once</w:t>
      </w:r>
      <w:proofErr w:type="spellEnd"/>
    </w:p>
    <w:p w14:paraId="59B9956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FA4750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BigInt.h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2329FEEF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1D25E08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5124773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#include &lt;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stdexcept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&gt;</w:t>
      </w:r>
    </w:p>
    <w:p w14:paraId="7EFF15D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1AF6635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794D4F3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5E5496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n;</w:t>
      </w:r>
    </w:p>
    <w:p w14:paraId="683CB18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B73771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default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7AC682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C25507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void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save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4E8C3E4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ofstream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753DA5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903D1F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29A7A8D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create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7B5C1ED4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1817A0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D6CBEE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&lt;&lt; "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RABIN_PUBLIC_V1\n";</w:t>
      </w:r>
    </w:p>
    <w:p w14:paraId="2FE4681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output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&lt;&lt;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n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.toString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(16) &lt;&lt; '\n';</w:t>
      </w:r>
    </w:p>
    <w:p w14:paraId="687A928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4153F9C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4DA2B5C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load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const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&amp;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7624E67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ifstream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00A951A6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AAE03A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(!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) {</w:t>
      </w:r>
    </w:p>
    <w:p w14:paraId="00CE056B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Cannot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open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7AB29549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3016134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59EF20B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45C667EA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678D63A2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6341FB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(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header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!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= "RABIN_PUBLIC_V1") {</w:t>
      </w:r>
    </w:p>
    <w:p w14:paraId="08B1452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throw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runtime_error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Invalid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format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.");</w:t>
      </w:r>
    </w:p>
    <w:p w14:paraId="13B6162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    }</w:t>
      </w:r>
    </w:p>
    <w:p w14:paraId="4B7C7FC1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023DE1B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std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::</w:t>
      </w:r>
      <w:proofErr w:type="spellStart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>string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hexModulus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B07D6D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input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&gt;</w:t>
      </w:r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&gt;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hexModulus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16CA7910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70931BB3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PublicKey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569A8767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proofErr w:type="gramStart"/>
      <w:r w:rsidRPr="000E79A1">
        <w:rPr>
          <w:rFonts w:ascii="Courier New" w:hAnsi="Courier New" w:cs="Courier New"/>
          <w:sz w:val="20"/>
          <w:szCs w:val="20"/>
          <w:lang w:val="ru-BY"/>
        </w:rPr>
        <w:t>key.n</w:t>
      </w:r>
      <w:proofErr w:type="spellEnd"/>
      <w:proofErr w:type="gram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BigInt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hexModulus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, 16);</w:t>
      </w:r>
    </w:p>
    <w:p w14:paraId="0149717C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0E79A1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0E79A1">
        <w:rPr>
          <w:rFonts w:ascii="Courier New" w:hAnsi="Courier New" w:cs="Courier New"/>
          <w:sz w:val="20"/>
          <w:szCs w:val="20"/>
          <w:lang w:val="ru-BY"/>
        </w:rPr>
        <w:t>;</w:t>
      </w:r>
    </w:p>
    <w:p w14:paraId="7993473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    }</w:t>
      </w:r>
    </w:p>
    <w:p w14:paraId="221FC00E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  <w:r w:rsidRPr="000E79A1">
        <w:rPr>
          <w:rFonts w:ascii="Courier New" w:hAnsi="Courier New" w:cs="Courier New"/>
          <w:sz w:val="20"/>
          <w:szCs w:val="20"/>
          <w:lang w:val="ru-BY"/>
        </w:rPr>
        <w:t>};</w:t>
      </w:r>
    </w:p>
    <w:p w14:paraId="3717AB95" w14:textId="77777777" w:rsidR="000E79A1" w:rsidRPr="000E79A1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2C303C7D" w14:textId="37B3479B" w:rsidR="000E79A1" w:rsidRPr="002413BD" w:rsidRDefault="000E79A1" w:rsidP="000E79A1">
      <w:pPr>
        <w:rPr>
          <w:rFonts w:ascii="Courier New" w:hAnsi="Courier New" w:cs="Courier New"/>
          <w:sz w:val="20"/>
          <w:szCs w:val="20"/>
          <w:lang w:val="ru-BY"/>
        </w:rPr>
      </w:pPr>
    </w:p>
    <w:p w14:paraId="320E1205" w14:textId="77777777" w:rsidR="002413BD" w:rsidRPr="00D604E0" w:rsidRDefault="002413BD" w:rsidP="00A72D4F">
      <w:pPr>
        <w:rPr>
          <w:rFonts w:ascii="Courier New" w:hAnsi="Courier New" w:cs="Courier New"/>
          <w:sz w:val="20"/>
          <w:szCs w:val="20"/>
        </w:rPr>
      </w:pPr>
    </w:p>
    <w:sectPr w:rsidR="002413BD" w:rsidRPr="00D604E0" w:rsidSect="00DA4248">
      <w:headerReference w:type="default" r:id="rId13"/>
      <w:footerReference w:type="default" r:id="rId14"/>
      <w:footerReference w:type="first" r:id="rId15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50881" w14:textId="77777777" w:rsidR="00825A98" w:rsidRDefault="00825A98" w:rsidP="00B40191">
      <w:r>
        <w:separator/>
      </w:r>
    </w:p>
  </w:endnote>
  <w:endnote w:type="continuationSeparator" w:id="0">
    <w:p w14:paraId="52200D67" w14:textId="77777777" w:rsidR="00825A98" w:rsidRDefault="00825A98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E5731" w14:textId="77777777" w:rsidR="00861487" w:rsidRDefault="00861487" w:rsidP="00861487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8FE52" w14:textId="77777777" w:rsidR="00825A98" w:rsidRDefault="00825A98" w:rsidP="00B40191">
      <w:r>
        <w:separator/>
      </w:r>
    </w:p>
  </w:footnote>
  <w:footnote w:type="continuationSeparator" w:id="0">
    <w:p w14:paraId="6DD349F7" w14:textId="77777777" w:rsidR="00825A98" w:rsidRDefault="00825A98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E316C"/>
    <w:multiLevelType w:val="hybridMultilevel"/>
    <w:tmpl w:val="ACD4D564"/>
    <w:lvl w:ilvl="0" w:tplc="873A2C2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27FC4"/>
    <w:multiLevelType w:val="multilevel"/>
    <w:tmpl w:val="C07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16561677">
    <w:abstractNumId w:val="10"/>
  </w:num>
  <w:num w:numId="2" w16cid:durableId="415246579">
    <w:abstractNumId w:val="7"/>
  </w:num>
  <w:num w:numId="3" w16cid:durableId="449789784">
    <w:abstractNumId w:val="11"/>
  </w:num>
  <w:num w:numId="4" w16cid:durableId="2022925003">
    <w:abstractNumId w:val="8"/>
  </w:num>
  <w:num w:numId="5" w16cid:durableId="443379318">
    <w:abstractNumId w:val="9"/>
  </w:num>
  <w:num w:numId="6" w16cid:durableId="1945845187">
    <w:abstractNumId w:val="4"/>
  </w:num>
  <w:num w:numId="7" w16cid:durableId="419064678">
    <w:abstractNumId w:val="5"/>
  </w:num>
  <w:num w:numId="8" w16cid:durableId="1676836648">
    <w:abstractNumId w:val="3"/>
  </w:num>
  <w:num w:numId="9" w16cid:durableId="2104034475">
    <w:abstractNumId w:val="1"/>
  </w:num>
  <w:num w:numId="10" w16cid:durableId="1262105056">
    <w:abstractNumId w:val="6"/>
  </w:num>
  <w:num w:numId="11" w16cid:durableId="292827239">
    <w:abstractNumId w:val="0"/>
  </w:num>
  <w:num w:numId="12" w16cid:durableId="813066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62276"/>
    <w:rsid w:val="000641C4"/>
    <w:rsid w:val="000804A5"/>
    <w:rsid w:val="00080F11"/>
    <w:rsid w:val="00082BF6"/>
    <w:rsid w:val="0009303D"/>
    <w:rsid w:val="0009603E"/>
    <w:rsid w:val="000B0224"/>
    <w:rsid w:val="000B600F"/>
    <w:rsid w:val="000C5693"/>
    <w:rsid w:val="000D1060"/>
    <w:rsid w:val="000D176D"/>
    <w:rsid w:val="000E1467"/>
    <w:rsid w:val="000E3BA4"/>
    <w:rsid w:val="000E6170"/>
    <w:rsid w:val="000E79A1"/>
    <w:rsid w:val="0011023E"/>
    <w:rsid w:val="00112781"/>
    <w:rsid w:val="00112A54"/>
    <w:rsid w:val="00123D48"/>
    <w:rsid w:val="00126A47"/>
    <w:rsid w:val="001349A0"/>
    <w:rsid w:val="0013561E"/>
    <w:rsid w:val="00135897"/>
    <w:rsid w:val="001379A7"/>
    <w:rsid w:val="00150693"/>
    <w:rsid w:val="00157E8F"/>
    <w:rsid w:val="00161A33"/>
    <w:rsid w:val="00171D73"/>
    <w:rsid w:val="00174A33"/>
    <w:rsid w:val="00181A45"/>
    <w:rsid w:val="00181FCD"/>
    <w:rsid w:val="00191FD4"/>
    <w:rsid w:val="00193D55"/>
    <w:rsid w:val="00195742"/>
    <w:rsid w:val="001A73D9"/>
    <w:rsid w:val="001B1AEF"/>
    <w:rsid w:val="001D78BF"/>
    <w:rsid w:val="001F11D5"/>
    <w:rsid w:val="001F167E"/>
    <w:rsid w:val="001F4364"/>
    <w:rsid w:val="00203FF3"/>
    <w:rsid w:val="002117E3"/>
    <w:rsid w:val="00213371"/>
    <w:rsid w:val="0021426A"/>
    <w:rsid w:val="002177E7"/>
    <w:rsid w:val="00223976"/>
    <w:rsid w:val="002308DE"/>
    <w:rsid w:val="00233EC9"/>
    <w:rsid w:val="0023449E"/>
    <w:rsid w:val="002413BD"/>
    <w:rsid w:val="002422BE"/>
    <w:rsid w:val="00250BCD"/>
    <w:rsid w:val="00251803"/>
    <w:rsid w:val="00252D43"/>
    <w:rsid w:val="00255B82"/>
    <w:rsid w:val="002570DC"/>
    <w:rsid w:val="002659C3"/>
    <w:rsid w:val="00274B07"/>
    <w:rsid w:val="00276276"/>
    <w:rsid w:val="00284242"/>
    <w:rsid w:val="00285463"/>
    <w:rsid w:val="002955D5"/>
    <w:rsid w:val="002B3785"/>
    <w:rsid w:val="002C6D30"/>
    <w:rsid w:val="002C7B70"/>
    <w:rsid w:val="002D4413"/>
    <w:rsid w:val="002D5ED0"/>
    <w:rsid w:val="002E0024"/>
    <w:rsid w:val="00314529"/>
    <w:rsid w:val="00337076"/>
    <w:rsid w:val="00350438"/>
    <w:rsid w:val="00373297"/>
    <w:rsid w:val="0037680E"/>
    <w:rsid w:val="0038115A"/>
    <w:rsid w:val="00382E51"/>
    <w:rsid w:val="0038348E"/>
    <w:rsid w:val="00391123"/>
    <w:rsid w:val="003A2F91"/>
    <w:rsid w:val="003C7C8A"/>
    <w:rsid w:val="003D062F"/>
    <w:rsid w:val="003E36C3"/>
    <w:rsid w:val="003E3890"/>
    <w:rsid w:val="003E7BEE"/>
    <w:rsid w:val="003F08BB"/>
    <w:rsid w:val="00416049"/>
    <w:rsid w:val="0041749C"/>
    <w:rsid w:val="004232E0"/>
    <w:rsid w:val="004539A8"/>
    <w:rsid w:val="004638D8"/>
    <w:rsid w:val="0046678E"/>
    <w:rsid w:val="00472518"/>
    <w:rsid w:val="00485670"/>
    <w:rsid w:val="00496C09"/>
    <w:rsid w:val="004A2852"/>
    <w:rsid w:val="004A4D01"/>
    <w:rsid w:val="004B6CA4"/>
    <w:rsid w:val="004B6FDA"/>
    <w:rsid w:val="004C68B4"/>
    <w:rsid w:val="004E175B"/>
    <w:rsid w:val="004F066C"/>
    <w:rsid w:val="004F17AD"/>
    <w:rsid w:val="00504643"/>
    <w:rsid w:val="00507F08"/>
    <w:rsid w:val="005143F8"/>
    <w:rsid w:val="005166A2"/>
    <w:rsid w:val="005214AF"/>
    <w:rsid w:val="005241B2"/>
    <w:rsid w:val="00540CA5"/>
    <w:rsid w:val="00544CAB"/>
    <w:rsid w:val="00545209"/>
    <w:rsid w:val="00546C5F"/>
    <w:rsid w:val="0055249B"/>
    <w:rsid w:val="00554811"/>
    <w:rsid w:val="00555C37"/>
    <w:rsid w:val="005564CB"/>
    <w:rsid w:val="00560972"/>
    <w:rsid w:val="00577108"/>
    <w:rsid w:val="00583BD6"/>
    <w:rsid w:val="00584576"/>
    <w:rsid w:val="00597564"/>
    <w:rsid w:val="005A09AB"/>
    <w:rsid w:val="005A2B0A"/>
    <w:rsid w:val="005A7B59"/>
    <w:rsid w:val="005B14B9"/>
    <w:rsid w:val="005C26B3"/>
    <w:rsid w:val="005C3378"/>
    <w:rsid w:val="005C6A97"/>
    <w:rsid w:val="005D0A98"/>
    <w:rsid w:val="005E040A"/>
    <w:rsid w:val="006017A1"/>
    <w:rsid w:val="006029D1"/>
    <w:rsid w:val="00605184"/>
    <w:rsid w:val="00623F03"/>
    <w:rsid w:val="00625378"/>
    <w:rsid w:val="006271C4"/>
    <w:rsid w:val="00633562"/>
    <w:rsid w:val="00641985"/>
    <w:rsid w:val="00643395"/>
    <w:rsid w:val="00645FDA"/>
    <w:rsid w:val="0065317E"/>
    <w:rsid w:val="006613FC"/>
    <w:rsid w:val="00664C0F"/>
    <w:rsid w:val="00672E38"/>
    <w:rsid w:val="00690F71"/>
    <w:rsid w:val="006A44B5"/>
    <w:rsid w:val="006B24E8"/>
    <w:rsid w:val="006B4A7B"/>
    <w:rsid w:val="006B560E"/>
    <w:rsid w:val="006B6A55"/>
    <w:rsid w:val="006C6855"/>
    <w:rsid w:val="006C6B30"/>
    <w:rsid w:val="006E1EC5"/>
    <w:rsid w:val="006E274F"/>
    <w:rsid w:val="006E5EAB"/>
    <w:rsid w:val="006F5DEE"/>
    <w:rsid w:val="006F6BDD"/>
    <w:rsid w:val="00700546"/>
    <w:rsid w:val="007040CC"/>
    <w:rsid w:val="00712729"/>
    <w:rsid w:val="00717BE6"/>
    <w:rsid w:val="00725D79"/>
    <w:rsid w:val="00726DD5"/>
    <w:rsid w:val="00731AA2"/>
    <w:rsid w:val="00732F1F"/>
    <w:rsid w:val="007457BB"/>
    <w:rsid w:val="00750C63"/>
    <w:rsid w:val="00750F59"/>
    <w:rsid w:val="00755A67"/>
    <w:rsid w:val="0075712A"/>
    <w:rsid w:val="00771FF9"/>
    <w:rsid w:val="00774CC0"/>
    <w:rsid w:val="0077579F"/>
    <w:rsid w:val="007D0555"/>
    <w:rsid w:val="007D66A9"/>
    <w:rsid w:val="007D6CD4"/>
    <w:rsid w:val="007E18FD"/>
    <w:rsid w:val="007E75C8"/>
    <w:rsid w:val="007F16A4"/>
    <w:rsid w:val="007F3A3C"/>
    <w:rsid w:val="00801F3F"/>
    <w:rsid w:val="008038D1"/>
    <w:rsid w:val="008248E0"/>
    <w:rsid w:val="008258ED"/>
    <w:rsid w:val="00825A98"/>
    <w:rsid w:val="00826B2F"/>
    <w:rsid w:val="0084040B"/>
    <w:rsid w:val="00846C6C"/>
    <w:rsid w:val="00853EF0"/>
    <w:rsid w:val="008612DE"/>
    <w:rsid w:val="00861487"/>
    <w:rsid w:val="008649BC"/>
    <w:rsid w:val="00867B4A"/>
    <w:rsid w:val="008720F4"/>
    <w:rsid w:val="0087377F"/>
    <w:rsid w:val="008739B1"/>
    <w:rsid w:val="00881F2B"/>
    <w:rsid w:val="0088361B"/>
    <w:rsid w:val="008B2622"/>
    <w:rsid w:val="008D1250"/>
    <w:rsid w:val="008D5F0D"/>
    <w:rsid w:val="008D6409"/>
    <w:rsid w:val="008E45F2"/>
    <w:rsid w:val="008E4936"/>
    <w:rsid w:val="008E7AC9"/>
    <w:rsid w:val="008F5CA9"/>
    <w:rsid w:val="00905176"/>
    <w:rsid w:val="00911965"/>
    <w:rsid w:val="00923A3F"/>
    <w:rsid w:val="00926C37"/>
    <w:rsid w:val="00927E3A"/>
    <w:rsid w:val="0094112D"/>
    <w:rsid w:val="0094673D"/>
    <w:rsid w:val="009478D3"/>
    <w:rsid w:val="00951FB0"/>
    <w:rsid w:val="00954824"/>
    <w:rsid w:val="00960A72"/>
    <w:rsid w:val="00962033"/>
    <w:rsid w:val="00974F7A"/>
    <w:rsid w:val="00975FA8"/>
    <w:rsid w:val="009778C9"/>
    <w:rsid w:val="009830B9"/>
    <w:rsid w:val="00984E49"/>
    <w:rsid w:val="00986FC3"/>
    <w:rsid w:val="00993514"/>
    <w:rsid w:val="009A0579"/>
    <w:rsid w:val="009A2B85"/>
    <w:rsid w:val="009C054F"/>
    <w:rsid w:val="009C0BE9"/>
    <w:rsid w:val="009C75EC"/>
    <w:rsid w:val="009D6758"/>
    <w:rsid w:val="009E3F3F"/>
    <w:rsid w:val="009E7694"/>
    <w:rsid w:val="009E7DCB"/>
    <w:rsid w:val="009F32D5"/>
    <w:rsid w:val="00A022AD"/>
    <w:rsid w:val="00A04777"/>
    <w:rsid w:val="00A06F9C"/>
    <w:rsid w:val="00A070ED"/>
    <w:rsid w:val="00A07999"/>
    <w:rsid w:val="00A10C35"/>
    <w:rsid w:val="00A115C8"/>
    <w:rsid w:val="00A17C5B"/>
    <w:rsid w:val="00A2297A"/>
    <w:rsid w:val="00A22C75"/>
    <w:rsid w:val="00A25442"/>
    <w:rsid w:val="00A2688C"/>
    <w:rsid w:val="00A30932"/>
    <w:rsid w:val="00A5189E"/>
    <w:rsid w:val="00A5532C"/>
    <w:rsid w:val="00A5625F"/>
    <w:rsid w:val="00A56439"/>
    <w:rsid w:val="00A6133B"/>
    <w:rsid w:val="00A677BA"/>
    <w:rsid w:val="00A72D4F"/>
    <w:rsid w:val="00A75112"/>
    <w:rsid w:val="00A75C75"/>
    <w:rsid w:val="00A76FF2"/>
    <w:rsid w:val="00A80E4C"/>
    <w:rsid w:val="00A83250"/>
    <w:rsid w:val="00A8537D"/>
    <w:rsid w:val="00A94187"/>
    <w:rsid w:val="00AA0ED4"/>
    <w:rsid w:val="00AB2756"/>
    <w:rsid w:val="00AB30A2"/>
    <w:rsid w:val="00AB32E7"/>
    <w:rsid w:val="00AD16DA"/>
    <w:rsid w:val="00AD1B8D"/>
    <w:rsid w:val="00AD678E"/>
    <w:rsid w:val="00AD6F9C"/>
    <w:rsid w:val="00AE3DB2"/>
    <w:rsid w:val="00AE6962"/>
    <w:rsid w:val="00AF68C0"/>
    <w:rsid w:val="00B07271"/>
    <w:rsid w:val="00B164A7"/>
    <w:rsid w:val="00B34657"/>
    <w:rsid w:val="00B40191"/>
    <w:rsid w:val="00B46D01"/>
    <w:rsid w:val="00B51991"/>
    <w:rsid w:val="00B57FDD"/>
    <w:rsid w:val="00B700A4"/>
    <w:rsid w:val="00B730FF"/>
    <w:rsid w:val="00B748D1"/>
    <w:rsid w:val="00B91169"/>
    <w:rsid w:val="00B9138A"/>
    <w:rsid w:val="00B963D5"/>
    <w:rsid w:val="00B966B3"/>
    <w:rsid w:val="00BB7B07"/>
    <w:rsid w:val="00BC1FF0"/>
    <w:rsid w:val="00BC649B"/>
    <w:rsid w:val="00BD26C4"/>
    <w:rsid w:val="00BE5479"/>
    <w:rsid w:val="00C06B55"/>
    <w:rsid w:val="00C156FD"/>
    <w:rsid w:val="00C22475"/>
    <w:rsid w:val="00C22651"/>
    <w:rsid w:val="00C33487"/>
    <w:rsid w:val="00C35B6B"/>
    <w:rsid w:val="00C5136C"/>
    <w:rsid w:val="00C52E18"/>
    <w:rsid w:val="00C74686"/>
    <w:rsid w:val="00C751EE"/>
    <w:rsid w:val="00C800B1"/>
    <w:rsid w:val="00C87C68"/>
    <w:rsid w:val="00C9311B"/>
    <w:rsid w:val="00CA4A37"/>
    <w:rsid w:val="00CB0426"/>
    <w:rsid w:val="00CB2DCB"/>
    <w:rsid w:val="00CB53FC"/>
    <w:rsid w:val="00CC0389"/>
    <w:rsid w:val="00CC7173"/>
    <w:rsid w:val="00CC7875"/>
    <w:rsid w:val="00CD1E99"/>
    <w:rsid w:val="00CD76D0"/>
    <w:rsid w:val="00CD7C6C"/>
    <w:rsid w:val="00CE3B8D"/>
    <w:rsid w:val="00CE628C"/>
    <w:rsid w:val="00CE6C8E"/>
    <w:rsid w:val="00CF002B"/>
    <w:rsid w:val="00CF6C3A"/>
    <w:rsid w:val="00D01D05"/>
    <w:rsid w:val="00D352A4"/>
    <w:rsid w:val="00D352CF"/>
    <w:rsid w:val="00D37ECA"/>
    <w:rsid w:val="00D42058"/>
    <w:rsid w:val="00D4533F"/>
    <w:rsid w:val="00D517C2"/>
    <w:rsid w:val="00D604E0"/>
    <w:rsid w:val="00D61FC2"/>
    <w:rsid w:val="00D63A2A"/>
    <w:rsid w:val="00D66460"/>
    <w:rsid w:val="00D709BE"/>
    <w:rsid w:val="00D70D30"/>
    <w:rsid w:val="00D7232B"/>
    <w:rsid w:val="00D82E2F"/>
    <w:rsid w:val="00D8552A"/>
    <w:rsid w:val="00D97D71"/>
    <w:rsid w:val="00DA0190"/>
    <w:rsid w:val="00DA4248"/>
    <w:rsid w:val="00DD5D2E"/>
    <w:rsid w:val="00DD7895"/>
    <w:rsid w:val="00DE20AA"/>
    <w:rsid w:val="00E06CB3"/>
    <w:rsid w:val="00E1245D"/>
    <w:rsid w:val="00E261B8"/>
    <w:rsid w:val="00E32A33"/>
    <w:rsid w:val="00E44BEB"/>
    <w:rsid w:val="00E506A7"/>
    <w:rsid w:val="00E5144C"/>
    <w:rsid w:val="00E57B39"/>
    <w:rsid w:val="00E6792F"/>
    <w:rsid w:val="00E90863"/>
    <w:rsid w:val="00EA1651"/>
    <w:rsid w:val="00EA6380"/>
    <w:rsid w:val="00EA6782"/>
    <w:rsid w:val="00EB0334"/>
    <w:rsid w:val="00EB4D5B"/>
    <w:rsid w:val="00EC35E3"/>
    <w:rsid w:val="00EC6052"/>
    <w:rsid w:val="00EC7504"/>
    <w:rsid w:val="00ED7429"/>
    <w:rsid w:val="00EE3FC4"/>
    <w:rsid w:val="00EE674E"/>
    <w:rsid w:val="00EF7725"/>
    <w:rsid w:val="00F323E0"/>
    <w:rsid w:val="00F35590"/>
    <w:rsid w:val="00F61C38"/>
    <w:rsid w:val="00F77E14"/>
    <w:rsid w:val="00F87500"/>
    <w:rsid w:val="00FA1E4F"/>
    <w:rsid w:val="00FB30F6"/>
    <w:rsid w:val="00FD389B"/>
    <w:rsid w:val="00FE30E9"/>
    <w:rsid w:val="00FE4695"/>
    <w:rsid w:val="00FE7981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EA2FBBCC-6EE0-4013-B797-EE77C6EA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D4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table" w:customStyle="1" w:styleId="13">
    <w:name w:val="Сетка таблицы1"/>
    <w:basedOn w:val="a1"/>
    <w:next w:val="af3"/>
    <w:uiPriority w:val="39"/>
    <w:rsid w:val="002570DC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39"/>
    <w:rsid w:val="0025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577108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191FD4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msonormal0">
    <w:name w:val="msonormal"/>
    <w:basedOn w:val="a"/>
    <w:rsid w:val="00DD7895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5897</Words>
  <Characters>33619</Characters>
  <Application>Microsoft Office Word</Application>
  <DocSecurity>0</DocSecurity>
  <Lines>280</Lines>
  <Paragraphs>78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7</cp:revision>
  <cp:lastPrinted>2026-10-07T21:22:00Z</cp:lastPrinted>
  <dcterms:created xsi:type="dcterms:W3CDTF">2026-10-07T19:48:00Z</dcterms:created>
  <dcterms:modified xsi:type="dcterms:W3CDTF">2026-10-07T21:22:00Z</dcterms:modified>
</cp:coreProperties>
</file>