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18693E5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4C6641">
        <w:rPr>
          <w:szCs w:val="28"/>
        </w:rPr>
        <w:t>Информационные сети. Основы безопасности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5037089A" w:rsidR="00FF4228" w:rsidRPr="002A75A9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0D5505">
        <w:rPr>
          <w:szCs w:val="28"/>
        </w:rPr>
        <w:t>4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6FAB4510" w:rsidR="00FF4228" w:rsidRPr="000D5505" w:rsidRDefault="000D5505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 xml:space="preserve">ЗАЩИТА ОТ АТАКИ ПРИ УСТАНОВКЕ </w:t>
      </w:r>
      <w:r>
        <w:rPr>
          <w:b/>
          <w:bCs/>
          <w:szCs w:val="28"/>
          <w:lang w:val="en-US"/>
        </w:rPr>
        <w:t>TCP</w:t>
      </w:r>
      <w:r w:rsidRPr="000D5505">
        <w:rPr>
          <w:b/>
          <w:bCs/>
          <w:szCs w:val="28"/>
        </w:rPr>
        <w:t>-</w:t>
      </w:r>
      <w:r>
        <w:rPr>
          <w:b/>
          <w:bCs/>
          <w:szCs w:val="28"/>
        </w:rPr>
        <w:t>СОЕДИНЕНИЯ И ПРОТОКОЛОВ ПРИКЛАДНОГО УРОВНЯ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77777777" w:rsidR="004C6641" w:rsidRPr="00D01D05" w:rsidRDefault="004C6641" w:rsidP="004C6641">
      <w:pPr>
        <w:ind w:left="3648" w:firstLine="0"/>
        <w:contextualSpacing/>
        <w:jc w:val="right"/>
        <w:rPr>
          <w:szCs w:val="28"/>
        </w:rPr>
      </w:pPr>
      <w:proofErr w:type="spellStart"/>
      <w:r>
        <w:rPr>
          <w:szCs w:val="28"/>
        </w:rPr>
        <w:t>Герчик</w:t>
      </w:r>
      <w:proofErr w:type="spellEnd"/>
      <w:r w:rsidRPr="00D01D05">
        <w:rPr>
          <w:szCs w:val="28"/>
        </w:rPr>
        <w:t xml:space="preserve"> </w:t>
      </w:r>
      <w:r>
        <w:rPr>
          <w:szCs w:val="28"/>
        </w:rPr>
        <w:t>А</w:t>
      </w:r>
      <w:r w:rsidRPr="00D01D05">
        <w:rPr>
          <w:szCs w:val="28"/>
        </w:rPr>
        <w:t>.</w:t>
      </w:r>
      <w:r>
        <w:rPr>
          <w:szCs w:val="28"/>
        </w:rPr>
        <w:t>В</w:t>
      </w:r>
      <w:r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005E5818" w14:textId="77777777" w:rsidR="002A75A9" w:rsidRPr="000D5505" w:rsidRDefault="002A75A9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37157528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5E01E8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1BF04935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770D9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3F91D3F3" w14:textId="51D616D7" w:rsidR="00DF26A9" w:rsidRDefault="00000000" w:rsidP="00DF26A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DF26A9">
              <w:rPr>
                <w:rStyle w:val="a9"/>
                <w:noProof/>
                <w:lang w:val="en-US"/>
              </w:rPr>
              <w:t>3</w:t>
            </w:r>
            <w:r w:rsidR="00DF26A9">
              <w:rPr>
                <w:rStyle w:val="a9"/>
                <w:noProof/>
              </w:rPr>
              <w:t> Описание функций программы</w:t>
            </w:r>
            <w:r w:rsidR="00DF26A9"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5</w:t>
          </w:r>
        </w:p>
        <w:p w14:paraId="2B39B73D" w14:textId="68035F33" w:rsidR="00DF26A9" w:rsidRDefault="00000000" w:rsidP="00DF26A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DF26A9">
              <w:rPr>
                <w:rStyle w:val="a9"/>
                <w:noProof/>
              </w:rPr>
              <w:t>4 Пример выполения программы</w:t>
            </w:r>
            <w:r w:rsidR="00DF26A9"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6</w:t>
          </w:r>
        </w:p>
        <w:p w14:paraId="40515DE5" w14:textId="088FDC37" w:rsidR="00E261B8" w:rsidRPr="00B922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5F4828">
            <w:rPr>
              <w:noProof/>
            </w:rPr>
            <w:t>9</w:t>
          </w:r>
        </w:p>
        <w:p w14:paraId="0C8BE69F" w14:textId="215B121B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</w:hyperlink>
          <w:r w:rsidR="005F4828">
            <w:rPr>
              <w:noProof/>
            </w:rPr>
            <w:t>10</w:t>
          </w:r>
        </w:p>
        <w:p w14:paraId="219D04BB" w14:textId="4BF851A6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</w:hyperlink>
          <w:r w:rsidR="00DF26A9">
            <w:rPr>
              <w:noProof/>
            </w:rPr>
            <w:t>1</w:t>
          </w:r>
          <w:r w:rsidR="005F4828">
            <w:rPr>
              <w:noProof/>
            </w:rPr>
            <w:t>1</w:t>
          </w: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6D723762" w14:textId="77777777" w:rsidR="00D12F6C" w:rsidRPr="00D12F6C" w:rsidRDefault="00D12F6C" w:rsidP="00D12F6C">
      <w:pPr>
        <w:ind w:firstLine="720"/>
        <w:rPr>
          <w:lang w:val="ru-BY"/>
        </w:rPr>
      </w:pPr>
      <w:bookmarkStart w:id="3" w:name="_Toc177493608"/>
      <w:bookmarkStart w:id="4" w:name="_Toc177991218"/>
      <w:r w:rsidRPr="00D12F6C">
        <w:rPr>
          <w:lang w:val="ru-BY"/>
        </w:rPr>
        <w:t xml:space="preserve">Целью данной работы является углублённое изучение методов защиты серверных приложений от сетевых атак, направленных на истощение ресурсов и нарушение доступности сервиса, а также практическая реализация защищённого TCP-сервера, способного противостоять распространённым угрозам как на этапе установки соединения, так и в процессе взаимодействия по прикладному протоколу. В условиях современных распределённых систем особенно актуальными становятся атаки типа </w:t>
      </w:r>
      <w:proofErr w:type="spellStart"/>
      <w:r w:rsidRPr="00D12F6C">
        <w:rPr>
          <w:lang w:val="ru-BY"/>
        </w:rPr>
        <w:t>Slowloris</w:t>
      </w:r>
      <w:proofErr w:type="spellEnd"/>
      <w:r w:rsidRPr="00D12F6C">
        <w:rPr>
          <w:lang w:val="ru-BY"/>
        </w:rPr>
        <w:t>, отказ в обслуживании (</w:t>
      </w:r>
      <w:proofErr w:type="spellStart"/>
      <w:r w:rsidRPr="00D12F6C">
        <w:rPr>
          <w:lang w:val="ru-BY"/>
        </w:rPr>
        <w:t>DoS</w:t>
      </w:r>
      <w:proofErr w:type="spellEnd"/>
      <w:r w:rsidRPr="00D12F6C">
        <w:rPr>
          <w:lang w:val="ru-BY"/>
        </w:rPr>
        <w:t>) за счёт множества одновременных подключений, переполнение буфера большими запросами, а также необработанные ошибки вроде SIGPIPE, способные привести к аварийному завершению работы сервера. В связи с этим требуется разработать программное обеспечение, которое включало бы в себя комплекс защитных механизмов, обеспечивающих стабильность и отказоустойчивость при некорректном или злонамеренном поведении клиентов.</w:t>
      </w:r>
    </w:p>
    <w:p w14:paraId="51C3A99B" w14:textId="77777777" w:rsidR="00D12F6C" w:rsidRPr="00D12F6C" w:rsidRDefault="00D12F6C" w:rsidP="00D12F6C">
      <w:pPr>
        <w:ind w:firstLine="720"/>
        <w:rPr>
          <w:lang w:val="ru-BY"/>
        </w:rPr>
      </w:pPr>
      <w:r w:rsidRPr="00D12F6C">
        <w:rPr>
          <w:lang w:val="ru-BY"/>
        </w:rPr>
        <w:t xml:space="preserve">Для достижения поставленной цели необходимо реализовать сервер, использующий неблокирующие сокеты и механизм </w:t>
      </w:r>
      <w:proofErr w:type="spellStart"/>
      <w:r w:rsidRPr="00D12F6C">
        <w:rPr>
          <w:lang w:val="ru-BY"/>
        </w:rPr>
        <w:t>epoll</w:t>
      </w:r>
      <w:proofErr w:type="spellEnd"/>
      <w:r w:rsidRPr="00D12F6C">
        <w:rPr>
          <w:lang w:val="ru-BY"/>
        </w:rPr>
        <w:t xml:space="preserve"> для эффективной обработки большого числа одновременных подключений. Критически важным является внедрение ограничений на максимальное общее количество соединений и на число подключений с одного IP-адреса, что предотвращает исчерпание системных ресурсов при атаках типа «отказ в обслуживании». Также требуется организовать контроль тайм-аутов: как полного времени бездействия соединения, так и времени ожидания завершения приёма запроса, чтобы исключить возможность «висячих» подключений, создаваемых при медленной отправке данных (</w:t>
      </w:r>
      <w:proofErr w:type="spellStart"/>
      <w:r w:rsidRPr="00D12F6C">
        <w:rPr>
          <w:lang w:val="ru-BY"/>
        </w:rPr>
        <w:t>Slowloris</w:t>
      </w:r>
      <w:proofErr w:type="spellEnd"/>
      <w:r w:rsidRPr="00D12F6C">
        <w:rPr>
          <w:lang w:val="ru-BY"/>
        </w:rPr>
        <w:t xml:space="preserve">). Дополнительно необходимо ограничить максимальный размер принимаемого запроса, чтобы защитить сервер от переполнения памяти, и корректно обрабатывать ситуацию разрыва соединения со стороны клиента во избежание возникновения сигнала SIGPIPE, который может </w:t>
      </w:r>
      <w:proofErr w:type="spellStart"/>
      <w:r w:rsidRPr="00D12F6C">
        <w:rPr>
          <w:lang w:val="ru-BY"/>
        </w:rPr>
        <w:t>аварийно</w:t>
      </w:r>
      <w:proofErr w:type="spellEnd"/>
      <w:r w:rsidRPr="00D12F6C">
        <w:rPr>
          <w:lang w:val="ru-BY"/>
        </w:rPr>
        <w:t xml:space="preserve"> завершить процесс.</w:t>
      </w:r>
    </w:p>
    <w:p w14:paraId="5A4E74A7" w14:textId="77777777" w:rsidR="00D12F6C" w:rsidRPr="00D12F6C" w:rsidRDefault="00D12F6C" w:rsidP="00D12F6C">
      <w:pPr>
        <w:ind w:firstLine="720"/>
        <w:rPr>
          <w:lang w:val="ru-BY"/>
        </w:rPr>
      </w:pPr>
      <w:r w:rsidRPr="00D12F6C">
        <w:rPr>
          <w:lang w:val="ru-BY"/>
        </w:rPr>
        <w:t xml:space="preserve">Взаимодействие между клиентом и сервером должно быть организовано через сетевое соединение по протоколу TCP с простым текстовым протоколом на прикладном уровне, что позволяет наглядно продемонстрировать работу защитных механизмов. В процессе разработки особое внимание уделяется тестированию реализованных средств защиты с помощью специально подготовленных сценариев, имитирующих различные виды атак: длительное бездействие, отправка запроса, превышающего допустимый размер, массовое открытие соединений, попытка вызвать SIGPIPE и атака </w:t>
      </w:r>
      <w:proofErr w:type="spellStart"/>
      <w:r w:rsidRPr="00D12F6C">
        <w:rPr>
          <w:lang w:val="ru-BY"/>
        </w:rPr>
        <w:t>Slowloris</w:t>
      </w:r>
      <w:proofErr w:type="spellEnd"/>
      <w:r w:rsidRPr="00D12F6C">
        <w:rPr>
          <w:lang w:val="ru-BY"/>
        </w:rPr>
        <w:t xml:space="preserve"> путём частичной отправки данных. Результаты тестирования должны подтвердить, что сервер сохраняет работоспособность, корректно отклоняет избыточные или опасные запросы и не завершается </w:t>
      </w:r>
      <w:proofErr w:type="spellStart"/>
      <w:r w:rsidRPr="00D12F6C">
        <w:rPr>
          <w:lang w:val="ru-BY"/>
        </w:rPr>
        <w:t>аварийно</w:t>
      </w:r>
      <w:proofErr w:type="spellEnd"/>
      <w:r w:rsidRPr="00D12F6C">
        <w:rPr>
          <w:lang w:val="ru-BY"/>
        </w:rPr>
        <w:t>.</w:t>
      </w:r>
    </w:p>
    <w:p w14:paraId="4E98FA98" w14:textId="1882D4B0" w:rsidR="00D12F6C" w:rsidRPr="00D12F6C" w:rsidRDefault="00D12F6C" w:rsidP="00D12F6C">
      <w:pPr>
        <w:ind w:firstLine="720"/>
        <w:rPr>
          <w:lang w:val="ru-BY"/>
        </w:rPr>
      </w:pPr>
      <w:r w:rsidRPr="00D12F6C">
        <w:rPr>
          <w:lang w:val="ru-BY"/>
        </w:rPr>
        <w:t xml:space="preserve">Итогом работы станет действующий программный продукт </w:t>
      </w:r>
      <w:r w:rsidR="00172079">
        <w:rPr>
          <w:lang w:val="ru-BY"/>
        </w:rPr>
        <w:t>–</w:t>
      </w:r>
      <w:r w:rsidRPr="00D12F6C">
        <w:rPr>
          <w:lang w:val="ru-BY"/>
        </w:rPr>
        <w:t xml:space="preserve"> защищённый TCP-сервер, демонстрирующий устойчивость к ряду распространённых атак на транспортном и прикладном уровнях.</w:t>
      </w:r>
    </w:p>
    <w:p w14:paraId="012C22B5" w14:textId="7A78743E" w:rsidR="006E274F" w:rsidRPr="000D5505" w:rsidRDefault="00641985" w:rsidP="000D5505">
      <w:pPr>
        <w:ind w:firstLine="720"/>
        <w:rPr>
          <w:lang w:val="ru-BY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ТЕОРИТИЧЕСКИЕ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5DB180F2" w14:textId="4CC62206" w:rsidR="00802A1E" w:rsidRPr="00802A1E" w:rsidRDefault="00802A1E" w:rsidP="00802A1E">
      <w:pPr>
        <w:rPr>
          <w:lang w:val="ru-BY"/>
        </w:rPr>
      </w:pPr>
      <w:r w:rsidRPr="00802A1E">
        <w:rPr>
          <w:lang w:val="ru-BY"/>
        </w:rPr>
        <w:t>При разработке сетевых серверов, работающих по протоколу TCP, особое внимание уделяется вопросам безопасности и отказоустойчивости</w:t>
      </w:r>
      <w:r w:rsidR="00750B1A">
        <w:rPr>
          <w:lang w:val="ru-BY"/>
        </w:rPr>
        <w:t>.</w:t>
      </w:r>
      <w:r w:rsidRPr="00802A1E">
        <w:rPr>
          <w:lang w:val="ru-BY"/>
        </w:rPr>
        <w:t xml:space="preserve"> Одним из распространённых классов атак являются атаки типа «отказ в обслуживании» (</w:t>
      </w:r>
      <w:proofErr w:type="spellStart"/>
      <w:r w:rsidRPr="00802A1E">
        <w:rPr>
          <w:lang w:val="ru-BY"/>
        </w:rPr>
        <w:t>Denial</w:t>
      </w:r>
      <w:proofErr w:type="spellEnd"/>
      <w:r w:rsidRPr="00802A1E">
        <w:rPr>
          <w:lang w:val="ru-BY"/>
        </w:rPr>
        <w:t xml:space="preserve"> </w:t>
      </w:r>
      <w:proofErr w:type="spellStart"/>
      <w:r w:rsidRPr="00802A1E">
        <w:rPr>
          <w:lang w:val="ru-BY"/>
        </w:rPr>
        <w:t>of</w:t>
      </w:r>
      <w:proofErr w:type="spellEnd"/>
      <w:r w:rsidRPr="00802A1E">
        <w:rPr>
          <w:lang w:val="ru-BY"/>
        </w:rPr>
        <w:t xml:space="preserve"> Service), которые могут быть реализованы как на </w:t>
      </w:r>
      <w:r w:rsidR="00750B1A" w:rsidRPr="00802A1E">
        <w:rPr>
          <w:lang w:val="ru-BY"/>
        </w:rPr>
        <w:t>транспортно</w:t>
      </w:r>
      <w:r w:rsidR="00750B1A">
        <w:rPr>
          <w:lang w:val="ru-BY"/>
        </w:rPr>
        <w:t>м,</w:t>
      </w:r>
      <w:r w:rsidRPr="00802A1E">
        <w:rPr>
          <w:lang w:val="ru-BY"/>
        </w:rPr>
        <w:t xml:space="preserve"> так и на прикладном уровне. Классически</w:t>
      </w:r>
      <w:r w:rsidR="00750B1A">
        <w:rPr>
          <w:lang w:val="ru-BY"/>
        </w:rPr>
        <w:t>й</w:t>
      </w:r>
      <w:r w:rsidRPr="00802A1E">
        <w:rPr>
          <w:lang w:val="ru-BY"/>
        </w:rPr>
        <w:t xml:space="preserve"> пример</w:t>
      </w:r>
      <w:r w:rsidR="00750B1A">
        <w:rPr>
          <w:lang w:val="ru-BY"/>
        </w:rPr>
        <w:t xml:space="preserve"> –</w:t>
      </w:r>
      <w:r w:rsidRPr="00802A1E">
        <w:rPr>
          <w:lang w:val="ru-BY"/>
        </w:rPr>
        <w:t xml:space="preserve"> атака SYN </w:t>
      </w:r>
      <w:proofErr w:type="spellStart"/>
      <w:r w:rsidRPr="00802A1E">
        <w:rPr>
          <w:lang w:val="ru-BY"/>
        </w:rPr>
        <w:t>flood</w:t>
      </w:r>
      <w:proofErr w:type="spellEnd"/>
      <w:r w:rsidRPr="00802A1E">
        <w:rPr>
          <w:lang w:val="ru-BY"/>
        </w:rPr>
        <w:t xml:space="preserve">, при которой злоумышленник инициирует большое количество полуоткрытых TCP-соединений, не завершая рукопожатие, что приводит к исчерпанию очереди соединений на сервере. Для защиты от </w:t>
      </w:r>
      <w:r w:rsidR="00750B1A">
        <w:rPr>
          <w:lang w:val="ru-BY"/>
        </w:rPr>
        <w:t>таких</w:t>
      </w:r>
      <w:r w:rsidRPr="00802A1E">
        <w:rPr>
          <w:lang w:val="ru-BY"/>
        </w:rPr>
        <w:t xml:space="preserve"> атак применяются</w:t>
      </w:r>
      <w:r w:rsidR="00750B1A">
        <w:rPr>
          <w:lang w:val="ru-BY"/>
        </w:rPr>
        <w:t xml:space="preserve"> </w:t>
      </w:r>
      <w:r w:rsidRPr="00802A1E">
        <w:rPr>
          <w:lang w:val="ru-BY"/>
        </w:rPr>
        <w:t xml:space="preserve">SYN </w:t>
      </w:r>
      <w:proofErr w:type="spellStart"/>
      <w:r w:rsidRPr="00802A1E">
        <w:rPr>
          <w:lang w:val="ru-BY"/>
        </w:rPr>
        <w:t>cookie</w:t>
      </w:r>
      <w:proofErr w:type="spellEnd"/>
      <w:r w:rsidRPr="00802A1E">
        <w:rPr>
          <w:lang w:val="ru-BY"/>
        </w:rPr>
        <w:t>, ограничение скорости входящих соединений и использование неблокирующих сокетов с мультиплексированием ввода-вывода, что позволяет эффективно обрабатывать большое число подключений без создания отдельного потока на каждое соединение.</w:t>
      </w:r>
    </w:p>
    <w:p w14:paraId="7DAC9CB3" w14:textId="77777777" w:rsidR="00802A1E" w:rsidRPr="00802A1E" w:rsidRDefault="00802A1E" w:rsidP="00802A1E">
      <w:pPr>
        <w:rPr>
          <w:lang w:val="ru-BY"/>
        </w:rPr>
      </w:pPr>
      <w:r w:rsidRPr="00802A1E">
        <w:rPr>
          <w:lang w:val="ru-BY"/>
        </w:rPr>
        <w:t xml:space="preserve">Другой важной угрозой являются атаки на прикладном уровне, направленные на истощение ресурсов сервера путём медленной отправки данных. Атака </w:t>
      </w:r>
      <w:proofErr w:type="spellStart"/>
      <w:r w:rsidRPr="00802A1E">
        <w:rPr>
          <w:lang w:val="ru-BY"/>
        </w:rPr>
        <w:t>Slowloris</w:t>
      </w:r>
      <w:proofErr w:type="spellEnd"/>
      <w:r w:rsidRPr="00802A1E">
        <w:rPr>
          <w:lang w:val="ru-BY"/>
        </w:rPr>
        <w:t xml:space="preserve"> основана на установлении множества соединений с сервером и последующей частичной передаче HTTP-заголовков небольшими порциями с большими задержками, что заставляет сервер держать эти соединения открытыми в ожидании завершения запроса. В результате пул доступных соединений исчерпывается, и легитимные клиенты не могут подключиться. Для противодействия </w:t>
      </w:r>
      <w:proofErr w:type="spellStart"/>
      <w:r w:rsidRPr="00802A1E">
        <w:rPr>
          <w:lang w:val="ru-BY"/>
        </w:rPr>
        <w:t>Slowloris</w:t>
      </w:r>
      <w:proofErr w:type="spellEnd"/>
      <w:r w:rsidRPr="00802A1E">
        <w:rPr>
          <w:lang w:val="ru-BY"/>
        </w:rPr>
        <w:t xml:space="preserve"> необходима реализация тайм-аутов на приём данных: если клиент не завершает передачу запроса в течение заданного времени, соединение должно принудительно закрываться. Также эффективно ограничение максимального размера запроса, что предотвращает переполнение буфера и аварийное завершение работы при попытке отправить чрезмерно большой объём данных.</w:t>
      </w:r>
    </w:p>
    <w:p w14:paraId="308AF858" w14:textId="6836AC77" w:rsidR="004C6641" w:rsidRPr="0073719C" w:rsidRDefault="00802A1E" w:rsidP="000E5380">
      <w:r w:rsidRPr="00802A1E">
        <w:rPr>
          <w:lang w:val="ru-BY"/>
        </w:rPr>
        <w:t xml:space="preserve">Помимо атак, направленных на истощение ресурсов, существуют проблемы, связанные с некорректным поведением клиентов или сетевыми ошибками. Например, при попытке отправить данные в уже закрытое клиентом соединение сервер может получить сигнал SIGPIPE, который по умолчанию завершает процесс. Игнорирование этого сигнала или установка опции SO_NOSIGPIPE позволяет избежать аварийного останова и корректно обработать ситуацию. Дополнительные меры защиты включают ограничение количества одновременных соединений с одного IP-адреса, что препятствует проведению атак с использованием множества подключений от одного источника, а также установку общего лимита на число клиентов, чтобы предотвратить исчерпание файловых дескрипторов и памяти. Использование механизмов TCP </w:t>
      </w:r>
      <w:proofErr w:type="spellStart"/>
      <w:r w:rsidRPr="00802A1E">
        <w:rPr>
          <w:lang w:val="ru-BY"/>
        </w:rPr>
        <w:t>Defer</w:t>
      </w:r>
      <w:proofErr w:type="spellEnd"/>
      <w:r w:rsidRPr="00802A1E">
        <w:rPr>
          <w:lang w:val="ru-BY"/>
        </w:rPr>
        <w:t xml:space="preserve"> </w:t>
      </w:r>
      <w:proofErr w:type="spellStart"/>
      <w:r w:rsidRPr="00802A1E">
        <w:rPr>
          <w:lang w:val="ru-BY"/>
        </w:rPr>
        <w:t>Accept</w:t>
      </w:r>
      <w:proofErr w:type="spellEnd"/>
      <w:r w:rsidRPr="00802A1E">
        <w:rPr>
          <w:lang w:val="ru-BY"/>
        </w:rPr>
        <w:t xml:space="preserve"> и настройка параметров ядра (например, </w:t>
      </w:r>
      <w:proofErr w:type="spellStart"/>
      <w:r w:rsidRPr="00802A1E">
        <w:rPr>
          <w:lang w:val="ru-BY"/>
        </w:rPr>
        <w:t>tcp_keepalive</w:t>
      </w:r>
      <w:proofErr w:type="spellEnd"/>
      <w:r w:rsidRPr="00802A1E">
        <w:rPr>
          <w:lang w:val="ru-BY"/>
        </w:rPr>
        <w:t xml:space="preserve">) также способствуют повышению устойчивости сервера к сетевым аномалиям и злонамеренным действиям. Таким образом, комплексный подход к защите TCP-сервера, сочетающий ограничения на соединения, тайм-ауты, контроль размеров данных и корректную обработку сигналов, позволяет обеспечить стабильную работу сервиса даже в условиях </w:t>
      </w:r>
      <w:proofErr w:type="spellStart"/>
      <w:r w:rsidRPr="00802A1E">
        <w:rPr>
          <w:lang w:val="ru-BY"/>
        </w:rPr>
        <w:t>недоверенной</w:t>
      </w:r>
      <w:proofErr w:type="spellEnd"/>
      <w:r w:rsidRPr="00802A1E">
        <w:rPr>
          <w:lang w:val="ru-BY"/>
        </w:rPr>
        <w:t xml:space="preserve"> сети [1].</w:t>
      </w:r>
      <w:r w:rsidR="000E5380"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2FF75811" w14:textId="5DEC7C0F" w:rsidR="00F7122B" w:rsidRPr="00F7122B" w:rsidRDefault="00F7122B" w:rsidP="00F7122B">
      <w:pPr>
        <w:rPr>
          <w:lang w:val="ru-BY"/>
        </w:rPr>
      </w:pPr>
      <w:bookmarkStart w:id="11" w:name="_Toc177493614"/>
      <w:bookmarkStart w:id="12" w:name="_Toc177991224"/>
      <w:bookmarkStart w:id="13" w:name="_Toc208182679"/>
      <w:r w:rsidRPr="00F7122B">
        <w:rPr>
          <w:lang w:val="ru-BY"/>
        </w:rPr>
        <w:t>Клиентская часть программы</w:t>
      </w:r>
      <w:r>
        <w:rPr>
          <w:lang w:val="ru-BY"/>
        </w:rPr>
        <w:t xml:space="preserve"> </w:t>
      </w:r>
      <w:r w:rsidRPr="00F7122B">
        <w:rPr>
          <w:lang w:val="ru-BY"/>
        </w:rPr>
        <w:t>представляет собой консольное приложение, обеспечивающее пользователю возможность установить TCP-соединение с сервером и обмениваться текстовыми сообщениями в рамках простого протокола на прикладном уровне. При запуске клиент создаёт сокет, подключается к заданному IP-адресу и порту сервера, после чего входит в основной цикл обработки событий. Для одновременного ожидания ввода пользователя с клавиатуры и поступления данных от сервера используется системный вызов</w:t>
      </w:r>
      <w:r w:rsidR="009A0D88">
        <w:rPr>
          <w:lang w:val="ru-BY"/>
        </w:rPr>
        <w:t xml:space="preserve"> </w:t>
      </w:r>
      <w:proofErr w:type="spellStart"/>
      <w:r w:rsidRPr="00F7122B">
        <w:rPr>
          <w:lang w:val="ru-BY"/>
        </w:rPr>
        <w:t>select</w:t>
      </w:r>
      <w:proofErr w:type="spellEnd"/>
      <w:r w:rsidRPr="00F7122B">
        <w:rPr>
          <w:lang w:val="ru-BY"/>
        </w:rPr>
        <w:t>, что позволяет своевременно реагировать на обе категории событий без блокировки. Ввод пользователя осуществляется посимвольно с накоплением строки в буфере; при нажатии клавиши ввода строка отправляется на сервер с добавлением символа новой строки, а пустая строка или команда «</w:t>
      </w:r>
      <w:proofErr w:type="spellStart"/>
      <w:r w:rsidRPr="00F7122B">
        <w:rPr>
          <w:lang w:val="ru-BY"/>
        </w:rPr>
        <w:t>quit</w:t>
      </w:r>
      <w:proofErr w:type="spellEnd"/>
      <w:r w:rsidRPr="00F7122B">
        <w:rPr>
          <w:lang w:val="ru-BY"/>
        </w:rPr>
        <w:t xml:space="preserve">» инициируют завершение работы. Полученные от сервера сообщения выводятся на экран с пометкой «Server:». Для корректной обработки сигналов прерывания (SIGINT, SIGTERM) установлен обработчик, который переводит флаг завершения и закрывает сокет, позволяя программе завершиться без потери данных и освободить ресурсы. </w:t>
      </w:r>
    </w:p>
    <w:p w14:paraId="7A6E2A87" w14:textId="76EAC549" w:rsidR="004C6641" w:rsidRPr="00F7122B" w:rsidRDefault="00F7122B" w:rsidP="00F7122B">
      <w:pPr>
        <w:rPr>
          <w:lang w:val="ru-BY"/>
        </w:rPr>
      </w:pPr>
      <w:r w:rsidRPr="00F7122B">
        <w:rPr>
          <w:lang w:val="ru-BY"/>
        </w:rPr>
        <w:t xml:space="preserve">Серверная часть, представленная в файле, реализована как </w:t>
      </w:r>
      <w:proofErr w:type="spellStart"/>
      <w:r w:rsidRPr="00F7122B">
        <w:rPr>
          <w:lang w:val="ru-BY"/>
        </w:rPr>
        <w:t>многоклиентский</w:t>
      </w:r>
      <w:proofErr w:type="spellEnd"/>
      <w:r w:rsidRPr="00F7122B">
        <w:rPr>
          <w:lang w:val="ru-BY"/>
        </w:rPr>
        <w:t xml:space="preserve"> TCP-сервер с использованием механизма </w:t>
      </w:r>
      <w:proofErr w:type="spellStart"/>
      <w:r w:rsidRPr="00F7122B">
        <w:rPr>
          <w:lang w:val="ru-BY"/>
        </w:rPr>
        <w:t>epoll</w:t>
      </w:r>
      <w:proofErr w:type="spellEnd"/>
      <w:r w:rsidRPr="00F7122B">
        <w:rPr>
          <w:lang w:val="ru-BY"/>
        </w:rPr>
        <w:t xml:space="preserve"> для эффективной обработки большого числа одновременных соединений в одном потоке. При инициализации сервер создаёт неблокирующий слушающий сокет, настраивает опции для повторного использования адреса и включает механизм TCP </w:t>
      </w:r>
      <w:proofErr w:type="spellStart"/>
      <w:r w:rsidRPr="00F7122B">
        <w:rPr>
          <w:lang w:val="ru-BY"/>
        </w:rPr>
        <w:t>Defer</w:t>
      </w:r>
      <w:proofErr w:type="spellEnd"/>
      <w:r w:rsidRPr="00F7122B">
        <w:rPr>
          <w:lang w:val="ru-BY"/>
        </w:rPr>
        <w:t xml:space="preserve"> </w:t>
      </w:r>
      <w:proofErr w:type="spellStart"/>
      <w:r w:rsidRPr="00F7122B">
        <w:rPr>
          <w:lang w:val="ru-BY"/>
        </w:rPr>
        <w:t>Accept</w:t>
      </w:r>
      <w:proofErr w:type="spellEnd"/>
      <w:r w:rsidRPr="00F7122B">
        <w:rPr>
          <w:lang w:val="ru-BY"/>
        </w:rPr>
        <w:t xml:space="preserve"> для оптимизации приёма соединений. Для управления вводом-выводом создаётся экземпляр </w:t>
      </w:r>
      <w:proofErr w:type="spellStart"/>
      <w:r w:rsidRPr="00F7122B">
        <w:rPr>
          <w:lang w:val="ru-BY"/>
        </w:rPr>
        <w:t>epoll</w:t>
      </w:r>
      <w:proofErr w:type="spellEnd"/>
      <w:r w:rsidRPr="00F7122B">
        <w:rPr>
          <w:lang w:val="ru-BY"/>
        </w:rPr>
        <w:t>, в который добавляется слушающий сокет и все активные клиентские соединения. Основной цикл работы вызывает</w:t>
      </w:r>
      <w:r w:rsidR="00050A75">
        <w:rPr>
          <w:lang w:val="ru-BY"/>
        </w:rPr>
        <w:t xml:space="preserve"> </w:t>
      </w:r>
      <w:proofErr w:type="spellStart"/>
      <w:r w:rsidRPr="00F7122B">
        <w:rPr>
          <w:lang w:val="ru-BY"/>
        </w:rPr>
        <w:t>epoll_wait</w:t>
      </w:r>
      <w:proofErr w:type="spellEnd"/>
      <w:r w:rsidR="00050A75">
        <w:rPr>
          <w:lang w:val="ru-BY"/>
        </w:rPr>
        <w:t xml:space="preserve"> </w:t>
      </w:r>
      <w:r w:rsidRPr="00F7122B">
        <w:rPr>
          <w:lang w:val="ru-BY"/>
        </w:rPr>
        <w:t xml:space="preserve">с таймаутом, что позволяет периодически проверять таймауты соединений. При появлении нового клиента сервер проверяет, не превышено ли общее ограничение на количество подключений и не превышен ли лимит соединений с данного IP-адреса. В случае соблюдения ограничений клиентский сокет переводится в неблокирующий режим, добавляется в </w:t>
      </w:r>
      <w:proofErr w:type="spellStart"/>
      <w:r w:rsidRPr="00F7122B">
        <w:rPr>
          <w:lang w:val="ru-BY"/>
        </w:rPr>
        <w:t>epoll</w:t>
      </w:r>
      <w:proofErr w:type="spellEnd"/>
      <w:r w:rsidRPr="00F7122B">
        <w:rPr>
          <w:lang w:val="ru-BY"/>
        </w:rPr>
        <w:t xml:space="preserve"> и для него создаётся структура Connection, хранящая IP-адрес, время последней активности, буфер входящих данных и флаг завершения чтения. При получении данных от клиента они накапливаются в буфере соединения; если размер буфера превышает максимально допустимый, соединение закрывается с отправкой сообщения об ошибке. При обнаружении символа новой строки из буфера извлекается очередная строка, которая выводится в консоль сервера, после чего клиенту отправляется подтверждени</w:t>
      </w:r>
      <w:r w:rsidR="0032395C">
        <w:rPr>
          <w:lang w:val="ru-BY"/>
        </w:rPr>
        <w:t>е</w:t>
      </w:r>
      <w:r w:rsidRPr="00F7122B">
        <w:rPr>
          <w:lang w:val="ru-BY"/>
        </w:rPr>
        <w:t>. Таймауты соединений контролируются двумя способами: общий таймаут бездействия приводит к закрытию соединения, если от клиента давно не поступало данных, а таймаут на приём запроса</w:t>
      </w:r>
      <w:r w:rsidR="00050A75">
        <w:rPr>
          <w:lang w:val="ru-BY"/>
        </w:rPr>
        <w:t xml:space="preserve"> </w:t>
      </w:r>
      <w:r w:rsidRPr="00F7122B">
        <w:rPr>
          <w:lang w:val="ru-BY"/>
        </w:rPr>
        <w:t>закрывает соединение, если клиент не завершил передачу строки за отведённое время. Для предотвращения аварийного завершения при попытке отправить данные в уже закрытое клиентом соединение игнорируется сигнал SIGPIPE.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403AB447" w14:textId="1B982EEC" w:rsidR="00EC34BC" w:rsidRPr="00EC34BC" w:rsidRDefault="00EC34BC" w:rsidP="00EC34BC">
      <w:pPr>
        <w:rPr>
          <w:lang w:val="ru-BY"/>
        </w:rPr>
      </w:pPr>
      <w:r w:rsidRPr="00EC34BC">
        <w:rPr>
          <w:lang w:val="ru-BY"/>
        </w:rPr>
        <w:t>Для проверки корректности реализованных в сервере защитных механизмов был разработан набор тестовых скриптов на языке Python, каждый из которых имитирует определённый вид атаки или нештатной ситуации. Скрипты подключаются к серверу по TCP и выполняют последовательности действий, позволяющие убедиться, что ограничения</w:t>
      </w:r>
      <w:r w:rsidR="00022414">
        <w:rPr>
          <w:lang w:val="ru-BY"/>
        </w:rPr>
        <w:t xml:space="preserve"> работают</w:t>
      </w:r>
      <w:r w:rsidRPr="00EC34BC">
        <w:rPr>
          <w:lang w:val="ru-BY"/>
        </w:rPr>
        <w:t xml:space="preserve"> как задумано.</w:t>
      </w:r>
    </w:p>
    <w:p w14:paraId="78C003FD" w14:textId="1B2EA147" w:rsidR="000B4850" w:rsidRPr="00E66C45" w:rsidRDefault="00EC34BC" w:rsidP="00E66C45">
      <w:pPr>
        <w:rPr>
          <w:lang w:val="ru-BY"/>
        </w:rPr>
      </w:pPr>
      <w:r w:rsidRPr="00EC34BC">
        <w:rPr>
          <w:lang w:val="ru-BY"/>
        </w:rPr>
        <w:t>Первый тест</w:t>
      </w:r>
      <w:r>
        <w:rPr>
          <w:lang w:val="ru-BY"/>
        </w:rPr>
        <w:t xml:space="preserve"> </w:t>
      </w:r>
      <w:r w:rsidRPr="00EC34BC">
        <w:rPr>
          <w:lang w:val="ru-BY"/>
        </w:rPr>
        <w:t xml:space="preserve">предназначен для проверки механизма принудительного закрытия соединения по истечении общего таймаута бездействия. Скрипт устанавливает соединение с сервером, после чего переходит в режим ожидания на 65 секунд, не отправляя никаких данных. По истечении этого времени он пытается отправить строку и получить ответ. Ожидаемое поведение сервера </w:t>
      </w:r>
      <w:r w:rsidR="00E66C45">
        <w:rPr>
          <w:lang w:val="ru-BY"/>
        </w:rPr>
        <w:t>–</w:t>
      </w:r>
      <w:r w:rsidRPr="00EC34BC">
        <w:rPr>
          <w:lang w:val="ru-BY"/>
        </w:rPr>
        <w:t xml:space="preserve"> закрыть соединение из-за таймаута ещё до отправки данных, поэтому попытка отправки должна привести к ошибке или получению пустого ответа. На рисун</w:t>
      </w:r>
      <w:r w:rsidR="00E66C45">
        <w:rPr>
          <w:lang w:val="ru-BY"/>
        </w:rPr>
        <w:t>ке</w:t>
      </w:r>
      <w:r w:rsidRPr="00EC34BC">
        <w:rPr>
          <w:lang w:val="ru-BY"/>
        </w:rPr>
        <w:t xml:space="preserve"> 4.</w:t>
      </w:r>
      <w:r w:rsidR="00E66C45">
        <w:rPr>
          <w:lang w:val="ru-BY"/>
        </w:rPr>
        <w:t>1</w:t>
      </w:r>
      <w:r w:rsidRPr="00EC34BC">
        <w:rPr>
          <w:lang w:val="ru-BY"/>
        </w:rPr>
        <w:t xml:space="preserve"> </w:t>
      </w:r>
      <w:r w:rsidR="00E66C45">
        <w:rPr>
          <w:lang w:val="ru-BY"/>
        </w:rPr>
        <w:t xml:space="preserve">представлен итог работы скрипта, на котором видно, </w:t>
      </w:r>
      <w:r w:rsidR="00E66C45" w:rsidRPr="00EC34BC">
        <w:rPr>
          <w:lang w:val="ru-BY"/>
        </w:rPr>
        <w:t>что после 65 секунд ожидания скрипт не получает ответа и фиксирует закрытие соединения сервером, что подтверждает корректную работу таймаута бездействия.</w:t>
      </w:r>
    </w:p>
    <w:p w14:paraId="4123D06C" w14:textId="77777777" w:rsidR="00E66C45" w:rsidRDefault="00E66C45" w:rsidP="0047221A"/>
    <w:p w14:paraId="25841DCD" w14:textId="5689176F" w:rsidR="0047221A" w:rsidRPr="009314E5" w:rsidRDefault="00E66C45" w:rsidP="0047221A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454E0FA" wp14:editId="6248B3A7">
            <wp:extent cx="5470858" cy="373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0000"/>
                    <a:stretch/>
                  </pic:blipFill>
                  <pic:spPr bwMode="auto">
                    <a:xfrm>
                      <a:off x="0" y="0"/>
                      <a:ext cx="5531507" cy="37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81265" w14:textId="77777777" w:rsidR="0047221A" w:rsidRDefault="0047221A" w:rsidP="0047221A">
      <w:pPr>
        <w:ind w:firstLine="0"/>
        <w:jc w:val="center"/>
      </w:pPr>
    </w:p>
    <w:p w14:paraId="11668D21" w14:textId="2AC9D290" w:rsidR="0047221A" w:rsidRPr="00F1115D" w:rsidRDefault="0047221A" w:rsidP="0047221A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 w:rsidR="0073719C">
        <w:t>4</w:t>
      </w:r>
      <w:r w:rsidRPr="009314E5">
        <w:t>.1 –</w:t>
      </w:r>
      <w:r w:rsidR="0073719C">
        <w:t xml:space="preserve"> </w:t>
      </w:r>
      <w:r w:rsidR="00E66C45">
        <w:t xml:space="preserve">Итог </w:t>
      </w:r>
      <w:r w:rsidR="00E66C45" w:rsidRPr="00EC34BC">
        <w:rPr>
          <w:lang w:val="ru-BY"/>
        </w:rPr>
        <w:t>проверки механизма принудительного закрытия соединения</w:t>
      </w:r>
    </w:p>
    <w:p w14:paraId="02574F9A" w14:textId="264FE59F" w:rsidR="0047221A" w:rsidRPr="005F4828" w:rsidRDefault="0047221A" w:rsidP="000B4850">
      <w:pPr>
        <w:ind w:firstLine="0"/>
        <w:rPr>
          <w:bCs/>
          <w:color w:val="000000"/>
          <w:szCs w:val="28"/>
        </w:rPr>
      </w:pPr>
    </w:p>
    <w:p w14:paraId="0504C6A5" w14:textId="5D134465" w:rsidR="00E66C45" w:rsidRDefault="00E66C45" w:rsidP="00C84122">
      <w:pPr>
        <w:rPr>
          <w:lang w:val="ru-BY"/>
        </w:rPr>
      </w:pPr>
      <w:r w:rsidRPr="00E66C45">
        <w:t xml:space="preserve">Следующий тест проверяет ограничение на максимальный размер запроса. Скрипт отправляет строку из 5000 символов «A», завершающуюся символом новой строки, что превышает допустимый </w:t>
      </w:r>
      <w:proofErr w:type="gramStart"/>
      <w:r w:rsidRPr="00E66C45">
        <w:t>лимит</w:t>
      </w:r>
      <w:proofErr w:type="gramEnd"/>
      <w:r w:rsidRPr="00E66C45">
        <w:t xml:space="preserve"> На </w:t>
      </w:r>
      <w:r>
        <w:t xml:space="preserve">рисунке </w:t>
      </w:r>
      <w:r w:rsidR="007F2BD4">
        <w:t>4.2</w:t>
      </w:r>
      <w:r w:rsidRPr="00E66C45">
        <w:t xml:space="preserve"> </w:t>
      </w:r>
      <w:r w:rsidR="007F2BD4">
        <w:t>представлен</w:t>
      </w:r>
      <w:r w:rsidRPr="00E66C45">
        <w:t xml:space="preserve"> ответ сервера с текстом ошибки, что свидетельствует о правильной работе механизма защиты</w:t>
      </w:r>
      <w:r w:rsidR="00022414">
        <w:t>.</w:t>
      </w:r>
      <w:r w:rsidRPr="00E66C45">
        <w:rPr>
          <w:lang w:val="ru-BY"/>
        </w:rPr>
        <w:t xml:space="preserve"> </w:t>
      </w:r>
    </w:p>
    <w:p w14:paraId="4155D194" w14:textId="77777777" w:rsidR="00E66C45" w:rsidRDefault="00E66C45" w:rsidP="00E66C45">
      <w:pPr>
        <w:ind w:firstLine="0"/>
      </w:pPr>
    </w:p>
    <w:p w14:paraId="1455F881" w14:textId="5AF1DB81" w:rsidR="00E66C45" w:rsidRPr="009314E5" w:rsidRDefault="00E66C45" w:rsidP="00E66C45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B7EC3ED" wp14:editId="2B975904">
            <wp:extent cx="5539740" cy="2057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735" b="34146"/>
                    <a:stretch/>
                  </pic:blipFill>
                  <pic:spPr bwMode="auto">
                    <a:xfrm>
                      <a:off x="0" y="0"/>
                      <a:ext cx="5539740" cy="20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B2941" w14:textId="77777777" w:rsidR="00E66C45" w:rsidRDefault="00E66C45" w:rsidP="00E66C45">
      <w:pPr>
        <w:ind w:firstLine="0"/>
        <w:jc w:val="center"/>
      </w:pPr>
    </w:p>
    <w:p w14:paraId="2FDA8BE4" w14:textId="45866622" w:rsidR="00E66C45" w:rsidRPr="00F1115D" w:rsidRDefault="00E66C45" w:rsidP="00E66C45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4</w:t>
      </w:r>
      <w:r w:rsidRPr="009314E5">
        <w:t>.</w:t>
      </w:r>
      <w:r w:rsidR="007F2BD4">
        <w:t>2</w:t>
      </w:r>
      <w:r w:rsidRPr="009314E5">
        <w:t xml:space="preserve"> –</w:t>
      </w:r>
      <w:r>
        <w:t xml:space="preserve"> Итог </w:t>
      </w:r>
      <w:r w:rsidRPr="00EC34BC">
        <w:rPr>
          <w:lang w:val="ru-BY"/>
        </w:rPr>
        <w:t xml:space="preserve">проверки механизма </w:t>
      </w:r>
      <w:r w:rsidR="007F2BD4" w:rsidRPr="00E66C45">
        <w:t>защиты от переполнения буфера</w:t>
      </w:r>
    </w:p>
    <w:p w14:paraId="1A36CBAF" w14:textId="77777777" w:rsidR="00E66C45" w:rsidRPr="00E66C45" w:rsidRDefault="00E66C45" w:rsidP="00C84122"/>
    <w:p w14:paraId="5FF7E289" w14:textId="77777777" w:rsidR="0032395C" w:rsidRDefault="0032395C" w:rsidP="0032395C">
      <w:pPr>
        <w:rPr>
          <w:lang w:val="ru-BY"/>
        </w:rPr>
      </w:pPr>
      <w:r>
        <w:t xml:space="preserve">Тест далее </w:t>
      </w:r>
      <w:r w:rsidRPr="0032395C">
        <w:t>предназначен для проверки ограничений на общее количество одновременных соединений и на число соединений с одного IP-адреса. Скрипт запускает 1100 потоков, каждый из которых пытается установить соединение с сервером и удерживать его. В ходе выполнения теста сервер должен сначала принять 1024 соединения, после чего отклонять все последующие попытки, а также следить, чтобы с одного IP</w:t>
      </w:r>
      <w:r>
        <w:t xml:space="preserve"> </w:t>
      </w:r>
      <w:r w:rsidRPr="0032395C">
        <w:t>не было более 10 активных подключений. На рисунк</w:t>
      </w:r>
      <w:r>
        <w:t>е</w:t>
      </w:r>
      <w:r w:rsidRPr="0032395C">
        <w:t xml:space="preserve"> 4.3 </w:t>
      </w:r>
      <w:r>
        <w:t>представлено</w:t>
      </w:r>
      <w:r w:rsidRPr="0032395C">
        <w:t>, как в консоль выводятся сообщения об успешном подключении первых клиентов, а затем начинают появляться ошибки «</w:t>
      </w:r>
      <w:proofErr w:type="spellStart"/>
      <w:r w:rsidRPr="0032395C">
        <w:t>Too</w:t>
      </w:r>
      <w:proofErr w:type="spellEnd"/>
      <w:r w:rsidRPr="0032395C">
        <w:t xml:space="preserve"> </w:t>
      </w:r>
      <w:proofErr w:type="spellStart"/>
      <w:r w:rsidRPr="0032395C">
        <w:t>many</w:t>
      </w:r>
      <w:proofErr w:type="spellEnd"/>
      <w:r w:rsidRPr="0032395C">
        <w:t xml:space="preserve"> </w:t>
      </w:r>
      <w:proofErr w:type="spellStart"/>
      <w:r w:rsidRPr="0032395C">
        <w:t>connections</w:t>
      </w:r>
      <w:proofErr w:type="spellEnd"/>
      <w:r w:rsidRPr="0032395C">
        <w:t>» и «</w:t>
      </w:r>
      <w:proofErr w:type="spellStart"/>
      <w:r w:rsidRPr="0032395C">
        <w:t>Too</w:t>
      </w:r>
      <w:proofErr w:type="spellEnd"/>
      <w:r w:rsidRPr="0032395C">
        <w:t xml:space="preserve"> </w:t>
      </w:r>
      <w:proofErr w:type="spellStart"/>
      <w:r w:rsidRPr="0032395C">
        <w:t>many</w:t>
      </w:r>
      <w:proofErr w:type="spellEnd"/>
      <w:r w:rsidRPr="0032395C">
        <w:t xml:space="preserve"> </w:t>
      </w:r>
      <w:proofErr w:type="spellStart"/>
      <w:r w:rsidRPr="0032395C">
        <w:t>connections</w:t>
      </w:r>
      <w:proofErr w:type="spellEnd"/>
      <w:r w:rsidRPr="0032395C">
        <w:t xml:space="preserve"> </w:t>
      </w:r>
      <w:proofErr w:type="spellStart"/>
      <w:r w:rsidRPr="0032395C">
        <w:t>from</w:t>
      </w:r>
      <w:proofErr w:type="spellEnd"/>
      <w:r w:rsidRPr="0032395C">
        <w:t xml:space="preserve"> IP». После завершения теста все соединения закрываются.</w:t>
      </w:r>
    </w:p>
    <w:p w14:paraId="683B3244" w14:textId="3304C5A2" w:rsidR="0032395C" w:rsidRPr="005B474A" w:rsidRDefault="005B474A" w:rsidP="0032395C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04E628" wp14:editId="3A4A11FF">
            <wp:extent cx="4617720" cy="29401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225" cy="295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568F" w14:textId="77777777" w:rsidR="0032395C" w:rsidRDefault="0032395C" w:rsidP="0032395C">
      <w:pPr>
        <w:ind w:firstLine="0"/>
        <w:jc w:val="center"/>
      </w:pPr>
    </w:p>
    <w:p w14:paraId="3B798F74" w14:textId="6840110C" w:rsidR="0032395C" w:rsidRPr="00F1115D" w:rsidRDefault="0032395C" w:rsidP="0032395C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4</w:t>
      </w:r>
      <w:r w:rsidRPr="009314E5">
        <w:t>.</w:t>
      </w:r>
      <w:r>
        <w:t>3</w:t>
      </w:r>
      <w:r w:rsidRPr="009314E5">
        <w:t xml:space="preserve"> –</w:t>
      </w:r>
      <w:r>
        <w:t xml:space="preserve"> Итог </w:t>
      </w:r>
      <w:r w:rsidRPr="00EC34BC">
        <w:rPr>
          <w:lang w:val="ru-BY"/>
        </w:rPr>
        <w:t xml:space="preserve">проверки </w:t>
      </w:r>
      <w:r>
        <w:rPr>
          <w:lang w:val="ru-BY"/>
        </w:rPr>
        <w:t>ограничений соединения</w:t>
      </w:r>
    </w:p>
    <w:p w14:paraId="4181375F" w14:textId="77777777" w:rsidR="0032395C" w:rsidRPr="00E66C45" w:rsidRDefault="0032395C" w:rsidP="0032395C"/>
    <w:p w14:paraId="2B04619E" w14:textId="46A1366F" w:rsidR="0032395C" w:rsidRDefault="005B474A" w:rsidP="005B474A">
      <w:pPr>
        <w:ind w:firstLine="0"/>
      </w:pPr>
      <w:r w:rsidRPr="005F4828">
        <w:tab/>
      </w:r>
      <w:r>
        <w:t xml:space="preserve">Следующий тест </w:t>
      </w:r>
      <w:r w:rsidRPr="005B474A">
        <w:t>проверяет корректность обработки сигнала SIGPIPE. Первый клиент отправляет строку «Hello\n» и сразу закрывает соединение, после чего сервер может попытаться отправить ответ в уже закрытый сокет. При отсутствии специальной обработки это привело бы к генерации сигнала SIGPIPE и аварийному завершению сервера. Второй клиент в том же скрипте через секунду подключается к серверу и отправляет «</w:t>
      </w:r>
      <w:proofErr w:type="spellStart"/>
      <w:r w:rsidRPr="005B474A">
        <w:t>ping</w:t>
      </w:r>
      <w:proofErr w:type="spellEnd"/>
      <w:r w:rsidRPr="005B474A">
        <w:t>\n», ожидая ответа. На рисунк</w:t>
      </w:r>
      <w:r>
        <w:t>е</w:t>
      </w:r>
      <w:r w:rsidRPr="005B474A">
        <w:t xml:space="preserve"> 4.4 показан</w:t>
      </w:r>
      <w:r w:rsidR="00022414">
        <w:t xml:space="preserve"> итог проверки обработки </w:t>
      </w:r>
      <w:r w:rsidR="00022414">
        <w:rPr>
          <w:lang w:val="en-US"/>
        </w:rPr>
        <w:t>SIGPIPE</w:t>
      </w:r>
      <w:r w:rsidRPr="005B474A">
        <w:t>.</w:t>
      </w:r>
    </w:p>
    <w:p w14:paraId="02D2310F" w14:textId="77777777" w:rsidR="00983FEF" w:rsidRDefault="00983FEF" w:rsidP="00983FEF">
      <w:pPr>
        <w:ind w:firstLine="0"/>
      </w:pPr>
    </w:p>
    <w:p w14:paraId="54B0B7FB" w14:textId="70E129D5" w:rsidR="00983FEF" w:rsidRPr="005B474A" w:rsidRDefault="00983FEF" w:rsidP="00983FEF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90EB995" wp14:editId="6CDCD01B">
            <wp:extent cx="5939790" cy="433070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067C" w14:textId="77777777" w:rsidR="00983FEF" w:rsidRDefault="00983FEF" w:rsidP="00983FEF">
      <w:pPr>
        <w:ind w:firstLine="0"/>
        <w:jc w:val="center"/>
      </w:pPr>
    </w:p>
    <w:p w14:paraId="7BF8758C" w14:textId="62BECFC2" w:rsidR="00983FEF" w:rsidRPr="00983FEF" w:rsidRDefault="00983FEF" w:rsidP="00983FEF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4</w:t>
      </w:r>
      <w:r w:rsidRPr="009314E5">
        <w:t>.</w:t>
      </w:r>
      <w:r>
        <w:t>4</w:t>
      </w:r>
      <w:r w:rsidRPr="009314E5">
        <w:t xml:space="preserve"> –</w:t>
      </w:r>
      <w:r>
        <w:t xml:space="preserve"> Итог </w:t>
      </w:r>
      <w:r w:rsidRPr="00EC34BC">
        <w:rPr>
          <w:lang w:val="ru-BY"/>
        </w:rPr>
        <w:t xml:space="preserve">проверки </w:t>
      </w:r>
      <w:r>
        <w:rPr>
          <w:lang w:val="ru-BY"/>
        </w:rPr>
        <w:t>обработки SIGPIPE</w:t>
      </w:r>
    </w:p>
    <w:p w14:paraId="189387EA" w14:textId="77777777" w:rsidR="00983FEF" w:rsidRDefault="00983FEF" w:rsidP="005B474A">
      <w:pPr>
        <w:ind w:firstLine="0"/>
      </w:pPr>
    </w:p>
    <w:p w14:paraId="6C875331" w14:textId="47F61CFA" w:rsidR="00022414" w:rsidRDefault="00022414" w:rsidP="00022414">
      <w:pPr>
        <w:ind w:firstLine="0"/>
      </w:pPr>
      <w:r>
        <w:tab/>
      </w:r>
      <w:r w:rsidRPr="00022414">
        <w:t>Наконец, тест</w:t>
      </w:r>
      <w:r>
        <w:t xml:space="preserve"> </w:t>
      </w:r>
      <w:r w:rsidRPr="00022414">
        <w:t xml:space="preserve">моделирует атаку </w:t>
      </w:r>
      <w:proofErr w:type="spellStart"/>
      <w:r w:rsidRPr="00022414">
        <w:t>Slowloris</w:t>
      </w:r>
      <w:proofErr w:type="spellEnd"/>
      <w:r w:rsidRPr="00022414">
        <w:t xml:space="preserve">: клиент устанавливает соединение, отправляет частичные данные и затем задерживается на 12 секунд, прежде чем отправить остаток. Сервер должен контролировать таймаут на приём запроса и закрыть соединение, если клиент не завершил передачу строки за отведённое время. В скрипте после 12-секундной паузы происходит досылка оставшихся данных, но к этому моменту сервер уже должен был закрыть соединение. На </w:t>
      </w:r>
      <w:r>
        <w:t>р</w:t>
      </w:r>
      <w:r w:rsidRPr="00022414">
        <w:t>исунк</w:t>
      </w:r>
      <w:r>
        <w:t>е</w:t>
      </w:r>
      <w:r w:rsidRPr="00022414">
        <w:t xml:space="preserve"> 4.5 видно, что попытка отправки после паузы приводит к ошибке, что говорит о том, что защита от медленных атак сработала корректно.</w:t>
      </w:r>
    </w:p>
    <w:p w14:paraId="01CE9DB3" w14:textId="77777777" w:rsidR="00022414" w:rsidRDefault="00022414" w:rsidP="00022414">
      <w:pPr>
        <w:ind w:firstLine="0"/>
      </w:pPr>
    </w:p>
    <w:p w14:paraId="6E849BB7" w14:textId="0D0858E5" w:rsidR="00022414" w:rsidRPr="005B474A" w:rsidRDefault="00022414" w:rsidP="00022414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446F195" wp14:editId="2DE8684D">
            <wp:extent cx="5737860" cy="4521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400"/>
                    <a:stretch/>
                  </pic:blipFill>
                  <pic:spPr bwMode="auto">
                    <a:xfrm>
                      <a:off x="0" y="0"/>
                      <a:ext cx="5737860" cy="45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6A474" w14:textId="77777777" w:rsidR="00022414" w:rsidRDefault="00022414" w:rsidP="00022414">
      <w:pPr>
        <w:ind w:firstLine="0"/>
        <w:jc w:val="center"/>
      </w:pPr>
    </w:p>
    <w:p w14:paraId="46EFF957" w14:textId="20483C35" w:rsidR="00022414" w:rsidRPr="00983FEF" w:rsidRDefault="00022414" w:rsidP="00022414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4</w:t>
      </w:r>
      <w:r w:rsidRPr="009314E5">
        <w:t>.</w:t>
      </w:r>
      <w:r>
        <w:t>5</w:t>
      </w:r>
      <w:r w:rsidRPr="009314E5">
        <w:t xml:space="preserve"> –</w:t>
      </w:r>
      <w:r>
        <w:t xml:space="preserve"> Итог </w:t>
      </w:r>
      <w:r w:rsidRPr="00EC34BC">
        <w:rPr>
          <w:lang w:val="ru-BY"/>
        </w:rPr>
        <w:t xml:space="preserve">проверки </w:t>
      </w:r>
      <w:r>
        <w:rPr>
          <w:lang w:val="ru-BY"/>
        </w:rPr>
        <w:t>обработки SIGPIPE</w:t>
      </w:r>
    </w:p>
    <w:p w14:paraId="75ACC8F4" w14:textId="2662B48F" w:rsidR="00022414" w:rsidRDefault="00022414" w:rsidP="00C84122">
      <w:r w:rsidRPr="00022414">
        <w:lastRenderedPageBreak/>
        <w:t xml:space="preserve">Для проверки устойчивости сервера к атакам на транспортном уровне был проведён тест на SYN-флуд, имитирующий исчерпание очереди полуоткрытых соединений. В качестве инструмента использовалась утилита hping3, позволяющая генерировать большое количество SYN-пакетов без завершения трёхэтапного рукопожатия. Параллельно с помощью </w:t>
      </w:r>
      <w:proofErr w:type="spellStart"/>
      <w:r w:rsidRPr="00022414">
        <w:t>tcpdump</w:t>
      </w:r>
      <w:proofErr w:type="spellEnd"/>
      <w:r w:rsidRPr="00022414">
        <w:t xml:space="preserve"> был зафиксирован сетевой трафик. В выводе </w:t>
      </w:r>
      <w:proofErr w:type="spellStart"/>
      <w:r w:rsidRPr="00022414">
        <w:t>tcpdump</w:t>
      </w:r>
      <w:proofErr w:type="spellEnd"/>
      <w:r w:rsidRPr="00022414">
        <w:t xml:space="preserve"> видно множество SYN-пакетов, поступающих от различных случайных портов клиента на порт сервера 8080, и ответные SYN-ACK пакеты сервера, подтверждающие, что сервер продолжает обрабатывать входящие запросы. Во время проведения теста сервер не прекращал свою работу и продолжал принимать новые легитимные соединения. Устойчивость к SYN-атаке обеспечивается комбинацией факторов: в операционной системе были активированы SYN </w:t>
      </w:r>
      <w:proofErr w:type="spellStart"/>
      <w:r w:rsidRPr="00022414">
        <w:t>cookies</w:t>
      </w:r>
      <w:proofErr w:type="spellEnd"/>
      <w:r w:rsidRPr="00022414">
        <w:t xml:space="preserve"> (net.ipv4.tcp_syncookies = 1), что позволяет серверу не выделять ресурсы под каждое полуоткрытое соединение; кроме того, сервер использует неблокирующие сокеты и </w:t>
      </w:r>
      <w:proofErr w:type="spellStart"/>
      <w:r w:rsidRPr="00022414">
        <w:t>epoll</w:t>
      </w:r>
      <w:proofErr w:type="spellEnd"/>
      <w:r w:rsidRPr="00022414">
        <w:t>, что минимизирует накладные расходы на обработку большого числа подключений. Результат теста подтверждает, что сервер защищён от данного вида атак на транспортном уровне и способен сохранять доступность сервиса даже при интенсивной SYN-флуд нагрузке.</w:t>
      </w:r>
      <w:r>
        <w:t xml:space="preserve"> На рисунке 4.6 представлен его результат.</w:t>
      </w:r>
    </w:p>
    <w:p w14:paraId="5B60B4B6" w14:textId="77777777" w:rsidR="00022414" w:rsidRDefault="00022414" w:rsidP="00022414">
      <w:pPr>
        <w:ind w:firstLine="0"/>
      </w:pPr>
    </w:p>
    <w:p w14:paraId="28019724" w14:textId="77153E84" w:rsidR="00022414" w:rsidRPr="005B474A" w:rsidRDefault="00022414" w:rsidP="00022414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0C3F53" wp14:editId="36A8E98C">
            <wp:extent cx="5939790" cy="371221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FE91" w14:textId="77777777" w:rsidR="00022414" w:rsidRDefault="00022414" w:rsidP="00022414">
      <w:pPr>
        <w:ind w:firstLine="0"/>
        <w:jc w:val="center"/>
      </w:pPr>
    </w:p>
    <w:p w14:paraId="60A5ED3F" w14:textId="353A2459" w:rsidR="00022414" w:rsidRPr="00983FEF" w:rsidRDefault="00022414" w:rsidP="00022414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4</w:t>
      </w:r>
      <w:r w:rsidRPr="009314E5">
        <w:t>.</w:t>
      </w:r>
      <w:r>
        <w:t>6</w:t>
      </w:r>
      <w:r w:rsidRPr="009314E5">
        <w:t xml:space="preserve"> –</w:t>
      </w:r>
      <w:r>
        <w:t xml:space="preserve"> Итог </w:t>
      </w:r>
      <w:r w:rsidRPr="00EC34BC">
        <w:rPr>
          <w:lang w:val="ru-BY"/>
        </w:rPr>
        <w:t xml:space="preserve">проверки </w:t>
      </w:r>
      <w:r>
        <w:rPr>
          <w:lang w:val="ru-BY"/>
        </w:rPr>
        <w:t>обработки SIGPIPE</w:t>
      </w:r>
    </w:p>
    <w:p w14:paraId="486443D4" w14:textId="77777777" w:rsidR="00022414" w:rsidRDefault="00022414" w:rsidP="00C84122"/>
    <w:p w14:paraId="28A59580" w14:textId="160FED90" w:rsidR="003323DC" w:rsidRPr="00C84122" w:rsidRDefault="00814846" w:rsidP="00C84122">
      <w:pPr>
        <w:rPr>
          <w:bCs/>
          <w:color w:val="000000"/>
          <w:szCs w:val="28"/>
        </w:rPr>
      </w:pPr>
      <w:r w:rsidRPr="00814846">
        <w:t xml:space="preserve">Все перечисленные защитные меры работают в комплексе, обеспечивая надёжную работу сервера в условиях </w:t>
      </w:r>
      <w:proofErr w:type="spellStart"/>
      <w:r w:rsidRPr="00814846">
        <w:t>недоверенной</w:t>
      </w:r>
      <w:proofErr w:type="spellEnd"/>
      <w:r w:rsidRPr="00814846">
        <w:t xml:space="preserve"> сети и делая его устойчивым к широкому спектру атак как на транспортном, так и на прикладном </w:t>
      </w:r>
      <w:proofErr w:type="gramStart"/>
      <w:r w:rsidRPr="00814846">
        <w:t>уровне.</w:t>
      </w:r>
      <w:r w:rsidR="004C6641" w:rsidRPr="00C84122">
        <w:rPr>
          <w:lang w:val="ru-BY"/>
        </w:rPr>
        <w:t>.</w:t>
      </w:r>
      <w:proofErr w:type="gramEnd"/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6411AE7D" w14:textId="03820A18" w:rsidR="00814846" w:rsidRPr="00814846" w:rsidRDefault="00814846" w:rsidP="00814846">
      <w:pPr>
        <w:rPr>
          <w:lang w:val="ru-BY"/>
        </w:rPr>
      </w:pPr>
      <w:bookmarkStart w:id="14" w:name="_Toc177493620"/>
      <w:bookmarkStart w:id="15" w:name="_Toc177991228"/>
      <w:r w:rsidRPr="00814846">
        <w:rPr>
          <w:lang w:val="ru-BY"/>
        </w:rPr>
        <w:t xml:space="preserve">В ходе выполнения работы был разработан и реализован TCP-сервер, оснащённый комплексом защитных механизмов, направленных на противодействие наиболее распространённым сетевым атакам как на транспортном, так и на прикладном уровне. Сервер построен с использованием неблокирующих сокетов и высокопроизводительного механизма </w:t>
      </w:r>
      <w:proofErr w:type="spellStart"/>
      <w:r w:rsidRPr="00814846">
        <w:rPr>
          <w:lang w:val="ru-BY"/>
        </w:rPr>
        <w:t>epoll</w:t>
      </w:r>
      <w:proofErr w:type="spellEnd"/>
      <w:r w:rsidRPr="00814846">
        <w:rPr>
          <w:lang w:val="ru-BY"/>
        </w:rPr>
        <w:t xml:space="preserve">, что позволяет эффективно обрабатывать большое количество одновременных соединений в рамках одного процесса. Для защиты от истощения ресурсов введены ограничения на общее количество подключений и на число соединений с одного IP-адреса, что предотвращает попытки монополизации ресурсов сервера злоумышленником. Реализован контроль таймаутов двух типов: общий таймаут бездействия и таймаут на завершение приёма запроса, что обеспечивает защиту от атак типа </w:t>
      </w:r>
      <w:proofErr w:type="spellStart"/>
      <w:r w:rsidRPr="00814846">
        <w:rPr>
          <w:lang w:val="ru-BY"/>
        </w:rPr>
        <w:t>Slowloris</w:t>
      </w:r>
      <w:proofErr w:type="spellEnd"/>
      <w:r w:rsidRPr="00814846">
        <w:rPr>
          <w:lang w:val="ru-BY"/>
        </w:rPr>
        <w:t xml:space="preserve"> и автоматическое освобождение «зависших» соединений. Ограничение максимального размера запроса предотвращает переполнение буфера и аварийное завершение сервера при попытке отправки чрезмерно больших объёмов данных. Игнорирование сигнала SIGPIPE гарантирует устойчивость работы при попытке отправки данных в уже закрытое клиентом соединение.</w:t>
      </w:r>
    </w:p>
    <w:p w14:paraId="155FDAFD" w14:textId="77777777" w:rsidR="00814846" w:rsidRPr="00814846" w:rsidRDefault="00814846" w:rsidP="00814846">
      <w:pPr>
        <w:rPr>
          <w:lang w:val="ru-BY"/>
        </w:rPr>
      </w:pPr>
      <w:r w:rsidRPr="00814846">
        <w:rPr>
          <w:lang w:val="ru-BY"/>
        </w:rPr>
        <w:t>Для проверки эффективности реализованных защитных мер был разработан набор тестовых сценариев, имитирующих различные виды атак: превышение таймаута бездействия, отправка запроса, превышающего допустимый размер, массовое установление соединений, некорректное закрытие соединения и частичная передача данных с длительной паузой (</w:t>
      </w:r>
      <w:proofErr w:type="spellStart"/>
      <w:r w:rsidRPr="00814846">
        <w:rPr>
          <w:lang w:val="ru-BY"/>
        </w:rPr>
        <w:t>Slowloris</w:t>
      </w:r>
      <w:proofErr w:type="spellEnd"/>
      <w:r w:rsidRPr="00814846">
        <w:rPr>
          <w:lang w:val="ru-BY"/>
        </w:rPr>
        <w:t xml:space="preserve">). Дополнительно проведена SYN-атака с использованием утилиты hping3 для проверки устойчивости на транспортном уровне. Все тесты подтвердили корректную работу защитных механизмов: сервер своевременно закрывал проблемные соединения, отклонял избыточные подключения, оставался доступным для легитимных клиентов и не завершал работу </w:t>
      </w:r>
      <w:proofErr w:type="spellStart"/>
      <w:r w:rsidRPr="00814846">
        <w:rPr>
          <w:lang w:val="ru-BY"/>
        </w:rPr>
        <w:t>аварийно</w:t>
      </w:r>
      <w:proofErr w:type="spellEnd"/>
      <w:r w:rsidRPr="00814846">
        <w:rPr>
          <w:lang w:val="ru-BY"/>
        </w:rPr>
        <w:t>.</w:t>
      </w:r>
    </w:p>
    <w:p w14:paraId="1B6A461E" w14:textId="6129712B" w:rsidR="00F12ACE" w:rsidRDefault="00F12ACE" w:rsidP="004D07DF"/>
    <w:p w14:paraId="5D4A46FE" w14:textId="141D7B2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1257F0FF" w14:textId="1595CC6C" w:rsidR="00F90082" w:rsidRPr="00430248" w:rsidRDefault="00F90082" w:rsidP="00F90082">
      <w:r w:rsidRPr="00430248">
        <w:t>[</w:t>
      </w:r>
      <w:r>
        <w:t>1</w:t>
      </w:r>
      <w:r w:rsidRPr="00430248">
        <w:t xml:space="preserve">] </w:t>
      </w:r>
      <w:proofErr w:type="spellStart"/>
      <w:r>
        <w:t>Олифер</w:t>
      </w:r>
      <w:proofErr w:type="spellEnd"/>
      <w:r>
        <w:t>,</w:t>
      </w:r>
      <w:r w:rsidRPr="00E7016C">
        <w:t xml:space="preserve"> </w:t>
      </w:r>
      <w:r>
        <w:t>В</w:t>
      </w:r>
      <w:r w:rsidRPr="00E7016C">
        <w:t xml:space="preserve">. </w:t>
      </w:r>
      <w:r w:rsidRPr="00F90082">
        <w:t> Компьютерные сети. Принципы, технологии, протоколы</w:t>
      </w:r>
      <w:r>
        <w:t xml:space="preserve"> / </w:t>
      </w:r>
      <w:proofErr w:type="spellStart"/>
      <w:r>
        <w:t>Олифер</w:t>
      </w:r>
      <w:proofErr w:type="spellEnd"/>
      <w:r>
        <w:t xml:space="preserve"> В., </w:t>
      </w:r>
      <w:proofErr w:type="spellStart"/>
      <w:r>
        <w:t>Олифер</w:t>
      </w:r>
      <w:proofErr w:type="spellEnd"/>
      <w:r>
        <w:t xml:space="preserve"> Н.</w:t>
      </w:r>
      <w:r w:rsidRPr="00E7016C">
        <w:t xml:space="preserve"> – </w:t>
      </w:r>
      <w:r>
        <w:t>Юбилейное</w:t>
      </w:r>
      <w:r w:rsidRPr="00E7016C">
        <w:t xml:space="preserve"> изд</w:t>
      </w:r>
      <w:r>
        <w:t>ание</w:t>
      </w:r>
      <w:r w:rsidRPr="00E7016C">
        <w:t xml:space="preserve"> – СПб.: Питер, 202</w:t>
      </w:r>
      <w:r>
        <w:t>0</w:t>
      </w:r>
      <w:r w:rsidRPr="00E7016C">
        <w:t xml:space="preserve">. – </w:t>
      </w:r>
      <w:r>
        <w:t>1008</w:t>
      </w:r>
      <w:r w:rsidRPr="00E7016C">
        <w:t xml:space="preserve"> с.</w:t>
      </w:r>
    </w:p>
    <w:p w14:paraId="748DC64B" w14:textId="584E814B" w:rsidR="00430248" w:rsidRPr="00F90082" w:rsidRDefault="00430248" w:rsidP="00CA4A37"/>
    <w:p w14:paraId="6F881F4E" w14:textId="77777777" w:rsidR="00AD678E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5792AA7" w14:textId="77777777" w:rsidR="00434DDB" w:rsidRDefault="00434DDB" w:rsidP="00434DDB">
      <w:pPr>
        <w:ind w:firstLine="0"/>
        <w:jc w:val="left"/>
        <w:rPr>
          <w:rFonts w:ascii="Courier New" w:hAnsi="Courier New" w:cs="Courier New"/>
          <w:sz w:val="24"/>
        </w:rPr>
      </w:pPr>
    </w:p>
    <w:p w14:paraId="11F7BA3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>
        <w:rPr>
          <w:rFonts w:ascii="Courier New" w:hAnsi="Courier New" w:cs="Courier New"/>
          <w:sz w:val="24"/>
          <w:lang w:val="en-US"/>
        </w:rPr>
        <w:t>#server.cpp</w:t>
      </w:r>
      <w:r>
        <w:rPr>
          <w:rFonts w:ascii="Courier New" w:hAnsi="Courier New" w:cs="Courier New"/>
          <w:sz w:val="24"/>
          <w:lang w:val="en-US"/>
        </w:rPr>
        <w:br/>
      </w: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iostream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67AFF2D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640550D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unordered_map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3AFC382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7903126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05E5B1E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57E7365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unistd.h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5C1CD41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5901557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233796C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types.h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26A0627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netinet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71EECAC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netinet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tcp.h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70E5C95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arpa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inet.h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3A6A36D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fcntl.h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17C5E7E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1E5DC1E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resource.h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0DE3F3D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D0D3DF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PORT = 8080;</w:t>
      </w:r>
    </w:p>
    <w:p w14:paraId="000E160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MAX_EVENTS = 64;</w:t>
      </w:r>
    </w:p>
    <w:p w14:paraId="3770BFE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MAX_CONNECTIONS = 1024;          </w:t>
      </w:r>
    </w:p>
    <w:p w14:paraId="7B7F9A5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CONNECTION_TIMEOUT_SEC = 60;     </w:t>
      </w:r>
    </w:p>
    <w:p w14:paraId="6951391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READ_TIMEOUT_SEC = 10;           </w:t>
      </w:r>
    </w:p>
    <w:p w14:paraId="6C085C2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MAX_REQUEST_SIZE = 4096;        </w:t>
      </w:r>
    </w:p>
    <w:p w14:paraId="17C44FD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MAX_CONNECTIONS_PER_IP = 10;    </w:t>
      </w:r>
    </w:p>
    <w:p w14:paraId="61378E6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B5EA7B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Connection {</w:t>
      </w:r>
    </w:p>
    <w:p w14:paraId="6955B87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89310B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5CF501A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steady_clock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time_point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last_activity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E4CBD2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2101737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reading_done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FB6433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};</w:t>
      </w:r>
    </w:p>
    <w:p w14:paraId="1E3E53C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821B4B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Server {</w:t>
      </w:r>
    </w:p>
    <w:p w14:paraId="201FABA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private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7A07E15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B5D3DC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318779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unordered_map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Connection*&gt;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CB032A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unordered_map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&gt;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E93C18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5742CD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E9E5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nonblocking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3C13DAA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flags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fcntl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F_GETFL, 0);</w:t>
      </w:r>
    </w:p>
    <w:p w14:paraId="60B7C76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flags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056A987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fcntl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F_GETFL");</w:t>
      </w:r>
    </w:p>
    <w:p w14:paraId="6568987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8AF3CF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75C2C11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fcntl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F_SETFL,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flags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| O_NONBLOCK) == -1) {</w:t>
      </w:r>
    </w:p>
    <w:p w14:paraId="4B76AF2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fcntl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F_SETFL");</w:t>
      </w:r>
    </w:p>
    <w:p w14:paraId="232B3C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4CAE44E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549560D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1B1615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&amp;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0CF1024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*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Connection{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client_ip,</w:t>
      </w:r>
    </w:p>
    <w:p w14:paraId="14F1414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steady_clock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(),</w:t>
      </w:r>
    </w:p>
    <w:p w14:paraId="0662F9D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        "",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};</w:t>
      </w:r>
    </w:p>
    <w:p w14:paraId="1E174D4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]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EFCD71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]+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+;</w:t>
      </w:r>
    </w:p>
    <w:p w14:paraId="44D4E00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5A2DA5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epoll_event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39EE9C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ev.events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= EPOLLIN | EPOLLRDHUP | EPOLLHUP | EPOLLERR;</w:t>
      </w:r>
    </w:p>
    <w:p w14:paraId="427AB37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ev.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data.fd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84467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EPOLL_CTL_ADD,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== -1) {</w:t>
      </w:r>
    </w:p>
    <w:p w14:paraId="7335109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epoll_ctl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55CB36B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6FFF090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connections.erase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260A701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delete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conn;</w:t>
      </w:r>
    </w:p>
    <w:p w14:paraId="797B09A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]--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02F449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] == 0)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connections.erase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3065EE9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517F5CD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1E18A21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20FBA0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20607EA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it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connections.find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30E88E6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it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connections.end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 {</w:t>
      </w:r>
    </w:p>
    <w:p w14:paraId="64AC2AA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Connection*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BEC768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EPOLL_CTL_DEL,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798CAFB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253D53E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ip_it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connections.find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3CC776F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ip_connections.end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 {</w:t>
      </w:r>
    </w:p>
    <w:p w14:paraId="4B2AC8B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ip_it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--;</w:t>
      </w:r>
    </w:p>
    <w:p w14:paraId="436364D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ip_it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== 0)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ip_connections.erase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572104D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28C4944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delete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conn;</w:t>
      </w:r>
    </w:p>
    <w:p w14:paraId="187993F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connections.erase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0B2EC76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1CA444E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64F4629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E77A47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handle_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client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1EEDEA2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it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connections.find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283CFAD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))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66EE82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Connection*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27CE3F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E585F4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now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steady_clock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0F4B160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elapsed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duration_cast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&gt;(</w:t>
      </w:r>
    </w:p>
    <w:p w14:paraId="4E990D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last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_activity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60A58E6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elapsed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READ_TIMEOUT_SEC) {</w:t>
      </w:r>
    </w:p>
    <w:p w14:paraId="4A54E3E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5B7F0A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6C9736E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022947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49A64A9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B89110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buf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1024];</w:t>
      </w:r>
    </w:p>
    <w:p w14:paraId="245FE17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ssize_t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n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recv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), 0);</w:t>
      </w:r>
    </w:p>
    <w:p w14:paraId="0D5844A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n &gt;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0) {</w:t>
      </w:r>
    </w:p>
    <w:p w14:paraId="0E4D9E2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last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_activity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52B8BA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.append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n);</w:t>
      </w:r>
    </w:p>
    <w:p w14:paraId="13C9187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BB977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buffer.size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 &gt; MAX_REQUEST_SIZE) {</w:t>
      </w:r>
    </w:p>
    <w:p w14:paraId="4BADB59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"ERROR: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Request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too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large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\n";</w:t>
      </w:r>
    </w:p>
    <w:p w14:paraId="621B94F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response.c_str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response.size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(), 0);</w:t>
      </w:r>
    </w:p>
    <w:p w14:paraId="572F2D1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7E17EE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0CE62E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78B5CD0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1866DF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size_t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pos;</w:t>
      </w:r>
    </w:p>
    <w:p w14:paraId="4D35650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pos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.find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('\n')) !=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npos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1471EF0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buffer.substr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(0,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pos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71EC84F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.erase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(0,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pos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+ 1);</w:t>
      </w:r>
    </w:p>
    <w:p w14:paraId="19B5B6E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Received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":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B364DD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"OK: " +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+ "\n";</w:t>
      </w:r>
    </w:p>
    <w:p w14:paraId="1D54814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response.c_str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response.size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(), 0);</w:t>
      </w:r>
    </w:p>
    <w:p w14:paraId="4DF1454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3BFCB57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(n == 0) {</w:t>
      </w:r>
    </w:p>
    <w:p w14:paraId="68CAD1A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"Connection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7D8CBD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631062A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</w:p>
    <w:p w14:paraId="06A563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= EAGAIN &amp;&amp;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!= EWOULDBLOCK) {</w:t>
      </w:r>
    </w:p>
    <w:p w14:paraId="11F865D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016735D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6F89E31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17DA66C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30A5380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4D645C8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3EB96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check_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timeouts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675A8E4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now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steady_clock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181079E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connections.begin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();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connections.end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(); ) {</w:t>
      </w:r>
    </w:p>
    <w:p w14:paraId="4B2088E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Connection*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A30C96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elapsed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duration_cast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chrono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&gt;(</w:t>
      </w:r>
    </w:p>
    <w:p w14:paraId="7CAC4DA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last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_activity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792D32C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elapsed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CONNECTION_TIMEOUT_SEC) {</w:t>
      </w:r>
    </w:p>
    <w:p w14:paraId="5601CE0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"Connection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E4A361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fd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-&gt;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2008FB4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++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39B8E4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51AD42C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</w:p>
    <w:p w14:paraId="7EE8C7F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++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34BC3C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4CA308C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25959A4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774D898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4A144F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public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69E0E5B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Server(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) :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(-1),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(-1),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{}</w:t>
      </w:r>
    </w:p>
    <w:p w14:paraId="73DA94A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38569F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503FE60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signal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SIGPIPE, SIG_IGN);</w:t>
      </w:r>
    </w:p>
    <w:p w14:paraId="3E69641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C31278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rlimit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4C7800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rl.rlim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_cur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MAX_CONNECTIONS + 10;</w:t>
      </w:r>
    </w:p>
    <w:p w14:paraId="64884A2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rl.rlim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_max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MAX_CONNECTIONS + 10;</w:t>
      </w:r>
    </w:p>
    <w:p w14:paraId="5B9206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setrlimit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RLIMIT_NOFILE,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); </w:t>
      </w:r>
    </w:p>
    <w:p w14:paraId="0C01BD7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9CD33E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AF_INET, SOCK_STREAM | SOCK_NONBLOCK, 0);</w:t>
      </w:r>
    </w:p>
    <w:p w14:paraId="104DD47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14DC395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5F8F7D5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EC947A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2ACFB17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CD7A7C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opt = 1;</w:t>
      </w:r>
    </w:p>
    <w:p w14:paraId="784C41B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setsockopt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SOL_SOCKET, SO_REUSEADDR,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));</w:t>
      </w:r>
    </w:p>
    <w:p w14:paraId="20816A1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FCFA3C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setsockopt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IPPROTO_TCP, TCP_DEFER_ACCEPT,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));</w:t>
      </w:r>
    </w:p>
    <w:p w14:paraId="7BCB2F0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CD83E0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sockaddr_in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ECFFFE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addr.sin_family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AF_INET;</w:t>
      </w:r>
    </w:p>
    <w:p w14:paraId="1C98788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addr.sin_port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htons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PORT);</w:t>
      </w:r>
    </w:p>
    <w:p w14:paraId="20550E2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addr.sin_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addr.s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INADDR_ANY;</w:t>
      </w:r>
    </w:p>
    <w:p w14:paraId="7A0C43E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3960A6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bind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*)&amp;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 == -1) {</w:t>
      </w:r>
    </w:p>
    <w:p w14:paraId="6E19D34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bind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6FCB3E0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6317A0D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C81E2D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3DE76B2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06A15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listen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SOMAXCONN) == -1) {</w:t>
      </w:r>
    </w:p>
    <w:p w14:paraId="03686F3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587F0D9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D39ECD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523FE5C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785EA57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FE731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epoll_create1(0);</w:t>
      </w:r>
    </w:p>
    <w:p w14:paraId="7992F1E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1556367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("epoll_create1");</w:t>
      </w:r>
    </w:p>
    <w:p w14:paraId="2774DC5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93585F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256038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7775D0A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DD201E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epoll_event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CA03BD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ev.events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= EPOLLIN;</w:t>
      </w:r>
    </w:p>
    <w:p w14:paraId="2A25364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ev.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data.fd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09FDCB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EPOLL_CTL_ADD,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== -1) {</w:t>
      </w:r>
    </w:p>
    <w:p w14:paraId="3FE2542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epoll_ctl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68C3650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2B08EB2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03331C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70998F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663E880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7F68E1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8B64F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true;</w:t>
      </w:r>
    </w:p>
    <w:p w14:paraId="25126D4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4EF724B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A487E3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run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4A1EAF8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64022F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58A003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epoll_event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MAX_EVENTS];</w:t>
      </w:r>
    </w:p>
    <w:p w14:paraId="0A366D4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650B4B4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wait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MAX_EVENTS, 1000); </w:t>
      </w:r>
    </w:p>
    <w:p w14:paraId="7D54DB9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3B79B53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EINTR)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7297B4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epoll_wait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1D6C635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22C9C3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64718AA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E0E3A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i = 0; i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 xml:space="preserve">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nfds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; ++i) {</w:t>
      </w:r>
    </w:p>
    <w:p w14:paraId="3889BC2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fd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[i].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data.fd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705142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(fd ==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38E2845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(true) {</w:t>
      </w:r>
    </w:p>
    <w:p w14:paraId="64FBE09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sockaddr_in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2DE3B24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socklen_t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client_len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33C560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accept4(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sockaddr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*)&amp;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client_addr,</w:t>
      </w:r>
    </w:p>
    <w:p w14:paraId="0CBDB99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                           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client_len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SOCK_NONBLOCK);</w:t>
      </w:r>
    </w:p>
    <w:p w14:paraId="6584B3C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2EF2042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EAGAIN ||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EWOULDBLOCK) break;</w:t>
      </w:r>
    </w:p>
    <w:p w14:paraId="1595453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accept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1A8D706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F1CF67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5527A95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D98495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connections.size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 &gt;= MAX_CONNECTIONS) {</w:t>
      </w:r>
    </w:p>
    <w:p w14:paraId="06428D8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many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rejecting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.\n";</w:t>
      </w:r>
    </w:p>
    <w:p w14:paraId="423C8F3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284F380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2243DF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436A81D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8036BF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INET_ADDRSTRLEN];</w:t>
      </w:r>
    </w:p>
    <w:p w14:paraId="665204A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inet_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ntop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AF_INET,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client_addr.sin_addr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));</w:t>
      </w:r>
    </w:p>
    <w:p w14:paraId="7389424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73C1505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A335D9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]; </w:t>
      </w:r>
    </w:p>
    <w:p w14:paraId="7F9A30C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= MAX_CONNECTIONS_PER_IP) {</w:t>
      </w:r>
    </w:p>
    <w:p w14:paraId="594F75E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many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IP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rejecting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.\n";</w:t>
      </w:r>
    </w:p>
    <w:p w14:paraId="586BE15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3DB06AB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3FB03D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3FCE1CC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32CC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add_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74D9F63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"New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="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client_fd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8C6D2A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2E8B24B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</w:p>
    <w:p w14:paraId="2B0C12C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[i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&amp; (EPOLLHUP | EPOLLERR | EPOLLRDHUP)) {</w:t>
      </w:r>
    </w:p>
    <w:p w14:paraId="0938A8F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"Connection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hangup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std::endl;</w:t>
      </w:r>
    </w:p>
    <w:p w14:paraId="5DB6FBA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remove_connection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FE1DD8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[i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events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&amp; EPOLLIN) {</w:t>
      </w:r>
    </w:p>
    <w:p w14:paraId="26FD9C4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handle_client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6A60334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79BA6C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}</w:t>
      </w:r>
    </w:p>
    <w:p w14:paraId="7958CE9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5EF9811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D954B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check_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timeouts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093239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67C9BD3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416C9A8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E712C0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56B39DA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43B2F83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&amp; [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proofErr w:type="gramStart"/>
      <w:r w:rsidRPr="00814846">
        <w:rPr>
          <w:rFonts w:ascii="Courier New" w:hAnsi="Courier New" w:cs="Courier New"/>
          <w:sz w:val="24"/>
          <w:lang w:val="ru-BY"/>
        </w:rPr>
        <w:t>] :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43EA125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ctl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EPOLL_CTL_DEL,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05CDF60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9638E3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delete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B544FA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3C810B9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connections.clear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3DA7849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ip_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connections.clear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5E9666A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= -1)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AEDE22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= -1)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230A9E5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listen_fd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epoll_fd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-1;</w:t>
      </w:r>
    </w:p>
    <w:p w14:paraId="6968EF6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79B4478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42930C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~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Server(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) {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(); }</w:t>
      </w:r>
    </w:p>
    <w:p w14:paraId="0B42272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};</w:t>
      </w:r>
    </w:p>
    <w:p w14:paraId="03E5C91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160EFE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1EDFEAE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F444B8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.init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 {</w:t>
      </w:r>
    </w:p>
    <w:p w14:paraId="4A136F0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cerr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initialization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.\n";</w:t>
      </w:r>
    </w:p>
    <w:p w14:paraId="66978E0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1;</w:t>
      </w:r>
    </w:p>
    <w:p w14:paraId="5F31642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04DB5D4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started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PORT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E95EFA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server.run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09173CA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0;</w:t>
      </w:r>
    </w:p>
    <w:p w14:paraId="5B7F611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}</w:t>
      </w:r>
    </w:p>
    <w:p w14:paraId="4E123DE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>
        <w:rPr>
          <w:rFonts w:ascii="Courier New" w:hAnsi="Courier New" w:cs="Courier New"/>
          <w:sz w:val="24"/>
          <w:lang w:val="en-US"/>
        </w:rPr>
        <w:br/>
        <w:t>#client.cpp</w:t>
      </w:r>
      <w:r>
        <w:rPr>
          <w:rFonts w:ascii="Courier New" w:hAnsi="Courier New" w:cs="Courier New"/>
          <w:sz w:val="24"/>
          <w:lang w:val="en-US"/>
        </w:rPr>
        <w:br/>
      </w: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iostream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2CDCC29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2C22239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34BC916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unistd.h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4122063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5154320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select.h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260F570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arpa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inet.h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3589D13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#include &lt;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csignal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&gt;</w:t>
      </w:r>
    </w:p>
    <w:p w14:paraId="032C6E5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A9107D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PORT = 8080;</w:t>
      </w:r>
    </w:p>
    <w:p w14:paraId="08E7C5D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* SERVER_IP = "127.0.0.1";</w:t>
      </w:r>
    </w:p>
    <w:p w14:paraId="3E9C983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BUFFER_SIZE = 4096;</w:t>
      </w:r>
    </w:p>
    <w:p w14:paraId="1887BBF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A439C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-1;</w:t>
      </w:r>
    </w:p>
    <w:p w14:paraId="7EC9287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volatile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622BAA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D5F1C3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signal_handler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44C94BE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970ED0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= -1) {</w:t>
      </w:r>
    </w:p>
    <w:p w14:paraId="7C42DE4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shutdown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SHUT_RDWR);</w:t>
      </w:r>
    </w:p>
    <w:p w14:paraId="2C56C3A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79DBB5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-1;</w:t>
      </w:r>
    </w:p>
    <w:p w14:paraId="1929876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693C18C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}</w:t>
      </w:r>
    </w:p>
    <w:p w14:paraId="418EE05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141018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55E3AFE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signal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SIGINT,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signal_handler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ADFAB9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signal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SIGTERM,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signal_handler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1C6EA6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71AE80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AF_INET, SOCK_STREAM, 0);</w:t>
      </w:r>
    </w:p>
    <w:p w14:paraId="7E451FD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3CE4B67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2D38778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1;</w:t>
      </w:r>
    </w:p>
    <w:p w14:paraId="6A4D50E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33257AD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E7856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sockaddr_in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{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};</w:t>
      </w:r>
    </w:p>
    <w:p w14:paraId="2FF5390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server_addr.sin_family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AF_INET;</w:t>
      </w:r>
    </w:p>
    <w:p w14:paraId="6D988F8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server_addr.sin_port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htons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PORT);</w:t>
      </w:r>
    </w:p>
    <w:p w14:paraId="10C67E9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inet_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pton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AF_INET, SERVER_IP,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server_addr.sin_addr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&lt;= 0) {</w:t>
      </w:r>
    </w:p>
    <w:p w14:paraId="29F427C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inet_pton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16A6AF7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3A769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1;</w:t>
      </w:r>
    </w:p>
    <w:p w14:paraId="1884C06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37D6440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1FB954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*)&amp;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server_addr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 == -1) {</w:t>
      </w:r>
    </w:p>
    <w:p w14:paraId="1B99D5F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77B298D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99EFCE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1;</w:t>
      </w:r>
    </w:p>
    <w:p w14:paraId="0357E5D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5E18E8A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CA24B6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" &lt;&lt; SERVER_IP &lt;&lt; ":" &lt;&lt; PORT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93458A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"Enter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messages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empty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):"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83915F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10D94B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input_buffer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; </w:t>
      </w:r>
    </w:p>
    <w:p w14:paraId="310E98A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fd_set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80321C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max_fd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max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STDIN_FILENO) + 1;</w:t>
      </w:r>
    </w:p>
    <w:p w14:paraId="4B3474D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6740F6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1D7F1F4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FD_ZERO(&amp;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30DFF09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FD_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SET(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1A1D85C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FD_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SET(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STDIN_FILENO,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79A1201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559108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timeval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{1, 0}; </w:t>
      </w:r>
    </w:p>
    <w:p w14:paraId="34DC2D1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activity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select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max_fd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nullptr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7DBB871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3ADAE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activity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&lt; 0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 {</w:t>
      </w:r>
    </w:p>
    <w:p w14:paraId="52ED478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EINTR)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continue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3DEF8C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select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4BFB2DE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7E1DE77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5C46930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A84689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4AE116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4DF338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(FD_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ISSET(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 {</w:t>
      </w:r>
    </w:p>
    <w:p w14:paraId="01C88CF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BUFFER_SIZE];</w:t>
      </w:r>
    </w:p>
    <w:p w14:paraId="05D4F88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ssize_t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n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recv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sizeof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 - 1, 0);</w:t>
      </w:r>
    </w:p>
    <w:p w14:paraId="564E7B1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n &gt;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 0) {</w:t>
      </w:r>
    </w:p>
    <w:p w14:paraId="1BD495A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[n] = '\0';</w:t>
      </w:r>
    </w:p>
    <w:p w14:paraId="457E320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"\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nServer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: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553561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"&gt;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; </w:t>
      </w:r>
    </w:p>
    <w:p w14:paraId="391ABF1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(n == 0) {</w:t>
      </w:r>
    </w:p>
    <w:p w14:paraId="5221D68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"\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nServer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.\n";</w:t>
      </w:r>
    </w:p>
    <w:p w14:paraId="772FFEF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07542DB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</w:p>
    <w:p w14:paraId="436B322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0270E0F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F73E7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5C9675A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132B60E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23064D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(FD_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ISSET(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STDIN_FILENO,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read_fds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)) {</w:t>
      </w:r>
    </w:p>
    <w:p w14:paraId="1599626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ch;</w:t>
      </w:r>
    </w:p>
    <w:p w14:paraId="3861ACA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read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STDIN_FILENO, &amp;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1) == 1) {</w:t>
      </w:r>
    </w:p>
    <w:p w14:paraId="1629E80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(ch == '\n') {</w:t>
      </w:r>
    </w:p>
    <w:p w14:paraId="60B7081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input_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buffer.empty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() ||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input_buffer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quit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 {</w:t>
      </w:r>
    </w:p>
    <w:p w14:paraId="68BE595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Exiting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...\n";</w:t>
      </w:r>
    </w:p>
    <w:p w14:paraId="6976F3B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false;</w:t>
      </w:r>
    </w:p>
    <w:p w14:paraId="136F9BE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BBCB52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517E508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to_send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input_buffer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+ '\n';</w:t>
      </w:r>
    </w:p>
    <w:p w14:paraId="75E4A0E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ssize_t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to_send.c_str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to_send.size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(), 0);</w:t>
      </w:r>
    </w:p>
    <w:p w14:paraId="5EFD0DB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== -1) {</w:t>
      </w:r>
    </w:p>
    <w:p w14:paraId="2D04ED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");</w:t>
      </w:r>
    </w:p>
    <w:p w14:paraId="3115E37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running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false;</w:t>
      </w:r>
    </w:p>
    <w:p w14:paraId="2FC416C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10AAEC9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843595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input_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buffer.clear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();</w:t>
      </w:r>
    </w:p>
    <w:p w14:paraId="1AC6209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"&gt; "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3DDD021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</w:p>
    <w:p w14:paraId="62A71AC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input_buffer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+= ch;</w:t>
      </w:r>
    </w:p>
    <w:p w14:paraId="3FBA407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flush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7490E9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    }</w:t>
      </w:r>
    </w:p>
    <w:p w14:paraId="78C0C6F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</w:p>
    <w:p w14:paraId="169EAA7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"\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nEOF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detected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exiting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.\n";</w:t>
      </w:r>
    </w:p>
    <w:p w14:paraId="5FFF111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57407CF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    }</w:t>
      </w:r>
    </w:p>
    <w:p w14:paraId="6007247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}</w:t>
      </w:r>
    </w:p>
    <w:p w14:paraId="0D0EB21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07D1D89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86E1AD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= -1) {</w:t>
      </w:r>
    </w:p>
    <w:p w14:paraId="5307FCE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shutdown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, SHUT_RDWR);</w:t>
      </w:r>
    </w:p>
    <w:p w14:paraId="747ED5A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sock_fd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);</w:t>
      </w:r>
    </w:p>
    <w:p w14:paraId="40D670E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}</w:t>
      </w:r>
    </w:p>
    <w:p w14:paraId="7DB6520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675463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cout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&lt;&lt; "\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nClient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terminated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." 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 xml:space="preserve">&lt;&lt;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endl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;</w:t>
      </w:r>
    </w:p>
    <w:p w14:paraId="6C1348A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0;</w:t>
      </w:r>
    </w:p>
    <w:p w14:paraId="3AD8047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}</w:t>
      </w:r>
    </w:p>
    <w:p w14:paraId="34AB7752" w14:textId="4EC1515D" w:rsidR="00434DDB" w:rsidRPr="0032395C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br/>
        <w:t>#</w:t>
      </w:r>
      <w:r w:rsidRPr="00814846">
        <w:rPr>
          <w:rFonts w:ascii="Courier New" w:hAnsi="Courier New" w:cs="Courier New"/>
          <w:sz w:val="24"/>
          <w:lang w:val="en-US"/>
        </w:rPr>
        <w:t>test_after_timeout.py</w:t>
      </w:r>
    </w:p>
    <w:p w14:paraId="1ED0A34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gramStart"/>
      <w:r w:rsidRPr="00814846">
        <w:rPr>
          <w:rFonts w:ascii="Courier New" w:hAnsi="Courier New" w:cs="Courier New"/>
          <w:sz w:val="24"/>
          <w:lang w:val="ru-BY"/>
        </w:rPr>
        <w:t>#!/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usr/bin/env python3</w:t>
      </w:r>
    </w:p>
    <w:p w14:paraId="4515B3E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</w:p>
    <w:p w14:paraId="6CA3E3E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</w:t>
      </w:r>
      <w:proofErr w:type="spellEnd"/>
    </w:p>
    <w:p w14:paraId="666B3B8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AD8B59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lastRenderedPageBreak/>
        <w:t>def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idle_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timeout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):</w:t>
      </w:r>
    </w:p>
    <w:p w14:paraId="26BB372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s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socket.socket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socket.AF_INET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socket.SOCK_STREAM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773E953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s.connect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(('127.0.0.1', 8080))</w:t>
      </w:r>
    </w:p>
    <w:p w14:paraId="36EF9A4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waiting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&gt;60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...")</w:t>
      </w:r>
    </w:p>
    <w:p w14:paraId="20FF59B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time.sleep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(65)  </w:t>
      </w:r>
    </w:p>
    <w:p w14:paraId="7F21578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3D26FF8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s.send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b'ping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\n')</w:t>
      </w:r>
    </w:p>
    <w:p w14:paraId="1C24B34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Data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waiting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...")</w:t>
      </w:r>
    </w:p>
    <w:p w14:paraId="46FEAC9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s.recv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(1024)</w:t>
      </w:r>
    </w:p>
    <w:p w14:paraId="332F279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response:</w:t>
      </w:r>
    </w:p>
    <w:p w14:paraId="330EC1C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Received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response.decode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</w:t>
      </w:r>
    </w:p>
    <w:p w14:paraId="582D5ED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5F9C2CA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"[-] 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the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returned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0)")</w:t>
      </w:r>
    </w:p>
    <w:p w14:paraId="0569041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e:</w:t>
      </w:r>
    </w:p>
    <w:p w14:paraId="28CFAE6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"[-] Connection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:", e)</w:t>
      </w:r>
    </w:p>
    <w:p w14:paraId="426214B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finally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47C1508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s.close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5E3C012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05C78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 == "__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__":</w:t>
      </w:r>
    </w:p>
    <w:p w14:paraId="5BC572D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idle_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timeout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66CF3936" w14:textId="1F3F8080" w:rsidR="000E5380" w:rsidRDefault="000E5380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4682FA" w14:textId="204FB791" w:rsid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</w:t>
      </w:r>
      <w:r w:rsidRPr="00814846">
        <w:rPr>
          <w:rFonts w:ascii="Courier New" w:hAnsi="Courier New" w:cs="Courier New"/>
          <w:sz w:val="24"/>
          <w:lang w:val="en-US"/>
        </w:rPr>
        <w:t>test_hugereq.py</w:t>
      </w:r>
    </w:p>
    <w:p w14:paraId="473C168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</w:p>
    <w:p w14:paraId="6739158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3FAD54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big_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request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):</w:t>
      </w:r>
    </w:p>
    <w:p w14:paraId="18D3B47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s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socket.socket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socket.AF_INET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socket.SOCK_STREAM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0CC0211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s.connect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(('127.0.0.1', 8080))</w:t>
      </w:r>
    </w:p>
    <w:p w14:paraId="41C3191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big_data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'A' * 5000 + '\n'</w:t>
      </w:r>
    </w:p>
    <w:p w14:paraId="74A78DF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s.send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big_data.encode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</w:t>
      </w:r>
    </w:p>
    <w:p w14:paraId="5AFDC5B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s.recv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(1024)</w:t>
      </w:r>
    </w:p>
    <w:p w14:paraId="54971C4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response.decode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</w:t>
      </w:r>
    </w:p>
    <w:p w14:paraId="4423BF7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s.close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2A75B1A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02DBAC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 == "__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__":</w:t>
      </w:r>
    </w:p>
    <w:p w14:paraId="7562121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big_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request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5504AA0E" w14:textId="77777777" w:rsid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A111D6E" w14:textId="01669CE1" w:rsid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#test_limit.py</w:t>
      </w:r>
    </w:p>
    <w:p w14:paraId="34A493B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</w:p>
    <w:p w14:paraId="28C4935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threading</w:t>
      </w:r>
      <w:proofErr w:type="spellEnd"/>
    </w:p>
    <w:p w14:paraId="1855A76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</w:t>
      </w:r>
      <w:proofErr w:type="spellEnd"/>
    </w:p>
    <w:p w14:paraId="2905089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</w:t>
      </w:r>
      <w:proofErr w:type="spellEnd"/>
    </w:p>
    <w:p w14:paraId="41277CB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sys</w:t>
      </w:r>
      <w:proofErr w:type="spellEnd"/>
    </w:p>
    <w:p w14:paraId="22E78B7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7DDFCB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[]</w:t>
      </w:r>
    </w:p>
    <w:p w14:paraId="0A33EF7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lock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threading.Lock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05756D1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04E5BC5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1100</w:t>
      </w:r>
    </w:p>
    <w:p w14:paraId="7C76C139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DF985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worker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(i):</w:t>
      </w:r>
    </w:p>
    <w:p w14:paraId="06E3824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610A3E8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s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socket.socket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socket.AF_INET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socket.SOCK_STREAM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610CAAB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s.connect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(('127.0.0.1', 8080))</w:t>
      </w:r>
    </w:p>
    <w:p w14:paraId="3DFEE04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lock:</w:t>
      </w:r>
    </w:p>
    <w:p w14:paraId="75EE4EB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connections.append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(s)</w:t>
      </w:r>
    </w:p>
    <w:p w14:paraId="524FB82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f"Connected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{i+1},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)}")</w:t>
      </w:r>
    </w:p>
    <w:p w14:paraId="57585DA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not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740D8C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time.sleep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(1)</w:t>
      </w:r>
    </w:p>
    <w:p w14:paraId="46E5832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e:</w:t>
      </w:r>
    </w:p>
    <w:p w14:paraId="6DE605A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lock:</w:t>
      </w:r>
    </w:p>
    <w:p w14:paraId="2C749DC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f"Failed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{i+1}: {e}")</w:t>
      </w:r>
    </w:p>
    <w:p w14:paraId="10D4E22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1F4173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handler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sig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):</w:t>
      </w:r>
    </w:p>
    <w:p w14:paraId="1C2B127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global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</w:p>
    <w:p w14:paraId="3B701A4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"\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nStopping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...")</w:t>
      </w:r>
    </w:p>
    <w:p w14:paraId="56ACCE5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True</w:t>
      </w:r>
    </w:p>
    <w:p w14:paraId="3E75A4F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245A59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signal.signal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signal.SIGINT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signal_handler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04EF5FB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E38981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814846">
        <w:rPr>
          <w:rFonts w:ascii="Courier New" w:hAnsi="Courier New" w:cs="Courier New"/>
          <w:sz w:val="24"/>
          <w:lang w:val="ru-BY"/>
        </w:rPr>
        <w:t>f"Starting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}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...")</w:t>
      </w:r>
    </w:p>
    <w:p w14:paraId="0C30BB8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threads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[]</w:t>
      </w:r>
    </w:p>
    <w:p w14:paraId="4496CAA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i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range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):</w:t>
      </w:r>
    </w:p>
    <w:p w14:paraId="67E8A99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t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threading.Thread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target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worker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args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=(i,))</w:t>
      </w:r>
    </w:p>
    <w:p w14:paraId="63BE6ED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t.start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1BAF841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threads.append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(t)</w:t>
      </w:r>
    </w:p>
    <w:p w14:paraId="376BAA4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time.sleep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(0.01) </w:t>
      </w:r>
    </w:p>
    <w:p w14:paraId="3870D8B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36934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"All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threads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started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. Press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Ctrl+C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release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.")</w:t>
      </w:r>
    </w:p>
    <w:p w14:paraId="34BE2BB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stop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7E9F180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time.sleep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(1)</w:t>
      </w:r>
    </w:p>
    <w:p w14:paraId="38692ED1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635C7F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s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48461A5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s.close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446E396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t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threads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539BFEA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t.join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228614C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("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Done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.")</w:t>
      </w:r>
    </w:p>
    <w:p w14:paraId="1A576FC6" w14:textId="77777777" w:rsid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76AF4D" w14:textId="77777777" w:rsid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987834" w14:textId="340E0BDB" w:rsid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</w:t>
      </w:r>
      <w:r w:rsidRPr="00814846">
        <w:rPr>
          <w:rFonts w:ascii="Courier New" w:hAnsi="Courier New" w:cs="Courier New"/>
          <w:sz w:val="24"/>
          <w:lang w:val="en-US"/>
        </w:rPr>
        <w:t>test_sigpipe.py</w:t>
      </w:r>
    </w:p>
    <w:p w14:paraId="3107835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</w:p>
    <w:p w14:paraId="084689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</w:t>
      </w:r>
      <w:proofErr w:type="spellEnd"/>
    </w:p>
    <w:p w14:paraId="15273E5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8E79C0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sigpipe_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test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):</w:t>
      </w:r>
    </w:p>
    <w:p w14:paraId="7DE189C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s1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socket.socket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socket.AF_INET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socket.SOCK_STREAM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5070492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1.connect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(('127.0.0.1', 8080))</w:t>
      </w:r>
    </w:p>
    <w:p w14:paraId="7EB3225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1.send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b'Hello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\n')</w:t>
      </w:r>
    </w:p>
    <w:p w14:paraId="3938BD1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1.close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50BB0DC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First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abruptly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. 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should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handle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SIGPIPE.")</w:t>
      </w:r>
    </w:p>
    <w:p w14:paraId="330C266B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42AA74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time.sleep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(1)</w:t>
      </w:r>
    </w:p>
    <w:p w14:paraId="235FD81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EF18B8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0383659C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s2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socket.socket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socket.AF_INET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socket.SOCK_STREAM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62DDCCC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2.connect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(('127.0.0.1', 8080))</w:t>
      </w:r>
    </w:p>
    <w:p w14:paraId="7206474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lastRenderedPageBreak/>
        <w:t>       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2.send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b'ping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\n')</w:t>
      </w:r>
    </w:p>
    <w:p w14:paraId="75E9968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2.recv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(1024)</w:t>
      </w:r>
    </w:p>
    <w:p w14:paraId="1D41BA1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response:</w:t>
      </w:r>
    </w:p>
    <w:p w14:paraId="7D8D3C4D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alive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! Response:",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response.decode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strip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</w:t>
      </w:r>
    </w:p>
    <w:p w14:paraId="2E4F536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343F72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"[-] Server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closed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the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second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immediately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.")</w:t>
      </w:r>
    </w:p>
    <w:p w14:paraId="0129E0F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>        s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2.close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3EA94EC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e:</w:t>
      </w:r>
    </w:p>
    <w:p w14:paraId="003F443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"[-]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Failed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server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after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SIGPIPE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:", e)</w:t>
      </w:r>
    </w:p>
    <w:p w14:paraId="1627D75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17C8EF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 == "__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__":</w:t>
      </w:r>
    </w:p>
    <w:p w14:paraId="7284FBE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sigpipe_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test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05FAF05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>
        <w:rPr>
          <w:rFonts w:ascii="Courier New" w:hAnsi="Courier New" w:cs="Courier New"/>
          <w:sz w:val="24"/>
          <w:lang w:val="ru-BY"/>
        </w:rPr>
        <w:br/>
      </w:r>
      <w:r>
        <w:rPr>
          <w:rFonts w:ascii="Courier New" w:hAnsi="Courier New" w:cs="Courier New"/>
          <w:sz w:val="24"/>
          <w:lang w:val="ru-BY"/>
        </w:rPr>
        <w:br/>
        <w:t>#</w:t>
      </w:r>
      <w:r w:rsidRPr="00814846">
        <w:rPr>
          <w:rFonts w:ascii="Courier New" w:hAnsi="Courier New" w:cs="Courier New"/>
          <w:sz w:val="24"/>
          <w:lang w:val="ru-BY"/>
        </w:rPr>
        <w:t>test_slowloris.py</w:t>
      </w:r>
      <w:r>
        <w:rPr>
          <w:rFonts w:ascii="Courier New" w:hAnsi="Courier New" w:cs="Courier New"/>
          <w:sz w:val="24"/>
          <w:lang w:val="ru-BY"/>
        </w:rPr>
        <w:br/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</w:t>
      </w:r>
      <w:proofErr w:type="spellEnd"/>
    </w:p>
    <w:p w14:paraId="06E277B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time</w:t>
      </w:r>
      <w:proofErr w:type="spellEnd"/>
    </w:p>
    <w:p w14:paraId="39189AD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FF8729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slowloris_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attack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):</w:t>
      </w:r>
    </w:p>
    <w:p w14:paraId="7950A77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s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socket.socket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socket.AF_INET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socket.SOCK_STREAM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2635DC2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s.connect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(('127.0.0.1', 8080))</w:t>
      </w:r>
    </w:p>
    <w:p w14:paraId="7B4B55C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Connected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sending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partial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no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newline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)...")</w:t>
      </w:r>
    </w:p>
    <w:p w14:paraId="1426811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s.send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b'GET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/ HTTP/1.1\r')</w:t>
      </w:r>
    </w:p>
    <w:p w14:paraId="243257FF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time.sleep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(12)</w:t>
      </w:r>
    </w:p>
    <w:p w14:paraId="3A669DEA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Sending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of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the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...")</w:t>
      </w:r>
    </w:p>
    <w:p w14:paraId="0DC4F067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s.send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(b'\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nHost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localhost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\r\n\r\n')</w:t>
      </w:r>
    </w:p>
    <w:p w14:paraId="5747637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</w:t>
      </w:r>
    </w:p>
    <w:p w14:paraId="68BF304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s.recv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(1024)</w:t>
      </w:r>
    </w:p>
    <w:p w14:paraId="09AC1D84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"[+]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Received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data.decode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())</w:t>
      </w:r>
    </w:p>
    <w:p w14:paraId="2AF4FEE3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e:</w:t>
      </w:r>
    </w:p>
    <w:p w14:paraId="13E30B35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 xml:space="preserve">"[-]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during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recv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:", e)</w:t>
      </w:r>
    </w:p>
    <w:p w14:paraId="0831A156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814846">
        <w:rPr>
          <w:rFonts w:ascii="Courier New" w:hAnsi="Courier New" w:cs="Courier New"/>
          <w:sz w:val="24"/>
          <w:lang w:val="ru-BY"/>
        </w:rPr>
        <w:t>s.close</w:t>
      </w:r>
      <w:proofErr w:type="spellEnd"/>
      <w:proofErr w:type="gramEnd"/>
      <w:r w:rsidRPr="00814846">
        <w:rPr>
          <w:rFonts w:ascii="Courier New" w:hAnsi="Courier New" w:cs="Courier New"/>
          <w:sz w:val="24"/>
          <w:lang w:val="ru-BY"/>
        </w:rPr>
        <w:t>()</w:t>
      </w:r>
    </w:p>
    <w:p w14:paraId="730712BE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166ED32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814846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 == "__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__":</w:t>
      </w:r>
    </w:p>
    <w:p w14:paraId="14A67FD8" w14:textId="77777777" w:rsidR="00814846" w:rsidRPr="00814846" w:rsidRDefault="00814846" w:rsidP="00814846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814846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814846">
        <w:rPr>
          <w:rFonts w:ascii="Courier New" w:hAnsi="Courier New" w:cs="Courier New"/>
          <w:sz w:val="24"/>
          <w:lang w:val="ru-BY"/>
        </w:rPr>
        <w:t>slowloris_</w:t>
      </w:r>
      <w:proofErr w:type="gramStart"/>
      <w:r w:rsidRPr="00814846">
        <w:rPr>
          <w:rFonts w:ascii="Courier New" w:hAnsi="Courier New" w:cs="Courier New"/>
          <w:sz w:val="24"/>
          <w:lang w:val="ru-BY"/>
        </w:rPr>
        <w:t>attack</w:t>
      </w:r>
      <w:proofErr w:type="spellEnd"/>
      <w:r w:rsidRPr="00814846">
        <w:rPr>
          <w:rFonts w:ascii="Courier New" w:hAnsi="Courier New" w:cs="Courier New"/>
          <w:sz w:val="24"/>
          <w:lang w:val="ru-BY"/>
        </w:rPr>
        <w:t>(</w:t>
      </w:r>
      <w:proofErr w:type="gramEnd"/>
      <w:r w:rsidRPr="00814846">
        <w:rPr>
          <w:rFonts w:ascii="Courier New" w:hAnsi="Courier New" w:cs="Courier New"/>
          <w:sz w:val="24"/>
          <w:lang w:val="ru-BY"/>
        </w:rPr>
        <w:t>)</w:t>
      </w:r>
    </w:p>
    <w:p w14:paraId="33F2FFF6" w14:textId="52832B81" w:rsidR="00814846" w:rsidRPr="00814846" w:rsidRDefault="00814846" w:rsidP="00434DDB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sectPr w:rsidR="00814846" w:rsidRPr="00814846" w:rsidSect="00B9225E">
      <w:headerReference w:type="default" r:id="rId14"/>
      <w:footerReference w:type="default" r:id="rId15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090DF" w14:textId="77777777" w:rsidR="006C7F2A" w:rsidRDefault="006C7F2A" w:rsidP="00B40191">
      <w:r>
        <w:separator/>
      </w:r>
    </w:p>
  </w:endnote>
  <w:endnote w:type="continuationSeparator" w:id="0">
    <w:p w14:paraId="347B3CAC" w14:textId="77777777" w:rsidR="006C7F2A" w:rsidRDefault="006C7F2A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F43C7" w14:textId="77777777" w:rsidR="006C7F2A" w:rsidRDefault="006C7F2A" w:rsidP="00B40191">
      <w:r>
        <w:separator/>
      </w:r>
    </w:p>
  </w:footnote>
  <w:footnote w:type="continuationSeparator" w:id="0">
    <w:p w14:paraId="6EF3DEE1" w14:textId="77777777" w:rsidR="006C7F2A" w:rsidRDefault="006C7F2A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2414"/>
    <w:rsid w:val="00026BE6"/>
    <w:rsid w:val="0002731F"/>
    <w:rsid w:val="000370E5"/>
    <w:rsid w:val="00045F2F"/>
    <w:rsid w:val="00050A75"/>
    <w:rsid w:val="000546B8"/>
    <w:rsid w:val="00056AB8"/>
    <w:rsid w:val="00056E41"/>
    <w:rsid w:val="00062276"/>
    <w:rsid w:val="00080F11"/>
    <w:rsid w:val="00082BF6"/>
    <w:rsid w:val="00085F6A"/>
    <w:rsid w:val="0009603E"/>
    <w:rsid w:val="000A7194"/>
    <w:rsid w:val="000B4850"/>
    <w:rsid w:val="000C0905"/>
    <w:rsid w:val="000D1060"/>
    <w:rsid w:val="000D140D"/>
    <w:rsid w:val="000D5505"/>
    <w:rsid w:val="000E3BA4"/>
    <w:rsid w:val="000E5380"/>
    <w:rsid w:val="000F747F"/>
    <w:rsid w:val="00112781"/>
    <w:rsid w:val="00112ACE"/>
    <w:rsid w:val="0011512F"/>
    <w:rsid w:val="00115820"/>
    <w:rsid w:val="00123D48"/>
    <w:rsid w:val="00126A47"/>
    <w:rsid w:val="00126CEB"/>
    <w:rsid w:val="001349A0"/>
    <w:rsid w:val="0013697D"/>
    <w:rsid w:val="001379A7"/>
    <w:rsid w:val="00151726"/>
    <w:rsid w:val="001712E0"/>
    <w:rsid w:val="00172079"/>
    <w:rsid w:val="00176E2A"/>
    <w:rsid w:val="00181FCD"/>
    <w:rsid w:val="001A61B0"/>
    <w:rsid w:val="001A73D9"/>
    <w:rsid w:val="001B1AEF"/>
    <w:rsid w:val="001C12F2"/>
    <w:rsid w:val="001D78BF"/>
    <w:rsid w:val="001E1934"/>
    <w:rsid w:val="001F11D5"/>
    <w:rsid w:val="001F39AA"/>
    <w:rsid w:val="0021240E"/>
    <w:rsid w:val="00213371"/>
    <w:rsid w:val="0021426A"/>
    <w:rsid w:val="00233EC9"/>
    <w:rsid w:val="0023449E"/>
    <w:rsid w:val="002422BE"/>
    <w:rsid w:val="00250A3A"/>
    <w:rsid w:val="00250BCD"/>
    <w:rsid w:val="00250FFA"/>
    <w:rsid w:val="00252D43"/>
    <w:rsid w:val="00255B82"/>
    <w:rsid w:val="00284242"/>
    <w:rsid w:val="002844BE"/>
    <w:rsid w:val="0029061C"/>
    <w:rsid w:val="002955D5"/>
    <w:rsid w:val="002A5877"/>
    <w:rsid w:val="002A681B"/>
    <w:rsid w:val="002A717A"/>
    <w:rsid w:val="002A75A9"/>
    <w:rsid w:val="002B43B5"/>
    <w:rsid w:val="002C79C9"/>
    <w:rsid w:val="002D4413"/>
    <w:rsid w:val="002E03E1"/>
    <w:rsid w:val="00303A58"/>
    <w:rsid w:val="003071CC"/>
    <w:rsid w:val="00312B72"/>
    <w:rsid w:val="00313E5A"/>
    <w:rsid w:val="00320FE1"/>
    <w:rsid w:val="0032395C"/>
    <w:rsid w:val="003323DC"/>
    <w:rsid w:val="00350438"/>
    <w:rsid w:val="00366784"/>
    <w:rsid w:val="003718E3"/>
    <w:rsid w:val="00373297"/>
    <w:rsid w:val="0037680E"/>
    <w:rsid w:val="0038115A"/>
    <w:rsid w:val="00381446"/>
    <w:rsid w:val="00382E51"/>
    <w:rsid w:val="00386CEA"/>
    <w:rsid w:val="00391123"/>
    <w:rsid w:val="003A0B05"/>
    <w:rsid w:val="003A3205"/>
    <w:rsid w:val="003C7C8A"/>
    <w:rsid w:val="003D062F"/>
    <w:rsid w:val="003E3890"/>
    <w:rsid w:val="003E7BEE"/>
    <w:rsid w:val="003F08BB"/>
    <w:rsid w:val="003F12B4"/>
    <w:rsid w:val="00402116"/>
    <w:rsid w:val="00410C66"/>
    <w:rsid w:val="004232E0"/>
    <w:rsid w:val="00430248"/>
    <w:rsid w:val="00434DDB"/>
    <w:rsid w:val="00434EAE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4686"/>
    <w:rsid w:val="00485670"/>
    <w:rsid w:val="00496C09"/>
    <w:rsid w:val="004A2C42"/>
    <w:rsid w:val="004A4D01"/>
    <w:rsid w:val="004A5665"/>
    <w:rsid w:val="004A6A5B"/>
    <w:rsid w:val="004B31F0"/>
    <w:rsid w:val="004B6CA4"/>
    <w:rsid w:val="004C6641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3351"/>
    <w:rsid w:val="00554811"/>
    <w:rsid w:val="0056013E"/>
    <w:rsid w:val="005728C0"/>
    <w:rsid w:val="00583BD6"/>
    <w:rsid w:val="00584D7D"/>
    <w:rsid w:val="005A09AB"/>
    <w:rsid w:val="005A623B"/>
    <w:rsid w:val="005B14B9"/>
    <w:rsid w:val="005B474A"/>
    <w:rsid w:val="005C26B3"/>
    <w:rsid w:val="005C6A97"/>
    <w:rsid w:val="005E01E8"/>
    <w:rsid w:val="005E040A"/>
    <w:rsid w:val="005E306D"/>
    <w:rsid w:val="005E34E4"/>
    <w:rsid w:val="005E7AAB"/>
    <w:rsid w:val="005F4828"/>
    <w:rsid w:val="005F6E89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C7F2A"/>
    <w:rsid w:val="006D1C80"/>
    <w:rsid w:val="006E1760"/>
    <w:rsid w:val="006E1EC5"/>
    <w:rsid w:val="006E274F"/>
    <w:rsid w:val="006F5DEE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3719C"/>
    <w:rsid w:val="00742718"/>
    <w:rsid w:val="00750B1A"/>
    <w:rsid w:val="00750C63"/>
    <w:rsid w:val="00750F59"/>
    <w:rsid w:val="0075712A"/>
    <w:rsid w:val="00770D98"/>
    <w:rsid w:val="00774CC0"/>
    <w:rsid w:val="00781095"/>
    <w:rsid w:val="007B58AA"/>
    <w:rsid w:val="007C5681"/>
    <w:rsid w:val="007D1C7D"/>
    <w:rsid w:val="007D66A9"/>
    <w:rsid w:val="007D6CD4"/>
    <w:rsid w:val="007E75C8"/>
    <w:rsid w:val="007F16A4"/>
    <w:rsid w:val="007F2BD4"/>
    <w:rsid w:val="00801F3F"/>
    <w:rsid w:val="00802A1E"/>
    <w:rsid w:val="00814846"/>
    <w:rsid w:val="00824129"/>
    <w:rsid w:val="008248E0"/>
    <w:rsid w:val="00826B2F"/>
    <w:rsid w:val="00831858"/>
    <w:rsid w:val="008325AB"/>
    <w:rsid w:val="00836520"/>
    <w:rsid w:val="0084040B"/>
    <w:rsid w:val="00846C6C"/>
    <w:rsid w:val="00851250"/>
    <w:rsid w:val="0085233A"/>
    <w:rsid w:val="00853EF0"/>
    <w:rsid w:val="00856875"/>
    <w:rsid w:val="00860CD6"/>
    <w:rsid w:val="008649BC"/>
    <w:rsid w:val="00867B4A"/>
    <w:rsid w:val="00873EB5"/>
    <w:rsid w:val="00881020"/>
    <w:rsid w:val="00881F2B"/>
    <w:rsid w:val="008874A3"/>
    <w:rsid w:val="008A0419"/>
    <w:rsid w:val="008A1020"/>
    <w:rsid w:val="008A169A"/>
    <w:rsid w:val="008A2AA4"/>
    <w:rsid w:val="008B1DA2"/>
    <w:rsid w:val="008B2622"/>
    <w:rsid w:val="008B7DCC"/>
    <w:rsid w:val="008C02C2"/>
    <w:rsid w:val="008C3390"/>
    <w:rsid w:val="008D0BFA"/>
    <w:rsid w:val="008D1F45"/>
    <w:rsid w:val="008D6409"/>
    <w:rsid w:val="008D6ECF"/>
    <w:rsid w:val="008E7AC9"/>
    <w:rsid w:val="00901DE6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3FEF"/>
    <w:rsid w:val="00984DED"/>
    <w:rsid w:val="00984F4E"/>
    <w:rsid w:val="009A01BC"/>
    <w:rsid w:val="009A0733"/>
    <w:rsid w:val="009A0D88"/>
    <w:rsid w:val="009A29A7"/>
    <w:rsid w:val="009A2B85"/>
    <w:rsid w:val="009A3C86"/>
    <w:rsid w:val="009A7352"/>
    <w:rsid w:val="009C75EC"/>
    <w:rsid w:val="009D02EB"/>
    <w:rsid w:val="009E08EE"/>
    <w:rsid w:val="009E3F3F"/>
    <w:rsid w:val="009E7694"/>
    <w:rsid w:val="009F4084"/>
    <w:rsid w:val="00A03719"/>
    <w:rsid w:val="00A070ED"/>
    <w:rsid w:val="00A115C8"/>
    <w:rsid w:val="00A1384E"/>
    <w:rsid w:val="00A2297A"/>
    <w:rsid w:val="00A25442"/>
    <w:rsid w:val="00A4158C"/>
    <w:rsid w:val="00A44BB0"/>
    <w:rsid w:val="00A47C5F"/>
    <w:rsid w:val="00A5532C"/>
    <w:rsid w:val="00A56439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678E"/>
    <w:rsid w:val="00AD6A16"/>
    <w:rsid w:val="00AD6F9C"/>
    <w:rsid w:val="00AE43DB"/>
    <w:rsid w:val="00AF68C0"/>
    <w:rsid w:val="00B07271"/>
    <w:rsid w:val="00B07C05"/>
    <w:rsid w:val="00B164A7"/>
    <w:rsid w:val="00B16A34"/>
    <w:rsid w:val="00B21BA1"/>
    <w:rsid w:val="00B32580"/>
    <w:rsid w:val="00B40191"/>
    <w:rsid w:val="00B42F06"/>
    <w:rsid w:val="00B55CAD"/>
    <w:rsid w:val="00B57FDD"/>
    <w:rsid w:val="00B6188D"/>
    <w:rsid w:val="00B71C9B"/>
    <w:rsid w:val="00B748D1"/>
    <w:rsid w:val="00B81C28"/>
    <w:rsid w:val="00B9225E"/>
    <w:rsid w:val="00B966B3"/>
    <w:rsid w:val="00BC0095"/>
    <w:rsid w:val="00BC113F"/>
    <w:rsid w:val="00BC1FF0"/>
    <w:rsid w:val="00C06B55"/>
    <w:rsid w:val="00C156FD"/>
    <w:rsid w:val="00C16972"/>
    <w:rsid w:val="00C3315A"/>
    <w:rsid w:val="00C33487"/>
    <w:rsid w:val="00C46B4B"/>
    <w:rsid w:val="00C512A7"/>
    <w:rsid w:val="00C5136C"/>
    <w:rsid w:val="00C62997"/>
    <w:rsid w:val="00C62C5E"/>
    <w:rsid w:val="00C654D5"/>
    <w:rsid w:val="00C735AE"/>
    <w:rsid w:val="00C74686"/>
    <w:rsid w:val="00C800B1"/>
    <w:rsid w:val="00C816FC"/>
    <w:rsid w:val="00C84122"/>
    <w:rsid w:val="00C87C68"/>
    <w:rsid w:val="00C95AED"/>
    <w:rsid w:val="00CA4A37"/>
    <w:rsid w:val="00CB2DCB"/>
    <w:rsid w:val="00CC50D6"/>
    <w:rsid w:val="00CC7173"/>
    <w:rsid w:val="00CE020C"/>
    <w:rsid w:val="00CE628C"/>
    <w:rsid w:val="00CE6CE3"/>
    <w:rsid w:val="00CF27E9"/>
    <w:rsid w:val="00CF3682"/>
    <w:rsid w:val="00D01D05"/>
    <w:rsid w:val="00D0615F"/>
    <w:rsid w:val="00D06A5B"/>
    <w:rsid w:val="00D0770D"/>
    <w:rsid w:val="00D1149F"/>
    <w:rsid w:val="00D12F6C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D42F2"/>
    <w:rsid w:val="00DE2EDC"/>
    <w:rsid w:val="00DF26A9"/>
    <w:rsid w:val="00E121AE"/>
    <w:rsid w:val="00E1245D"/>
    <w:rsid w:val="00E16C5F"/>
    <w:rsid w:val="00E261B8"/>
    <w:rsid w:val="00E32A33"/>
    <w:rsid w:val="00E44BEB"/>
    <w:rsid w:val="00E60ADE"/>
    <w:rsid w:val="00E640E3"/>
    <w:rsid w:val="00E66C45"/>
    <w:rsid w:val="00E6792F"/>
    <w:rsid w:val="00E824DC"/>
    <w:rsid w:val="00E92E33"/>
    <w:rsid w:val="00EA20B6"/>
    <w:rsid w:val="00EA265E"/>
    <w:rsid w:val="00EA6380"/>
    <w:rsid w:val="00EA6782"/>
    <w:rsid w:val="00EB262C"/>
    <w:rsid w:val="00EB2D9B"/>
    <w:rsid w:val="00EB3CB0"/>
    <w:rsid w:val="00EB4D5B"/>
    <w:rsid w:val="00EC0517"/>
    <w:rsid w:val="00EC0A88"/>
    <w:rsid w:val="00EC0C04"/>
    <w:rsid w:val="00EC34BC"/>
    <w:rsid w:val="00EE7B5D"/>
    <w:rsid w:val="00EF7725"/>
    <w:rsid w:val="00F01D89"/>
    <w:rsid w:val="00F064FB"/>
    <w:rsid w:val="00F12ACE"/>
    <w:rsid w:val="00F140D3"/>
    <w:rsid w:val="00F23179"/>
    <w:rsid w:val="00F23CCC"/>
    <w:rsid w:val="00F25F1A"/>
    <w:rsid w:val="00F27B96"/>
    <w:rsid w:val="00F323E0"/>
    <w:rsid w:val="00F35590"/>
    <w:rsid w:val="00F4736E"/>
    <w:rsid w:val="00F6180E"/>
    <w:rsid w:val="00F7122B"/>
    <w:rsid w:val="00F71897"/>
    <w:rsid w:val="00F7247A"/>
    <w:rsid w:val="00F756EB"/>
    <w:rsid w:val="00F76F20"/>
    <w:rsid w:val="00F777DC"/>
    <w:rsid w:val="00F85616"/>
    <w:rsid w:val="00F90082"/>
    <w:rsid w:val="00F96056"/>
    <w:rsid w:val="00FA1E4F"/>
    <w:rsid w:val="00FA5CF3"/>
    <w:rsid w:val="00FA7613"/>
    <w:rsid w:val="00FA771E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41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42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41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22</Pages>
  <Words>4984</Words>
  <Characters>28414</Characters>
  <Application>Microsoft Office Word</Application>
  <DocSecurity>0</DocSecurity>
  <Lines>236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63</cp:revision>
  <cp:lastPrinted>2026-02-09T11:27:00Z</cp:lastPrinted>
  <dcterms:created xsi:type="dcterms:W3CDTF">2025-10-15T10:09:00Z</dcterms:created>
  <dcterms:modified xsi:type="dcterms:W3CDTF">2026-03-23T14:14:00Z</dcterms:modified>
</cp:coreProperties>
</file>