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1434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bookmarkStart w:id="0" w:name="_Hlk146226780"/>
      <w:bookmarkEnd w:id="0"/>
      <w:r w:rsidRPr="00D01D05">
        <w:rPr>
          <w:szCs w:val="28"/>
        </w:rPr>
        <w:t>Министерство образования Республики Беларусь</w:t>
      </w:r>
    </w:p>
    <w:p w14:paraId="6A80DBD7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 xml:space="preserve">Учреждение образования «Белорусский государственный университет </w:t>
      </w:r>
      <w:r w:rsidRPr="00D01D05">
        <w:rPr>
          <w:szCs w:val="28"/>
        </w:rPr>
        <w:br/>
        <w:t>информатики и радиоэлектроники»</w:t>
      </w:r>
    </w:p>
    <w:p w14:paraId="6C7EB5D9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54133181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7F5EFC73" w14:textId="77777777" w:rsidR="00FF4228" w:rsidRPr="00D01D05" w:rsidRDefault="00FF4228" w:rsidP="00B966B3">
      <w:pPr>
        <w:contextualSpacing/>
        <w:rPr>
          <w:szCs w:val="28"/>
        </w:rPr>
      </w:pPr>
    </w:p>
    <w:p w14:paraId="7A07B8C4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Факультет компьютерных систем и сетей</w:t>
      </w:r>
    </w:p>
    <w:p w14:paraId="1548341D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0E03E839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Кафедра информатики</w:t>
      </w:r>
    </w:p>
    <w:p w14:paraId="46F08236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13C0319A" w14:textId="18693E5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 xml:space="preserve">Дисциплина: </w:t>
      </w:r>
      <w:r w:rsidR="004C6641">
        <w:rPr>
          <w:szCs w:val="28"/>
        </w:rPr>
        <w:t>Информационные сети. Основы безопасности</w:t>
      </w:r>
    </w:p>
    <w:p w14:paraId="4F3BAE92" w14:textId="77777777" w:rsidR="00FF4228" w:rsidRPr="00D01D05" w:rsidRDefault="00FF4228" w:rsidP="00B966B3">
      <w:pPr>
        <w:ind w:firstLine="0"/>
        <w:contextualSpacing/>
        <w:rPr>
          <w:b/>
          <w:szCs w:val="28"/>
        </w:rPr>
      </w:pPr>
    </w:p>
    <w:p w14:paraId="3FA4F7C6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36C22D83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5258D879" w14:textId="5338A9AB" w:rsidR="00FF4228" w:rsidRPr="00D01D05" w:rsidRDefault="00D70D30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ОТЧЁТ</w:t>
      </w:r>
    </w:p>
    <w:p w14:paraId="35758AA6" w14:textId="54ECAF77" w:rsidR="00FF4228" w:rsidRPr="00730A7C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к лабораторной работе</w:t>
      </w:r>
      <w:r w:rsidR="00D70D30" w:rsidRPr="00D01D05">
        <w:rPr>
          <w:szCs w:val="28"/>
        </w:rPr>
        <w:t xml:space="preserve"> №</w:t>
      </w:r>
      <w:r w:rsidR="004C6641">
        <w:rPr>
          <w:szCs w:val="28"/>
        </w:rPr>
        <w:t>2</w:t>
      </w:r>
    </w:p>
    <w:p w14:paraId="7954E355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на тему</w:t>
      </w:r>
    </w:p>
    <w:p w14:paraId="48A23CB3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12FF6C95" w14:textId="631DC521" w:rsidR="00FF4228" w:rsidRPr="00B55CAD" w:rsidRDefault="004C6641" w:rsidP="00B966B3">
      <w:pPr>
        <w:ind w:firstLine="0"/>
        <w:contextualSpacing/>
        <w:jc w:val="center"/>
        <w:rPr>
          <w:szCs w:val="28"/>
        </w:rPr>
      </w:pPr>
      <w:r>
        <w:rPr>
          <w:b/>
          <w:bCs/>
          <w:szCs w:val="28"/>
        </w:rPr>
        <w:t>ЭЛЕМЕНТЫ КРИПТОГРАФИИ</w:t>
      </w:r>
      <w:r w:rsidR="00B55CAD">
        <w:rPr>
          <w:b/>
          <w:bCs/>
          <w:szCs w:val="28"/>
        </w:rPr>
        <w:t>.</w:t>
      </w:r>
    </w:p>
    <w:p w14:paraId="3B2C831C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76516CCB" w14:textId="77777777" w:rsidR="00FF4228" w:rsidRPr="00D01D05" w:rsidRDefault="00FF4228" w:rsidP="00B966B3">
      <w:pPr>
        <w:contextualSpacing/>
        <w:rPr>
          <w:szCs w:val="28"/>
        </w:rPr>
      </w:pPr>
    </w:p>
    <w:p w14:paraId="2CC7A999" w14:textId="77777777" w:rsidR="00FF4228" w:rsidRPr="00D01D05" w:rsidRDefault="00FF4228" w:rsidP="00B966B3">
      <w:pPr>
        <w:contextualSpacing/>
        <w:rPr>
          <w:szCs w:val="28"/>
        </w:rPr>
      </w:pPr>
    </w:p>
    <w:p w14:paraId="10CDC4E2" w14:textId="77777777" w:rsidR="004A4D01" w:rsidRPr="003F08BB" w:rsidRDefault="004A4D01" w:rsidP="00B966B3">
      <w:pPr>
        <w:ind w:firstLine="0"/>
        <w:contextualSpacing/>
        <w:rPr>
          <w:szCs w:val="28"/>
        </w:rPr>
      </w:pPr>
    </w:p>
    <w:p w14:paraId="4B62F84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CF08C85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A7676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7542AD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1E1153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7C760DB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12AD911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3EFA7A3" w14:textId="1D631706" w:rsidR="00F35590" w:rsidRPr="00D01D05" w:rsidRDefault="004A4D01" w:rsidP="00B966B3">
      <w:pPr>
        <w:ind w:left="3648" w:firstLine="606"/>
        <w:contextualSpacing/>
        <w:jc w:val="right"/>
        <w:rPr>
          <w:szCs w:val="28"/>
        </w:rPr>
      </w:pPr>
      <w:r w:rsidRPr="00D01D05">
        <w:rPr>
          <w:szCs w:val="28"/>
        </w:rPr>
        <w:t>В</w:t>
      </w:r>
      <w:r w:rsidR="008B2622" w:rsidRPr="00D01D05">
        <w:rPr>
          <w:szCs w:val="28"/>
        </w:rPr>
        <w:t>ыполнил</w:t>
      </w:r>
      <w:r w:rsidR="00E1245D" w:rsidRPr="00D01D05">
        <w:rPr>
          <w:szCs w:val="28"/>
        </w:rPr>
        <w:t>:</w:t>
      </w:r>
      <w:r w:rsidR="008B2622" w:rsidRPr="00D01D05">
        <w:rPr>
          <w:szCs w:val="28"/>
        </w:rPr>
        <w:t xml:space="preserve"> с</w:t>
      </w:r>
      <w:r w:rsidR="00B966B3">
        <w:rPr>
          <w:szCs w:val="28"/>
        </w:rPr>
        <w:t>тудент гр.35350</w:t>
      </w:r>
      <w:r w:rsidR="00F96056">
        <w:rPr>
          <w:szCs w:val="28"/>
        </w:rPr>
        <w:t>4</w:t>
      </w:r>
    </w:p>
    <w:p w14:paraId="6CF2CB21" w14:textId="2D18D994" w:rsidR="00FF4228" w:rsidRPr="00D01D05" w:rsidRDefault="00F96056" w:rsidP="00B966B3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Левшуков</w:t>
      </w:r>
      <w:r w:rsidR="00E1245D" w:rsidRPr="00D01D05">
        <w:rPr>
          <w:szCs w:val="28"/>
        </w:rPr>
        <w:t xml:space="preserve"> </w:t>
      </w:r>
      <w:r>
        <w:rPr>
          <w:szCs w:val="28"/>
        </w:rPr>
        <w:t>Д</w:t>
      </w:r>
      <w:r w:rsidR="00E1245D" w:rsidRPr="00D01D05">
        <w:rPr>
          <w:szCs w:val="28"/>
        </w:rPr>
        <w:t>.</w:t>
      </w:r>
      <w:r>
        <w:rPr>
          <w:szCs w:val="28"/>
        </w:rPr>
        <w:t>А</w:t>
      </w:r>
      <w:r w:rsidR="006613FC" w:rsidRPr="00D01D05">
        <w:rPr>
          <w:szCs w:val="28"/>
        </w:rPr>
        <w:t>.</w:t>
      </w:r>
    </w:p>
    <w:p w14:paraId="2504192C" w14:textId="77777777" w:rsidR="00712729" w:rsidRDefault="008B2622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Проверил</w:t>
      </w:r>
      <w:r w:rsidR="00E1245D" w:rsidRPr="00D01D05">
        <w:rPr>
          <w:szCs w:val="28"/>
        </w:rPr>
        <w:t>:</w:t>
      </w:r>
      <w:r w:rsidR="00FF4228" w:rsidRPr="00D01D05">
        <w:rPr>
          <w:szCs w:val="28"/>
        </w:rPr>
        <w:t xml:space="preserve"> ассистент кафедры</w:t>
      </w:r>
      <w:r w:rsidR="00D01D05" w:rsidRPr="00D01D05">
        <w:rPr>
          <w:szCs w:val="28"/>
        </w:rPr>
        <w:t xml:space="preserve"> </w:t>
      </w:r>
      <w:r w:rsidR="00FF4228" w:rsidRPr="00D01D05">
        <w:rPr>
          <w:szCs w:val="28"/>
        </w:rPr>
        <w:t>информатики</w:t>
      </w:r>
    </w:p>
    <w:p w14:paraId="3349A90F" w14:textId="77777777" w:rsidR="004C6641" w:rsidRPr="00D01D05" w:rsidRDefault="004C6641" w:rsidP="004C6641">
      <w:pPr>
        <w:ind w:left="3648" w:firstLine="0"/>
        <w:contextualSpacing/>
        <w:jc w:val="right"/>
        <w:rPr>
          <w:szCs w:val="28"/>
        </w:rPr>
      </w:pPr>
      <w:proofErr w:type="spellStart"/>
      <w:r>
        <w:rPr>
          <w:szCs w:val="28"/>
        </w:rPr>
        <w:t>Герчик</w:t>
      </w:r>
      <w:proofErr w:type="spellEnd"/>
      <w:r w:rsidRPr="00D01D05">
        <w:rPr>
          <w:szCs w:val="28"/>
        </w:rPr>
        <w:t xml:space="preserve"> </w:t>
      </w:r>
      <w:r>
        <w:rPr>
          <w:szCs w:val="28"/>
        </w:rPr>
        <w:t>А</w:t>
      </w:r>
      <w:r w:rsidRPr="00D01D05">
        <w:rPr>
          <w:szCs w:val="28"/>
        </w:rPr>
        <w:t>.</w:t>
      </w:r>
      <w:r>
        <w:rPr>
          <w:szCs w:val="28"/>
        </w:rPr>
        <w:t>В</w:t>
      </w:r>
      <w:r w:rsidRPr="00D01D05">
        <w:rPr>
          <w:szCs w:val="28"/>
        </w:rPr>
        <w:t>.</w:t>
      </w:r>
    </w:p>
    <w:p w14:paraId="4270C47F" w14:textId="1CF30D69" w:rsidR="00E1245D" w:rsidRPr="00D01D05" w:rsidRDefault="00E1245D" w:rsidP="00B966B3">
      <w:pPr>
        <w:ind w:firstLine="0"/>
        <w:contextualSpacing/>
        <w:rPr>
          <w:szCs w:val="28"/>
        </w:rPr>
      </w:pPr>
    </w:p>
    <w:p w14:paraId="4B71E9C0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27DD2847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5C4BEEF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4811BFE5" w14:textId="77777777" w:rsidR="00D01D05" w:rsidRDefault="00D01D05" w:rsidP="00B966B3">
      <w:pPr>
        <w:contextualSpacing/>
        <w:rPr>
          <w:szCs w:val="28"/>
        </w:rPr>
      </w:pPr>
    </w:p>
    <w:p w14:paraId="58E885A8" w14:textId="77777777" w:rsidR="00730A7C" w:rsidRDefault="00730A7C" w:rsidP="00B966B3">
      <w:pPr>
        <w:contextualSpacing/>
        <w:rPr>
          <w:szCs w:val="28"/>
        </w:rPr>
      </w:pPr>
    </w:p>
    <w:p w14:paraId="3731943C" w14:textId="77777777" w:rsidR="003F08BB" w:rsidRPr="003F08BB" w:rsidRDefault="003F08BB" w:rsidP="00B966B3">
      <w:pPr>
        <w:ind w:firstLine="0"/>
        <w:contextualSpacing/>
        <w:rPr>
          <w:szCs w:val="28"/>
        </w:rPr>
      </w:pPr>
    </w:p>
    <w:p w14:paraId="2EC0A0D8" w14:textId="77777777" w:rsidR="00D01D05" w:rsidRPr="00D01D05" w:rsidRDefault="00D01D05" w:rsidP="00B966B3">
      <w:pPr>
        <w:contextualSpacing/>
        <w:rPr>
          <w:szCs w:val="28"/>
        </w:rPr>
      </w:pPr>
    </w:p>
    <w:p w14:paraId="6DC6A511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BD615EE" w14:textId="09F0A3F4" w:rsidR="005B14B9" w:rsidRPr="00B966B3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Минск 20</w:t>
      </w:r>
      <w:r w:rsidR="00E1245D" w:rsidRPr="00D01D05">
        <w:rPr>
          <w:szCs w:val="28"/>
        </w:rPr>
        <w:t>2</w:t>
      </w:r>
      <w:r w:rsidR="00730A7C">
        <w:rPr>
          <w:szCs w:val="28"/>
        </w:rPr>
        <w:t>6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62391406" w14:textId="7BC55914" w:rsidR="00E261B8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8182672" w:history="1">
            <w:r w:rsidR="00E261B8">
              <w:rPr>
                <w:rStyle w:val="a9"/>
                <w:noProof/>
              </w:rPr>
              <w:t>1 Постановка задачи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7D1C7D">
              <w:rPr>
                <w:noProof/>
                <w:webHidden/>
              </w:rPr>
              <w:t>3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2C20A76" w14:textId="1DC153B1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E261B8">
              <w:rPr>
                <w:rStyle w:val="a9"/>
                <w:noProof/>
              </w:rPr>
              <w:t>2 </w:t>
            </w:r>
            <w:r w:rsidR="00770D98">
              <w:rPr>
                <w:rStyle w:val="a9"/>
                <w:noProof/>
              </w:rPr>
              <w:t>Выполнение работы</w:t>
            </w:r>
            <w:r w:rsidR="00E261B8">
              <w:rPr>
                <w:noProof/>
                <w:webHidden/>
              </w:rPr>
              <w:tab/>
            </w:r>
            <w:r w:rsidR="00B9225E">
              <w:rPr>
                <w:noProof/>
                <w:webHidden/>
              </w:rPr>
              <w:t>4</w:t>
            </w:r>
          </w:hyperlink>
        </w:p>
        <w:p w14:paraId="40515DE5" w14:textId="19258305" w:rsidR="00E261B8" w:rsidRPr="00B9225E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2" w:history="1">
            <w:r w:rsidR="00E261B8">
              <w:rPr>
                <w:rStyle w:val="a9"/>
                <w:noProof/>
              </w:rPr>
              <w:t>Вывод</w:t>
            </w:r>
            <w:r w:rsidR="00E261B8">
              <w:rPr>
                <w:noProof/>
                <w:webHidden/>
              </w:rPr>
              <w:tab/>
            </w:r>
          </w:hyperlink>
          <w:r w:rsidR="00B9225E">
            <w:rPr>
              <w:noProof/>
            </w:rPr>
            <w:t>6</w:t>
          </w:r>
        </w:p>
        <w:p w14:paraId="0C8BE69F" w14:textId="7F786FC1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3" w:history="1">
            <w:r w:rsidR="00E261B8">
              <w:rPr>
                <w:rStyle w:val="a9"/>
                <w:noProof/>
                <w:lang w:val="en-US"/>
              </w:rPr>
              <w:t>C</w:t>
            </w:r>
            <w:r w:rsidR="00E261B8">
              <w:rPr>
                <w:rStyle w:val="a9"/>
                <w:noProof/>
              </w:rPr>
              <w:t>писок использованных источников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_Toc208182683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7D1C7D">
              <w:rPr>
                <w:noProof/>
                <w:webHidden/>
              </w:rPr>
              <w:t>7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219D04BB" w14:textId="004E75AA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color w:val="auto"/>
              <w:u w:val="none"/>
            </w:rPr>
            <w:t>Приложение А</w:t>
          </w:r>
          <w:r>
            <w:rPr>
              <w:rStyle w:val="a9"/>
              <w:noProof/>
              <w:color w:val="auto"/>
              <w:u w:val="none"/>
            </w:rPr>
            <w:t xml:space="preserve"> </w:t>
          </w:r>
          <w:hyperlink w:anchor="_Toc208182685" w:history="1">
            <w:r w:rsidRPr="00C050F3">
              <w:rPr>
                <w:rStyle w:val="a9"/>
                <w:noProof/>
              </w:rPr>
              <w:t>(обязательное)</w:t>
            </w:r>
            <w:r w:rsidR="00712729">
              <w:rPr>
                <w:rStyle w:val="a9"/>
                <w:noProof/>
              </w:rPr>
              <w:t xml:space="preserve"> Исходны</w:t>
            </w:r>
            <w:r w:rsidR="00770D98">
              <w:rPr>
                <w:rStyle w:val="a9"/>
                <w:noProof/>
              </w:rPr>
              <w:t>е</w:t>
            </w:r>
            <w:r w:rsidR="00712729">
              <w:rPr>
                <w:rStyle w:val="a9"/>
                <w:noProof/>
              </w:rPr>
              <w:t xml:space="preserve"> код</w:t>
            </w:r>
            <w:r w:rsidR="00770D98">
              <w:rPr>
                <w:rStyle w:val="a9"/>
                <w:noProof/>
              </w:rPr>
              <w:t>ы</w:t>
            </w:r>
            <w:r w:rsidR="00712729">
              <w:rPr>
                <w:rStyle w:val="a9"/>
                <w:noProof/>
              </w:rPr>
              <w:t xml:space="preserve"> 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1C7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B2EA1" w14:textId="16C74586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Pr="00EB2D9B" w:rsidRDefault="00641985" w:rsidP="00712729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  <w:lang w:val="en-US"/>
        </w:rPr>
        <w:br w:type="page"/>
      </w:r>
    </w:p>
    <w:p w14:paraId="14E13576" w14:textId="7794491B" w:rsidR="009830B9" w:rsidRPr="001D78BF" w:rsidRDefault="00CE628C" w:rsidP="00B966B3">
      <w:pPr>
        <w:pStyle w:val="a3"/>
        <w:rPr>
          <w:sz w:val="28"/>
          <w:szCs w:val="28"/>
        </w:rPr>
      </w:pPr>
      <w:bookmarkStart w:id="1" w:name="_Toc177991217"/>
      <w:bookmarkStart w:id="2" w:name="_Toc208182672"/>
      <w:r w:rsidRPr="001D78BF">
        <w:rPr>
          <w:sz w:val="28"/>
          <w:szCs w:val="28"/>
        </w:rPr>
        <w:lastRenderedPageBreak/>
        <w:t>1</w:t>
      </w:r>
      <w:r w:rsidR="006A44B5" w:rsidRPr="001D78BF">
        <w:rPr>
          <w:sz w:val="28"/>
          <w:szCs w:val="28"/>
        </w:rPr>
        <w:t> </w:t>
      </w:r>
      <w:r w:rsidR="009E3F3F" w:rsidRPr="001D78BF">
        <w:rPr>
          <w:sz w:val="28"/>
          <w:szCs w:val="28"/>
        </w:rPr>
        <w:t>ПОСТАНОВКА</w:t>
      </w:r>
      <w:r w:rsidR="00252D43" w:rsidRPr="001D78BF">
        <w:rPr>
          <w:sz w:val="28"/>
          <w:szCs w:val="28"/>
        </w:rPr>
        <w:t xml:space="preserve"> ЗАДАЧИ</w:t>
      </w:r>
      <w:bookmarkEnd w:id="1"/>
      <w:bookmarkEnd w:id="2"/>
    </w:p>
    <w:p w14:paraId="22B834A9" w14:textId="77777777" w:rsidR="00D01D05" w:rsidRPr="00D01D05" w:rsidRDefault="00D01D05" w:rsidP="00B966B3"/>
    <w:p w14:paraId="3FA70D6F" w14:textId="09388F84" w:rsidR="006E1760" w:rsidRDefault="002C79C9" w:rsidP="006E1760">
      <w:pPr>
        <w:ind w:firstLine="720"/>
      </w:pPr>
      <w:bookmarkStart w:id="3" w:name="_Toc177493608"/>
      <w:bookmarkStart w:id="4" w:name="_Toc177991218"/>
      <w:r w:rsidRPr="006E1760">
        <w:rPr>
          <w:szCs w:val="28"/>
        </w:rPr>
        <w:t>Целью данной лабораторной работы является</w:t>
      </w:r>
      <w:r w:rsidR="006E1760" w:rsidRPr="006E1760">
        <w:t xml:space="preserve"> </w:t>
      </w:r>
      <w:r w:rsidR="004C6641">
        <w:t>р</w:t>
      </w:r>
      <w:r w:rsidR="004C6641" w:rsidRPr="004C6641">
        <w:t>еализ</w:t>
      </w:r>
      <w:r w:rsidR="004C6641">
        <w:t>ация</w:t>
      </w:r>
      <w:r w:rsidR="004C6641" w:rsidRPr="004C6641">
        <w:t xml:space="preserve"> программн</w:t>
      </w:r>
      <w:r w:rsidR="004C6641">
        <w:t>ого</w:t>
      </w:r>
      <w:r w:rsidR="004C6641" w:rsidRPr="004C6641">
        <w:t xml:space="preserve"> средства шифрования и дешифрования текстовых файлов при помощи Шифра Цезаря, (шифра сдвига, кода Цезаря) и шифра </w:t>
      </w:r>
      <w:proofErr w:type="spellStart"/>
      <w:r w:rsidR="004C6641" w:rsidRPr="004C6641">
        <w:t>Виженера</w:t>
      </w:r>
      <w:proofErr w:type="spellEnd"/>
      <w:r w:rsidR="006E1760">
        <w:t>.</w:t>
      </w:r>
    </w:p>
    <w:p w14:paraId="012C22B5" w14:textId="21200764" w:rsidR="006E274F" w:rsidRPr="006E1760" w:rsidRDefault="00641985" w:rsidP="006E1760">
      <w:pPr>
        <w:contextualSpacing/>
        <w:rPr>
          <w:szCs w:val="28"/>
        </w:rPr>
      </w:pPr>
      <w:r>
        <w:br w:type="page"/>
      </w:r>
      <w:bookmarkStart w:id="5" w:name="_Toc177493609"/>
      <w:bookmarkStart w:id="6" w:name="_Toc177991219"/>
      <w:bookmarkEnd w:id="3"/>
      <w:bookmarkEnd w:id="4"/>
    </w:p>
    <w:p w14:paraId="36B4EF11" w14:textId="77777777" w:rsidR="004C6641" w:rsidRPr="001D78BF" w:rsidRDefault="004C6641" w:rsidP="004C6641">
      <w:pPr>
        <w:pStyle w:val="a3"/>
        <w:rPr>
          <w:sz w:val="28"/>
          <w:szCs w:val="28"/>
        </w:rPr>
      </w:pPr>
      <w:bookmarkStart w:id="7" w:name="_Toc208182673"/>
      <w:bookmarkStart w:id="8" w:name="_Toc177991227"/>
      <w:bookmarkStart w:id="9" w:name="_Toc208182682"/>
      <w:bookmarkEnd w:id="5"/>
      <w:bookmarkEnd w:id="6"/>
      <w:r w:rsidRPr="001D78BF">
        <w:rPr>
          <w:sz w:val="28"/>
          <w:szCs w:val="28"/>
        </w:rPr>
        <w:lastRenderedPageBreak/>
        <w:t>2 КРАТКИЕ ТЕОРИТИЧЕСКИЕ СВЕДЕНИЯ</w:t>
      </w:r>
      <w:bookmarkEnd w:id="7"/>
      <w:r w:rsidRPr="001D78BF">
        <w:rPr>
          <w:sz w:val="28"/>
          <w:szCs w:val="28"/>
        </w:rPr>
        <w:t xml:space="preserve"> </w:t>
      </w:r>
    </w:p>
    <w:p w14:paraId="56442C80" w14:textId="77777777" w:rsidR="004C6641" w:rsidRDefault="004C6641" w:rsidP="004C6641"/>
    <w:p w14:paraId="7E5A6400" w14:textId="4463997A" w:rsidR="000E5380" w:rsidRPr="005F0418" w:rsidRDefault="000E5380" w:rsidP="000E5380">
      <w:r w:rsidRPr="005F0418">
        <w:t>Шифр Цезаря (шифр сдвига)</w:t>
      </w:r>
      <w:r>
        <w:t xml:space="preserve"> –</w:t>
      </w:r>
      <w:r w:rsidRPr="005F0418">
        <w:t xml:space="preserve"> это </w:t>
      </w:r>
      <w:proofErr w:type="spellStart"/>
      <w:r w:rsidRPr="005F0418">
        <w:t>моноалфавитный</w:t>
      </w:r>
      <w:proofErr w:type="spellEnd"/>
      <w:r w:rsidRPr="005F0418">
        <w:t xml:space="preserve"> шифр подстановки, где каждый символ в открытом тексте заменяется символом, находящимся на фиксированное число позиций левее или правее в алфавите. Например, при сдвиге вправо на 3 позиции буква «А» заменяется на «Г». Математически шифрование и дешифрование описываются формулами модульной арифметики: y = (x + k) </w:t>
      </w:r>
      <w:proofErr w:type="spellStart"/>
      <w:r w:rsidRPr="005F0418">
        <w:t>mod</w:t>
      </w:r>
      <w:proofErr w:type="spellEnd"/>
      <w:r w:rsidRPr="005F0418">
        <w:t xml:space="preserve"> n для шифрования и x = (y - k) </w:t>
      </w:r>
      <w:proofErr w:type="spellStart"/>
      <w:r w:rsidRPr="005F0418">
        <w:t>mod</w:t>
      </w:r>
      <w:proofErr w:type="spellEnd"/>
      <w:r w:rsidRPr="005F0418">
        <w:t xml:space="preserve"> n для дешифрования, где x </w:t>
      </w:r>
      <w:r>
        <w:t>–</w:t>
      </w:r>
      <w:r w:rsidRPr="005F0418">
        <w:t xml:space="preserve"> номер исходной буквы, y </w:t>
      </w:r>
      <w:r>
        <w:t>–</w:t>
      </w:r>
      <w:r w:rsidRPr="005F0418">
        <w:t xml:space="preserve"> номер зашифрованной буквы, n </w:t>
      </w:r>
      <w:r>
        <w:t>–</w:t>
      </w:r>
      <w:r w:rsidRPr="005F0418">
        <w:t xml:space="preserve"> мощность алфавита, а k </w:t>
      </w:r>
      <w:r>
        <w:t>–</w:t>
      </w:r>
      <w:r w:rsidRPr="005F0418">
        <w:t xml:space="preserve"> ключ (сдвиг). Из-за малого числа возможных ключей (например, 33 для русского алфавита) и сохранения частотных характеристик языка шифр считается крайне ненадёжным и легко взламывается полным перебором или частотным анализом.</w:t>
      </w:r>
    </w:p>
    <w:p w14:paraId="6CBB509A" w14:textId="4B663A3B" w:rsidR="000E5380" w:rsidRPr="005F0418" w:rsidRDefault="000E5380" w:rsidP="000E5380">
      <w:r w:rsidRPr="005F0418">
        <w:t xml:space="preserve">Шифр </w:t>
      </w:r>
      <w:proofErr w:type="spellStart"/>
      <w:r w:rsidRPr="005F0418">
        <w:t>Виженера</w:t>
      </w:r>
      <w:proofErr w:type="spellEnd"/>
      <w:r w:rsidRPr="005F0418">
        <w:t> </w:t>
      </w:r>
      <w:r>
        <w:t>–</w:t>
      </w:r>
      <w:r w:rsidRPr="005F0418">
        <w:t xml:space="preserve"> это метод </w:t>
      </w:r>
      <w:proofErr w:type="spellStart"/>
      <w:r w:rsidRPr="005F0418">
        <w:t>полиалфавитного</w:t>
      </w:r>
      <w:proofErr w:type="spellEnd"/>
      <w:r w:rsidRPr="005F0418">
        <w:t xml:space="preserve"> шифрования, представляющий собой последовательность нескольких шифров Цезаря с разными значениями сдвига. Для шифрования используется ключевое слово, которое циклически повторяется до длины открытого текста. Буква ключа определяет, на какой строке так называемой таблицы </w:t>
      </w:r>
      <w:proofErr w:type="spellStart"/>
      <w:r w:rsidRPr="005F0418">
        <w:t>Виженера</w:t>
      </w:r>
      <w:proofErr w:type="spellEnd"/>
      <w:r w:rsidRPr="005F0418">
        <w:t xml:space="preserve"> (</w:t>
      </w:r>
      <w:proofErr w:type="spellStart"/>
      <w:r w:rsidRPr="005F0418">
        <w:t>tabula</w:t>
      </w:r>
      <w:proofErr w:type="spellEnd"/>
      <w:r w:rsidRPr="005F0418">
        <w:t xml:space="preserve"> </w:t>
      </w:r>
      <w:proofErr w:type="spellStart"/>
      <w:r w:rsidRPr="005F0418">
        <w:t>recta</w:t>
      </w:r>
      <w:proofErr w:type="spellEnd"/>
      <w:r w:rsidRPr="005F0418">
        <w:t xml:space="preserve">) искать замену для буквы открытого текста. Это значительно повышает криптостойкость по сравнению с </w:t>
      </w:r>
      <w:proofErr w:type="spellStart"/>
      <w:r w:rsidRPr="005F0418">
        <w:t>моноалфавитными</w:t>
      </w:r>
      <w:proofErr w:type="spellEnd"/>
      <w:r w:rsidRPr="005F0418">
        <w:t xml:space="preserve"> шифрами, так как одна и та же буква исходного текста в разных позициях будет шифроваться разными буквами, что маскирует частотные закономерности. Тем не менее, при длине ключа, значительно меньшей длины сообщения, шифр может быть взломан методами криптоанализа, например, методом </w:t>
      </w:r>
      <w:proofErr w:type="spellStart"/>
      <w:r w:rsidRPr="005F0418">
        <w:t>Касиски</w:t>
      </w:r>
      <w:proofErr w:type="spellEnd"/>
      <w:r w:rsidRPr="005F0418">
        <w:t xml:space="preserve"> [</w:t>
      </w:r>
      <w:r w:rsidRPr="000E5380">
        <w:t>1</w:t>
      </w:r>
      <w:r w:rsidRPr="005F0418">
        <w:t>].</w:t>
      </w:r>
    </w:p>
    <w:p w14:paraId="308AF858" w14:textId="7809155F" w:rsidR="004C6641" w:rsidRPr="0073719C" w:rsidRDefault="000E5380" w:rsidP="000E5380">
      <w:r>
        <w:br w:type="page"/>
      </w:r>
    </w:p>
    <w:p w14:paraId="5E660855" w14:textId="77777777" w:rsidR="004C6641" w:rsidRPr="001D78BF" w:rsidRDefault="004C6641" w:rsidP="004C6641">
      <w:pPr>
        <w:pStyle w:val="a3"/>
        <w:rPr>
          <w:sz w:val="28"/>
          <w:szCs w:val="28"/>
        </w:rPr>
      </w:pPr>
      <w:bookmarkStart w:id="10" w:name="_Toc208182674"/>
      <w:r w:rsidRPr="001D78BF">
        <w:rPr>
          <w:sz w:val="28"/>
          <w:szCs w:val="28"/>
        </w:rPr>
        <w:lastRenderedPageBreak/>
        <w:t>3 ОПИСАНИЕ ФУНКЦИЙ ПРОГРАММЫ</w:t>
      </w:r>
      <w:bookmarkEnd w:id="10"/>
    </w:p>
    <w:p w14:paraId="0B5A7FD8" w14:textId="77777777" w:rsidR="004C6641" w:rsidRPr="00AC77EA" w:rsidRDefault="004C6641" w:rsidP="004C6641">
      <w:pPr>
        <w:ind w:firstLine="0"/>
      </w:pPr>
    </w:p>
    <w:p w14:paraId="6664847D" w14:textId="77777777" w:rsidR="0047221A" w:rsidRDefault="0047221A" w:rsidP="0047221A">
      <w:bookmarkStart w:id="11" w:name="_Toc177493614"/>
      <w:bookmarkStart w:id="12" w:name="_Toc177991224"/>
      <w:bookmarkStart w:id="13" w:name="_Toc208182679"/>
      <w:r w:rsidRPr="0047221A">
        <w:t xml:space="preserve">Программа представляет собой десктопное приложение с графическим интерфейсом, разработанное для шифрования и дешифрования текстовых файлов двумя классическими алгоритмами: шифром Цезаря и шифром </w:t>
      </w:r>
      <w:proofErr w:type="spellStart"/>
      <w:r w:rsidRPr="0047221A">
        <w:t>Виженера</w:t>
      </w:r>
      <w:proofErr w:type="spellEnd"/>
      <w:r w:rsidRPr="0047221A">
        <w:t>. Архитектурно код можно разделить на три основных модуля: модуль графического интерфейса, модуль абстрактного базового класса и модули конкретных реализаций шифров.</w:t>
      </w:r>
    </w:p>
    <w:p w14:paraId="66641BBF" w14:textId="730CAA7E" w:rsidR="0047221A" w:rsidRPr="0047221A" w:rsidRDefault="0047221A" w:rsidP="0047221A">
      <w:r w:rsidRPr="0047221A">
        <w:t xml:space="preserve">Первый модуль отвечает за взаимодействие с пользователем и построен с использованием библиотеки </w:t>
      </w:r>
      <w:proofErr w:type="spellStart"/>
      <w:r w:rsidRPr="0047221A">
        <w:t>GTKmm</w:t>
      </w:r>
      <w:proofErr w:type="spellEnd"/>
      <w:r w:rsidRPr="0047221A">
        <w:t xml:space="preserve"> 3.0 и инструмента </w:t>
      </w:r>
      <w:proofErr w:type="spellStart"/>
      <w:r w:rsidRPr="0047221A">
        <w:t>Glade</w:t>
      </w:r>
      <w:proofErr w:type="spellEnd"/>
      <w:r w:rsidRPr="0047221A">
        <w:t>. Пользовательский интерфейс, представляет собой единое окно с сеткой, содержащей четыре основные кнопки для выбора операции ("</w:t>
      </w:r>
      <w:proofErr w:type="spellStart"/>
      <w:r w:rsidRPr="0047221A">
        <w:t>Caesar</w:t>
      </w:r>
      <w:proofErr w:type="spellEnd"/>
      <w:r w:rsidRPr="0047221A">
        <w:t xml:space="preserve"> </w:t>
      </w:r>
      <w:proofErr w:type="spellStart"/>
      <w:r w:rsidRPr="0047221A">
        <w:t>encryption</w:t>
      </w:r>
      <w:proofErr w:type="spellEnd"/>
      <w:r w:rsidRPr="0047221A">
        <w:t>", "</w:t>
      </w:r>
      <w:proofErr w:type="spellStart"/>
      <w:r w:rsidRPr="0047221A">
        <w:t>Caesar</w:t>
      </w:r>
      <w:proofErr w:type="spellEnd"/>
      <w:r w:rsidRPr="0047221A">
        <w:t xml:space="preserve"> </w:t>
      </w:r>
      <w:proofErr w:type="spellStart"/>
      <w:r w:rsidRPr="0047221A">
        <w:t>decryption</w:t>
      </w:r>
      <w:proofErr w:type="spellEnd"/>
      <w:r w:rsidRPr="0047221A">
        <w:t>", "</w:t>
      </w:r>
      <w:proofErr w:type="spellStart"/>
      <w:r w:rsidRPr="0047221A">
        <w:t>Vigenere</w:t>
      </w:r>
      <w:proofErr w:type="spellEnd"/>
      <w:r w:rsidRPr="0047221A">
        <w:t xml:space="preserve"> </w:t>
      </w:r>
      <w:proofErr w:type="spellStart"/>
      <w:r w:rsidRPr="0047221A">
        <w:t>encryption</w:t>
      </w:r>
      <w:proofErr w:type="spellEnd"/>
      <w:r w:rsidRPr="0047221A">
        <w:t>", "</w:t>
      </w:r>
      <w:proofErr w:type="spellStart"/>
      <w:r w:rsidRPr="0047221A">
        <w:t>Vigenere</w:t>
      </w:r>
      <w:proofErr w:type="spellEnd"/>
      <w:r w:rsidRPr="0047221A">
        <w:t xml:space="preserve"> </w:t>
      </w:r>
      <w:proofErr w:type="spellStart"/>
      <w:r w:rsidRPr="0047221A">
        <w:t>decryption</w:t>
      </w:r>
      <w:proofErr w:type="spellEnd"/>
      <w:r w:rsidRPr="0047221A">
        <w:t>"), кнопку выбора файла ("</w:t>
      </w:r>
      <w:proofErr w:type="spellStart"/>
      <w:r w:rsidRPr="0047221A">
        <w:t>Choose</w:t>
      </w:r>
      <w:proofErr w:type="spellEnd"/>
      <w:r w:rsidRPr="0047221A">
        <w:t xml:space="preserve"> </w:t>
      </w:r>
      <w:proofErr w:type="spellStart"/>
      <w:r w:rsidRPr="0047221A">
        <w:t>file</w:t>
      </w:r>
      <w:proofErr w:type="spellEnd"/>
      <w:r w:rsidRPr="0047221A">
        <w:t xml:space="preserve">"), текстовую метку для отображения пути к выбранному файлу, поле для ввода ключа ("Secret </w:t>
      </w:r>
      <w:proofErr w:type="spellStart"/>
      <w:r w:rsidRPr="0047221A">
        <w:t>key</w:t>
      </w:r>
      <w:proofErr w:type="spellEnd"/>
      <w:r w:rsidRPr="0047221A">
        <w:t>") и область для вывода статуса операции ("</w:t>
      </w:r>
      <w:proofErr w:type="spellStart"/>
      <w:r w:rsidRPr="0047221A">
        <w:t>Status</w:t>
      </w:r>
      <w:proofErr w:type="spellEnd"/>
      <w:r w:rsidRPr="0047221A">
        <w:t>"). Основная логика обработки событий сосредоточена в классе </w:t>
      </w:r>
      <w:proofErr w:type="spellStart"/>
      <w:r w:rsidRPr="0047221A">
        <w:t>ui</w:t>
      </w:r>
      <w:proofErr w:type="spellEnd"/>
      <w:r>
        <w:t xml:space="preserve">. </w:t>
      </w:r>
      <w:r w:rsidRPr="0047221A">
        <w:t>Данный класс инициализирует интерфейс, связывает обработчики сигналов с кнопками и реализует всю бизнес-логику приложения. При нажатии любой кнопки операции выполняется строгая валидация входных данных: проверяется, что файл выбран и ключ не пуст, а для шифра Цезаря дополнительно контролируется, что ключ является целым числом. Все операции шифрования приводят к перезаписи исходного файла. Информация о результатах или ошибках выводится через статусную метку, которая подсвечивается зелёным (успех) или красным (ошибка) цветом.</w:t>
      </w:r>
    </w:p>
    <w:p w14:paraId="2989550A" w14:textId="77777777" w:rsidR="0047221A" w:rsidRPr="0047221A" w:rsidRDefault="0047221A" w:rsidP="0047221A">
      <w:r w:rsidRPr="0047221A">
        <w:t>Второй модуль является абстрактным ядром, от которого наследуются все алгоритмы шифрования, и реализован в классе </w:t>
      </w:r>
      <w:proofErr w:type="spellStart"/>
      <w:r w:rsidRPr="0047221A">
        <w:t>CipherBase</w:t>
      </w:r>
      <w:proofErr w:type="spellEnd"/>
      <w:r w:rsidRPr="0047221A">
        <w:t>. Он предоставляет общий интерфейс с виртуальными методами </w:t>
      </w:r>
      <w:proofErr w:type="spellStart"/>
      <w:r w:rsidRPr="0047221A">
        <w:t>encrypt</w:t>
      </w:r>
      <w:proofErr w:type="spellEnd"/>
      <w:r w:rsidRPr="0047221A">
        <w:t> и </w:t>
      </w:r>
      <w:proofErr w:type="spellStart"/>
      <w:r w:rsidRPr="0047221A">
        <w:t>decrypt</w:t>
      </w:r>
      <w:proofErr w:type="spellEnd"/>
      <w:r w:rsidRPr="0047221A">
        <w:t>, а также инкапсулирует базовую функциональность для работы с файловой системой и символьными данными. Ключевые методы этого класса – </w:t>
      </w:r>
      <w:proofErr w:type="spellStart"/>
      <w:r w:rsidRPr="0047221A">
        <w:t>ReadFile</w:t>
      </w:r>
      <w:proofErr w:type="spellEnd"/>
      <w:r w:rsidRPr="0047221A">
        <w:t> и </w:t>
      </w:r>
      <w:proofErr w:type="spellStart"/>
      <w:r w:rsidRPr="0047221A">
        <w:t>SaveFile</w:t>
      </w:r>
      <w:proofErr w:type="spellEnd"/>
      <w:r w:rsidRPr="0047221A">
        <w:t> – обеспечивают чтение текста из файла и его сохранение с поддержкой кодировки UTF-8 через поток </w:t>
      </w:r>
      <w:proofErr w:type="spellStart"/>
      <w:proofErr w:type="gramStart"/>
      <w:r w:rsidRPr="0047221A">
        <w:t>std</w:t>
      </w:r>
      <w:proofErr w:type="spellEnd"/>
      <w:r w:rsidRPr="0047221A">
        <w:t>::</w:t>
      </w:r>
      <w:proofErr w:type="spellStart"/>
      <w:proofErr w:type="gramEnd"/>
      <w:r w:rsidRPr="0047221A">
        <w:t>wifstream</w:t>
      </w:r>
      <w:proofErr w:type="spellEnd"/>
      <w:r w:rsidRPr="0047221A">
        <w:t>. Универсальный метод </w:t>
      </w:r>
      <w:proofErr w:type="spellStart"/>
      <w:r w:rsidRPr="0047221A">
        <w:t>encryptSymbol</w:t>
      </w:r>
      <w:proofErr w:type="spellEnd"/>
      <w:r w:rsidRPr="0047221A">
        <w:t> выполняет сдвиг переданного символа типа </w:t>
      </w:r>
      <w:proofErr w:type="spellStart"/>
      <w:r w:rsidRPr="0047221A">
        <w:t>wchar_t</w:t>
      </w:r>
      <w:proofErr w:type="spellEnd"/>
      <w:r w:rsidRPr="0047221A">
        <w:t> на указанное числовое значение, корректно обрабатывая переполнение диапазона.</w:t>
      </w:r>
    </w:p>
    <w:p w14:paraId="7A6E2A87" w14:textId="3D2543DF" w:rsidR="004C6641" w:rsidRDefault="0047221A" w:rsidP="0047221A">
      <w:pPr>
        <w:rPr>
          <w:rFonts w:eastAsiaTheme="majorEastAsia" w:cstheme="majorBidi"/>
          <w:b/>
          <w:kern w:val="28"/>
          <w:szCs w:val="28"/>
        </w:rPr>
      </w:pPr>
      <w:r w:rsidRPr="0047221A">
        <w:t>Третий модуль включает в себя конкретные реализации алгоритмов, представленные классами </w:t>
      </w:r>
      <w:proofErr w:type="spellStart"/>
      <w:r w:rsidRPr="0047221A">
        <w:t>CaesarCipher</w:t>
      </w:r>
      <w:proofErr w:type="spellEnd"/>
      <w:r w:rsidRPr="0047221A">
        <w:t> и </w:t>
      </w:r>
      <w:proofErr w:type="spellStart"/>
      <w:r w:rsidRPr="0047221A">
        <w:t>VigenereCipher</w:t>
      </w:r>
      <w:proofErr w:type="spellEnd"/>
      <w:r w:rsidRPr="0047221A">
        <w:t>, которые наследуют </w:t>
      </w:r>
      <w:proofErr w:type="spellStart"/>
      <w:r w:rsidRPr="0047221A">
        <w:t>CipherBase</w:t>
      </w:r>
      <w:proofErr w:type="spellEnd"/>
      <w:r w:rsidRPr="0047221A">
        <w:t>. Класс </w:t>
      </w:r>
      <w:proofErr w:type="spellStart"/>
      <w:r w:rsidRPr="0047221A">
        <w:t>CaesarCipher</w:t>
      </w:r>
      <w:proofErr w:type="spellEnd"/>
      <w:r w:rsidRPr="0047221A">
        <w:t> переопределяет методы </w:t>
      </w:r>
      <w:proofErr w:type="spellStart"/>
      <w:r w:rsidRPr="0047221A">
        <w:t>encrypt</w:t>
      </w:r>
      <w:proofErr w:type="spellEnd"/>
      <w:r w:rsidRPr="0047221A">
        <w:t> и </w:t>
      </w:r>
      <w:proofErr w:type="spellStart"/>
      <w:r w:rsidRPr="0047221A">
        <w:t>decrypt</w:t>
      </w:r>
      <w:proofErr w:type="spellEnd"/>
      <w:r w:rsidRPr="0047221A">
        <w:t>, принимающие числовой ключ-сдвиг, и применяет этот фиксированный сдвиг к каждому символу текста. Класс </w:t>
      </w:r>
      <w:proofErr w:type="spellStart"/>
      <w:r w:rsidRPr="0047221A">
        <w:t>VigenereCipher</w:t>
      </w:r>
      <w:proofErr w:type="spellEnd"/>
      <w:r w:rsidRPr="0047221A">
        <w:t xml:space="preserve"> реализует </w:t>
      </w:r>
      <w:proofErr w:type="spellStart"/>
      <w:r w:rsidRPr="0047221A">
        <w:t>полиалфавитное</w:t>
      </w:r>
      <w:proofErr w:type="spellEnd"/>
      <w:r w:rsidRPr="0047221A">
        <w:t xml:space="preserve"> шифрование: его методы принимают текстовый ключ, который циклически накладывается на исходный текст, а сдвиг для каждого символа вычисляется на основе соответствующего символа ключевого </w:t>
      </w:r>
      <w:proofErr w:type="spellStart"/>
      <w:proofErr w:type="gramStart"/>
      <w:r w:rsidRPr="0047221A">
        <w:t>слова.Программа</w:t>
      </w:r>
      <w:proofErr w:type="spellEnd"/>
      <w:proofErr w:type="gramEnd"/>
      <w:r w:rsidRPr="0047221A">
        <w:t xml:space="preserve"> собирается с помощью </w:t>
      </w:r>
      <w:proofErr w:type="spellStart"/>
      <w:r w:rsidRPr="0047221A">
        <w:t>CMake</w:t>
      </w:r>
      <w:proofErr w:type="spellEnd"/>
      <w:r w:rsidRPr="0047221A">
        <w:t xml:space="preserve"> и имеет точку входа в функции </w:t>
      </w:r>
      <w:proofErr w:type="spellStart"/>
      <w:r w:rsidRPr="0047221A">
        <w:t>main</w:t>
      </w:r>
      <w:proofErr w:type="spellEnd"/>
      <w:r w:rsidRPr="0047221A">
        <w:t>, которая создаёт экземпляр GTK-приложения и загружает главное окно из XML-описания интерфейса.</w:t>
      </w:r>
      <w:r w:rsidR="004C6641">
        <w:rPr>
          <w:szCs w:val="28"/>
        </w:rPr>
        <w:br w:type="page"/>
      </w:r>
    </w:p>
    <w:p w14:paraId="6F627C58" w14:textId="77777777" w:rsidR="004C6641" w:rsidRPr="001D78BF" w:rsidRDefault="004C6641" w:rsidP="004C6641">
      <w:pPr>
        <w:pStyle w:val="a3"/>
        <w:rPr>
          <w:sz w:val="28"/>
          <w:szCs w:val="28"/>
        </w:rPr>
      </w:pPr>
      <w:r w:rsidRPr="001D78BF">
        <w:rPr>
          <w:sz w:val="28"/>
          <w:szCs w:val="28"/>
        </w:rPr>
        <w:lastRenderedPageBreak/>
        <w:t>4 ПРИМЕР ВЫПОЛНЕНИЯ ПРОГРАММЫ</w:t>
      </w:r>
      <w:bookmarkEnd w:id="11"/>
      <w:bookmarkEnd w:id="12"/>
      <w:bookmarkEnd w:id="13"/>
    </w:p>
    <w:p w14:paraId="30492D30" w14:textId="77777777" w:rsidR="004C6641" w:rsidRDefault="004C6641" w:rsidP="004C6641"/>
    <w:p w14:paraId="1B497539" w14:textId="762D0767" w:rsidR="0047221A" w:rsidRPr="0047221A" w:rsidRDefault="0073719C" w:rsidP="0047221A">
      <w:r w:rsidRPr="0073719C">
        <w:t xml:space="preserve">После запуска программа загружает графический интерфейс, созданный с использованием инструмента </w:t>
      </w:r>
      <w:proofErr w:type="spellStart"/>
      <w:r w:rsidRPr="0073719C">
        <w:t>Glade</w:t>
      </w:r>
      <w:proofErr w:type="spellEnd"/>
      <w:r w:rsidRPr="0073719C">
        <w:t xml:space="preserve"> и библиотеки </w:t>
      </w:r>
      <w:proofErr w:type="spellStart"/>
      <w:r w:rsidRPr="0073719C">
        <w:t>GTKmm</w:t>
      </w:r>
      <w:proofErr w:type="spellEnd"/>
      <w:r w:rsidRPr="0073719C">
        <w:t>. На экране отображается главное окно с сеткой элементов управления. В верхнем ряду расположены четыре основные кнопки для выбора операции: «</w:t>
      </w:r>
      <w:proofErr w:type="spellStart"/>
      <w:r w:rsidRPr="0073719C">
        <w:t>Caesar</w:t>
      </w:r>
      <w:proofErr w:type="spellEnd"/>
      <w:r w:rsidRPr="0073719C">
        <w:t xml:space="preserve"> </w:t>
      </w:r>
      <w:proofErr w:type="spellStart"/>
      <w:r w:rsidRPr="0073719C">
        <w:t>encryption</w:t>
      </w:r>
      <w:proofErr w:type="spellEnd"/>
      <w:r w:rsidRPr="0073719C">
        <w:t>», «</w:t>
      </w:r>
      <w:proofErr w:type="spellStart"/>
      <w:r w:rsidRPr="0073719C">
        <w:t>Caesar</w:t>
      </w:r>
      <w:proofErr w:type="spellEnd"/>
      <w:r w:rsidRPr="0073719C">
        <w:t xml:space="preserve"> </w:t>
      </w:r>
      <w:proofErr w:type="spellStart"/>
      <w:r w:rsidRPr="0073719C">
        <w:t>decryption</w:t>
      </w:r>
      <w:proofErr w:type="spellEnd"/>
      <w:r w:rsidRPr="0073719C">
        <w:t>», «</w:t>
      </w:r>
      <w:proofErr w:type="spellStart"/>
      <w:r w:rsidRPr="0073719C">
        <w:t>Vigenere</w:t>
      </w:r>
      <w:proofErr w:type="spellEnd"/>
      <w:r w:rsidRPr="0073719C">
        <w:t xml:space="preserve"> </w:t>
      </w:r>
      <w:proofErr w:type="spellStart"/>
      <w:r w:rsidRPr="0073719C">
        <w:t>encryption</w:t>
      </w:r>
      <w:proofErr w:type="spellEnd"/>
      <w:r w:rsidRPr="0073719C">
        <w:t>» и «</w:t>
      </w:r>
      <w:proofErr w:type="spellStart"/>
      <w:r w:rsidRPr="0073719C">
        <w:t>Vigenere</w:t>
      </w:r>
      <w:proofErr w:type="spellEnd"/>
      <w:r w:rsidRPr="0073719C">
        <w:t xml:space="preserve"> </w:t>
      </w:r>
      <w:proofErr w:type="spellStart"/>
      <w:r w:rsidRPr="0073719C">
        <w:t>decryption</w:t>
      </w:r>
      <w:proofErr w:type="spellEnd"/>
      <w:r w:rsidRPr="0073719C">
        <w:t>». Эти кнопки напрямую соответствуют методам одноимённых классов, наследующих общий интерфейс </w:t>
      </w:r>
      <w:proofErr w:type="spellStart"/>
      <w:r w:rsidRPr="0073719C">
        <w:t>CipherBase</w:t>
      </w:r>
      <w:proofErr w:type="spellEnd"/>
      <w:r w:rsidRPr="0073719C">
        <w:t>. Ниже находится кнопка «</w:t>
      </w:r>
      <w:proofErr w:type="spellStart"/>
      <w:r w:rsidRPr="0073719C">
        <w:t>Choose</w:t>
      </w:r>
      <w:proofErr w:type="spellEnd"/>
      <w:r w:rsidRPr="0073719C">
        <w:t xml:space="preserve"> </w:t>
      </w:r>
      <w:proofErr w:type="spellStart"/>
      <w:r w:rsidRPr="0073719C">
        <w:t>file</w:t>
      </w:r>
      <w:proofErr w:type="spellEnd"/>
      <w:r w:rsidRPr="0073719C">
        <w:t xml:space="preserve">» для выбора целевого текстового файла и текстовое поле «Secret </w:t>
      </w:r>
      <w:proofErr w:type="spellStart"/>
      <w:r w:rsidRPr="0073719C">
        <w:t>key</w:t>
      </w:r>
      <w:proofErr w:type="spellEnd"/>
      <w:r w:rsidRPr="0073719C">
        <w:t>» для ввода ключа шифрования. В нижней части окна расположена динамическая метка «</w:t>
      </w:r>
      <w:proofErr w:type="spellStart"/>
      <w:r w:rsidRPr="0073719C">
        <w:t>Status</w:t>
      </w:r>
      <w:proofErr w:type="spellEnd"/>
      <w:r w:rsidRPr="0073719C">
        <w:t>», которая отображает результат выполнения операций или сообщения об ошибках, используя цветовую индикацию (зелёный для успеха, красный для ошибки).</w:t>
      </w:r>
    </w:p>
    <w:p w14:paraId="6C22C04E" w14:textId="1642D2D0" w:rsidR="0047221A" w:rsidRPr="0047221A" w:rsidRDefault="0073719C" w:rsidP="0047221A">
      <w:r w:rsidRPr="0073719C">
        <w:t>Типичный сценарий использования начинается с выбора файла. При нажатии кнопки «</w:t>
      </w:r>
      <w:proofErr w:type="spellStart"/>
      <w:r w:rsidRPr="0073719C">
        <w:t>Choose</w:t>
      </w:r>
      <w:proofErr w:type="spellEnd"/>
      <w:r w:rsidRPr="0073719C">
        <w:t xml:space="preserve"> </w:t>
      </w:r>
      <w:proofErr w:type="spellStart"/>
      <w:r w:rsidRPr="0073719C">
        <w:t>file</w:t>
      </w:r>
      <w:proofErr w:type="spellEnd"/>
      <w:r w:rsidRPr="0073719C">
        <w:t xml:space="preserve">» открывается стандартный диалог файловой системы. После выбора текстового файла его абсолютный путь отображается в специальной метке интерфейса. Затем пользователь вводит ключ в соответствующее поле: для шифра Цезаря ключом является целое число, обозначающее величину сдвига, а для шифра </w:t>
      </w:r>
      <w:proofErr w:type="spellStart"/>
      <w:r w:rsidRPr="0073719C">
        <w:t>Виженера</w:t>
      </w:r>
      <w:proofErr w:type="spellEnd"/>
      <w:r w:rsidRPr="0073719C">
        <w:t xml:space="preserve"> </w:t>
      </w:r>
      <w:r w:rsidRPr="009314E5">
        <w:t>–</w:t>
      </w:r>
      <w:r w:rsidRPr="0073719C">
        <w:t xml:space="preserve"> текстовая строка</w:t>
      </w:r>
      <w:r>
        <w:t xml:space="preserve">. </w:t>
      </w:r>
      <w:r w:rsidRPr="0073719C">
        <w:t xml:space="preserve">При нажатии одной из кнопок операций выполняется строгая двухэтапная валидация. Сначала проверяется факт выбора файла и наличия ключа. Затем, для шифра Цезаря, ключ валидируется на предмет содержания только цифр. Если валидация проходит успешно, программа создаёт экземпляр соответствующего класса-шифра, который считывает файл, применяет алгоритмическое преобразование к каждому символу с поддержкой </w:t>
      </w:r>
      <w:proofErr w:type="spellStart"/>
      <w:r w:rsidRPr="0073719C">
        <w:t>Unicode</w:t>
      </w:r>
      <w:proofErr w:type="spellEnd"/>
      <w:r w:rsidRPr="0073719C">
        <w:t xml:space="preserve"> (UTF-8) и перезаписывает исходный файл зашифрованным содержимым. Успешное завершение операции подтверждается зелёным сообщением «</w:t>
      </w:r>
      <w:proofErr w:type="spellStart"/>
      <w:r w:rsidRPr="0073719C">
        <w:t>Success</w:t>
      </w:r>
      <w:proofErr w:type="spellEnd"/>
      <w:r w:rsidRPr="0073719C">
        <w:t>!» в статусной строке.</w:t>
      </w:r>
    </w:p>
    <w:p w14:paraId="335FBDDA" w14:textId="0FE4283E" w:rsidR="0073719C" w:rsidRDefault="0073719C" w:rsidP="0047221A">
      <w:r w:rsidRPr="0073719C">
        <w:t>Программа реализует комплексную защиту от некорректных действий. Если пользователь пытается выполнить операцию без предварительного выбора файла, статусная метка окрашивается в красный цвет с сообщением «</w:t>
      </w:r>
      <w:proofErr w:type="spellStart"/>
      <w:r w:rsidRPr="0073719C">
        <w:t>Before</w:t>
      </w:r>
      <w:proofErr w:type="spellEnd"/>
      <w:r w:rsidRPr="0073719C">
        <w:t xml:space="preserve"> </w:t>
      </w:r>
      <w:proofErr w:type="spellStart"/>
      <w:r w:rsidRPr="0073719C">
        <w:t>making</w:t>
      </w:r>
      <w:proofErr w:type="spellEnd"/>
      <w:r w:rsidRPr="0073719C">
        <w:t xml:space="preserve"> </w:t>
      </w:r>
      <w:proofErr w:type="spellStart"/>
      <w:r w:rsidRPr="0073719C">
        <w:t>operation</w:t>
      </w:r>
      <w:proofErr w:type="spellEnd"/>
      <w:r w:rsidRPr="0073719C">
        <w:t xml:space="preserve"> </w:t>
      </w:r>
      <w:proofErr w:type="spellStart"/>
      <w:r w:rsidRPr="0073719C">
        <w:t>choose</w:t>
      </w:r>
      <w:proofErr w:type="spellEnd"/>
      <w:r w:rsidRPr="0073719C">
        <w:t xml:space="preserve"> </w:t>
      </w:r>
      <w:proofErr w:type="spellStart"/>
      <w:r w:rsidRPr="0073719C">
        <w:t>file</w:t>
      </w:r>
      <w:proofErr w:type="spellEnd"/>
      <w:r w:rsidRPr="0073719C">
        <w:t xml:space="preserve">». Аналогично, пустое поле ключа вызывает ошибку «Key </w:t>
      </w:r>
      <w:proofErr w:type="spellStart"/>
      <w:r w:rsidRPr="0073719C">
        <w:t>place</w:t>
      </w:r>
      <w:proofErr w:type="spellEnd"/>
      <w:r w:rsidRPr="0073719C">
        <w:t xml:space="preserve"> </w:t>
      </w:r>
      <w:proofErr w:type="spellStart"/>
      <w:r w:rsidRPr="0073719C">
        <w:t>can</w:t>
      </w:r>
      <w:proofErr w:type="spellEnd"/>
      <w:r w:rsidRPr="0073719C">
        <w:t xml:space="preserve"> </w:t>
      </w:r>
      <w:proofErr w:type="spellStart"/>
      <w:r w:rsidRPr="0073719C">
        <w:t>not</w:t>
      </w:r>
      <w:proofErr w:type="spellEnd"/>
      <w:r w:rsidRPr="0073719C">
        <w:t xml:space="preserve"> </w:t>
      </w:r>
      <w:proofErr w:type="spellStart"/>
      <w:r w:rsidRPr="0073719C">
        <w:t>be</w:t>
      </w:r>
      <w:proofErr w:type="spellEnd"/>
      <w:r w:rsidRPr="0073719C">
        <w:t xml:space="preserve"> </w:t>
      </w:r>
      <w:proofErr w:type="spellStart"/>
      <w:r w:rsidRPr="0073719C">
        <w:t>empty</w:t>
      </w:r>
      <w:proofErr w:type="spellEnd"/>
      <w:r w:rsidRPr="0073719C">
        <w:t xml:space="preserve">». Особое внимание уделяется корректности ключа для шифра Цезаря: ввод нечислового значения приводит к генерации исключения с текстом «Shift </w:t>
      </w:r>
      <w:proofErr w:type="spellStart"/>
      <w:r w:rsidRPr="0073719C">
        <w:t>cant</w:t>
      </w:r>
      <w:proofErr w:type="spellEnd"/>
      <w:r w:rsidRPr="0073719C">
        <w:t xml:space="preserve"> </w:t>
      </w:r>
      <w:proofErr w:type="spellStart"/>
      <w:r w:rsidRPr="0073719C">
        <w:t>contain</w:t>
      </w:r>
      <w:proofErr w:type="spellEnd"/>
      <w:r w:rsidRPr="0073719C">
        <w:t xml:space="preserve"> </w:t>
      </w:r>
      <w:proofErr w:type="spellStart"/>
      <w:r w:rsidRPr="0073719C">
        <w:t>any</w:t>
      </w:r>
      <w:proofErr w:type="spellEnd"/>
      <w:r w:rsidRPr="0073719C">
        <w:t xml:space="preserve"> </w:t>
      </w:r>
      <w:proofErr w:type="spellStart"/>
      <w:r w:rsidRPr="0073719C">
        <w:t>chars</w:t>
      </w:r>
      <w:proofErr w:type="spellEnd"/>
      <w:r w:rsidRPr="0073719C">
        <w:t xml:space="preserve"> </w:t>
      </w:r>
      <w:proofErr w:type="spellStart"/>
      <w:r w:rsidRPr="0073719C">
        <w:t>except</w:t>
      </w:r>
      <w:proofErr w:type="spellEnd"/>
      <w:r w:rsidRPr="0073719C">
        <w:t xml:space="preserve"> </w:t>
      </w:r>
      <w:proofErr w:type="spellStart"/>
      <w:r w:rsidRPr="0073719C">
        <w:t>numbers</w:t>
      </w:r>
      <w:proofErr w:type="spellEnd"/>
      <w:r w:rsidRPr="0073719C">
        <w:t>», которое перехватывается и отображается в интерфейсе. Таким образом, архитектура с чётким разделением на модуль GUI, абстрактный слой и конкретные реализации алгоритмов обеспечивает не только функциональность, но и устойчивость к ошибкам ввода.</w:t>
      </w:r>
    </w:p>
    <w:p w14:paraId="69739035" w14:textId="018DAE2E" w:rsidR="0047221A" w:rsidRDefault="0047221A" w:rsidP="0047221A">
      <w:r w:rsidRPr="0047221A">
        <w:t>На рисунке 4.1 представлен пример корректной работы программы в момент, когда выбран файл, введён ключ и выполнена операция шифрования по методу Цезаря.</w:t>
      </w:r>
    </w:p>
    <w:p w14:paraId="59F1F73B" w14:textId="77777777" w:rsidR="0073719C" w:rsidRPr="0047221A" w:rsidRDefault="0073719C" w:rsidP="0047221A"/>
    <w:p w14:paraId="25841DCD" w14:textId="66B4336A" w:rsidR="0047221A" w:rsidRPr="009314E5" w:rsidRDefault="0073719C" w:rsidP="0047221A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A25521C" wp14:editId="4304E608">
            <wp:extent cx="5939790" cy="1443355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1265" w14:textId="77777777" w:rsidR="0047221A" w:rsidRDefault="0047221A" w:rsidP="0047221A">
      <w:pPr>
        <w:ind w:firstLine="0"/>
        <w:jc w:val="center"/>
      </w:pPr>
    </w:p>
    <w:p w14:paraId="11668D21" w14:textId="2B59ADF6" w:rsidR="0047221A" w:rsidRPr="00F1115D" w:rsidRDefault="0047221A" w:rsidP="0047221A">
      <w:pPr>
        <w:ind w:firstLine="0"/>
        <w:jc w:val="center"/>
        <w:rPr>
          <w:bCs/>
          <w:color w:val="000000"/>
          <w:szCs w:val="28"/>
        </w:rPr>
      </w:pPr>
      <w:r w:rsidRPr="009314E5">
        <w:t xml:space="preserve">Рисунок </w:t>
      </w:r>
      <w:r w:rsidR="0073719C">
        <w:t>4</w:t>
      </w:r>
      <w:r w:rsidRPr="009314E5">
        <w:t>.1 –</w:t>
      </w:r>
      <w:r w:rsidR="0073719C">
        <w:t xml:space="preserve"> П</w:t>
      </w:r>
      <w:r w:rsidR="0073719C" w:rsidRPr="0047221A">
        <w:t>ример корректной работы программы в момент, когда выбран файл, введён ключ и выполнена операция шифрования по методу Цезаря</w:t>
      </w:r>
      <w:r w:rsidRPr="009314E5">
        <w:rPr>
          <w:bCs/>
          <w:color w:val="000000"/>
          <w:szCs w:val="28"/>
        </w:rPr>
        <w:t>.</w:t>
      </w:r>
    </w:p>
    <w:p w14:paraId="1761FF19" w14:textId="77777777" w:rsidR="0047221A" w:rsidRPr="0047221A" w:rsidRDefault="0047221A" w:rsidP="0047221A"/>
    <w:p w14:paraId="0ADDC01E" w14:textId="77777777" w:rsidR="0073719C" w:rsidRDefault="0047221A" w:rsidP="0073719C">
      <w:r w:rsidRPr="0047221A">
        <w:t xml:space="preserve">На рисунке 4.2 показан пример обработки ошибки, возникающей при попытке </w:t>
      </w:r>
      <w:r w:rsidR="0073719C">
        <w:t xml:space="preserve">выполнить операцию </w:t>
      </w:r>
      <w:r w:rsidR="0073719C" w:rsidRPr="0047221A">
        <w:t>шифрования по методу Цезаря</w:t>
      </w:r>
      <w:r w:rsidR="0073719C">
        <w:t xml:space="preserve"> с некорректным ключом</w:t>
      </w:r>
      <w:r w:rsidRPr="0047221A">
        <w:t>.</w:t>
      </w:r>
    </w:p>
    <w:p w14:paraId="78200507" w14:textId="77777777" w:rsidR="0073719C" w:rsidRPr="0047221A" w:rsidRDefault="0073719C" w:rsidP="0073719C"/>
    <w:p w14:paraId="7F6DDE57" w14:textId="09F69CF8" w:rsidR="0073719C" w:rsidRPr="009314E5" w:rsidRDefault="0073719C" w:rsidP="0073719C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4F08573" wp14:editId="645DE045">
            <wp:extent cx="5939790" cy="1443355"/>
            <wp:effectExtent l="0" t="0" r="381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B91A" w14:textId="77777777" w:rsidR="0073719C" w:rsidRDefault="0073719C" w:rsidP="0073719C">
      <w:pPr>
        <w:ind w:firstLine="0"/>
        <w:jc w:val="center"/>
      </w:pPr>
    </w:p>
    <w:p w14:paraId="60E7590B" w14:textId="2C5F2AB9" w:rsidR="0073719C" w:rsidRDefault="0073719C" w:rsidP="0073719C">
      <w:r w:rsidRPr="009314E5">
        <w:t xml:space="preserve">Рисунок </w:t>
      </w:r>
      <w:r>
        <w:t>4</w:t>
      </w:r>
      <w:r w:rsidRPr="009314E5">
        <w:t>.</w:t>
      </w:r>
      <w:r>
        <w:t>2</w:t>
      </w:r>
      <w:r w:rsidRPr="009314E5">
        <w:t xml:space="preserve"> –</w:t>
      </w:r>
      <w:r>
        <w:t xml:space="preserve"> </w:t>
      </w:r>
      <w:r>
        <w:t>П</w:t>
      </w:r>
      <w:r w:rsidRPr="0047221A">
        <w:t xml:space="preserve">ример обработки ошибки, возникающей при попытке </w:t>
      </w:r>
      <w:r>
        <w:t xml:space="preserve">выполнить операцию </w:t>
      </w:r>
      <w:r w:rsidRPr="0047221A">
        <w:t>шифрования по методу Цезаря</w:t>
      </w:r>
      <w:r>
        <w:t xml:space="preserve"> с некорректным ключом</w:t>
      </w:r>
      <w:r w:rsidRPr="0047221A">
        <w:t>.</w:t>
      </w:r>
    </w:p>
    <w:p w14:paraId="02574F9A" w14:textId="264FE59F" w:rsidR="0047221A" w:rsidRDefault="0047221A" w:rsidP="0047221A">
      <w:pPr>
        <w:rPr>
          <w:bCs/>
          <w:color w:val="000000"/>
          <w:szCs w:val="28"/>
        </w:rPr>
      </w:pPr>
    </w:p>
    <w:p w14:paraId="2182F26D" w14:textId="0083040A" w:rsidR="0073719C" w:rsidRPr="003323DC" w:rsidRDefault="0073719C" w:rsidP="0047221A">
      <w:pPr>
        <w:rPr>
          <w:bCs/>
          <w:color w:val="000000"/>
          <w:szCs w:val="28"/>
        </w:rPr>
      </w:pPr>
      <w:r w:rsidRPr="0073719C">
        <w:rPr>
          <w:bCs/>
          <w:color w:val="000000"/>
          <w:szCs w:val="28"/>
        </w:rPr>
        <w:t>Таким образом, программа демонстрирует стабильную работу по шифрованию и дешифрованию текстовых файлов классическими алгоритмами. Она предоставляет пользователю интуитивно понятный графический интерфейс для выбора операций и файлов. Реализованный механизм валидации данных гарантирует корректность ввода и своевременно информирует пользователя об ошибках, как показано на примерах. Приложение успешно выполняет свои основные функции и готово к практическому использованию для базовых задач криптографической обработки текстов.</w:t>
      </w:r>
    </w:p>
    <w:p w14:paraId="28A59580" w14:textId="15EA1749" w:rsidR="003323DC" w:rsidRPr="00B55CAD" w:rsidRDefault="004C6641" w:rsidP="004C6641">
      <w:pPr>
        <w:spacing w:after="160" w:line="259" w:lineRule="auto"/>
        <w:rPr>
          <w:rFonts w:eastAsiaTheme="majorEastAsia" w:cstheme="majorBidi"/>
          <w:b/>
          <w:kern w:val="28"/>
          <w:szCs w:val="28"/>
        </w:rPr>
      </w:pPr>
      <w:r w:rsidRPr="003323DC">
        <w:rPr>
          <w:bCs/>
          <w:color w:val="000000"/>
          <w:szCs w:val="28"/>
        </w:rPr>
        <w:t>.</w:t>
      </w:r>
      <w:r w:rsidR="0013697D">
        <w:rPr>
          <w:bCs/>
          <w:color w:val="000000"/>
          <w:szCs w:val="28"/>
        </w:rPr>
        <w:br w:type="page"/>
      </w:r>
    </w:p>
    <w:p w14:paraId="5A1BF731" w14:textId="22165E77" w:rsidR="00F12ACE" w:rsidRDefault="00115820" w:rsidP="00F12ACE">
      <w:pPr>
        <w:pStyle w:val="1"/>
        <w:tabs>
          <w:tab w:val="center" w:pos="4677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09603E" w:rsidRPr="00712729">
        <w:rPr>
          <w:sz w:val="28"/>
          <w:szCs w:val="28"/>
        </w:rPr>
        <w:t>ВЫВОД</w:t>
      </w:r>
      <w:bookmarkEnd w:id="8"/>
      <w:bookmarkEnd w:id="9"/>
    </w:p>
    <w:p w14:paraId="66EF2137" w14:textId="77777777" w:rsidR="00F12ACE" w:rsidRPr="00F12ACE" w:rsidRDefault="00F12ACE" w:rsidP="00F12ACE"/>
    <w:p w14:paraId="56724FAE" w14:textId="77777777" w:rsidR="004D07DF" w:rsidRPr="004D07DF" w:rsidRDefault="004D07DF" w:rsidP="004D07DF">
      <w:pPr>
        <w:rPr>
          <w:lang w:val="ru-BY"/>
        </w:rPr>
      </w:pPr>
      <w:bookmarkStart w:id="14" w:name="_Toc177493620"/>
      <w:bookmarkStart w:id="15" w:name="_Toc177991228"/>
      <w:r w:rsidRPr="004D07DF">
        <w:rPr>
          <w:lang w:val="ru-BY"/>
        </w:rPr>
        <w:t xml:space="preserve">В ходе выполнения лабораторной работы была разработана и реализована программа для шифрования и дешифрования текстовых файлов с использованием двух классических алгоритмов: шифра Цезаря и шифра </w:t>
      </w:r>
      <w:proofErr w:type="spellStart"/>
      <w:r w:rsidRPr="004D07DF">
        <w:rPr>
          <w:lang w:val="ru-BY"/>
        </w:rPr>
        <w:t>Виженера</w:t>
      </w:r>
      <w:proofErr w:type="spellEnd"/>
      <w:r w:rsidRPr="004D07DF">
        <w:rPr>
          <w:lang w:val="ru-BY"/>
        </w:rPr>
        <w:t>. Поставленная цель достигнута в полном объеме.</w:t>
      </w:r>
    </w:p>
    <w:p w14:paraId="7A67BD1E" w14:textId="5127ADFB" w:rsidR="004D07DF" w:rsidRPr="004D07DF" w:rsidRDefault="004D07DF" w:rsidP="004D07DF">
      <w:pPr>
        <w:rPr>
          <w:lang w:val="ru-BY"/>
        </w:rPr>
      </w:pPr>
      <w:r w:rsidRPr="004D07DF">
        <w:rPr>
          <w:lang w:val="ru-BY"/>
        </w:rPr>
        <w:t>Была создана программа с графическим пользовательским интерфейсом, обеспечивающим интуитивный доступ ко всем функциям. Ядро приложения построено на объектно-ориентированной архитектуре с применением наследования. Абстрактный базовый класс</w:t>
      </w:r>
      <w:r w:rsidRPr="004D07DF">
        <w:rPr>
          <w:lang w:val="ru-BY"/>
        </w:rPr>
        <w:t xml:space="preserve"> </w:t>
      </w:r>
      <w:r w:rsidRPr="004D07DF">
        <w:rPr>
          <w:lang w:val="ru-BY"/>
        </w:rPr>
        <w:t>определил общий интерфейс и инкапсулировал базовую логику работы с файлами, в то время как классы-наследники и реализовали специфические математические алгоритмы каждого шифра с поддержкой кодировки UTF-8.</w:t>
      </w:r>
    </w:p>
    <w:p w14:paraId="78CF3237" w14:textId="77777777" w:rsidR="004D07DF" w:rsidRPr="004D07DF" w:rsidRDefault="004D07DF" w:rsidP="004D07DF">
      <w:pPr>
        <w:rPr>
          <w:lang w:val="ru-BY"/>
        </w:rPr>
      </w:pPr>
      <w:r w:rsidRPr="004D07DF">
        <w:rPr>
          <w:lang w:val="ru-BY"/>
        </w:rPr>
        <w:t>Программа успешно выполняет свои основные функции: надежное шифрование и дешифрование текстовой информации. Важным практическим результатом является реализация комплексной системы валидации входных данных и обработки исключений, что делает приложение устойчивым к некорректным действиям пользователя и обеспечивает целостность обрабатываемых данных.</w:t>
      </w:r>
    </w:p>
    <w:p w14:paraId="1B6A461E" w14:textId="15B746E4" w:rsidR="00F12ACE" w:rsidRDefault="00F12ACE" w:rsidP="004D07DF">
      <w:r w:rsidRPr="00F12ACE">
        <w:t xml:space="preserve"> </w:t>
      </w:r>
    </w:p>
    <w:p w14:paraId="5D4A46FE" w14:textId="141D7B2F" w:rsidR="00485670" w:rsidRPr="00826B2F" w:rsidRDefault="00485670" w:rsidP="00D269DE">
      <w:r>
        <w:br w:type="page"/>
      </w:r>
    </w:p>
    <w:p w14:paraId="1ACE4441" w14:textId="3C38776C" w:rsidR="00960A72" w:rsidRPr="00712729" w:rsidRDefault="00960A72" w:rsidP="00712729">
      <w:pPr>
        <w:pStyle w:val="a3"/>
        <w:ind w:firstLine="0"/>
        <w:jc w:val="center"/>
        <w:rPr>
          <w:sz w:val="28"/>
          <w:szCs w:val="28"/>
        </w:rPr>
      </w:pPr>
      <w:bookmarkStart w:id="16" w:name="_Toc208182683"/>
      <w:r w:rsidRPr="00712729">
        <w:rPr>
          <w:sz w:val="28"/>
          <w:szCs w:val="28"/>
        </w:rPr>
        <w:lastRenderedPageBreak/>
        <w:t>СПИСОК ИСПОЛЬЗОВАННЫХ ИСТОЧНИКОВ</w:t>
      </w:r>
      <w:bookmarkEnd w:id="14"/>
      <w:bookmarkEnd w:id="15"/>
      <w:bookmarkEnd w:id="16"/>
    </w:p>
    <w:p w14:paraId="761D34D2" w14:textId="77777777" w:rsidR="00960A72" w:rsidRPr="003E7BEE" w:rsidRDefault="00960A72" w:rsidP="00B966B3"/>
    <w:p w14:paraId="748DC64B" w14:textId="38F5EE18" w:rsidR="00430248" w:rsidRPr="00430248" w:rsidRDefault="00430248" w:rsidP="00CA4A37">
      <w:r w:rsidRPr="00430248">
        <w:t>[</w:t>
      </w:r>
      <w:r>
        <w:t>1</w:t>
      </w:r>
      <w:r w:rsidRPr="00430248">
        <w:t xml:space="preserve">] </w:t>
      </w:r>
      <w:proofErr w:type="spellStart"/>
      <w:r w:rsidR="000E5380">
        <w:rPr>
          <w:lang w:val="en-US"/>
        </w:rPr>
        <w:t>Vmath</w:t>
      </w:r>
      <w:proofErr w:type="spellEnd"/>
      <w:r w:rsidRPr="00430248">
        <w:t xml:space="preserve"> [Электронный ресурс]. – Режим доступа: </w:t>
      </w:r>
      <w:r w:rsidR="000E5380" w:rsidRPr="000E5380">
        <w:t>https://vmath.ru/vf5/crypto</w:t>
      </w:r>
      <w:hyperlink r:id="rId10" w:history="1"/>
      <w:r w:rsidRPr="00430248">
        <w:t>.</w:t>
      </w:r>
      <w:r>
        <w:t xml:space="preserve"> Дата доступа: </w:t>
      </w:r>
      <w:r w:rsidR="008D6ECF" w:rsidRPr="008D6ECF">
        <w:t>0</w:t>
      </w:r>
      <w:r w:rsidR="000E5380" w:rsidRPr="0073719C">
        <w:t>9</w:t>
      </w:r>
      <w:r>
        <w:t>.0</w:t>
      </w:r>
      <w:r w:rsidR="008D6ECF" w:rsidRPr="008D6ECF">
        <w:t>2</w:t>
      </w:r>
      <w:r>
        <w:t>.2026</w:t>
      </w:r>
    </w:p>
    <w:p w14:paraId="6F881F4E" w14:textId="77777777" w:rsidR="00AD678E" w:rsidRDefault="00AD678E" w:rsidP="00B966B3">
      <w:pPr>
        <w:spacing w:after="160"/>
        <w:ind w:firstLine="0"/>
        <w:jc w:val="left"/>
      </w:pPr>
      <w:bookmarkStart w:id="17" w:name="_Toc177493621"/>
      <w:bookmarkStart w:id="18" w:name="_Toc177991229"/>
      <w:r>
        <w:rPr>
          <w:b/>
        </w:rPr>
        <w:br w:type="page"/>
      </w:r>
    </w:p>
    <w:p w14:paraId="0F3B5C3C" w14:textId="62D3B9B4" w:rsidR="00D352CF" w:rsidRPr="00712729" w:rsidRDefault="00504643" w:rsidP="00B966B3">
      <w:pPr>
        <w:pStyle w:val="a3"/>
        <w:ind w:firstLine="0"/>
        <w:jc w:val="center"/>
        <w:rPr>
          <w:sz w:val="28"/>
          <w:szCs w:val="28"/>
        </w:rPr>
      </w:pPr>
      <w:bookmarkStart w:id="19" w:name="_Toc208182684"/>
      <w:r w:rsidRPr="00712729">
        <w:rPr>
          <w:sz w:val="28"/>
          <w:szCs w:val="28"/>
        </w:rPr>
        <w:lastRenderedPageBreak/>
        <w:t>ПРИЛОЖЕНИЕ А</w:t>
      </w:r>
      <w:bookmarkEnd w:id="17"/>
      <w:bookmarkEnd w:id="18"/>
      <w:bookmarkEnd w:id="19"/>
      <w:r w:rsidR="00D352CF" w:rsidRPr="00712729">
        <w:rPr>
          <w:sz w:val="28"/>
          <w:szCs w:val="28"/>
        </w:rPr>
        <w:t xml:space="preserve"> </w:t>
      </w:r>
      <w:bookmarkStart w:id="20" w:name="_Toc177433096"/>
      <w:bookmarkStart w:id="21" w:name="_Toc177489354"/>
      <w:bookmarkStart w:id="22" w:name="_Toc177493622"/>
      <w:bookmarkStart w:id="23" w:name="_Toc177991230"/>
    </w:p>
    <w:p w14:paraId="1791EEEC" w14:textId="7777777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4" w:name="_Toc178067902"/>
      <w:bookmarkStart w:id="25" w:name="_Toc208182685"/>
      <w:r w:rsidRPr="00712729">
        <w:rPr>
          <w:sz w:val="28"/>
          <w:szCs w:val="28"/>
        </w:rPr>
        <w:t>(обязательное)</w:t>
      </w:r>
      <w:bookmarkEnd w:id="20"/>
      <w:bookmarkEnd w:id="21"/>
      <w:bookmarkEnd w:id="22"/>
      <w:bookmarkEnd w:id="23"/>
      <w:bookmarkEnd w:id="24"/>
      <w:bookmarkEnd w:id="25"/>
      <w:r w:rsidRPr="00712729">
        <w:rPr>
          <w:sz w:val="28"/>
          <w:szCs w:val="28"/>
        </w:rPr>
        <w:t xml:space="preserve"> </w:t>
      </w:r>
      <w:bookmarkStart w:id="26" w:name="_Toc177991231"/>
    </w:p>
    <w:p w14:paraId="764F273F" w14:textId="3BFF0FFC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7" w:name="_Toc178067903"/>
      <w:bookmarkStart w:id="28" w:name="_Toc208182686"/>
      <w:r w:rsidRPr="00712729">
        <w:rPr>
          <w:sz w:val="28"/>
          <w:szCs w:val="28"/>
        </w:rPr>
        <w:t>Исходны</w:t>
      </w:r>
      <w:r w:rsidR="00B9225E">
        <w:rPr>
          <w:sz w:val="28"/>
          <w:szCs w:val="28"/>
        </w:rPr>
        <w:t>е</w:t>
      </w:r>
      <w:r w:rsidRPr="00712729">
        <w:rPr>
          <w:sz w:val="28"/>
          <w:szCs w:val="28"/>
        </w:rPr>
        <w:t xml:space="preserve"> код</w:t>
      </w:r>
      <w:r w:rsidR="00B9225E">
        <w:rPr>
          <w:sz w:val="28"/>
          <w:szCs w:val="28"/>
        </w:rPr>
        <w:t>ы</w:t>
      </w:r>
      <w:r w:rsidRPr="00712729">
        <w:rPr>
          <w:sz w:val="28"/>
          <w:szCs w:val="28"/>
        </w:rPr>
        <w:t xml:space="preserve"> программ</w:t>
      </w:r>
      <w:bookmarkEnd w:id="26"/>
      <w:bookmarkEnd w:id="27"/>
      <w:bookmarkEnd w:id="28"/>
    </w:p>
    <w:p w14:paraId="618493A0" w14:textId="77777777" w:rsidR="008B7DCC" w:rsidRPr="008B7DCC" w:rsidRDefault="008B7DCC" w:rsidP="00485670">
      <w:pPr>
        <w:autoSpaceDE w:val="0"/>
        <w:autoSpaceDN w:val="0"/>
        <w:adjustRightInd w:val="0"/>
        <w:ind w:firstLine="0"/>
        <w:jc w:val="left"/>
        <w:rPr>
          <w:rFonts w:ascii="Courier New" w:eastAsiaTheme="minorHAnsi" w:hAnsi="Courier New" w:cs="Courier New"/>
          <w:sz w:val="24"/>
          <w:highlight w:val="white"/>
          <w:lang w:eastAsia="en-US"/>
          <w14:ligatures w14:val="standardContextual"/>
        </w:rPr>
      </w:pPr>
    </w:p>
    <w:p w14:paraId="2381057F" w14:textId="5C3C5A50" w:rsidR="000E5380" w:rsidRPr="0073719C" w:rsidRDefault="00D76F3A" w:rsidP="000E5380">
      <w:pPr>
        <w:ind w:firstLine="0"/>
        <w:jc w:val="left"/>
        <w:rPr>
          <w:rFonts w:ascii="Courier New" w:hAnsi="Courier New" w:cs="Courier New"/>
          <w:sz w:val="24"/>
        </w:rPr>
      </w:pPr>
      <w:r w:rsidRPr="00856875">
        <w:rPr>
          <w:rFonts w:ascii="Courier New" w:hAnsi="Courier New" w:cs="Courier New"/>
          <w:sz w:val="24"/>
        </w:rPr>
        <w:t>#</w:t>
      </w:r>
      <w:r w:rsidR="008D6ECF" w:rsidRPr="00856875">
        <w:rPr>
          <w:rFonts w:ascii="Courier New" w:hAnsi="Courier New" w:cs="Courier New"/>
          <w:sz w:val="24"/>
        </w:rPr>
        <w:t xml:space="preserve"> </w:t>
      </w:r>
      <w:proofErr w:type="spellStart"/>
      <w:proofErr w:type="gramStart"/>
      <w:r w:rsid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="000E5380" w:rsidRPr="0073719C">
        <w:rPr>
          <w:rFonts w:ascii="Courier New" w:hAnsi="Courier New" w:cs="Courier New"/>
          <w:sz w:val="24"/>
        </w:rPr>
        <w:t>.</w:t>
      </w:r>
      <w:r w:rsidR="000E5380">
        <w:rPr>
          <w:rFonts w:ascii="Courier New" w:hAnsi="Courier New" w:cs="Courier New"/>
          <w:sz w:val="24"/>
          <w:lang w:val="en-US"/>
        </w:rPr>
        <w:t>glade</w:t>
      </w:r>
      <w:proofErr w:type="gramEnd"/>
    </w:p>
    <w:p w14:paraId="66F0CCCF" w14:textId="77777777" w:rsidR="000E5380" w:rsidRPr="0073719C" w:rsidRDefault="000E5380" w:rsidP="000E5380">
      <w:pPr>
        <w:ind w:firstLine="0"/>
        <w:jc w:val="left"/>
        <w:rPr>
          <w:rFonts w:ascii="Courier New" w:hAnsi="Courier New" w:cs="Courier New"/>
          <w:sz w:val="24"/>
        </w:rPr>
      </w:pPr>
      <w:r w:rsidRPr="0073719C">
        <w:rPr>
          <w:rFonts w:ascii="Courier New" w:hAnsi="Courier New" w:cs="Courier New"/>
          <w:sz w:val="24"/>
        </w:rPr>
        <w:t>&lt;?</w:t>
      </w:r>
      <w:r w:rsidRPr="000E5380">
        <w:rPr>
          <w:rFonts w:ascii="Courier New" w:hAnsi="Courier New" w:cs="Courier New"/>
          <w:sz w:val="24"/>
          <w:lang w:val="en-US"/>
        </w:rPr>
        <w:t>xml</w:t>
      </w:r>
      <w:r w:rsidRPr="0073719C">
        <w:rPr>
          <w:rFonts w:ascii="Courier New" w:hAnsi="Courier New" w:cs="Courier New"/>
          <w:sz w:val="24"/>
        </w:rPr>
        <w:t xml:space="preserve"> </w:t>
      </w:r>
      <w:r w:rsidRPr="000E5380">
        <w:rPr>
          <w:rFonts w:ascii="Courier New" w:hAnsi="Courier New" w:cs="Courier New"/>
          <w:sz w:val="24"/>
          <w:lang w:val="en-US"/>
        </w:rPr>
        <w:t>version</w:t>
      </w:r>
      <w:r w:rsidRPr="0073719C">
        <w:rPr>
          <w:rFonts w:ascii="Courier New" w:hAnsi="Courier New" w:cs="Courier New"/>
          <w:sz w:val="24"/>
        </w:rPr>
        <w:t xml:space="preserve">="1.0" </w:t>
      </w:r>
      <w:r w:rsidRPr="000E5380">
        <w:rPr>
          <w:rFonts w:ascii="Courier New" w:hAnsi="Courier New" w:cs="Courier New"/>
          <w:sz w:val="24"/>
          <w:lang w:val="en-US"/>
        </w:rPr>
        <w:t>encoding</w:t>
      </w:r>
      <w:r w:rsidRPr="0073719C">
        <w:rPr>
          <w:rFonts w:ascii="Courier New" w:hAnsi="Courier New" w:cs="Courier New"/>
          <w:sz w:val="24"/>
        </w:rPr>
        <w:t>="</w:t>
      </w:r>
      <w:r w:rsidRPr="000E5380">
        <w:rPr>
          <w:rFonts w:ascii="Courier New" w:hAnsi="Courier New" w:cs="Courier New"/>
          <w:sz w:val="24"/>
          <w:lang w:val="en-US"/>
        </w:rPr>
        <w:t>UTF</w:t>
      </w:r>
      <w:r w:rsidRPr="0073719C">
        <w:rPr>
          <w:rFonts w:ascii="Courier New" w:hAnsi="Courier New" w:cs="Courier New"/>
          <w:sz w:val="24"/>
        </w:rPr>
        <w:t>-8"?&gt;</w:t>
      </w:r>
    </w:p>
    <w:p w14:paraId="3EEE0AE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0E5380">
        <w:rPr>
          <w:rFonts w:ascii="Courier New" w:hAnsi="Courier New" w:cs="Courier New"/>
          <w:sz w:val="24"/>
          <w:lang w:val="en-US"/>
        </w:rPr>
        <w:t>&lt;!--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 Generated with glade 3.40.0 --&gt;</w:t>
      </w:r>
    </w:p>
    <w:p w14:paraId="4D25E4E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&lt;interface&gt;</w:t>
      </w:r>
    </w:p>
    <w:p w14:paraId="41CABA8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&lt;requires lib="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+" version="3.24"/&gt;</w:t>
      </w:r>
    </w:p>
    <w:p w14:paraId="19635DC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&lt;object class="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GtkWindow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 id="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main_window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"&gt;</w:t>
      </w:r>
    </w:p>
    <w:p w14:paraId="1411A21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&lt;property name="can-focus"&gt;False&lt;/property&gt;</w:t>
      </w:r>
    </w:p>
    <w:p w14:paraId="03841D6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&lt;child&gt;</w:t>
      </w:r>
    </w:p>
    <w:p w14:paraId="7E69CCF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&lt;!--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 n-columns=4 n-rows=4 --&gt;</w:t>
      </w:r>
    </w:p>
    <w:p w14:paraId="3BE90EE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&lt;object class="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GtkGrid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"&gt;</w:t>
      </w:r>
    </w:p>
    <w:p w14:paraId="76EE62D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&lt;property name="visible"&gt;True&lt;/property&gt;</w:t>
      </w:r>
    </w:p>
    <w:p w14:paraId="32532D5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&lt;property name="can-focus"&gt;False&lt;/property&gt;</w:t>
      </w:r>
    </w:p>
    <w:p w14:paraId="3BFF756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&lt;property name="row-homogeneous"&gt;True&lt;/property&gt;</w:t>
      </w:r>
    </w:p>
    <w:p w14:paraId="524750C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&lt;property name="column-homogeneous"&gt;True&lt;/property&gt;</w:t>
      </w:r>
    </w:p>
    <w:p w14:paraId="14F3894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&lt;child&gt;</w:t>
      </w:r>
    </w:p>
    <w:p w14:paraId="5DE693E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&lt;object class="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 id="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caesarEncryptionButton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"&gt;</w:t>
      </w:r>
    </w:p>
    <w:p w14:paraId="71C5E63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name="label" translatable="yes"&gt;Caesar encryption&lt;/property&gt;</w:t>
      </w:r>
    </w:p>
    <w:p w14:paraId="501D437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name="visible"&gt;True&lt;/property&gt;</w:t>
      </w:r>
    </w:p>
    <w:p w14:paraId="0DB104E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name="can-focus"&gt;True&lt;/property&gt;</w:t>
      </w:r>
    </w:p>
    <w:p w14:paraId="5B166E0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name="receives-default"&gt;True&lt;/property&gt;</w:t>
      </w:r>
    </w:p>
    <w:p w14:paraId="0689024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&lt;signal name="clicked" handler="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on_caesarEncryptionButton_clicked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 swapped="no"/&gt;</w:t>
      </w:r>
    </w:p>
    <w:p w14:paraId="5128320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&lt;/object&gt;</w:t>
      </w:r>
    </w:p>
    <w:p w14:paraId="0E15370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&lt;packing&gt;</w:t>
      </w:r>
    </w:p>
    <w:p w14:paraId="5EEBD4C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name="left-attach"&gt;0&lt;/property&gt;</w:t>
      </w:r>
    </w:p>
    <w:p w14:paraId="184E2DE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name="top-attach"&gt;0&lt;/property&gt;</w:t>
      </w:r>
    </w:p>
    <w:p w14:paraId="0A43FAC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&lt;/packing&gt;</w:t>
      </w:r>
    </w:p>
    <w:p w14:paraId="6CF90B9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&lt;/child&gt;</w:t>
      </w:r>
    </w:p>
    <w:p w14:paraId="293EBBD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&lt;child&gt;</w:t>
      </w:r>
    </w:p>
    <w:p w14:paraId="66B9A14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&lt;object class="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 id="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caesarDecryptionButton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"&gt;</w:t>
      </w:r>
    </w:p>
    <w:p w14:paraId="7A6D80D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name="label" translatable="yes"&gt;Caesar decryption&lt;/property&gt;</w:t>
      </w:r>
    </w:p>
    <w:p w14:paraId="55F422E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name="visible"&gt;True&lt;/property&gt;</w:t>
      </w:r>
    </w:p>
    <w:p w14:paraId="11EBC25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name="can-focus"&gt;True&lt;/property&gt;</w:t>
      </w:r>
    </w:p>
    <w:p w14:paraId="1C8AABC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name="receives-default"&gt;True&lt;/property&gt;</w:t>
      </w:r>
    </w:p>
    <w:p w14:paraId="0EED42B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&lt;signal name="clicked" handler="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on_caesarDecryptionButton_clicked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 swapped="no"/&gt;</w:t>
      </w:r>
    </w:p>
    <w:p w14:paraId="3F255A9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&lt;/object&gt;</w:t>
      </w:r>
    </w:p>
    <w:p w14:paraId="17124E1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&lt;packing&gt;</w:t>
      </w:r>
    </w:p>
    <w:p w14:paraId="3449C6E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name="left-attach"&gt;1&lt;/property&gt;</w:t>
      </w:r>
    </w:p>
    <w:p w14:paraId="0D5F846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name="top-attach"&gt;0&lt;/property&gt;</w:t>
      </w:r>
    </w:p>
    <w:p w14:paraId="24661A2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&lt;/packing&gt;</w:t>
      </w:r>
    </w:p>
    <w:p w14:paraId="7C06751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&lt;/child&gt;</w:t>
      </w:r>
    </w:p>
    <w:p w14:paraId="1EC6667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&lt;child&gt;</w:t>
      </w:r>
    </w:p>
    <w:p w14:paraId="3C55DA2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&lt;object class="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 id="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vigenereEncryptionButton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"&gt;</w:t>
      </w:r>
    </w:p>
    <w:p w14:paraId="449E7B0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name="label" translatable="yes"&gt;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encryption&lt;/property&gt;</w:t>
      </w:r>
    </w:p>
    <w:p w14:paraId="0EE2C79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lastRenderedPageBreak/>
        <w:t xml:space="preserve">            &lt;property name="visible"&gt;True&lt;/property&gt;</w:t>
      </w:r>
    </w:p>
    <w:p w14:paraId="2D0F8BA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name="can-focus"&gt;True&lt;/property&gt;</w:t>
      </w:r>
    </w:p>
    <w:p w14:paraId="486C539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name="receives-default"&gt;True&lt;/property&gt;</w:t>
      </w:r>
    </w:p>
    <w:p w14:paraId="7ECE9E5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&lt;signal name="clicked" handler="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on_vigenereEncryptionButton_clicked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 swapped="no"/&gt;</w:t>
      </w:r>
    </w:p>
    <w:p w14:paraId="579E5AE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&lt;/object&gt;</w:t>
      </w:r>
    </w:p>
    <w:p w14:paraId="7113541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&lt;packing&gt;</w:t>
      </w:r>
    </w:p>
    <w:p w14:paraId="0D8F062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name="left-attach"&gt;2&lt;/property&gt;</w:t>
      </w:r>
    </w:p>
    <w:p w14:paraId="42ECA8D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name="top-attach"&gt;0&lt;/property&gt;</w:t>
      </w:r>
    </w:p>
    <w:p w14:paraId="0C1523C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&lt;/packing&gt;</w:t>
      </w:r>
    </w:p>
    <w:p w14:paraId="220B736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&lt;/child&gt;</w:t>
      </w:r>
    </w:p>
    <w:p w14:paraId="2C57CB0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&lt;child&gt;</w:t>
      </w:r>
    </w:p>
    <w:p w14:paraId="3F15A33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&lt;object class="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 id="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vigenereDecryptionButton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"&gt;</w:t>
      </w:r>
    </w:p>
    <w:p w14:paraId="3C243C1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name="label" translatable="yes"&gt;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decryption&lt;/property&gt;</w:t>
      </w:r>
    </w:p>
    <w:p w14:paraId="5523266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name="visible"&gt;True&lt;/property&gt;</w:t>
      </w:r>
    </w:p>
    <w:p w14:paraId="4084757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name="can-focus"&gt;True&lt;/property&gt;</w:t>
      </w:r>
    </w:p>
    <w:p w14:paraId="349C07D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name="receives-default"&gt;True&lt;/property&gt;</w:t>
      </w:r>
    </w:p>
    <w:p w14:paraId="60E67FC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&lt;signal name="clicked" handler="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on_vigenereDecryptionButton_clicked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 swapped="no"/&gt;</w:t>
      </w:r>
    </w:p>
    <w:p w14:paraId="05BFDA1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&lt;/object&gt;</w:t>
      </w:r>
    </w:p>
    <w:p w14:paraId="2C1F83E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&lt;packing&gt;</w:t>
      </w:r>
    </w:p>
    <w:p w14:paraId="5014B21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name="left-attach"&gt;3&lt;/property&gt;</w:t>
      </w:r>
    </w:p>
    <w:p w14:paraId="4501603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name="top-attach"&gt;0&lt;/property&gt;</w:t>
      </w:r>
    </w:p>
    <w:p w14:paraId="60D516D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&lt;/packing&gt;</w:t>
      </w:r>
    </w:p>
    <w:p w14:paraId="69DA0F6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&lt;/child&gt;</w:t>
      </w:r>
    </w:p>
    <w:p w14:paraId="6D8E697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&lt;child&gt;</w:t>
      </w:r>
    </w:p>
    <w:p w14:paraId="0B71D6A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&lt;object class="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 id="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ChooseFileButton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"&gt;</w:t>
      </w:r>
    </w:p>
    <w:p w14:paraId="29446A0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name="label" translatable="yes"&gt;Choose file&lt;/property&gt;</w:t>
      </w:r>
    </w:p>
    <w:p w14:paraId="40A58D6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name="visible"&gt;True&lt;/property&gt;</w:t>
      </w:r>
    </w:p>
    <w:p w14:paraId="2A2F6F7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name="can-focus"&gt;True&lt;/property&gt;</w:t>
      </w:r>
    </w:p>
    <w:p w14:paraId="78D4963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name="receives-default"&gt;True&lt;/property&gt;</w:t>
      </w:r>
    </w:p>
    <w:p w14:paraId="0E931E8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&lt;signal name="clicked" handler="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on_ChooseFileButton_clicked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 swapped="no"/&gt;</w:t>
      </w:r>
    </w:p>
    <w:p w14:paraId="3D0738E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&lt;/object&gt;</w:t>
      </w:r>
    </w:p>
    <w:p w14:paraId="591F96B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&lt;packing&gt;</w:t>
      </w:r>
    </w:p>
    <w:p w14:paraId="2BE4DFC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name="left-attach"&gt;0&lt;/property&gt;</w:t>
      </w:r>
    </w:p>
    <w:p w14:paraId="066A19E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name="top-attach"&gt;1&lt;/property&gt;</w:t>
      </w:r>
    </w:p>
    <w:p w14:paraId="2F70A4B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&lt;/packing&gt;</w:t>
      </w:r>
    </w:p>
    <w:p w14:paraId="0F6C96C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&lt;/child&gt;</w:t>
      </w:r>
    </w:p>
    <w:p w14:paraId="53E0A83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&lt;child&gt;</w:t>
      </w:r>
    </w:p>
    <w:p w14:paraId="6CA1CC4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&lt;object class="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GtkLabel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"&gt;</w:t>
      </w:r>
    </w:p>
    <w:p w14:paraId="16267D2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name="visible"&gt;True&lt;/property&gt;</w:t>
      </w:r>
    </w:p>
    <w:p w14:paraId="5D9C5EB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name="can-focus"&gt;False&lt;/property&gt;</w:t>
      </w:r>
    </w:p>
    <w:p w14:paraId="52EB787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name="label" translatable="yes"&gt;Status:&lt;/property&gt;</w:t>
      </w:r>
    </w:p>
    <w:p w14:paraId="2E7A289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&lt;/object&gt;</w:t>
      </w:r>
    </w:p>
    <w:p w14:paraId="1F7489F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&lt;packing&gt;</w:t>
      </w:r>
    </w:p>
    <w:p w14:paraId="54DCAEE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name="left-attach"&gt;0&lt;/property&gt;</w:t>
      </w:r>
    </w:p>
    <w:p w14:paraId="312EB14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name="top-attach"&gt;3&lt;/property&gt;</w:t>
      </w:r>
    </w:p>
    <w:p w14:paraId="6753D71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&lt;/packing&gt;</w:t>
      </w:r>
    </w:p>
    <w:p w14:paraId="166EA50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lastRenderedPageBreak/>
        <w:t xml:space="preserve">        &lt;/child&gt;</w:t>
      </w:r>
    </w:p>
    <w:p w14:paraId="2DBEE9E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&lt;child&gt;</w:t>
      </w:r>
    </w:p>
    <w:p w14:paraId="1020C26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&lt;object class="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GtkLabel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 id="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"&gt;</w:t>
      </w:r>
    </w:p>
    <w:p w14:paraId="53CF923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name="visible"&gt;True&lt;/property&gt;</w:t>
      </w:r>
    </w:p>
    <w:p w14:paraId="5D28E77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name="can-focus"&gt;False&lt;/property&gt;</w:t>
      </w:r>
    </w:p>
    <w:p w14:paraId="05440BB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&lt;/object&gt;</w:t>
      </w:r>
    </w:p>
    <w:p w14:paraId="1E81EBE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&lt;packing&gt;</w:t>
      </w:r>
    </w:p>
    <w:p w14:paraId="7944E6B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name="left-attach"&gt;1&lt;/property&gt;</w:t>
      </w:r>
    </w:p>
    <w:p w14:paraId="63550CB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name="top-attach"&gt;1&lt;/property&gt;</w:t>
      </w:r>
    </w:p>
    <w:p w14:paraId="50D4E44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name="width"&gt;3&lt;/property&gt;</w:t>
      </w:r>
    </w:p>
    <w:p w14:paraId="12473D6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&lt;/packing&gt;</w:t>
      </w:r>
    </w:p>
    <w:p w14:paraId="520C8E8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&lt;/child&gt;</w:t>
      </w:r>
    </w:p>
    <w:p w14:paraId="46C4F4F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&lt;child&gt;</w:t>
      </w:r>
    </w:p>
    <w:p w14:paraId="0CF751E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&lt;object class="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GtkLabel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 id="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statusLabel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"&gt;</w:t>
      </w:r>
    </w:p>
    <w:p w14:paraId="070CA83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name="visible"&gt;True&lt;/property&gt;</w:t>
      </w:r>
    </w:p>
    <w:p w14:paraId="0B9CFA8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name="can-focus"&gt;False&lt;/property&gt;</w:t>
      </w:r>
    </w:p>
    <w:p w14:paraId="2044C72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&lt;/object&gt;</w:t>
      </w:r>
    </w:p>
    <w:p w14:paraId="09989AB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&lt;packing&gt;</w:t>
      </w:r>
    </w:p>
    <w:p w14:paraId="3E73B11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name="left-attach"&gt;1&lt;/property&gt;</w:t>
      </w:r>
    </w:p>
    <w:p w14:paraId="775CFCE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name="top-attach"&gt;3&lt;/property&gt;</w:t>
      </w:r>
    </w:p>
    <w:p w14:paraId="455EB29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name="width"&gt;3&lt;/property&gt;</w:t>
      </w:r>
    </w:p>
    <w:p w14:paraId="5CF6E73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&lt;/packing&gt;</w:t>
      </w:r>
    </w:p>
    <w:p w14:paraId="0710C29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&lt;/child&gt;</w:t>
      </w:r>
    </w:p>
    <w:p w14:paraId="290692C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&lt;child&gt;</w:t>
      </w:r>
    </w:p>
    <w:p w14:paraId="7C3A517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&lt;object class="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GtkEntry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 id="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keyEntry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"&gt;</w:t>
      </w:r>
    </w:p>
    <w:p w14:paraId="6453DBE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name="visible"&gt;True&lt;/property&gt;</w:t>
      </w:r>
    </w:p>
    <w:p w14:paraId="00291EF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name="can-focus"&gt;True&lt;/property&gt;</w:t>
      </w:r>
    </w:p>
    <w:p w14:paraId="4496AE7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&lt;/object&gt;</w:t>
      </w:r>
    </w:p>
    <w:p w14:paraId="63B0144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&lt;packing&gt;</w:t>
      </w:r>
    </w:p>
    <w:p w14:paraId="7506B21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name="left-attach"&gt;1&lt;/property&gt;</w:t>
      </w:r>
    </w:p>
    <w:p w14:paraId="1CEC304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name="top-attach"&gt;2&lt;/property&gt;</w:t>
      </w:r>
    </w:p>
    <w:p w14:paraId="2C058FC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name="width"&gt;3&lt;/property&gt;</w:t>
      </w:r>
    </w:p>
    <w:p w14:paraId="6C6999A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&lt;/packing&gt;</w:t>
      </w:r>
    </w:p>
    <w:p w14:paraId="2A38D67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&lt;/child&gt;</w:t>
      </w:r>
    </w:p>
    <w:p w14:paraId="618866A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&lt;child&gt;</w:t>
      </w:r>
    </w:p>
    <w:p w14:paraId="48D5E85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&lt;object class="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GtkLabel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"&gt;</w:t>
      </w:r>
    </w:p>
    <w:p w14:paraId="513EE76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name="visible"&gt;True&lt;/property&gt;</w:t>
      </w:r>
    </w:p>
    <w:p w14:paraId="75407B8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name="can-focus"&gt;False&lt;/property&gt;</w:t>
      </w:r>
    </w:p>
    <w:p w14:paraId="45CF3EA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name="label" translatable="yes"&gt;Secret key&lt;/property&gt;</w:t>
      </w:r>
    </w:p>
    <w:p w14:paraId="3AA3ACC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&lt;/object&gt;</w:t>
      </w:r>
    </w:p>
    <w:p w14:paraId="3428A19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&lt;packing&gt;</w:t>
      </w:r>
    </w:p>
    <w:p w14:paraId="15CC006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name="left-attach"&gt;0&lt;/property&gt;</w:t>
      </w:r>
    </w:p>
    <w:p w14:paraId="4E37AA5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&lt;property name="top-attach"&gt;2&lt;/property&gt;</w:t>
      </w:r>
    </w:p>
    <w:p w14:paraId="488E6CF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&lt;/packing&gt;</w:t>
      </w:r>
    </w:p>
    <w:p w14:paraId="1AF6799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&lt;/child&gt;</w:t>
      </w:r>
    </w:p>
    <w:p w14:paraId="7CA3BBD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&lt;/object&gt;</w:t>
      </w:r>
    </w:p>
    <w:p w14:paraId="30694DF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&lt;/child&gt;</w:t>
      </w:r>
    </w:p>
    <w:p w14:paraId="52DFEAB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&lt;/object&gt;</w:t>
      </w:r>
    </w:p>
    <w:p w14:paraId="465A2EB9" w14:textId="733B87D3" w:rsid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&lt;/interface&gt;</w:t>
      </w:r>
    </w:p>
    <w:p w14:paraId="401F3E38" w14:textId="77777777" w:rsid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3197E96" w14:textId="363CD668" w:rsid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#CipherBase.h</w:t>
      </w:r>
    </w:p>
    <w:p w14:paraId="48E8999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//</w:t>
      </w:r>
    </w:p>
    <w:p w14:paraId="1E5A3CE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lastRenderedPageBreak/>
        <w:t xml:space="preserve">// Created by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dzmitry-leushukou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on 2/2/26.</w:t>
      </w:r>
    </w:p>
    <w:p w14:paraId="06DF697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//</w:t>
      </w:r>
    </w:p>
    <w:p w14:paraId="43DD1A1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43F093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#ifndef LAB_2_CIPHERBASE_H</w:t>
      </w:r>
    </w:p>
    <w:p w14:paraId="5150B46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#define LAB_2_CIPHERBASE_H</w:t>
      </w:r>
    </w:p>
    <w:p w14:paraId="2024D8B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&lt;string&gt;</w:t>
      </w:r>
    </w:p>
    <w:p w14:paraId="40999D8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&lt;vector&gt;</w:t>
      </w:r>
    </w:p>
    <w:p w14:paraId="603DD3E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fstream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</w:t>
      </w:r>
    </w:p>
    <w:p w14:paraId="3EF65EA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C9995B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CipherBase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{</w:t>
      </w:r>
    </w:p>
    <w:p w14:paraId="7B125D8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public:</w:t>
      </w:r>
    </w:p>
    <w:p w14:paraId="0A9B1D8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virtual ~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CipherBase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) = default;</w:t>
      </w:r>
    </w:p>
    <w:p w14:paraId="7BC76AF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virtual void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encrypt(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long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long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shift, 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&amp;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){};</w:t>
      </w:r>
    </w:p>
    <w:p w14:paraId="2C5FCA7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virtual void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decrypt(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long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long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shift, 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&amp;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){};</w:t>
      </w:r>
    </w:p>
    <w:p w14:paraId="71E81D4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wchar_t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encryptSymbol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const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wchar_t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&amp; symbol, long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long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shift);</w:t>
      </w:r>
    </w:p>
    <w:p w14:paraId="70B9623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protected:</w:t>
      </w:r>
    </w:p>
    <w:p w14:paraId="12FA0EB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E13F6A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vector&lt;std::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&gt;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ReadFile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&amp;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7EEAFD0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void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SaveFile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&amp;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, const std::vector&lt;std::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&gt;&amp; text);</w:t>
      </w:r>
    </w:p>
    <w:p w14:paraId="17FAAA0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6597AF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};</w:t>
      </w:r>
    </w:p>
    <w:p w14:paraId="31CF97A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3F9721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8306D5D" w14:textId="139A3AA4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#endif //LAB_2_CIPHERBASE_H</w:t>
      </w:r>
    </w:p>
    <w:p w14:paraId="0FC2E707" w14:textId="1B1F23AE" w:rsidR="00856875" w:rsidRDefault="00856875" w:rsidP="00856875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88E6E6F" w14:textId="3E39E824" w:rsidR="000E5380" w:rsidRDefault="000E5380" w:rsidP="00856875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#CMakeLists.txt</w:t>
      </w:r>
    </w:p>
    <w:p w14:paraId="520E360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0E5380">
        <w:rPr>
          <w:rFonts w:ascii="Courier New" w:hAnsi="Courier New" w:cs="Courier New"/>
          <w:sz w:val="24"/>
          <w:lang w:val="en-US"/>
        </w:rPr>
        <w:t>cmake_minimum_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required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VERSION 4.1)</w:t>
      </w:r>
    </w:p>
    <w:p w14:paraId="063BC17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0E5380">
        <w:rPr>
          <w:rFonts w:ascii="Courier New" w:hAnsi="Courier New" w:cs="Courier New"/>
          <w:sz w:val="24"/>
          <w:lang w:val="en-US"/>
        </w:rPr>
        <w:t>project(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Lab_2)</w:t>
      </w:r>
    </w:p>
    <w:p w14:paraId="3D792BE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C94F4B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0E5380">
        <w:rPr>
          <w:rFonts w:ascii="Courier New" w:hAnsi="Courier New" w:cs="Courier New"/>
          <w:sz w:val="24"/>
          <w:lang w:val="en-US"/>
        </w:rPr>
        <w:t>set(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CMAKE_CXX_STANDARD 20)</w:t>
      </w:r>
    </w:p>
    <w:p w14:paraId="297CB6C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07C768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0E5380">
        <w:rPr>
          <w:rFonts w:ascii="Courier New" w:hAnsi="Courier New" w:cs="Courier New"/>
          <w:sz w:val="24"/>
          <w:lang w:val="en-US"/>
        </w:rPr>
        <w:t>find_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package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PkgConfig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REQUIRED)</w:t>
      </w:r>
    </w:p>
    <w:p w14:paraId="31DB5C5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0E5380">
        <w:rPr>
          <w:rFonts w:ascii="Courier New" w:hAnsi="Courier New" w:cs="Courier New"/>
          <w:sz w:val="24"/>
          <w:lang w:val="en-US"/>
        </w:rPr>
        <w:t>pkg_check_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modules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GTKMM REQUIRED gtkmm-3.0)</w:t>
      </w:r>
    </w:p>
    <w:p w14:paraId="4772BD9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7E01BF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0E5380">
        <w:rPr>
          <w:rFonts w:ascii="Courier New" w:hAnsi="Courier New" w:cs="Courier New"/>
          <w:sz w:val="24"/>
          <w:lang w:val="en-US"/>
        </w:rPr>
        <w:t>include_directories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(${GTKMM_INCLUDE_DIRS})</w:t>
      </w:r>
    </w:p>
    <w:p w14:paraId="0B9E22A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0E5380">
        <w:rPr>
          <w:rFonts w:ascii="Courier New" w:hAnsi="Courier New" w:cs="Courier New"/>
          <w:sz w:val="24"/>
          <w:lang w:val="en-US"/>
        </w:rPr>
        <w:t>link_directories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(${GTKMM_LIBRARY_DIRS})</w:t>
      </w:r>
    </w:p>
    <w:p w14:paraId="4CA462E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972B93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0E5380">
        <w:rPr>
          <w:rFonts w:ascii="Courier New" w:hAnsi="Courier New" w:cs="Courier New"/>
          <w:sz w:val="24"/>
          <w:lang w:val="en-US"/>
        </w:rPr>
        <w:t>add_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executable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Lab_2 main.cpp</w:t>
      </w:r>
    </w:p>
    <w:p w14:paraId="21376A0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CaesarCipher.cpp</w:t>
      </w:r>
    </w:p>
    <w:p w14:paraId="65EACD6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CaesarCipher.h</w:t>
      </w:r>
      <w:proofErr w:type="spellEnd"/>
    </w:p>
    <w:p w14:paraId="7BD7D4B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VigenereCipher.cpp</w:t>
      </w:r>
    </w:p>
    <w:p w14:paraId="220875E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VigenereCipher.h</w:t>
      </w:r>
      <w:proofErr w:type="spellEnd"/>
    </w:p>
    <w:p w14:paraId="39A0F24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CipherBase.cpp</w:t>
      </w:r>
    </w:p>
    <w:p w14:paraId="6E7B0D7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CipherBase.h</w:t>
      </w:r>
      <w:proofErr w:type="spellEnd"/>
    </w:p>
    <w:p w14:paraId="01C17F1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ui.cpp</w:t>
      </w:r>
    </w:p>
    <w:p w14:paraId="7735EAA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ui.h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</w:t>
      </w:r>
    </w:p>
    <w:p w14:paraId="6A78CDB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0E5380">
        <w:rPr>
          <w:rFonts w:ascii="Courier New" w:hAnsi="Courier New" w:cs="Courier New"/>
          <w:sz w:val="24"/>
          <w:lang w:val="en-US"/>
        </w:rPr>
        <w:t>configure_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file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ui.glade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${CMAKE_CURRENT_BINARY_DIR}/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ui.glade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COPYONLY)</w:t>
      </w:r>
    </w:p>
    <w:p w14:paraId="3778880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0E5380">
        <w:rPr>
          <w:rFonts w:ascii="Courier New" w:hAnsi="Courier New" w:cs="Courier New"/>
          <w:sz w:val="24"/>
          <w:lang w:val="en-US"/>
        </w:rPr>
        <w:lastRenderedPageBreak/>
        <w:t>target_include_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directories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Lab_2 PRIVATE ${GTKMM_INCLUDE_DIRS})</w:t>
      </w:r>
    </w:p>
    <w:p w14:paraId="5AE32A1C" w14:textId="26071DE8" w:rsid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0E5380">
        <w:rPr>
          <w:rFonts w:ascii="Courier New" w:hAnsi="Courier New" w:cs="Courier New"/>
          <w:sz w:val="24"/>
          <w:lang w:val="en-US"/>
        </w:rPr>
        <w:t>target_link_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libraries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Lab_2 PRIVATE ${GTKMM_LIBRARIES} ${GTKMM_LDFLAGS})</w:t>
      </w:r>
    </w:p>
    <w:p w14:paraId="4797D28F" w14:textId="77777777" w:rsid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5C61E0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#main.cpp</w:t>
      </w:r>
      <w:r>
        <w:rPr>
          <w:rFonts w:ascii="Courier New" w:hAnsi="Courier New" w:cs="Courier New"/>
          <w:sz w:val="24"/>
          <w:lang w:val="en-US"/>
        </w:rPr>
        <w:br/>
      </w:r>
      <w:r w:rsidRPr="000E5380">
        <w:rPr>
          <w:rFonts w:ascii="Courier New" w:hAnsi="Courier New" w:cs="Courier New"/>
          <w:sz w:val="24"/>
          <w:lang w:val="en-US"/>
        </w:rPr>
        <w:t>#include 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ui.h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</w:t>
      </w:r>
    </w:p>
    <w:p w14:paraId="1C79984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gtkmm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/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application.h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</w:t>
      </w:r>
    </w:p>
    <w:p w14:paraId="7FD3B10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gtkmm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/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builder.h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</w:t>
      </w:r>
    </w:p>
    <w:p w14:paraId="773C816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&lt;iostream&gt;</w:t>
      </w:r>
    </w:p>
    <w:p w14:paraId="673D87D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E901B5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int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main(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int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argc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, char *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argv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[]) {</w:t>
      </w:r>
    </w:p>
    <w:p w14:paraId="3975BE3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try {</w:t>
      </w:r>
    </w:p>
    <w:p w14:paraId="750EDCC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auto app =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Application::create(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argc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argv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, "org.example.lab2");</w:t>
      </w:r>
    </w:p>
    <w:p w14:paraId="5638C33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AA5F7C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auto builder =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Builder::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create_from_file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ui.glade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");</w:t>
      </w:r>
    </w:p>
    <w:p w14:paraId="2C20B07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* window =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nullptr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7D1DBCA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builder-&gt;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get_widget_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derived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main_window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", window);</w:t>
      </w:r>
    </w:p>
    <w:p w14:paraId="78DA8E0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387BA6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if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(!window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) {</w:t>
      </w:r>
    </w:p>
    <w:p w14:paraId="3907A24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cerr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&lt;&lt; "Can`t load '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main_window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' from .glade fil" &lt;&lt;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74E8ED3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return 1;</w:t>
      </w:r>
    </w:p>
    <w:p w14:paraId="26E1EB2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}</w:t>
      </w:r>
    </w:p>
    <w:p w14:paraId="4407987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271619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return app-&gt;run(*window);</w:t>
      </w:r>
    </w:p>
    <w:p w14:paraId="02B93BC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17368F5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catch (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exception&amp; e) {</w:t>
      </w:r>
    </w:p>
    <w:p w14:paraId="2324EA5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cerr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&lt;&lt;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e.what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() &lt;&lt;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5A3F339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099A2AB6" w14:textId="2F4DC2A0" w:rsid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</w:t>
      </w:r>
      <w:r>
        <w:rPr>
          <w:rFonts w:ascii="Courier New" w:hAnsi="Courier New" w:cs="Courier New"/>
          <w:sz w:val="24"/>
          <w:lang w:val="en-US"/>
        </w:rPr>
        <w:br/>
      </w:r>
      <w:r>
        <w:rPr>
          <w:rFonts w:ascii="Courier New" w:hAnsi="Courier New" w:cs="Courier New"/>
          <w:sz w:val="24"/>
          <w:lang w:val="en-US"/>
        </w:rPr>
        <w:br/>
        <w:t>#ui.cpp</w:t>
      </w:r>
    </w:p>
    <w:p w14:paraId="6D8C27E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ui.h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</w:t>
      </w:r>
    </w:p>
    <w:p w14:paraId="34E44E0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&lt;iostream&gt;</w:t>
      </w:r>
    </w:p>
    <w:p w14:paraId="3592D69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&lt;locale&gt;</w:t>
      </w:r>
    </w:p>
    <w:p w14:paraId="5D3F031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codecvt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</w:t>
      </w:r>
    </w:p>
    <w:p w14:paraId="556792C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&lt;string&gt;</w:t>
      </w:r>
    </w:p>
    <w:p w14:paraId="0177BAD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946661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static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utf8_to_wstring(const std::string&amp; str) {</w:t>
      </w:r>
    </w:p>
    <w:p w14:paraId="4CC7B13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wstring_convert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&lt;std::codecvt_utf8&lt;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wchar_t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&gt;&gt; converter;</w:t>
      </w:r>
    </w:p>
    <w:p w14:paraId="23E5572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converter.from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_bytes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(str);</w:t>
      </w:r>
    </w:p>
    <w:p w14:paraId="304D4F6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</w:t>
      </w:r>
    </w:p>
    <w:p w14:paraId="20EC134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BABB9F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static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string wstring_to_utf8(const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&amp;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 {</w:t>
      </w:r>
    </w:p>
    <w:p w14:paraId="2609532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wstring_convert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&lt;std::codecvt_utf8&lt;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wchar_t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&gt;&gt; converter;</w:t>
      </w:r>
    </w:p>
    <w:p w14:paraId="4EC6E72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converter.to_bytes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3F9E14D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</w:t>
      </w:r>
    </w:p>
    <w:p w14:paraId="2E93326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000BA1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BaseObjectType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*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cobject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, const Glib::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RefPtr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::Builder&gt;&amp; builder)</w:t>
      </w:r>
    </w:p>
    <w:p w14:paraId="16F09C3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: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Window(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cobject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), builder(builder) {</w:t>
      </w:r>
    </w:p>
    <w:p w14:paraId="27A5ADD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A0BE6D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cc = new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CaesarCipher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55A424C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vc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= new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VigenereCipher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1524534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D9C2C0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green.set_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rgba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0.0, 1.0, 0.0, 1.0);</w:t>
      </w:r>
    </w:p>
    <w:p w14:paraId="5B51E2D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red.set_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rgba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1.0, 0.0, 0.0, 1.0);</w:t>
      </w:r>
    </w:p>
    <w:p w14:paraId="6F77DA7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builder-&gt;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widget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ChooseFileButton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chooseFileButton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6406212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builder-&gt;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widget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5A3318C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builder-&gt;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widget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vigenereEncryptionButton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vigenereEncryptionButton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754B7AC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builder-&gt;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widget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vigenereDecryptionButton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vigenereDecryptionButton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6BB27D0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builder-&gt;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widget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caesarEncryptionButton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caesarEncryptionButton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3974950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builder-&gt;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widget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caesarDecryptionButton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caesarDecryptionButton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4885C24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builder-&gt;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widget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4E7BC38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builder-&gt;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widget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statusLabel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statusLabel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7D0853A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builder-&gt;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widget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keyEntry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keyEntry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437D159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0B119A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if(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chooseFileButton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 {</w:t>
      </w:r>
    </w:p>
    <w:p w14:paraId="15318AB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chooseFileButton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signal_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).connect(</w:t>
      </w:r>
    </w:p>
    <w:p w14:paraId="28A4263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sigc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mem_fun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(*this, &amp;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on_ChooseFileButton_clicked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</w:t>
      </w:r>
    </w:p>
    <w:p w14:paraId="3C59DBC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);</w:t>
      </w:r>
    </w:p>
    <w:p w14:paraId="5E50263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43D6370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C0948A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if 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caesarEncryptionButton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 {</w:t>
      </w:r>
    </w:p>
    <w:p w14:paraId="5B3605D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caesarEncryptionButton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signal_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).connect(</w:t>
      </w:r>
    </w:p>
    <w:p w14:paraId="428ADFA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sigc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mem_fun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(*this,&amp;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on_caesarEncryptionButton_clicked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));</w:t>
      </w:r>
    </w:p>
    <w:p w14:paraId="64B2B54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36E133B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888F16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if 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caesarDecryptionButton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 {</w:t>
      </w:r>
    </w:p>
    <w:p w14:paraId="38A1F00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caesarDecryptionButton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signal_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).connect(</w:t>
      </w:r>
    </w:p>
    <w:p w14:paraId="3782473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sigc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mem_fun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(*this,&amp;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on_caesarDecryptionButton_clicked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));</w:t>
      </w:r>
    </w:p>
    <w:p w14:paraId="1BF3AAF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6DF22A8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E567FB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if 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vigenereDecryptionButton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 {</w:t>
      </w:r>
    </w:p>
    <w:p w14:paraId="576E874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vigenereDecryptionButton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signal_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).connect(</w:t>
      </w:r>
    </w:p>
    <w:p w14:paraId="46490CC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sigc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mem_fun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(*this,&amp;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on_vigenereDecryptionButton_clicked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));</w:t>
      </w:r>
    </w:p>
    <w:p w14:paraId="7B7D1C6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09B7153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FB51C8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if 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vigenereEncryptionButton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 {</w:t>
      </w:r>
    </w:p>
    <w:p w14:paraId="7213EFB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vigenereEncryptionButton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signal_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).connect(</w:t>
      </w:r>
    </w:p>
    <w:p w14:paraId="01E0DBD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sigc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mem_fun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(*this,&amp;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on_vigenereEncryptionButton_clicked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));</w:t>
      </w:r>
    </w:p>
    <w:p w14:paraId="2A5E60C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01B4A44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A0F997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</w:t>
      </w:r>
    </w:p>
    <w:p w14:paraId="137FBB1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63801D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lastRenderedPageBreak/>
        <w:t xml:space="preserve">void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on_ChooseFileButton_clicked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() {</w:t>
      </w:r>
    </w:p>
    <w:p w14:paraId="4DAB3FB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FileChooserDialog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dialog("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Выберите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файл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::FILE_CHOOSER_ACTION_OPEN);</w:t>
      </w:r>
    </w:p>
    <w:p w14:paraId="3DB7AD2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dialog.set_transient_for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(*this);</w:t>
      </w:r>
    </w:p>
    <w:p w14:paraId="4A7986C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dialog.add_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"_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Отмена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::RESPONSE_CANCEL);</w:t>
      </w:r>
    </w:p>
    <w:p w14:paraId="33347E8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dialog.add_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"_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Открыть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",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::RESPONSE_OK);</w:t>
      </w:r>
    </w:p>
    <w:p w14:paraId="7FE79D2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385726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if(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dialog.run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) ==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::RESPONSE_OK) {</w:t>
      </w:r>
    </w:p>
    <w:p w14:paraId="6183D0E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set_text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dialog.get_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filename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));</w:t>
      </w:r>
    </w:p>
    <w:p w14:paraId="7C8CACC5" w14:textId="1E1E233F" w:rsidR="000E5380" w:rsidRPr="005A623B" w:rsidRDefault="000E5380" w:rsidP="000E5380">
      <w:pPr>
        <w:ind w:firstLine="0"/>
        <w:jc w:val="left"/>
        <w:rPr>
          <w:rFonts w:ascii="Courier New" w:hAnsi="Courier New" w:cs="Courier New"/>
          <w:sz w:val="24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41BB8078" w14:textId="76E08368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</w:t>
      </w:r>
    </w:p>
    <w:p w14:paraId="513C5FB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void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on_caesarEncryptionButton_clicked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() {</w:t>
      </w:r>
    </w:p>
    <w:p w14:paraId="1430234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if 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).length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() == 0) {</w:t>
      </w:r>
    </w:p>
    <w:p w14:paraId="15C63F0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update_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"Before making operation choose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file",false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716D8A8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1268F8E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60205EF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if 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keyEntry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).length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() == 0) {</w:t>
      </w:r>
    </w:p>
    <w:p w14:paraId="54E7653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update_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"Key place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can not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be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empty",false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4C23FAF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1B60218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51F3610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try {</w:t>
      </w:r>
    </w:p>
    <w:p w14:paraId="00DD543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string filepath_utf8 =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();</w:t>
      </w:r>
    </w:p>
    <w:p w14:paraId="45F43DD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w_filepath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= utf8_to_wstring(filepath_utf8);</w:t>
      </w:r>
    </w:p>
    <w:p w14:paraId="45F5FB2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cc-&gt;encrypt(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getShift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keyEntry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)),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w_filepath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08B0475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6DAD44A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catch (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exception&amp; e) {</w:t>
      </w:r>
    </w:p>
    <w:p w14:paraId="2B2F53B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update_status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e.what</w:t>
      </w:r>
      <w:proofErr w:type="spellEnd"/>
      <w:proofErr w:type="gramEnd"/>
      <w:r w:rsidRPr="000E5380">
        <w:rPr>
          <w:rFonts w:ascii="Courier New" w:hAnsi="Courier New" w:cs="Courier New"/>
          <w:sz w:val="24"/>
          <w:lang w:val="en-US"/>
        </w:rPr>
        <w:t>(),false);</w:t>
      </w:r>
    </w:p>
    <w:p w14:paraId="51AAA0E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19EC154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10F8868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update_status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("Success!");</w:t>
      </w:r>
    </w:p>
    <w:p w14:paraId="278D8606" w14:textId="17D58F20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</w:t>
      </w:r>
    </w:p>
    <w:p w14:paraId="7B5B692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void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on_caesarDecryptionButton_clicked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() {</w:t>
      </w:r>
    </w:p>
    <w:p w14:paraId="7CDDAFE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if 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).length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() == 0) {</w:t>
      </w:r>
    </w:p>
    <w:p w14:paraId="5FB1BCF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update_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"Before making operation choose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file",false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40ABCC7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19CFBE8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51CE38C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if 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keyEntry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).length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() == 0) {</w:t>
      </w:r>
    </w:p>
    <w:p w14:paraId="6F66344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update_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"Key place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can not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be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empty",false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3EEFF11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1600D7D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3965672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try {</w:t>
      </w:r>
    </w:p>
    <w:p w14:paraId="02338D1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string filepath_utf8 =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();</w:t>
      </w:r>
    </w:p>
    <w:p w14:paraId="0EB8E5E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w_filepath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= utf8_to_wstring(filepath_utf8);</w:t>
      </w:r>
    </w:p>
    <w:p w14:paraId="665999E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cc-&gt;decrypt(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getShift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keyEntry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)),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w_filepath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167122F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0D57D3A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catch (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exception&amp; e) {</w:t>
      </w:r>
    </w:p>
    <w:p w14:paraId="7D5F405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update_status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e.what</w:t>
      </w:r>
      <w:proofErr w:type="spellEnd"/>
      <w:proofErr w:type="gramEnd"/>
      <w:r w:rsidRPr="000E5380">
        <w:rPr>
          <w:rFonts w:ascii="Courier New" w:hAnsi="Courier New" w:cs="Courier New"/>
          <w:sz w:val="24"/>
          <w:lang w:val="en-US"/>
        </w:rPr>
        <w:t>(),false);</w:t>
      </w:r>
    </w:p>
    <w:p w14:paraId="4A3392C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3791F7D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75DCD08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update_status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("Success!");</w:t>
      </w:r>
    </w:p>
    <w:p w14:paraId="072F9751" w14:textId="1090A34E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</w:t>
      </w:r>
    </w:p>
    <w:p w14:paraId="47CCB11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void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on_vigenereEncryptionButton_clicked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() {</w:t>
      </w:r>
    </w:p>
    <w:p w14:paraId="12B21E0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if 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).length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() == 0) {</w:t>
      </w:r>
    </w:p>
    <w:p w14:paraId="5636397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update_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"Before making operation choose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file",false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7946BAE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297C3C3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1E1F6BE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if 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keyEntry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).length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() == 0) {</w:t>
      </w:r>
    </w:p>
    <w:p w14:paraId="367AD61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update_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"Key place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can not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be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empty",false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2174A03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1232AEE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3D6D913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try {</w:t>
      </w:r>
    </w:p>
    <w:p w14:paraId="2F69B48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string filepath_utf8 =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();</w:t>
      </w:r>
    </w:p>
    <w:p w14:paraId="053F004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w_filepath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= utf8_to_wstring(filepath_utf8);</w:t>
      </w:r>
    </w:p>
    <w:p w14:paraId="5CF957F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string key_utf8 =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keyEntry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();</w:t>
      </w:r>
    </w:p>
    <w:p w14:paraId="64B15C5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w_key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= utf8_to_wstring(key_utf8);</w:t>
      </w:r>
    </w:p>
    <w:p w14:paraId="0330C19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vc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encrypt(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w_key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w_filepath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007E752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0E600ED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catch (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exception&amp; e) {</w:t>
      </w:r>
    </w:p>
    <w:p w14:paraId="162714A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update_status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e.what</w:t>
      </w:r>
      <w:proofErr w:type="spellEnd"/>
      <w:proofErr w:type="gramEnd"/>
      <w:r w:rsidRPr="000E5380">
        <w:rPr>
          <w:rFonts w:ascii="Courier New" w:hAnsi="Courier New" w:cs="Courier New"/>
          <w:sz w:val="24"/>
          <w:lang w:val="en-US"/>
        </w:rPr>
        <w:t>(),false);</w:t>
      </w:r>
    </w:p>
    <w:p w14:paraId="744F8E8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2B1CCBB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0ABFE75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update_status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("Success!");</w:t>
      </w:r>
    </w:p>
    <w:p w14:paraId="4EAECFFE" w14:textId="76E37F1E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</w:t>
      </w:r>
    </w:p>
    <w:p w14:paraId="236E152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void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on_vigenereDecryptionButton_clicked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() {</w:t>
      </w:r>
    </w:p>
    <w:p w14:paraId="512F00E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if 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).length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() == 0) {</w:t>
      </w:r>
    </w:p>
    <w:p w14:paraId="1342F93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update_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"Before making operation choose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file",false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0B603FA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0677914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340C80C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if 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keyEntry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).length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() == 0) {</w:t>
      </w:r>
    </w:p>
    <w:p w14:paraId="5EB4DFB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update_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"Key place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can not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be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empty",false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5BF6E9E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2A79651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0E28197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try {</w:t>
      </w:r>
    </w:p>
    <w:p w14:paraId="3364E81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string filepath_utf8 =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();</w:t>
      </w:r>
    </w:p>
    <w:p w14:paraId="412833E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w_filepath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= utf8_to_wstring(filepath_utf8);</w:t>
      </w:r>
    </w:p>
    <w:p w14:paraId="3E5C5A0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string key_utf8 =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keyEntry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get_text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();</w:t>
      </w:r>
    </w:p>
    <w:p w14:paraId="77F64CA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w_key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= utf8_to_wstring(key_utf8);</w:t>
      </w:r>
    </w:p>
    <w:p w14:paraId="3EE69C0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vc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decrypt(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w_key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w_filepath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2FFC5C6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7F72E86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catch (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exception&amp; e) {</w:t>
      </w:r>
    </w:p>
    <w:p w14:paraId="764A048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update_status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e.what</w:t>
      </w:r>
      <w:proofErr w:type="spellEnd"/>
      <w:proofErr w:type="gramEnd"/>
      <w:r w:rsidRPr="000E5380">
        <w:rPr>
          <w:rFonts w:ascii="Courier New" w:hAnsi="Courier New" w:cs="Courier New"/>
          <w:sz w:val="24"/>
          <w:lang w:val="en-US"/>
        </w:rPr>
        <w:t>(),false);</w:t>
      </w:r>
    </w:p>
    <w:p w14:paraId="109D159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755264F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74F88ED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update_status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("Success!");</w:t>
      </w:r>
    </w:p>
    <w:p w14:paraId="0BAB3C76" w14:textId="454811C1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</w:t>
      </w:r>
    </w:p>
    <w:p w14:paraId="433B2FD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void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update_status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(const std::string&amp; message, bool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response_ok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 {</w:t>
      </w:r>
    </w:p>
    <w:p w14:paraId="50A7350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statusLabel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set_text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(message);</w:t>
      </w:r>
    </w:p>
    <w:p w14:paraId="39AB2DC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lastRenderedPageBreak/>
        <w:t xml:space="preserve">    if 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response_ok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 {</w:t>
      </w:r>
    </w:p>
    <w:p w14:paraId="7708275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statusLabel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override_color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(green);</w:t>
      </w:r>
    </w:p>
    <w:p w14:paraId="0EDB5FE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return;</w:t>
      </w:r>
    </w:p>
    <w:p w14:paraId="10FBB6A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239BF1C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statusLabel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-&gt;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override_color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(red);</w:t>
      </w:r>
    </w:p>
    <w:p w14:paraId="54836DED" w14:textId="78DDFA98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</w:t>
      </w:r>
    </w:p>
    <w:p w14:paraId="511D068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long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long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getShift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(const std::string&amp; key) {</w:t>
      </w:r>
    </w:p>
    <w:p w14:paraId="61900BF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for (auto&amp; i:key) {</w:t>
      </w:r>
    </w:p>
    <w:p w14:paraId="6E27A89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if 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&lt;'0' ||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&gt;'9') {</w:t>
      </w:r>
    </w:p>
    <w:p w14:paraId="027AB87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throw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runtime_error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("Shift can`t contain any chars except numbers");</w:t>
      </w:r>
    </w:p>
    <w:p w14:paraId="3903756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4BB2DB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2BD65CD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long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long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shift = 0;</w:t>
      </w:r>
    </w:p>
    <w:p w14:paraId="59B3776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try {</w:t>
      </w:r>
    </w:p>
    <w:p w14:paraId="54F843B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shift=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stoll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(key);</w:t>
      </w:r>
    </w:p>
    <w:p w14:paraId="534BB8F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1B04FAD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catch (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exception&amp; e) {</w:t>
      </w:r>
    </w:p>
    <w:p w14:paraId="2917A24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throw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runtime_error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("Bad key");</w:t>
      </w:r>
    </w:p>
    <w:p w14:paraId="2F7BD7A9" w14:textId="082D19EB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3D0D4DB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return shift;</w:t>
      </w:r>
    </w:p>
    <w:p w14:paraId="4B674AE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</w:t>
      </w:r>
      <w:r>
        <w:rPr>
          <w:rFonts w:ascii="Courier New" w:hAnsi="Courier New" w:cs="Courier New"/>
          <w:sz w:val="24"/>
          <w:lang w:val="en-US"/>
        </w:rPr>
        <w:br/>
      </w:r>
      <w:r>
        <w:rPr>
          <w:rFonts w:ascii="Courier New" w:hAnsi="Courier New" w:cs="Courier New"/>
          <w:sz w:val="24"/>
          <w:lang w:val="en-US"/>
        </w:rPr>
        <w:br/>
        <w:t>#ui.h</w:t>
      </w:r>
      <w:r>
        <w:rPr>
          <w:rFonts w:ascii="Courier New" w:hAnsi="Courier New" w:cs="Courier New"/>
          <w:sz w:val="24"/>
          <w:lang w:val="en-US"/>
        </w:rPr>
        <w:br/>
      </w:r>
      <w:r w:rsidRPr="000E5380">
        <w:rPr>
          <w:rFonts w:ascii="Courier New" w:hAnsi="Courier New" w:cs="Courier New"/>
          <w:sz w:val="24"/>
          <w:lang w:val="en-US"/>
        </w:rPr>
        <w:t>#ifndef UI_H</w:t>
      </w:r>
    </w:p>
    <w:p w14:paraId="55CD060A" w14:textId="0DE43E0C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#define UI_H</w:t>
      </w:r>
    </w:p>
    <w:p w14:paraId="356D8D6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gtkmm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/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window.h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</w:t>
      </w:r>
    </w:p>
    <w:p w14:paraId="46D6146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gtkmm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/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button.h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</w:t>
      </w:r>
    </w:p>
    <w:p w14:paraId="1DD9ED3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gtkmm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/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entry.h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</w:t>
      </w:r>
    </w:p>
    <w:p w14:paraId="4C6F28F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gtkmm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/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builder.h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</w:t>
      </w:r>
    </w:p>
    <w:p w14:paraId="5F840DA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gtkmm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/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filechooserdialog.h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</w:t>
      </w:r>
    </w:p>
    <w:p w14:paraId="680BE1A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gdkmm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/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rgba.h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</w:t>
      </w:r>
    </w:p>
    <w:p w14:paraId="5010FE42" w14:textId="101B99B4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&lt;filesystem&gt;</w:t>
      </w:r>
    </w:p>
    <w:p w14:paraId="36F6F98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VigenereCipher.h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</w:t>
      </w:r>
    </w:p>
    <w:p w14:paraId="1167AAE8" w14:textId="2E9B1FB1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CaesarCipher.h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</w:t>
      </w:r>
    </w:p>
    <w:p w14:paraId="511441C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 public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::Window {</w:t>
      </w:r>
    </w:p>
    <w:p w14:paraId="112C2B5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public:</w:t>
      </w:r>
    </w:p>
    <w:p w14:paraId="6686627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BaseObjectType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*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cobject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, const Glib::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RefPtr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::Builder&gt;&amp; builder);</w:t>
      </w:r>
    </w:p>
    <w:p w14:paraId="4C7D721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virtual ~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) = default;</w:t>
      </w:r>
    </w:p>
    <w:p w14:paraId="038E889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E19DC9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private:</w:t>
      </w:r>
    </w:p>
    <w:p w14:paraId="11309CB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//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parts</w:t>
      </w:r>
    </w:p>
    <w:p w14:paraId="10F90F1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Button*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chooseFileButton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nullptr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3DC4D3C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Button*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caesarEncryptionButton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nullptr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42FE2F4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Button*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caesarDecryptionButton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nullptr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2C68551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Button*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vigenereEncryptionButton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nullptr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39942F5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Button*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vigenereDecryptionButton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nullptr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04E8DEF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Entry*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keyEntry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nullptr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74BF8D9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Label*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statusLabel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nullptr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73A6BE9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Glib::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RefPtr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::Builder&gt; builder;</w:t>
      </w:r>
    </w:p>
    <w:p w14:paraId="5EEB0C5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Gtk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Label*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nullptr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6C7AE6B2" w14:textId="28B5172E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Gdk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RGBA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green,red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41F1331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lastRenderedPageBreak/>
        <w:t xml:space="preserve">    //signals</w:t>
      </w:r>
    </w:p>
    <w:p w14:paraId="5D4135D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void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on_ChooseFileButton_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29BB866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void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on_caesarEncryptionButton_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1A20A6B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void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on_caesarDecryptionButton_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71A981C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void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on_vigenereEncryptionButton_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61845AD7" w14:textId="46470BC3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void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on_vigenereDecryptionButton_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clicked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2D9DE3A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//methods</w:t>
      </w:r>
    </w:p>
    <w:p w14:paraId="1D32D5E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void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update_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status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string&amp;,bool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response_ok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= true);</w:t>
      </w:r>
    </w:p>
    <w:p w14:paraId="424407A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long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long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getShift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const std::string&amp; key);</w:t>
      </w:r>
    </w:p>
    <w:p w14:paraId="46E5A51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//fields</w:t>
      </w:r>
    </w:p>
    <w:p w14:paraId="72FB825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CaesarCipher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* cc=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nullptr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35C4A17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VigenereCipher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*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vc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nullptr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53734C4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};</w:t>
      </w:r>
    </w:p>
    <w:p w14:paraId="0942889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0ED23A0" w14:textId="45AE2EA4" w:rsid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#endif // UI_H</w:t>
      </w:r>
      <w:r>
        <w:rPr>
          <w:rFonts w:ascii="Courier New" w:hAnsi="Courier New" w:cs="Courier New"/>
          <w:sz w:val="24"/>
          <w:lang w:val="en-US"/>
        </w:rPr>
        <w:br/>
      </w:r>
      <w:r>
        <w:rPr>
          <w:rFonts w:ascii="Courier New" w:hAnsi="Courier New" w:cs="Courier New"/>
          <w:sz w:val="24"/>
          <w:lang w:val="en-US"/>
        </w:rPr>
        <w:br/>
        <w:t>#</w:t>
      </w:r>
      <w:r w:rsidRPr="000E5380">
        <w:rPr>
          <w:rFonts w:ascii="Courier New" w:hAnsi="Courier New" w:cs="Courier New"/>
          <w:sz w:val="24"/>
          <w:lang w:val="en-US"/>
        </w:rPr>
        <w:t>VigenereCipher.</w:t>
      </w:r>
      <w:r>
        <w:rPr>
          <w:rFonts w:ascii="Courier New" w:hAnsi="Courier New" w:cs="Courier New"/>
          <w:sz w:val="24"/>
          <w:lang w:val="en-US"/>
        </w:rPr>
        <w:t>cpp</w:t>
      </w:r>
    </w:p>
    <w:p w14:paraId="583CCE88" w14:textId="6B654FD9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VigenereCipher.h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</w:t>
      </w:r>
    </w:p>
    <w:p w14:paraId="2FCC1CA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void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VigenereCipher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encrypt(const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&amp; key, 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&amp;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 {</w:t>
      </w:r>
    </w:p>
    <w:p w14:paraId="44735BE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vector&lt;std::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 text=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ReadFile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189979B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vector&lt;std::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&gt;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encrypted_text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52DF68A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FBE9C3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unsigned long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long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 index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=0;</w:t>
      </w:r>
    </w:p>
    <w:p w14:paraId="2E7BEA1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for (auto&amp; i:text) {</w:t>
      </w:r>
    </w:p>
    <w:p w14:paraId="62D0FEE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s=L"";</w:t>
      </w:r>
    </w:p>
    <w:p w14:paraId="06CEB4E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encrypted_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text.push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_back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(s);</w:t>
      </w:r>
    </w:p>
    <w:p w14:paraId="42FE365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for (auto&amp;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j:i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) {</w:t>
      </w:r>
    </w:p>
    <w:p w14:paraId="2D7690B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if (index ==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key.size</w:t>
      </w:r>
      <w:proofErr w:type="spellEnd"/>
      <w:proofErr w:type="gramEnd"/>
      <w:r w:rsidRPr="000E5380">
        <w:rPr>
          <w:rFonts w:ascii="Courier New" w:hAnsi="Courier New" w:cs="Courier New"/>
          <w:sz w:val="24"/>
          <w:lang w:val="en-US"/>
        </w:rPr>
        <w:t>())</w:t>
      </w:r>
    </w:p>
    <w:p w14:paraId="389A039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    index=0;</w:t>
      </w:r>
    </w:p>
    <w:p w14:paraId="078956A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encrypted_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text.back</w:t>
      </w:r>
      <w:proofErr w:type="spellEnd"/>
      <w:proofErr w:type="gramEnd"/>
      <w:r w:rsidRPr="000E5380">
        <w:rPr>
          <w:rFonts w:ascii="Courier New" w:hAnsi="Courier New" w:cs="Courier New"/>
          <w:sz w:val="24"/>
          <w:lang w:val="en-US"/>
        </w:rPr>
        <w:t>().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push_back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encryptSymbol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(j, key.at(index)));</w:t>
      </w:r>
    </w:p>
    <w:p w14:paraId="3ACF375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A14C925" w14:textId="31B0EC48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0A759C1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SaveFile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encrypted_text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5CF2A7D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</w:t>
      </w:r>
    </w:p>
    <w:p w14:paraId="641D38B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014E5D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void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VigenereCipher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decrypt(const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&amp; key, 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&amp;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  {</w:t>
      </w:r>
    </w:p>
    <w:p w14:paraId="4CC27FD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reversed_key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5CB00671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for (auto&amp; i:key) {</w:t>
      </w:r>
    </w:p>
    <w:p w14:paraId="67F40FF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reversed_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key.push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_back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(-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static_cast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wchar_t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));</w:t>
      </w:r>
    </w:p>
    <w:p w14:paraId="19164F2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07E84B4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encrypt(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reversed_key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387F562A" w14:textId="759C21FA" w:rsid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</w:t>
      </w:r>
    </w:p>
    <w:p w14:paraId="27BDB8F9" w14:textId="77777777" w:rsid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8EE0B36" w14:textId="2BEF1AB2" w:rsid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#VigenereCipher.h</w:t>
      </w:r>
    </w:p>
    <w:p w14:paraId="55A7489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//</w:t>
      </w:r>
    </w:p>
    <w:p w14:paraId="0D988D6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// Created by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dzmitry-leushukou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on 2/2/26.</w:t>
      </w:r>
    </w:p>
    <w:p w14:paraId="397A3BAF" w14:textId="064F77BB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//</w:t>
      </w:r>
    </w:p>
    <w:p w14:paraId="21507F7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#ifndef LAB_2_VIGENERECIPHER_H</w:t>
      </w:r>
    </w:p>
    <w:p w14:paraId="00AF125E" w14:textId="182609B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#define LAB_2_VIGENERECIPHER_H</w:t>
      </w:r>
    </w:p>
    <w:p w14:paraId="27469DD9" w14:textId="232D33B9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lastRenderedPageBreak/>
        <w:t>#include 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CipherBase.h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</w:t>
      </w:r>
    </w:p>
    <w:p w14:paraId="5B22634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VigenereCipher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: public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CipherBase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{</w:t>
      </w:r>
    </w:p>
    <w:p w14:paraId="51466AC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public:</w:t>
      </w:r>
    </w:p>
    <w:p w14:paraId="157B876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void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encrypt(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&amp; key, 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&amp;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3F0525F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void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decrypt(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&amp; key, 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&amp;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438F835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3AED3C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};</w:t>
      </w:r>
    </w:p>
    <w:p w14:paraId="14FE9EE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723E83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03C2AD2" w14:textId="078FE145" w:rsid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#endif //LAB_2_VIGENERECIPHER_H</w:t>
      </w:r>
    </w:p>
    <w:p w14:paraId="660B316D" w14:textId="77777777" w:rsid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BD318E9" w14:textId="6AECAD52" w:rsid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#CaesarCipher.cpp</w:t>
      </w:r>
    </w:p>
    <w:p w14:paraId="7B76890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//</w:t>
      </w:r>
    </w:p>
    <w:p w14:paraId="0D74992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// Created by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dzmitry-leushukou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on 2/2/26.</w:t>
      </w:r>
    </w:p>
    <w:p w14:paraId="4D2365E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//</w:t>
      </w:r>
    </w:p>
    <w:p w14:paraId="6209EDE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1F837E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#ifndef LAB_2_VIGENERECIPHER_H</w:t>
      </w:r>
    </w:p>
    <w:p w14:paraId="7D64DCDD" w14:textId="694118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#define LAB_2_VIGENERECIPHER_H</w:t>
      </w:r>
    </w:p>
    <w:p w14:paraId="629AC79A" w14:textId="0154898A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CipherBase.h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</w:t>
      </w:r>
    </w:p>
    <w:p w14:paraId="66E8394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VigenereCipher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: public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CipherBase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{</w:t>
      </w:r>
    </w:p>
    <w:p w14:paraId="75EB67C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public:</w:t>
      </w:r>
    </w:p>
    <w:p w14:paraId="62F96CE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void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encrypt(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&amp; key, 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&amp;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15D490F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void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decrypt(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&amp; key, 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&amp;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16C96D6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875F76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};</w:t>
      </w:r>
    </w:p>
    <w:p w14:paraId="70A224F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770975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55DEC42" w14:textId="556B5B7E" w:rsid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#endif //LAB_2_VIGENERECIPHER_H</w:t>
      </w:r>
    </w:p>
    <w:p w14:paraId="6C1A1D8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>
        <w:rPr>
          <w:rFonts w:ascii="Courier New" w:hAnsi="Courier New" w:cs="Courier New"/>
          <w:sz w:val="24"/>
          <w:lang w:val="en-US"/>
        </w:rPr>
        <w:t>#CaesarCipher.h</w:t>
      </w:r>
      <w:r>
        <w:rPr>
          <w:rFonts w:ascii="Courier New" w:hAnsi="Courier New" w:cs="Courier New"/>
          <w:sz w:val="24"/>
          <w:lang w:val="en-US"/>
        </w:rPr>
        <w:br/>
      </w:r>
      <w:r w:rsidRPr="000E5380">
        <w:rPr>
          <w:rFonts w:ascii="Courier New" w:hAnsi="Courier New" w:cs="Courier New"/>
          <w:sz w:val="24"/>
          <w:lang w:val="en-US"/>
        </w:rPr>
        <w:t>//</w:t>
      </w:r>
    </w:p>
    <w:p w14:paraId="40EB1E0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// Created by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dzmitry-leushukou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on 2/2/26.</w:t>
      </w:r>
    </w:p>
    <w:p w14:paraId="16ECD57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//</w:t>
      </w:r>
    </w:p>
    <w:p w14:paraId="16C693B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B1DD0F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#ifndef LAB_2_CAESARCIPHER_H</w:t>
      </w:r>
    </w:p>
    <w:p w14:paraId="21A4CEB8" w14:textId="3EE14E0C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#define LAB_2_CAESARCIPHER_H</w:t>
      </w:r>
    </w:p>
    <w:p w14:paraId="4A9B404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CipherBase.h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</w:t>
      </w:r>
    </w:p>
    <w:p w14:paraId="40FE0962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&lt;vector&gt;</w:t>
      </w:r>
    </w:p>
    <w:p w14:paraId="422F3CC3" w14:textId="647C056A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&lt;string&gt;</w:t>
      </w:r>
    </w:p>
    <w:p w14:paraId="293AD80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CaesarCipher:public</w:t>
      </w:r>
      <w:proofErr w:type="spellEnd"/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CipherBase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{</w:t>
      </w:r>
    </w:p>
    <w:p w14:paraId="517DB66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public:</w:t>
      </w:r>
    </w:p>
    <w:p w14:paraId="5ECB093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void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encrypt(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long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long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shift, 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&amp;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 override;</w:t>
      </w:r>
    </w:p>
    <w:p w14:paraId="15AF597E" w14:textId="04E8924C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void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decrypt(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long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long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shift, 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&amp;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 override;</w:t>
      </w:r>
    </w:p>
    <w:p w14:paraId="0309058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};</w:t>
      </w:r>
    </w:p>
    <w:p w14:paraId="0C25BBD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EA4495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F71785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#endif //LAB_2_CAESARCIPHER_H</w:t>
      </w:r>
      <w:r>
        <w:rPr>
          <w:rFonts w:ascii="Courier New" w:hAnsi="Courier New" w:cs="Courier New"/>
          <w:sz w:val="24"/>
          <w:lang w:val="en-US"/>
        </w:rPr>
        <w:br/>
      </w:r>
      <w:r>
        <w:rPr>
          <w:rFonts w:ascii="Courier New" w:hAnsi="Courier New" w:cs="Courier New"/>
          <w:sz w:val="24"/>
          <w:lang w:val="en-US"/>
        </w:rPr>
        <w:br/>
      </w:r>
      <w:r>
        <w:rPr>
          <w:rFonts w:ascii="Courier New" w:hAnsi="Courier New" w:cs="Courier New"/>
          <w:sz w:val="24"/>
          <w:lang w:val="en-US"/>
        </w:rPr>
        <w:lastRenderedPageBreak/>
        <w:t>#CipherBase.cpp</w:t>
      </w:r>
      <w:r>
        <w:rPr>
          <w:rFonts w:ascii="Courier New" w:hAnsi="Courier New" w:cs="Courier New"/>
          <w:sz w:val="24"/>
          <w:lang w:val="en-US"/>
        </w:rPr>
        <w:br/>
      </w:r>
      <w:r w:rsidRPr="000E5380">
        <w:rPr>
          <w:rFonts w:ascii="Courier New" w:hAnsi="Courier New" w:cs="Courier New"/>
          <w:sz w:val="24"/>
          <w:lang w:val="en-US"/>
        </w:rPr>
        <w:t>#include "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CipherBase.h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"</w:t>
      </w:r>
    </w:p>
    <w:p w14:paraId="0F2348E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&lt;filesystem&gt;</w:t>
      </w:r>
    </w:p>
    <w:p w14:paraId="57B0737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&lt;locale&gt;</w:t>
      </w:r>
    </w:p>
    <w:p w14:paraId="274AD39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codecvt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</w:t>
      </w:r>
    </w:p>
    <w:p w14:paraId="7CA3C0C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128C28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vector&lt;std::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&gt;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CipherBase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ReadFile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&amp;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 {</w:t>
      </w:r>
    </w:p>
    <w:p w14:paraId="03BC9715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filesystem::path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input_filepath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74FCBDC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wifstream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fin(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input_filepath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1F0910C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fin.imbue</w:t>
      </w:r>
      <w:proofErr w:type="spellEnd"/>
      <w:proofErr w:type="gramEnd"/>
      <w:r w:rsidRPr="000E5380">
        <w:rPr>
          <w:rFonts w:ascii="Courier New" w:hAnsi="Courier New" w:cs="Courier New"/>
          <w:sz w:val="24"/>
          <w:lang w:val="en-US"/>
        </w:rPr>
        <w:t>(std::locale(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fin.getloc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(), new std::codecvt_utf8&lt;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wchar_t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&gt;));</w:t>
      </w:r>
    </w:p>
    <w:p w14:paraId="39D6410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s;</w:t>
      </w:r>
    </w:p>
    <w:p w14:paraId="6B8A222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vector&lt;std::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 text;</w:t>
      </w:r>
    </w:p>
    <w:p w14:paraId="2D4D263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while (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getline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fin,s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)) {</w:t>
      </w:r>
    </w:p>
    <w:p w14:paraId="03C08D3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text.push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>_back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(s);</w:t>
      </w:r>
    </w:p>
    <w:p w14:paraId="0CF61A0D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5852187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fin.close</w:t>
      </w:r>
      <w:proofErr w:type="spellEnd"/>
      <w:proofErr w:type="gramEnd"/>
      <w:r w:rsidRPr="000E5380">
        <w:rPr>
          <w:rFonts w:ascii="Courier New" w:hAnsi="Courier New" w:cs="Courier New"/>
          <w:sz w:val="24"/>
          <w:lang w:val="en-US"/>
        </w:rPr>
        <w:t>();</w:t>
      </w:r>
    </w:p>
    <w:p w14:paraId="6082ADA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return text;</w:t>
      </w:r>
    </w:p>
    <w:p w14:paraId="104DDB7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</w:t>
      </w:r>
    </w:p>
    <w:p w14:paraId="15E9CD6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579F2C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void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CipherBase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SaveFile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(const 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&amp;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, const std::vector&lt;std::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wstring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&gt;&amp; text) {</w:t>
      </w:r>
    </w:p>
    <w:p w14:paraId="7264DBD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filesystem::path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input_filepath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;</w:t>
      </w:r>
    </w:p>
    <w:p w14:paraId="2252D5D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std::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wofstream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fout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input_filepath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);</w:t>
      </w:r>
    </w:p>
    <w:p w14:paraId="5EE29A5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fout.imbue</w:t>
      </w:r>
      <w:proofErr w:type="spellEnd"/>
      <w:proofErr w:type="gramEnd"/>
      <w:r w:rsidRPr="000E5380">
        <w:rPr>
          <w:rFonts w:ascii="Courier New" w:hAnsi="Courier New" w:cs="Courier New"/>
          <w:sz w:val="24"/>
          <w:lang w:val="en-US"/>
        </w:rPr>
        <w:t>(std::locale(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fout.getloc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(), new std::codecvt_utf8&lt;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wchar_t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&gt;));</w:t>
      </w:r>
    </w:p>
    <w:p w14:paraId="36487B9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5B90960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for (const auto&amp; </w:t>
      </w:r>
      <w:proofErr w:type="gramStart"/>
      <w:r w:rsidRPr="000E5380">
        <w:rPr>
          <w:rFonts w:ascii="Courier New" w:hAnsi="Courier New" w:cs="Courier New"/>
          <w:sz w:val="24"/>
          <w:lang w:val="en-US"/>
        </w:rPr>
        <w:t>s :</w:t>
      </w:r>
      <w:proofErr w:type="gramEnd"/>
      <w:r w:rsidRPr="000E5380">
        <w:rPr>
          <w:rFonts w:ascii="Courier New" w:hAnsi="Courier New" w:cs="Courier New"/>
          <w:sz w:val="24"/>
          <w:lang w:val="en-US"/>
        </w:rPr>
        <w:t xml:space="preserve"> text) {</w:t>
      </w:r>
    </w:p>
    <w:p w14:paraId="76A954F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fout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&lt;&lt; s&lt;&lt;L'\n';</w:t>
      </w:r>
    </w:p>
    <w:p w14:paraId="592E085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56038FE8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fout.close</w:t>
      </w:r>
      <w:proofErr w:type="spellEnd"/>
      <w:proofErr w:type="gramEnd"/>
      <w:r w:rsidRPr="000E5380">
        <w:rPr>
          <w:rFonts w:ascii="Courier New" w:hAnsi="Courier New" w:cs="Courier New"/>
          <w:sz w:val="24"/>
          <w:lang w:val="en-US"/>
        </w:rPr>
        <w:t>();</w:t>
      </w:r>
    </w:p>
    <w:p w14:paraId="61B492FE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</w:t>
      </w:r>
    </w:p>
    <w:p w14:paraId="677800B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1BFB87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0E5380">
        <w:rPr>
          <w:rFonts w:ascii="Courier New" w:hAnsi="Courier New" w:cs="Courier New"/>
          <w:sz w:val="24"/>
          <w:lang w:val="en-US"/>
        </w:rPr>
        <w:t>wchar_t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proofErr w:type="gramStart"/>
      <w:r w:rsidRPr="000E5380">
        <w:rPr>
          <w:rFonts w:ascii="Courier New" w:hAnsi="Courier New" w:cs="Courier New"/>
          <w:sz w:val="24"/>
          <w:lang w:val="en-US"/>
        </w:rPr>
        <w:t>CipherBase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::</w:t>
      </w:r>
      <w:proofErr w:type="spellStart"/>
      <w:proofErr w:type="gramEnd"/>
      <w:r w:rsidRPr="000E5380">
        <w:rPr>
          <w:rFonts w:ascii="Courier New" w:hAnsi="Courier New" w:cs="Courier New"/>
          <w:sz w:val="24"/>
          <w:lang w:val="en-US"/>
        </w:rPr>
        <w:t>encryptSymbol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(const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wchar_t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&amp; symbol, long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long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shift) {</w:t>
      </w:r>
    </w:p>
    <w:p w14:paraId="33151E47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shift = shift % 0x10000;</w:t>
      </w:r>
    </w:p>
    <w:p w14:paraId="4C374A3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if (shift &lt; 0) {</w:t>
      </w:r>
    </w:p>
    <w:p w14:paraId="0027B25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shift += 0x10000;</w:t>
      </w:r>
    </w:p>
    <w:p w14:paraId="0DF2A06F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30018576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569DE7C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wchar_t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 xml:space="preserve"> encrypted = symbol + 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static_cast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0E5380">
        <w:rPr>
          <w:rFonts w:ascii="Courier New" w:hAnsi="Courier New" w:cs="Courier New"/>
          <w:sz w:val="24"/>
          <w:lang w:val="en-US"/>
        </w:rPr>
        <w:t>wchar_t</w:t>
      </w:r>
      <w:proofErr w:type="spellEnd"/>
      <w:r w:rsidRPr="000E5380">
        <w:rPr>
          <w:rFonts w:ascii="Courier New" w:hAnsi="Courier New" w:cs="Courier New"/>
          <w:sz w:val="24"/>
          <w:lang w:val="en-US"/>
        </w:rPr>
        <w:t>&gt;(shift);</w:t>
      </w:r>
    </w:p>
    <w:p w14:paraId="09890634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8BFB37B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if (encrypted &gt; 0xFFFF) {</w:t>
      </w:r>
    </w:p>
    <w:p w14:paraId="1D557789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    encrypted -= 0x10000;</w:t>
      </w:r>
    </w:p>
    <w:p w14:paraId="72D7944A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}</w:t>
      </w:r>
    </w:p>
    <w:p w14:paraId="5360CCB3" w14:textId="77777777" w:rsidR="000E5380" w:rsidRPr="000E5380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 xml:space="preserve">    return encrypted;</w:t>
      </w:r>
    </w:p>
    <w:p w14:paraId="66CF3936" w14:textId="4399C592" w:rsidR="000E5380" w:rsidRPr="009A7352" w:rsidRDefault="000E5380" w:rsidP="000E5380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0E5380">
        <w:rPr>
          <w:rFonts w:ascii="Courier New" w:hAnsi="Courier New" w:cs="Courier New"/>
          <w:sz w:val="24"/>
          <w:lang w:val="en-US"/>
        </w:rPr>
        <w:t>}</w:t>
      </w:r>
    </w:p>
    <w:sectPr w:rsidR="000E5380" w:rsidRPr="009A7352" w:rsidSect="00B9225E">
      <w:headerReference w:type="default" r:id="rId11"/>
      <w:footerReference w:type="default" r:id="rId12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BC17B" w14:textId="77777777" w:rsidR="00C95AED" w:rsidRDefault="00C95AED" w:rsidP="00B40191">
      <w:r>
        <w:separator/>
      </w:r>
    </w:p>
  </w:endnote>
  <w:endnote w:type="continuationSeparator" w:id="0">
    <w:p w14:paraId="4B76D253" w14:textId="77777777" w:rsidR="00C95AED" w:rsidRDefault="00C95AED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64A71" w14:textId="77777777" w:rsidR="00C95AED" w:rsidRDefault="00C95AED" w:rsidP="00B40191">
      <w:r>
        <w:separator/>
      </w:r>
    </w:p>
  </w:footnote>
  <w:footnote w:type="continuationSeparator" w:id="0">
    <w:p w14:paraId="733FFDE9" w14:textId="77777777" w:rsidR="00C95AED" w:rsidRDefault="00C95AED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Pr="00B9225E" w:rsidRDefault="00A115C8" w:rsidP="00B9225E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7"/>
  </w:num>
  <w:num w:numId="2" w16cid:durableId="1927569701">
    <w:abstractNumId w:val="4"/>
  </w:num>
  <w:num w:numId="3" w16cid:durableId="356346258">
    <w:abstractNumId w:val="8"/>
  </w:num>
  <w:num w:numId="4" w16cid:durableId="2033458154">
    <w:abstractNumId w:val="5"/>
  </w:num>
  <w:num w:numId="5" w16cid:durableId="787502683">
    <w:abstractNumId w:val="6"/>
  </w:num>
  <w:num w:numId="6" w16cid:durableId="658268357">
    <w:abstractNumId w:val="2"/>
  </w:num>
  <w:num w:numId="7" w16cid:durableId="405497224">
    <w:abstractNumId w:val="3"/>
  </w:num>
  <w:num w:numId="8" w16cid:durableId="136842312">
    <w:abstractNumId w:val="1"/>
  </w:num>
  <w:num w:numId="9" w16cid:durableId="116748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26BE6"/>
    <w:rsid w:val="0002731F"/>
    <w:rsid w:val="000370E5"/>
    <w:rsid w:val="000546B8"/>
    <w:rsid w:val="00056AB8"/>
    <w:rsid w:val="00056E41"/>
    <w:rsid w:val="00062276"/>
    <w:rsid w:val="00080F11"/>
    <w:rsid w:val="00082BF6"/>
    <w:rsid w:val="00085F6A"/>
    <w:rsid w:val="0009603E"/>
    <w:rsid w:val="000C0905"/>
    <w:rsid w:val="000D1060"/>
    <w:rsid w:val="000D140D"/>
    <w:rsid w:val="000E3BA4"/>
    <w:rsid w:val="000E5380"/>
    <w:rsid w:val="000F747F"/>
    <w:rsid w:val="00112781"/>
    <w:rsid w:val="00112ACE"/>
    <w:rsid w:val="0011512F"/>
    <w:rsid w:val="00115820"/>
    <w:rsid w:val="00123D48"/>
    <w:rsid w:val="00126A47"/>
    <w:rsid w:val="00126CEB"/>
    <w:rsid w:val="001349A0"/>
    <w:rsid w:val="0013697D"/>
    <w:rsid w:val="001379A7"/>
    <w:rsid w:val="00151726"/>
    <w:rsid w:val="001712E0"/>
    <w:rsid w:val="00176E2A"/>
    <w:rsid w:val="00181FCD"/>
    <w:rsid w:val="001A61B0"/>
    <w:rsid w:val="001A73D9"/>
    <w:rsid w:val="001B1AEF"/>
    <w:rsid w:val="001C12F2"/>
    <w:rsid w:val="001D78BF"/>
    <w:rsid w:val="001E1934"/>
    <w:rsid w:val="001F11D5"/>
    <w:rsid w:val="001F39AA"/>
    <w:rsid w:val="0021240E"/>
    <w:rsid w:val="00213371"/>
    <w:rsid w:val="0021426A"/>
    <w:rsid w:val="00233EC9"/>
    <w:rsid w:val="0023449E"/>
    <w:rsid w:val="002422BE"/>
    <w:rsid w:val="00250BCD"/>
    <w:rsid w:val="00250FFA"/>
    <w:rsid w:val="00252D43"/>
    <w:rsid w:val="00255B82"/>
    <w:rsid w:val="00284242"/>
    <w:rsid w:val="002844BE"/>
    <w:rsid w:val="0029061C"/>
    <w:rsid w:val="002955D5"/>
    <w:rsid w:val="002A681B"/>
    <w:rsid w:val="002A717A"/>
    <w:rsid w:val="002B43B5"/>
    <w:rsid w:val="002C79C9"/>
    <w:rsid w:val="002D4413"/>
    <w:rsid w:val="002E03E1"/>
    <w:rsid w:val="00303A58"/>
    <w:rsid w:val="003071CC"/>
    <w:rsid w:val="00312B72"/>
    <w:rsid w:val="00313E5A"/>
    <w:rsid w:val="003323DC"/>
    <w:rsid w:val="00350438"/>
    <w:rsid w:val="00366784"/>
    <w:rsid w:val="003718E3"/>
    <w:rsid w:val="00373297"/>
    <w:rsid w:val="0037680E"/>
    <w:rsid w:val="0038115A"/>
    <w:rsid w:val="00382E51"/>
    <w:rsid w:val="00386CEA"/>
    <w:rsid w:val="00391123"/>
    <w:rsid w:val="003A0B05"/>
    <w:rsid w:val="003A3205"/>
    <w:rsid w:val="003C7C8A"/>
    <w:rsid w:val="003D062F"/>
    <w:rsid w:val="003E3890"/>
    <w:rsid w:val="003E7BEE"/>
    <w:rsid w:val="003F08BB"/>
    <w:rsid w:val="003F12B4"/>
    <w:rsid w:val="004232E0"/>
    <w:rsid w:val="00430248"/>
    <w:rsid w:val="00434EAE"/>
    <w:rsid w:val="00445699"/>
    <w:rsid w:val="0044758B"/>
    <w:rsid w:val="00452386"/>
    <w:rsid w:val="004638D8"/>
    <w:rsid w:val="00465172"/>
    <w:rsid w:val="0046764F"/>
    <w:rsid w:val="0047221A"/>
    <w:rsid w:val="004752C3"/>
    <w:rsid w:val="00482BB0"/>
    <w:rsid w:val="00485670"/>
    <w:rsid w:val="00496C09"/>
    <w:rsid w:val="004A2C42"/>
    <w:rsid w:val="004A4D01"/>
    <w:rsid w:val="004A5665"/>
    <w:rsid w:val="004A6A5B"/>
    <w:rsid w:val="004B31F0"/>
    <w:rsid w:val="004B6CA4"/>
    <w:rsid w:val="004C6641"/>
    <w:rsid w:val="004D07DF"/>
    <w:rsid w:val="004E286E"/>
    <w:rsid w:val="00503B71"/>
    <w:rsid w:val="00504643"/>
    <w:rsid w:val="005143F8"/>
    <w:rsid w:val="005214AF"/>
    <w:rsid w:val="00531832"/>
    <w:rsid w:val="00536F21"/>
    <w:rsid w:val="00544CAB"/>
    <w:rsid w:val="005465B4"/>
    <w:rsid w:val="0055249B"/>
    <w:rsid w:val="00554811"/>
    <w:rsid w:val="0056013E"/>
    <w:rsid w:val="005728C0"/>
    <w:rsid w:val="00583BD6"/>
    <w:rsid w:val="005A09AB"/>
    <w:rsid w:val="005A623B"/>
    <w:rsid w:val="005B14B9"/>
    <w:rsid w:val="005C26B3"/>
    <w:rsid w:val="005C6A97"/>
    <w:rsid w:val="005E040A"/>
    <w:rsid w:val="005E306D"/>
    <w:rsid w:val="005E34E4"/>
    <w:rsid w:val="005F6E89"/>
    <w:rsid w:val="006029D1"/>
    <w:rsid w:val="00623F03"/>
    <w:rsid w:val="006271C4"/>
    <w:rsid w:val="006277A4"/>
    <w:rsid w:val="00633562"/>
    <w:rsid w:val="00636F76"/>
    <w:rsid w:val="00641985"/>
    <w:rsid w:val="00645FDA"/>
    <w:rsid w:val="006613FC"/>
    <w:rsid w:val="006A44B5"/>
    <w:rsid w:val="006B24E8"/>
    <w:rsid w:val="006B3C01"/>
    <w:rsid w:val="006B4A7B"/>
    <w:rsid w:val="006B6A55"/>
    <w:rsid w:val="006C6855"/>
    <w:rsid w:val="006C6B30"/>
    <w:rsid w:val="006D1C80"/>
    <w:rsid w:val="006E1760"/>
    <w:rsid w:val="006E1EC5"/>
    <w:rsid w:val="006E274F"/>
    <w:rsid w:val="006F5DEE"/>
    <w:rsid w:val="006F6BDD"/>
    <w:rsid w:val="007040CC"/>
    <w:rsid w:val="00705759"/>
    <w:rsid w:val="007066DD"/>
    <w:rsid w:val="007068E0"/>
    <w:rsid w:val="00712729"/>
    <w:rsid w:val="00715141"/>
    <w:rsid w:val="00721634"/>
    <w:rsid w:val="00726DD5"/>
    <w:rsid w:val="00730A7C"/>
    <w:rsid w:val="00731AA2"/>
    <w:rsid w:val="007354E7"/>
    <w:rsid w:val="0073719C"/>
    <w:rsid w:val="00750C63"/>
    <w:rsid w:val="00750F59"/>
    <w:rsid w:val="0075712A"/>
    <w:rsid w:val="00770D98"/>
    <w:rsid w:val="00774CC0"/>
    <w:rsid w:val="007B58AA"/>
    <w:rsid w:val="007C5681"/>
    <w:rsid w:val="007D1C7D"/>
    <w:rsid w:val="007D66A9"/>
    <w:rsid w:val="007D6CD4"/>
    <w:rsid w:val="007E75C8"/>
    <w:rsid w:val="007F16A4"/>
    <w:rsid w:val="00801F3F"/>
    <w:rsid w:val="00824129"/>
    <w:rsid w:val="008248E0"/>
    <w:rsid w:val="00826B2F"/>
    <w:rsid w:val="00831858"/>
    <w:rsid w:val="0084040B"/>
    <w:rsid w:val="00846C6C"/>
    <w:rsid w:val="0085233A"/>
    <w:rsid w:val="00853EF0"/>
    <w:rsid w:val="00856875"/>
    <w:rsid w:val="00860CD6"/>
    <w:rsid w:val="008649BC"/>
    <w:rsid w:val="00867B4A"/>
    <w:rsid w:val="00881020"/>
    <w:rsid w:val="00881F2B"/>
    <w:rsid w:val="008874A3"/>
    <w:rsid w:val="008A0419"/>
    <w:rsid w:val="008A169A"/>
    <w:rsid w:val="008A2AA4"/>
    <w:rsid w:val="008B1DA2"/>
    <w:rsid w:val="008B2622"/>
    <w:rsid w:val="008B7DCC"/>
    <w:rsid w:val="008C02C2"/>
    <w:rsid w:val="008C3390"/>
    <w:rsid w:val="008D0BFA"/>
    <w:rsid w:val="008D1F45"/>
    <w:rsid w:val="008D6409"/>
    <w:rsid w:val="008D6ECF"/>
    <w:rsid w:val="008E7AC9"/>
    <w:rsid w:val="00901DE6"/>
    <w:rsid w:val="00905E1D"/>
    <w:rsid w:val="0091635C"/>
    <w:rsid w:val="00923A3F"/>
    <w:rsid w:val="00926C37"/>
    <w:rsid w:val="00926C91"/>
    <w:rsid w:val="009407C8"/>
    <w:rsid w:val="009478D3"/>
    <w:rsid w:val="00951FB0"/>
    <w:rsid w:val="00960A72"/>
    <w:rsid w:val="00962013"/>
    <w:rsid w:val="00962033"/>
    <w:rsid w:val="00975FA8"/>
    <w:rsid w:val="009778C9"/>
    <w:rsid w:val="009830B9"/>
    <w:rsid w:val="00984DED"/>
    <w:rsid w:val="00984F4E"/>
    <w:rsid w:val="009A01BC"/>
    <w:rsid w:val="009A0733"/>
    <w:rsid w:val="009A29A7"/>
    <w:rsid w:val="009A2B85"/>
    <w:rsid w:val="009A3C86"/>
    <w:rsid w:val="009A7352"/>
    <w:rsid w:val="009C75EC"/>
    <w:rsid w:val="009D02EB"/>
    <w:rsid w:val="009E08EE"/>
    <w:rsid w:val="009E3F3F"/>
    <w:rsid w:val="009E7694"/>
    <w:rsid w:val="00A070ED"/>
    <w:rsid w:val="00A115C8"/>
    <w:rsid w:val="00A1384E"/>
    <w:rsid w:val="00A2297A"/>
    <w:rsid w:val="00A25442"/>
    <w:rsid w:val="00A4158C"/>
    <w:rsid w:val="00A44BB0"/>
    <w:rsid w:val="00A47C5F"/>
    <w:rsid w:val="00A5532C"/>
    <w:rsid w:val="00A56439"/>
    <w:rsid w:val="00A76FF2"/>
    <w:rsid w:val="00A80E4C"/>
    <w:rsid w:val="00A8537D"/>
    <w:rsid w:val="00A8575E"/>
    <w:rsid w:val="00A94187"/>
    <w:rsid w:val="00A94427"/>
    <w:rsid w:val="00A96509"/>
    <w:rsid w:val="00AA0ED4"/>
    <w:rsid w:val="00AB14CC"/>
    <w:rsid w:val="00AB30A2"/>
    <w:rsid w:val="00AB32E7"/>
    <w:rsid w:val="00AC228C"/>
    <w:rsid w:val="00AC77EA"/>
    <w:rsid w:val="00AD1B8D"/>
    <w:rsid w:val="00AD678E"/>
    <w:rsid w:val="00AD6A16"/>
    <w:rsid w:val="00AD6F9C"/>
    <w:rsid w:val="00AE43DB"/>
    <w:rsid w:val="00AF68C0"/>
    <w:rsid w:val="00B07271"/>
    <w:rsid w:val="00B07C05"/>
    <w:rsid w:val="00B164A7"/>
    <w:rsid w:val="00B16A34"/>
    <w:rsid w:val="00B21BA1"/>
    <w:rsid w:val="00B40191"/>
    <w:rsid w:val="00B55CAD"/>
    <w:rsid w:val="00B57FDD"/>
    <w:rsid w:val="00B6188D"/>
    <w:rsid w:val="00B71C9B"/>
    <w:rsid w:val="00B748D1"/>
    <w:rsid w:val="00B81C28"/>
    <w:rsid w:val="00B9225E"/>
    <w:rsid w:val="00B966B3"/>
    <w:rsid w:val="00BC0095"/>
    <w:rsid w:val="00BC113F"/>
    <w:rsid w:val="00BC1FF0"/>
    <w:rsid w:val="00C06B55"/>
    <w:rsid w:val="00C156FD"/>
    <w:rsid w:val="00C16972"/>
    <w:rsid w:val="00C3315A"/>
    <w:rsid w:val="00C33487"/>
    <w:rsid w:val="00C46B4B"/>
    <w:rsid w:val="00C512A7"/>
    <w:rsid w:val="00C5136C"/>
    <w:rsid w:val="00C62997"/>
    <w:rsid w:val="00C62C5E"/>
    <w:rsid w:val="00C74686"/>
    <w:rsid w:val="00C800B1"/>
    <w:rsid w:val="00C816FC"/>
    <w:rsid w:val="00C87C68"/>
    <w:rsid w:val="00C95AED"/>
    <w:rsid w:val="00CA4A37"/>
    <w:rsid w:val="00CB2DCB"/>
    <w:rsid w:val="00CC50D6"/>
    <w:rsid w:val="00CC7173"/>
    <w:rsid w:val="00CE020C"/>
    <w:rsid w:val="00CE628C"/>
    <w:rsid w:val="00CE6CE3"/>
    <w:rsid w:val="00D01D05"/>
    <w:rsid w:val="00D0615F"/>
    <w:rsid w:val="00D0770D"/>
    <w:rsid w:val="00D1149F"/>
    <w:rsid w:val="00D269DE"/>
    <w:rsid w:val="00D352A4"/>
    <w:rsid w:val="00D352CF"/>
    <w:rsid w:val="00D3608F"/>
    <w:rsid w:val="00D6180C"/>
    <w:rsid w:val="00D61FC2"/>
    <w:rsid w:val="00D679F3"/>
    <w:rsid w:val="00D67FEE"/>
    <w:rsid w:val="00D709BE"/>
    <w:rsid w:val="00D70D30"/>
    <w:rsid w:val="00D7232B"/>
    <w:rsid w:val="00D76F3A"/>
    <w:rsid w:val="00D82E2F"/>
    <w:rsid w:val="00D8552A"/>
    <w:rsid w:val="00D97D71"/>
    <w:rsid w:val="00DD42F2"/>
    <w:rsid w:val="00DE2EDC"/>
    <w:rsid w:val="00E121AE"/>
    <w:rsid w:val="00E1245D"/>
    <w:rsid w:val="00E16C5F"/>
    <w:rsid w:val="00E261B8"/>
    <w:rsid w:val="00E32A33"/>
    <w:rsid w:val="00E44BEB"/>
    <w:rsid w:val="00E60ADE"/>
    <w:rsid w:val="00E640E3"/>
    <w:rsid w:val="00E6792F"/>
    <w:rsid w:val="00E824DC"/>
    <w:rsid w:val="00E92E33"/>
    <w:rsid w:val="00EA20B6"/>
    <w:rsid w:val="00EA265E"/>
    <w:rsid w:val="00EA6380"/>
    <w:rsid w:val="00EA6782"/>
    <w:rsid w:val="00EB2D9B"/>
    <w:rsid w:val="00EB3CB0"/>
    <w:rsid w:val="00EB4D5B"/>
    <w:rsid w:val="00EC0517"/>
    <w:rsid w:val="00EC0C04"/>
    <w:rsid w:val="00EE7B5D"/>
    <w:rsid w:val="00EF7725"/>
    <w:rsid w:val="00F01D89"/>
    <w:rsid w:val="00F064FB"/>
    <w:rsid w:val="00F12ACE"/>
    <w:rsid w:val="00F140D3"/>
    <w:rsid w:val="00F25F1A"/>
    <w:rsid w:val="00F27B96"/>
    <w:rsid w:val="00F323E0"/>
    <w:rsid w:val="00F35590"/>
    <w:rsid w:val="00F4736E"/>
    <w:rsid w:val="00F6180E"/>
    <w:rsid w:val="00F71897"/>
    <w:rsid w:val="00F7247A"/>
    <w:rsid w:val="00F756EB"/>
    <w:rsid w:val="00F76F20"/>
    <w:rsid w:val="00F777DC"/>
    <w:rsid w:val="00F85616"/>
    <w:rsid w:val="00F96056"/>
    <w:rsid w:val="00FA1E4F"/>
    <w:rsid w:val="00FA7613"/>
    <w:rsid w:val="00FB30F6"/>
    <w:rsid w:val="00FB6CAC"/>
    <w:rsid w:val="00FE30E9"/>
    <w:rsid w:val="00FE7F8B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66978"/>
  <w15:chartTrackingRefBased/>
  <w15:docId w15:val="{7EF8EA46-930F-414E-B1A3-FC3E6064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19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  <w:style w:type="paragraph" w:styleId="af3">
    <w:name w:val="Normal (Web)"/>
    <w:basedOn w:val="a"/>
    <w:uiPriority w:val="99"/>
    <w:semiHidden/>
    <w:unhideWhenUsed/>
    <w:rsid w:val="001F39AA"/>
    <w:rPr>
      <w:sz w:val="24"/>
    </w:rPr>
  </w:style>
  <w:style w:type="character" w:styleId="af4">
    <w:name w:val="Unresolved Mention"/>
    <w:basedOn w:val="a0"/>
    <w:uiPriority w:val="99"/>
    <w:semiHidden/>
    <w:unhideWhenUsed/>
    <w:rsid w:val="00430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7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citforum.ru/programming/shel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21</Pages>
  <Words>4251</Words>
  <Characters>24234</Characters>
  <Application>Microsoft Office Word</Application>
  <DocSecurity>0</DocSecurity>
  <Lines>201</Lines>
  <Paragraphs>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45</cp:revision>
  <cp:lastPrinted>2026-02-09T11:27:00Z</cp:lastPrinted>
  <dcterms:created xsi:type="dcterms:W3CDTF">2025-10-15T10:09:00Z</dcterms:created>
  <dcterms:modified xsi:type="dcterms:W3CDTF">2026-02-09T17:13:00Z</dcterms:modified>
</cp:coreProperties>
</file>