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bookmarkStart w:id="0" w:name="_Hlk146226780"/>
      <w:bookmarkEnd w:id="0"/>
      <w:r w:rsidRPr="00D01D05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14:paraId="6C7EB5D9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54133181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7F5EFC73" w14:textId="77777777" w:rsidR="00FF4228" w:rsidRPr="00D01D05" w:rsidRDefault="00FF4228" w:rsidP="00B966B3">
      <w:pPr>
        <w:contextualSpacing/>
        <w:rPr>
          <w:szCs w:val="28"/>
        </w:rPr>
      </w:pPr>
    </w:p>
    <w:p w14:paraId="7A07B8C4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14:paraId="1548341D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0E03E839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14:paraId="46F08236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13C0319A" w14:textId="7B6CD324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 xml:space="preserve">Дисциплина: </w:t>
      </w:r>
      <w:r w:rsidR="00EE03D5">
        <w:rPr>
          <w:szCs w:val="28"/>
        </w:rPr>
        <w:t>Информационные сети. Основы безопасности</w:t>
      </w:r>
    </w:p>
    <w:p w14:paraId="4F3BAE92" w14:textId="77777777" w:rsidR="00FF4228" w:rsidRPr="00D01D05" w:rsidRDefault="00FF4228" w:rsidP="00B966B3">
      <w:pPr>
        <w:ind w:firstLine="0"/>
        <w:contextualSpacing/>
        <w:rPr>
          <w:b/>
          <w:szCs w:val="28"/>
        </w:rPr>
      </w:pPr>
    </w:p>
    <w:p w14:paraId="3FA4F7C6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36C22D83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5258D879" w14:textId="5338A9AB" w:rsidR="00FF4228" w:rsidRPr="00D01D05" w:rsidRDefault="00D70D30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14:paraId="35758AA6" w14:textId="4A468FFD" w:rsidR="00FF4228" w:rsidRPr="00730A7C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к лабораторной работе</w:t>
      </w:r>
      <w:r w:rsidR="00D70D30" w:rsidRPr="00D01D05">
        <w:rPr>
          <w:szCs w:val="28"/>
        </w:rPr>
        <w:t xml:space="preserve"> №</w:t>
      </w:r>
      <w:r w:rsidR="00730A7C" w:rsidRPr="00730A7C">
        <w:rPr>
          <w:szCs w:val="28"/>
        </w:rPr>
        <w:t>1</w:t>
      </w:r>
    </w:p>
    <w:p w14:paraId="7954E355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14:paraId="48A23CB3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12FF6C95" w14:textId="713ECD9D" w:rsidR="00FF4228" w:rsidRPr="00F1115D" w:rsidRDefault="00F1115D" w:rsidP="00B966B3">
      <w:pPr>
        <w:ind w:firstLine="0"/>
        <w:contextualSpacing/>
        <w:jc w:val="center"/>
        <w:rPr>
          <w:szCs w:val="28"/>
          <w:lang w:val="en-US"/>
        </w:rPr>
      </w:pPr>
      <w:r>
        <w:rPr>
          <w:b/>
          <w:bCs/>
          <w:szCs w:val="28"/>
        </w:rPr>
        <w:t>ОСНОВЫ ИНФОРМАЦИОННЫХ СЕТЕЙ</w:t>
      </w:r>
    </w:p>
    <w:p w14:paraId="3B2C831C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76516CCB" w14:textId="77777777" w:rsidR="00FF4228" w:rsidRPr="00D01D05" w:rsidRDefault="00FF4228" w:rsidP="00B966B3">
      <w:pPr>
        <w:contextualSpacing/>
        <w:rPr>
          <w:szCs w:val="28"/>
        </w:rPr>
      </w:pPr>
    </w:p>
    <w:p w14:paraId="2CC7A999" w14:textId="77777777" w:rsidR="00FF4228" w:rsidRPr="00D01D05" w:rsidRDefault="00FF4228" w:rsidP="00B966B3">
      <w:pPr>
        <w:contextualSpacing/>
        <w:rPr>
          <w:szCs w:val="28"/>
        </w:rPr>
      </w:pPr>
    </w:p>
    <w:p w14:paraId="10CDC4E2" w14:textId="77777777" w:rsidR="004A4D01" w:rsidRPr="003F08BB" w:rsidRDefault="004A4D01" w:rsidP="00B966B3">
      <w:pPr>
        <w:ind w:firstLine="0"/>
        <w:contextualSpacing/>
        <w:rPr>
          <w:szCs w:val="28"/>
        </w:rPr>
      </w:pPr>
    </w:p>
    <w:p w14:paraId="4B62F84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CF08C85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A7676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7542AD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1E1153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7C760DB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12AD911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3EFA7A3" w14:textId="1D631706" w:rsidR="00F35590" w:rsidRPr="00D01D05" w:rsidRDefault="004A4D01" w:rsidP="00B966B3">
      <w:pPr>
        <w:ind w:left="3648" w:firstLine="606"/>
        <w:contextualSpacing/>
        <w:jc w:val="right"/>
        <w:rPr>
          <w:szCs w:val="28"/>
        </w:rPr>
      </w:pPr>
      <w:r w:rsidRPr="00D01D05">
        <w:rPr>
          <w:szCs w:val="28"/>
        </w:rPr>
        <w:t>В</w:t>
      </w:r>
      <w:r w:rsidR="008B2622" w:rsidRPr="00D01D05">
        <w:rPr>
          <w:szCs w:val="28"/>
        </w:rPr>
        <w:t>ыполнил</w:t>
      </w:r>
      <w:r w:rsidR="00E1245D" w:rsidRPr="00D01D05">
        <w:rPr>
          <w:szCs w:val="28"/>
        </w:rPr>
        <w:t>:</w:t>
      </w:r>
      <w:r w:rsidR="008B2622" w:rsidRPr="00D01D05">
        <w:rPr>
          <w:szCs w:val="28"/>
        </w:rPr>
        <w:t xml:space="preserve"> с</w:t>
      </w:r>
      <w:r w:rsidR="00B966B3">
        <w:rPr>
          <w:szCs w:val="28"/>
        </w:rPr>
        <w:t>тудент гр.35350</w:t>
      </w:r>
      <w:r w:rsidR="00F96056">
        <w:rPr>
          <w:szCs w:val="28"/>
        </w:rPr>
        <w:t>4</w:t>
      </w:r>
    </w:p>
    <w:p w14:paraId="6CF2CB21" w14:textId="2D18D994" w:rsidR="00FF4228" w:rsidRPr="00D01D05" w:rsidRDefault="00F96056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Левшуков</w:t>
      </w:r>
      <w:r w:rsidR="00E1245D" w:rsidRPr="00D01D05">
        <w:rPr>
          <w:szCs w:val="28"/>
        </w:rPr>
        <w:t xml:space="preserve"> </w:t>
      </w:r>
      <w:r>
        <w:rPr>
          <w:szCs w:val="28"/>
        </w:rPr>
        <w:t>Д</w:t>
      </w:r>
      <w:r w:rsidR="00E1245D" w:rsidRPr="00D01D05">
        <w:rPr>
          <w:szCs w:val="28"/>
        </w:rPr>
        <w:t>.</w:t>
      </w:r>
      <w:r>
        <w:rPr>
          <w:szCs w:val="28"/>
        </w:rPr>
        <w:t>А</w:t>
      </w:r>
      <w:r w:rsidR="006613FC" w:rsidRPr="00D01D05">
        <w:rPr>
          <w:szCs w:val="28"/>
        </w:rPr>
        <w:t>.</w:t>
      </w:r>
    </w:p>
    <w:p w14:paraId="2504192C" w14:textId="77777777" w:rsidR="00712729" w:rsidRDefault="008B2622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Проверил</w:t>
      </w:r>
      <w:r w:rsidR="00E1245D" w:rsidRPr="00D01D05">
        <w:rPr>
          <w:szCs w:val="28"/>
        </w:rPr>
        <w:t>:</w:t>
      </w:r>
      <w:r w:rsidR="00FF4228" w:rsidRPr="00D01D05">
        <w:rPr>
          <w:szCs w:val="28"/>
        </w:rPr>
        <w:t xml:space="preserve"> ассистент кафедры</w:t>
      </w:r>
      <w:r w:rsidR="00D01D05" w:rsidRPr="00D01D05">
        <w:rPr>
          <w:szCs w:val="28"/>
        </w:rPr>
        <w:t xml:space="preserve"> </w:t>
      </w:r>
      <w:r w:rsidR="00FF4228" w:rsidRPr="00D01D05">
        <w:rPr>
          <w:szCs w:val="28"/>
        </w:rPr>
        <w:t>информатики</w:t>
      </w:r>
    </w:p>
    <w:p w14:paraId="78A3FB97" w14:textId="236D729B" w:rsidR="00FF4228" w:rsidRPr="00D01D05" w:rsidRDefault="00EE03D5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Герчик</w:t>
      </w:r>
      <w:r w:rsidR="00FF4228" w:rsidRPr="00D01D05">
        <w:rPr>
          <w:szCs w:val="28"/>
        </w:rPr>
        <w:t xml:space="preserve"> </w:t>
      </w:r>
      <w:r>
        <w:rPr>
          <w:szCs w:val="28"/>
        </w:rPr>
        <w:t>А</w:t>
      </w:r>
      <w:r w:rsidR="00FF4228" w:rsidRPr="00D01D05">
        <w:rPr>
          <w:szCs w:val="28"/>
        </w:rPr>
        <w:t>.</w:t>
      </w:r>
      <w:r>
        <w:rPr>
          <w:szCs w:val="28"/>
        </w:rPr>
        <w:t>В</w:t>
      </w:r>
      <w:r w:rsidR="00FF4228" w:rsidRPr="00D01D05">
        <w:rPr>
          <w:szCs w:val="28"/>
        </w:rPr>
        <w:t>.</w:t>
      </w:r>
    </w:p>
    <w:p w14:paraId="4270C47F" w14:textId="1CF30D69" w:rsidR="00E1245D" w:rsidRPr="00D01D05" w:rsidRDefault="00E1245D" w:rsidP="00B966B3">
      <w:pPr>
        <w:ind w:firstLine="0"/>
        <w:contextualSpacing/>
        <w:rPr>
          <w:szCs w:val="28"/>
        </w:rPr>
      </w:pPr>
    </w:p>
    <w:p w14:paraId="4B71E9C0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27DD2847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5C4BEEF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4811BFE5" w14:textId="77777777" w:rsidR="00D01D05" w:rsidRDefault="00D01D05" w:rsidP="00B966B3">
      <w:pPr>
        <w:contextualSpacing/>
        <w:rPr>
          <w:szCs w:val="28"/>
        </w:rPr>
      </w:pPr>
    </w:p>
    <w:p w14:paraId="58E885A8" w14:textId="77777777" w:rsidR="00730A7C" w:rsidRDefault="00730A7C" w:rsidP="00B966B3">
      <w:pPr>
        <w:contextualSpacing/>
        <w:rPr>
          <w:szCs w:val="28"/>
        </w:rPr>
      </w:pPr>
    </w:p>
    <w:p w14:paraId="3731943C" w14:textId="77777777" w:rsidR="003F08BB" w:rsidRPr="003F08BB" w:rsidRDefault="003F08BB" w:rsidP="00B966B3">
      <w:pPr>
        <w:ind w:firstLine="0"/>
        <w:contextualSpacing/>
        <w:rPr>
          <w:szCs w:val="28"/>
        </w:rPr>
      </w:pPr>
    </w:p>
    <w:p w14:paraId="2EC0A0D8" w14:textId="77777777" w:rsidR="00D01D05" w:rsidRPr="00D01D05" w:rsidRDefault="00D01D05" w:rsidP="00B966B3">
      <w:pPr>
        <w:contextualSpacing/>
        <w:rPr>
          <w:szCs w:val="28"/>
        </w:rPr>
      </w:pPr>
    </w:p>
    <w:p w14:paraId="6DC6A511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BD615EE" w14:textId="09F0A3F4" w:rsidR="005B14B9" w:rsidRPr="00B966B3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Минск 20</w:t>
      </w:r>
      <w:r w:rsidR="00E1245D" w:rsidRPr="00D01D05">
        <w:rPr>
          <w:szCs w:val="28"/>
        </w:rPr>
        <w:t>2</w:t>
      </w:r>
      <w:r w:rsidR="00730A7C">
        <w:rPr>
          <w:szCs w:val="28"/>
        </w:rPr>
        <w:t>6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6C028E02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0E19328E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E261B8">
              <w:rPr>
                <w:rStyle w:val="a9"/>
                <w:noProof/>
              </w:rPr>
              <w:t>2 Краткие теоретические сведения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_Toc208182673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4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9183A5E" w14:textId="6179592B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4" w:history="1">
            <w:r w:rsidR="00E261B8">
              <w:rPr>
                <w:rStyle w:val="a9"/>
                <w:noProof/>
              </w:rPr>
              <w:t>3 </w:t>
            </w:r>
            <w:r w:rsidR="00046318">
              <w:rPr>
                <w:rStyle w:val="a9"/>
                <w:noProof/>
              </w:rPr>
              <w:t>Выполнение работы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_Toc208182674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5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0515DE5" w14:textId="5812D470" w:rsidR="00E261B8" w:rsidRPr="00B441C3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2" w:history="1">
            <w:r w:rsidR="00E261B8">
              <w:rPr>
                <w:rStyle w:val="a9"/>
                <w:noProof/>
              </w:rPr>
              <w:t>Вывод</w:t>
            </w:r>
            <w:r w:rsidR="00E261B8">
              <w:rPr>
                <w:noProof/>
                <w:webHidden/>
              </w:rPr>
              <w:tab/>
            </w:r>
          </w:hyperlink>
          <w:r w:rsidR="00046318">
            <w:rPr>
              <w:noProof/>
            </w:rPr>
            <w:t>6</w:t>
          </w:r>
        </w:p>
        <w:p w14:paraId="0C8BE69F" w14:textId="3DF21C69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3" w:history="1">
            <w:r w:rsidR="00E261B8">
              <w:rPr>
                <w:rStyle w:val="a9"/>
                <w:noProof/>
                <w:lang w:val="en-US"/>
              </w:rPr>
              <w:t>C</w:t>
            </w:r>
            <w:r w:rsidR="00E261B8">
              <w:rPr>
                <w:rStyle w:val="a9"/>
                <w:noProof/>
              </w:rPr>
              <w:t>писок использованных источников</w:t>
            </w:r>
            <w:r w:rsidR="00E261B8">
              <w:rPr>
                <w:noProof/>
                <w:webHidden/>
              </w:rPr>
              <w:tab/>
            </w:r>
          </w:hyperlink>
          <w:r w:rsidR="00046318">
            <w:rPr>
              <w:noProof/>
            </w:rPr>
            <w:t>7</w:t>
          </w:r>
        </w:p>
        <w:p w14:paraId="1FCB2B9D" w14:textId="0D309CD5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Pr="00EB2D9B" w:rsidRDefault="00641985" w:rsidP="00712729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1" w:name="_Toc177991217"/>
      <w:bookmarkStart w:id="2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1"/>
      <w:bookmarkEnd w:id="2"/>
    </w:p>
    <w:p w14:paraId="22B834A9" w14:textId="77777777" w:rsidR="00D01D05" w:rsidRPr="00D01D05" w:rsidRDefault="00D01D05" w:rsidP="00B966B3"/>
    <w:p w14:paraId="6ACE3A4D" w14:textId="5717E799" w:rsidR="00EE03D5" w:rsidRPr="00A8575E" w:rsidRDefault="002C79C9" w:rsidP="00EE03D5">
      <w:pPr>
        <w:contextualSpacing/>
        <w:rPr>
          <w:szCs w:val="28"/>
          <w:lang w:val="ru-BY"/>
        </w:rPr>
      </w:pPr>
      <w:bookmarkStart w:id="3" w:name="_Toc177493608"/>
      <w:bookmarkStart w:id="4" w:name="_Toc177991218"/>
      <w:r w:rsidRPr="002C79C9">
        <w:rPr>
          <w:szCs w:val="28"/>
        </w:rPr>
        <w:t xml:space="preserve">Целью данной лабораторной работы является </w:t>
      </w:r>
      <w:r w:rsidR="00EE03D5" w:rsidRPr="00EE03D5">
        <w:rPr>
          <w:szCs w:val="28"/>
          <w:lang w:val="ru-BY"/>
        </w:rPr>
        <w:t>созд</w:t>
      </w:r>
      <w:r w:rsidR="00EE03D5">
        <w:rPr>
          <w:szCs w:val="28"/>
          <w:lang w:val="ru-BY"/>
        </w:rPr>
        <w:t>ание</w:t>
      </w:r>
      <w:r w:rsidR="00EE03D5" w:rsidRPr="00EE03D5">
        <w:rPr>
          <w:szCs w:val="28"/>
          <w:lang w:val="ru-BY"/>
        </w:rPr>
        <w:t xml:space="preserve"> локальн</w:t>
      </w:r>
      <w:r w:rsidR="00EE03D5">
        <w:rPr>
          <w:szCs w:val="28"/>
          <w:lang w:val="ru-BY"/>
        </w:rPr>
        <w:t>ой</w:t>
      </w:r>
      <w:r w:rsidR="00EE03D5" w:rsidRPr="00EE03D5">
        <w:rPr>
          <w:szCs w:val="28"/>
          <w:lang w:val="ru-BY"/>
        </w:rPr>
        <w:t xml:space="preserve"> сет</w:t>
      </w:r>
      <w:r w:rsidR="00EE03D5">
        <w:rPr>
          <w:szCs w:val="28"/>
          <w:lang w:val="ru-BY"/>
        </w:rPr>
        <w:t>и</w:t>
      </w:r>
      <w:r w:rsidR="00EE03D5" w:rsidRPr="00EE03D5">
        <w:rPr>
          <w:szCs w:val="28"/>
          <w:lang w:val="ru-BY"/>
        </w:rPr>
        <w:t xml:space="preserve"> со статической ІР-адресацией</w:t>
      </w:r>
      <w:r w:rsidR="00EE03D5">
        <w:rPr>
          <w:szCs w:val="28"/>
          <w:lang w:val="ru-BY"/>
        </w:rPr>
        <w:t xml:space="preserve"> и н</w:t>
      </w:r>
      <w:r w:rsidR="00EE03D5" w:rsidRPr="00EE03D5">
        <w:rPr>
          <w:szCs w:val="28"/>
          <w:lang w:val="ru-BY"/>
        </w:rPr>
        <w:t>астро</w:t>
      </w:r>
      <w:r w:rsidR="00EE03D5">
        <w:rPr>
          <w:szCs w:val="28"/>
          <w:lang w:val="ru-BY"/>
        </w:rPr>
        <w:t>йка</w:t>
      </w:r>
      <w:r w:rsidR="00EE03D5" w:rsidRPr="00EE03D5">
        <w:rPr>
          <w:szCs w:val="28"/>
          <w:lang w:val="ru-BY"/>
        </w:rPr>
        <w:t xml:space="preserve"> оборудовани</w:t>
      </w:r>
      <w:r w:rsidR="00EE03D5">
        <w:rPr>
          <w:szCs w:val="28"/>
          <w:lang w:val="ru-BY"/>
        </w:rPr>
        <w:t>я для последующей</w:t>
      </w:r>
      <w:r w:rsidR="00EE03D5" w:rsidRPr="00EE03D5">
        <w:rPr>
          <w:szCs w:val="28"/>
          <w:lang w:val="ru-BY"/>
        </w:rPr>
        <w:t xml:space="preserve"> провер</w:t>
      </w:r>
      <w:r w:rsidR="00EE03D5">
        <w:rPr>
          <w:szCs w:val="28"/>
          <w:lang w:val="ru-BY"/>
        </w:rPr>
        <w:t>ки</w:t>
      </w:r>
      <w:r w:rsidR="00EE03D5" w:rsidRPr="00EE03D5">
        <w:rPr>
          <w:szCs w:val="28"/>
          <w:lang w:val="ru-BY"/>
        </w:rPr>
        <w:t xml:space="preserve"> правильност</w:t>
      </w:r>
      <w:r w:rsidR="00EE03D5">
        <w:rPr>
          <w:szCs w:val="28"/>
          <w:lang w:val="ru-BY"/>
        </w:rPr>
        <w:t>и</w:t>
      </w:r>
      <w:r w:rsidR="00EE03D5" w:rsidRPr="00EE03D5">
        <w:rPr>
          <w:szCs w:val="28"/>
          <w:lang w:val="ru-BY"/>
        </w:rPr>
        <w:t xml:space="preserve"> работы сети, путем эмуляции передачи пакетов в сети между устройствами</w:t>
      </w:r>
      <w:r w:rsidR="00EE03D5">
        <w:rPr>
          <w:szCs w:val="28"/>
          <w:lang w:val="ru-BY"/>
        </w:rPr>
        <w:t>.</w:t>
      </w:r>
    </w:p>
    <w:p w14:paraId="6128D239" w14:textId="4CC55DCC" w:rsidR="00641985" w:rsidRPr="00641985" w:rsidRDefault="00641985" w:rsidP="00641985">
      <w:pPr>
        <w:contextualSpacing/>
        <w:rPr>
          <w:szCs w:val="28"/>
        </w:rPr>
      </w:pPr>
      <w:r>
        <w:br w:type="page"/>
      </w:r>
    </w:p>
    <w:p w14:paraId="2B59128D" w14:textId="75087977" w:rsidR="003F08BB" w:rsidRPr="001D78BF" w:rsidRDefault="003F08BB" w:rsidP="00C33487">
      <w:pPr>
        <w:pStyle w:val="a3"/>
        <w:rPr>
          <w:sz w:val="28"/>
          <w:szCs w:val="28"/>
        </w:rPr>
      </w:pPr>
      <w:bookmarkStart w:id="5" w:name="_Toc208182673"/>
      <w:r w:rsidRPr="001D78BF">
        <w:rPr>
          <w:sz w:val="28"/>
          <w:szCs w:val="28"/>
        </w:rPr>
        <w:lastRenderedPageBreak/>
        <w:t>2</w:t>
      </w:r>
      <w:r w:rsidR="006A44B5" w:rsidRPr="001D78BF">
        <w:rPr>
          <w:sz w:val="28"/>
          <w:szCs w:val="28"/>
        </w:rPr>
        <w:t> </w:t>
      </w:r>
      <w:r w:rsidRPr="001D78BF">
        <w:rPr>
          <w:sz w:val="28"/>
          <w:szCs w:val="28"/>
        </w:rPr>
        <w:t>КРАТКИЕ ТЕОРИТИЧЕСКИЕ СВЕДЕНИЯ</w:t>
      </w:r>
      <w:bookmarkEnd w:id="3"/>
      <w:bookmarkEnd w:id="4"/>
      <w:bookmarkEnd w:id="5"/>
      <w:r w:rsidRPr="001D78BF">
        <w:rPr>
          <w:sz w:val="28"/>
          <w:szCs w:val="28"/>
        </w:rPr>
        <w:t xml:space="preserve"> </w:t>
      </w:r>
    </w:p>
    <w:p w14:paraId="7539784B" w14:textId="77777777" w:rsidR="006A44B5" w:rsidRDefault="006A44B5" w:rsidP="00C33487"/>
    <w:p w14:paraId="320C0365" w14:textId="3EBDE472" w:rsidR="00F777DC" w:rsidRPr="00F777DC" w:rsidRDefault="00E7016C" w:rsidP="00F777DC">
      <w:pPr>
        <w:rPr>
          <w:lang w:val="ru-BY"/>
        </w:rPr>
      </w:pPr>
      <w:bookmarkStart w:id="6" w:name="_Toc177493609"/>
      <w:bookmarkStart w:id="7" w:name="_Toc177991219"/>
      <w:r w:rsidRPr="00E7016C">
        <w:t>Информационные сети представляют собой совокупность взаимосвязанных узлов (компьютеров, серверов, сетевого оборудования), объединённых каналами связи для обмена данными и совместного использования ресурсов. По масштабу они делятся на локальные (LAN), охватывающие ограниченную территорию, и глобальные (WAN). Основой большинства современных сетей является стек протоколов TCP/IP, который обеспечивает стандартизированное взаимодействие устройств. Локальная сеть строится на базе активного оборудования (коммутаторы, маршрутизаторы) и кабельной или беспроводной инфраструктуры. Коммутаторы отвечают за передачу кадров внутри одной подсети на канальном уровне модели OSI, а маршрутизаторы обеспечивают связь между разными IP-подсетями, принимая решения на основе таблиц маршрутизации</w:t>
      </w:r>
      <w:r w:rsidR="00F777DC" w:rsidRPr="00F777DC">
        <w:rPr>
          <w:lang w:val="ru-BY"/>
        </w:rPr>
        <w:t>.</w:t>
      </w:r>
    </w:p>
    <w:p w14:paraId="11EB02D3" w14:textId="2809C85E" w:rsidR="00F777DC" w:rsidRPr="00F777DC" w:rsidRDefault="00E7016C" w:rsidP="00F777DC">
      <w:pPr>
        <w:rPr>
          <w:lang w:val="ru-BY"/>
        </w:rPr>
      </w:pPr>
      <w:r>
        <w:t>Одним</w:t>
      </w:r>
      <w:r w:rsidRPr="00E7016C">
        <w:t> из ключевых аспектов построения работоспособной сети является правильная IP-адресация. В отличие от динамического назначения адресов через DHCP, статическая адресация предполагает ручное присвоение каждому узлу уникального IP-адреса, маски подсети и шлюза по умолчанию. Это обеспечивает предсказуемость и стабильность конфигурации, что особенно важно для серверов, сетевых принтеров и маршрутизаторов. Статический адрес состоит из двух частей: номера сети и номера узла, разделяемых маской подсети. Для изоляции внутренней сети от интернета обычно используют приватные диапазоны адресов, такие как 192.168.0.0/24 [</w:t>
      </w:r>
      <w:r w:rsidR="008F7280">
        <w:t>1</w:t>
      </w:r>
      <w:r w:rsidRPr="00E7016C">
        <w:t>]</w:t>
      </w:r>
      <w:r w:rsidR="00430248" w:rsidRPr="00430248">
        <w:t>.</w:t>
      </w:r>
    </w:p>
    <w:p w14:paraId="29F04767" w14:textId="1A771401" w:rsidR="00430248" w:rsidRDefault="00E7016C" w:rsidP="00F777DC">
      <w:r w:rsidRPr="00E7016C">
        <w:t>Настройка оборудования для сети со статической IP-адресацией включает несколько этапов. На маршрутизаторе (шлюзе) задаётся фиксированный IP-адрес в выбранной подсети, активируется служба маршрутизации, а на коммутаторе производится базовая конфигурация VLAN и портов. На каждом конечном устройстве (компьютере, сервере) вручную прописываются назначенный IP-адрес, маска подсети, адрес шлюза по умолчанию и, при необходимости, адреса DNS-серверов. После физического соединения всех компонентов необходимо проверить корректность работы сети.</w:t>
      </w:r>
    </w:p>
    <w:p w14:paraId="601C1264" w14:textId="78922A8B" w:rsidR="00E7016C" w:rsidRPr="00430248" w:rsidRDefault="00E7016C" w:rsidP="00F777DC">
      <w:r w:rsidRPr="00E7016C">
        <w:t>Проверка осуществляется путём эмуляции передачи пакетов между узлами. Для этого используются специальные симуляторы сетей, такие как Cisco Packet Tracer или GNS3, которые позволяют создавать виртуальные топологии, настраивать оборудование и моделировать сетевой трафик без использования физического железа. Основным инструментом проверки является утилита ping, которая отправляет ICMP-эхо-запросы на целевой IP-адрес и подтверждает достижимость узла. Дополнительно с помощью traceroute можно отследить маршрут прохождения пакетов через промежуточные маршрутизаторы. Успешный обмен пакетами между всеми узлами сети свидетельствует о правильной конфигурации статической адресации и исправности всех соединений</w:t>
      </w:r>
      <w:r>
        <w:t xml:space="preserve"> </w:t>
      </w:r>
      <w:r w:rsidRPr="00E7016C">
        <w:t>[</w:t>
      </w:r>
      <w:r w:rsidR="008F7280">
        <w:t>2</w:t>
      </w:r>
      <w:r w:rsidRPr="00E7016C">
        <w:t>].</w:t>
      </w:r>
    </w:p>
    <w:p w14:paraId="012C22B5" w14:textId="3DBDD5A3" w:rsidR="006E274F" w:rsidRPr="006E274F" w:rsidRDefault="006E274F" w:rsidP="006E274F">
      <w:r>
        <w:br w:type="page"/>
      </w:r>
    </w:p>
    <w:p w14:paraId="08DF67B8" w14:textId="4BC0EDD8" w:rsidR="00A25442" w:rsidRPr="001D78BF" w:rsidRDefault="00A25442" w:rsidP="00B966B3">
      <w:pPr>
        <w:pStyle w:val="a3"/>
        <w:rPr>
          <w:sz w:val="28"/>
          <w:szCs w:val="28"/>
        </w:rPr>
      </w:pPr>
      <w:bookmarkStart w:id="8" w:name="_Toc208182674"/>
      <w:r w:rsidRPr="001D78BF">
        <w:rPr>
          <w:sz w:val="28"/>
          <w:szCs w:val="28"/>
        </w:rPr>
        <w:lastRenderedPageBreak/>
        <w:t>3</w:t>
      </w:r>
      <w:r w:rsidR="006A44B5" w:rsidRPr="001D78BF">
        <w:rPr>
          <w:sz w:val="28"/>
          <w:szCs w:val="28"/>
        </w:rPr>
        <w:t> </w:t>
      </w:r>
      <w:bookmarkEnd w:id="6"/>
      <w:bookmarkEnd w:id="7"/>
      <w:bookmarkEnd w:id="8"/>
      <w:r w:rsidR="009314E5">
        <w:rPr>
          <w:sz w:val="28"/>
          <w:szCs w:val="28"/>
        </w:rPr>
        <w:t>ВЫПОЛНЕНИЕ РАБОТЫ</w:t>
      </w:r>
    </w:p>
    <w:p w14:paraId="5DFA42C5" w14:textId="77777777" w:rsidR="00503B71" w:rsidRDefault="00503B71" w:rsidP="00A47C5F">
      <w:pPr>
        <w:ind w:firstLine="0"/>
      </w:pPr>
    </w:p>
    <w:p w14:paraId="2975CD94" w14:textId="330E8E8E" w:rsidR="009314E5" w:rsidRPr="009314E5" w:rsidRDefault="009314E5" w:rsidP="009314E5">
      <w:r>
        <w:t xml:space="preserve">Лабораторная работа была </w:t>
      </w:r>
      <w:r w:rsidRPr="009314E5">
        <w:t>в Cisco Packet Tracer. Сеть состои</w:t>
      </w:r>
      <w:r>
        <w:t>т</w:t>
      </w:r>
      <w:r w:rsidRPr="009314E5">
        <w:t xml:space="preserve"> из: Switch 2960, PC0, PC1, PC2,</w:t>
      </w:r>
      <w:r>
        <w:t xml:space="preserve"> </w:t>
      </w:r>
      <w:r>
        <w:rPr>
          <w:lang w:val="en-US"/>
        </w:rPr>
        <w:t>PC</w:t>
      </w:r>
      <w:r w:rsidRPr="009314E5">
        <w:t xml:space="preserve">3, </w:t>
      </w:r>
      <w:r>
        <w:rPr>
          <w:lang w:val="en-US"/>
        </w:rPr>
        <w:t>PC</w:t>
      </w:r>
      <w:r w:rsidRPr="009314E5">
        <w:t>4 соединенных с помощью кабелей Copper Straight</w:t>
      </w:r>
      <w:r w:rsidRPr="009314E5">
        <w:noBreakHyphen/>
        <w:t>Through. Схема сети представлена на рисунке</w:t>
      </w:r>
      <w:r>
        <w:t xml:space="preserve"> 3</w:t>
      </w:r>
      <w:r w:rsidRPr="009314E5">
        <w:t>.1.</w:t>
      </w:r>
    </w:p>
    <w:p w14:paraId="275C7179" w14:textId="77777777" w:rsidR="009314E5" w:rsidRPr="009314E5" w:rsidRDefault="009314E5" w:rsidP="009314E5"/>
    <w:p w14:paraId="7F7D67A8" w14:textId="2B88C2B0" w:rsidR="009314E5" w:rsidRPr="009314E5" w:rsidRDefault="009314E5" w:rsidP="009314E5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59A28FA" wp14:editId="696D7BD4">
            <wp:extent cx="2302677" cy="2260600"/>
            <wp:effectExtent l="19050" t="19050" r="21590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094" t="9351" r="21376" b="4547"/>
                    <a:stretch/>
                  </pic:blipFill>
                  <pic:spPr bwMode="auto">
                    <a:xfrm>
                      <a:off x="0" y="0"/>
                      <a:ext cx="2316444" cy="2274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B8BAC" w14:textId="77777777" w:rsidR="009314E5" w:rsidRDefault="009314E5" w:rsidP="009314E5">
      <w:pPr>
        <w:ind w:firstLine="0"/>
        <w:jc w:val="center"/>
      </w:pPr>
    </w:p>
    <w:p w14:paraId="68596FF3" w14:textId="507F9CAD" w:rsidR="009314E5" w:rsidRPr="00F1115D" w:rsidRDefault="009314E5" w:rsidP="009314E5">
      <w:pPr>
        <w:ind w:firstLine="0"/>
        <w:jc w:val="center"/>
        <w:rPr>
          <w:bCs/>
          <w:color w:val="000000"/>
          <w:szCs w:val="28"/>
        </w:rPr>
      </w:pPr>
      <w:r w:rsidRPr="009314E5">
        <w:t xml:space="preserve">Рисунок </w:t>
      </w:r>
      <w:r>
        <w:t>3</w:t>
      </w:r>
      <w:r w:rsidRPr="009314E5">
        <w:t>.1 – Схема сети</w:t>
      </w:r>
      <w:r w:rsidRPr="009314E5">
        <w:rPr>
          <w:bCs/>
          <w:color w:val="000000"/>
          <w:szCs w:val="28"/>
        </w:rPr>
        <w:t>.</w:t>
      </w:r>
    </w:p>
    <w:p w14:paraId="3D96D3E9" w14:textId="4A28BB75" w:rsidR="009314E5" w:rsidRDefault="009314E5" w:rsidP="009314E5"/>
    <w:p w14:paraId="30736F35" w14:textId="77777777" w:rsidR="008813D0" w:rsidRPr="009314E5" w:rsidRDefault="009314E5" w:rsidP="008813D0">
      <w:r>
        <w:t xml:space="preserve">Для проверки </w:t>
      </w:r>
      <w:r w:rsidRPr="009314E5">
        <w:t>правильность работы сети, путем эмуляции передачи пакетов в сети между устройствами</w:t>
      </w:r>
      <w:r>
        <w:t xml:space="preserve">, была использована команда </w:t>
      </w:r>
      <w:r>
        <w:rPr>
          <w:lang w:val="en-US"/>
        </w:rPr>
        <w:t>ping</w:t>
      </w:r>
      <w:r>
        <w:t xml:space="preserve">. Результат её выполнения на устройстве </w:t>
      </w:r>
      <w:r>
        <w:rPr>
          <w:lang w:val="en-US"/>
        </w:rPr>
        <w:t>PC</w:t>
      </w:r>
      <w:r w:rsidRPr="008813D0">
        <w:t>0</w:t>
      </w:r>
      <w:r>
        <w:t xml:space="preserve"> </w:t>
      </w:r>
      <w:r w:rsidR="008813D0">
        <w:t xml:space="preserve">для проверки связности с </w:t>
      </w:r>
      <w:r w:rsidR="008813D0">
        <w:rPr>
          <w:lang w:val="en-US"/>
        </w:rPr>
        <w:t>PC</w:t>
      </w:r>
      <w:r w:rsidR="008813D0" w:rsidRPr="008813D0">
        <w:t>3</w:t>
      </w:r>
      <w:r w:rsidR="008813D0">
        <w:t xml:space="preserve"> представлен на рисунке 3.2.</w:t>
      </w:r>
    </w:p>
    <w:p w14:paraId="577E07FD" w14:textId="77777777" w:rsidR="008813D0" w:rsidRPr="009314E5" w:rsidRDefault="008813D0" w:rsidP="008813D0"/>
    <w:p w14:paraId="1905568B" w14:textId="36BE4623" w:rsidR="008813D0" w:rsidRPr="009314E5" w:rsidRDefault="008813D0" w:rsidP="008813D0">
      <w:pPr>
        <w:ind w:firstLine="0"/>
        <w:jc w:val="center"/>
        <w:rPr>
          <w:lang w:val="en-US"/>
        </w:rPr>
      </w:pPr>
      <w:r w:rsidRPr="008813D0">
        <w:rPr>
          <w:noProof/>
          <w:lang w:val="en-US"/>
        </w:rPr>
        <w:drawing>
          <wp:inline distT="0" distB="0" distL="0" distR="0" wp14:anchorId="3C95794B" wp14:editId="4D5AFE26">
            <wp:extent cx="3543607" cy="16765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DFF8" w14:textId="77777777" w:rsidR="008813D0" w:rsidRDefault="008813D0" w:rsidP="008813D0">
      <w:pPr>
        <w:ind w:firstLine="0"/>
        <w:jc w:val="center"/>
      </w:pPr>
    </w:p>
    <w:p w14:paraId="33FE2641" w14:textId="02D26D33" w:rsidR="008813D0" w:rsidRPr="008813D0" w:rsidRDefault="008813D0" w:rsidP="008813D0">
      <w:pPr>
        <w:ind w:firstLine="0"/>
        <w:jc w:val="center"/>
        <w:rPr>
          <w:bCs/>
          <w:color w:val="000000"/>
          <w:szCs w:val="28"/>
        </w:rPr>
      </w:pPr>
      <w:r w:rsidRPr="009314E5">
        <w:t xml:space="preserve">Рисунок </w:t>
      </w:r>
      <w:r>
        <w:t>3</w:t>
      </w:r>
      <w:r w:rsidRPr="009314E5">
        <w:t>.</w:t>
      </w:r>
      <w:r>
        <w:t>2</w:t>
      </w:r>
      <w:r w:rsidRPr="009314E5">
        <w:t xml:space="preserve"> – </w:t>
      </w:r>
      <w:r>
        <w:t xml:space="preserve">Результат выполнения </w:t>
      </w:r>
      <w:r>
        <w:rPr>
          <w:lang w:val="en-US"/>
        </w:rPr>
        <w:t>ping</w:t>
      </w:r>
      <w:r w:rsidRPr="008813D0">
        <w:t xml:space="preserve"> </w:t>
      </w:r>
      <w:r>
        <w:t xml:space="preserve">на устройстве </w:t>
      </w:r>
      <w:r>
        <w:rPr>
          <w:lang w:val="en-US"/>
        </w:rPr>
        <w:t>PC</w:t>
      </w:r>
      <w:r w:rsidRPr="008813D0">
        <w:t>0</w:t>
      </w:r>
      <w:r>
        <w:t xml:space="preserve"> для проверки связности с </w:t>
      </w:r>
      <w:r>
        <w:rPr>
          <w:lang w:val="en-US"/>
        </w:rPr>
        <w:t>PC</w:t>
      </w:r>
      <w:r w:rsidRPr="008813D0">
        <w:t>3</w:t>
      </w:r>
      <w:r>
        <w:t>.</w:t>
      </w:r>
    </w:p>
    <w:p w14:paraId="4A5F5353" w14:textId="36698C07" w:rsidR="008813D0" w:rsidRPr="00F1115D" w:rsidRDefault="008813D0" w:rsidP="008813D0">
      <w:pPr>
        <w:ind w:firstLine="0"/>
      </w:pPr>
    </w:p>
    <w:p w14:paraId="28A59580" w14:textId="15E379AB" w:rsidR="008813D0" w:rsidRDefault="008813D0">
      <w:pPr>
        <w:spacing w:after="160" w:line="259" w:lineRule="auto"/>
        <w:ind w:firstLine="0"/>
        <w:jc w:val="left"/>
        <w:rPr>
          <w:rFonts w:eastAsiaTheme="majorEastAsia" w:cstheme="majorBidi"/>
          <w:b/>
          <w:kern w:val="28"/>
          <w:szCs w:val="28"/>
        </w:rPr>
      </w:pPr>
      <w:bookmarkStart w:id="9" w:name="_Toc177991227"/>
      <w:bookmarkStart w:id="10" w:name="_Toc208182682"/>
      <w:r>
        <w:rPr>
          <w:rFonts w:eastAsiaTheme="majorEastAsia" w:cstheme="majorBidi"/>
          <w:b/>
          <w:kern w:val="28"/>
          <w:szCs w:val="28"/>
        </w:rPr>
        <w:br w:type="page"/>
      </w:r>
    </w:p>
    <w:p w14:paraId="7CFAC66F" w14:textId="5F22ED8F" w:rsidR="00E6792F" w:rsidRDefault="00115820" w:rsidP="00115820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9603E" w:rsidRPr="00712729">
        <w:rPr>
          <w:sz w:val="28"/>
          <w:szCs w:val="28"/>
        </w:rPr>
        <w:t>ВЫВОД</w:t>
      </w:r>
      <w:bookmarkEnd w:id="9"/>
      <w:bookmarkEnd w:id="10"/>
    </w:p>
    <w:p w14:paraId="2FC54EE7" w14:textId="075D15F2" w:rsidR="005465B4" w:rsidRDefault="005465B4" w:rsidP="005465B4">
      <w:pPr>
        <w:ind w:firstLine="0"/>
      </w:pPr>
      <w:bookmarkStart w:id="11" w:name="_Toc177493620"/>
      <w:bookmarkStart w:id="12" w:name="_Toc177991228"/>
    </w:p>
    <w:p w14:paraId="5D4A46FE" w14:textId="7996C5CA" w:rsidR="00485670" w:rsidRPr="00826B2F" w:rsidRDefault="0013697D" w:rsidP="008813D0">
      <w:r w:rsidRPr="0013697D">
        <w:t>В результате выполнения лабораторной работы был</w:t>
      </w:r>
      <w:r w:rsidR="008813D0">
        <w:t xml:space="preserve">а </w:t>
      </w:r>
      <w:r w:rsidR="008813D0" w:rsidRPr="008813D0">
        <w:t>создана локальная сеть со статической IP</w:t>
      </w:r>
      <w:r w:rsidR="008813D0" w:rsidRPr="008813D0">
        <w:noBreakHyphen/>
        <w:t>адресацией в Cisco Packet Tracer</w:t>
      </w:r>
      <w:r w:rsidR="008813D0">
        <w:t>, н</w:t>
      </w:r>
      <w:r w:rsidR="008813D0" w:rsidRPr="008813D0">
        <w:t>астроено сетевое оборудование и произведено подключение рабочих станций через коммутатор с использованием кабелей типа Copper Straight</w:t>
      </w:r>
      <w:r w:rsidR="008813D0" w:rsidRPr="008813D0">
        <w:noBreakHyphen/>
        <w:t>Through</w:t>
      </w:r>
      <w:r w:rsidR="008813D0">
        <w:t>, а также проведена п</w:t>
      </w:r>
      <w:r w:rsidR="008813D0" w:rsidRPr="008813D0">
        <w:t>роверка связности сети с помощью команды ping показала успешный обмен пакетами между устройствами, что подтверждает корректность настройки IP</w:t>
      </w:r>
      <w:r w:rsidR="008813D0" w:rsidRPr="008813D0">
        <w:noBreakHyphen/>
        <w:t>адресов и правильность функционирования сети.</w:t>
      </w:r>
      <w:r w:rsidR="00485670"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13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11"/>
      <w:bookmarkEnd w:id="12"/>
      <w:bookmarkEnd w:id="13"/>
    </w:p>
    <w:p w14:paraId="761D34D2" w14:textId="77777777" w:rsidR="00960A72" w:rsidRPr="003E7BEE" w:rsidRDefault="00960A72" w:rsidP="00B966B3"/>
    <w:p w14:paraId="748DC64B" w14:textId="3B4A6CEC" w:rsidR="00430248" w:rsidRPr="00430248" w:rsidRDefault="00430248" w:rsidP="00CA4A37">
      <w:r w:rsidRPr="00430248">
        <w:t>[</w:t>
      </w:r>
      <w:r>
        <w:t>1</w:t>
      </w:r>
      <w:r w:rsidRPr="00430248">
        <w:t xml:space="preserve">] </w:t>
      </w:r>
      <w:r w:rsidR="00E7016C" w:rsidRPr="00E7016C">
        <w:t>Таненбаум</w:t>
      </w:r>
      <w:r w:rsidR="008F7280">
        <w:t>,</w:t>
      </w:r>
      <w:r w:rsidR="00E7016C" w:rsidRPr="00E7016C">
        <w:t xml:space="preserve"> Э. Компьютерные сети.</w:t>
      </w:r>
      <w:r w:rsidR="00E7016C">
        <w:t xml:space="preserve"> / </w:t>
      </w:r>
      <w:r w:rsidR="00E7016C" w:rsidRPr="00E7016C">
        <w:t>Таненбаум Э., Уэзеролл Д. – 6-е изд. – СПб.: Питер, 2023. – 960 с.</w:t>
      </w:r>
    </w:p>
    <w:p w14:paraId="006EDCD5" w14:textId="5BC17747" w:rsidR="008F7280" w:rsidRDefault="00D679F3" w:rsidP="008F7280">
      <w:r w:rsidRPr="00D679F3">
        <w:t>[2</w:t>
      </w:r>
      <w:r w:rsidR="003F12B4" w:rsidRPr="003F12B4">
        <w:t>]</w:t>
      </w:r>
      <w:r w:rsidR="003F12B4">
        <w:rPr>
          <w:lang w:val="en-US"/>
        </w:rPr>
        <w:t> </w:t>
      </w:r>
      <w:r w:rsidR="008F7280">
        <w:t>Трещев</w:t>
      </w:r>
      <w:r w:rsidR="003F12B4" w:rsidRPr="003F12B4">
        <w:t xml:space="preserve">, </w:t>
      </w:r>
      <w:r w:rsidR="008F7280">
        <w:t>И</w:t>
      </w:r>
      <w:r w:rsidR="003F12B4" w:rsidRPr="003F12B4">
        <w:t xml:space="preserve">. </w:t>
      </w:r>
      <w:r w:rsidR="008F7280">
        <w:t>А</w:t>
      </w:r>
      <w:r w:rsidR="003F12B4" w:rsidRPr="003F12B4">
        <w:t xml:space="preserve">. </w:t>
      </w:r>
      <w:r w:rsidR="008F7280" w:rsidRPr="008F7280">
        <w:t>Эмуляторы и симуляторы сетей ЭВМ. Для студентов технических специальностей.</w:t>
      </w:r>
      <w:r w:rsidR="003F12B4" w:rsidRPr="003F12B4">
        <w:t xml:space="preserve"> / </w:t>
      </w:r>
      <w:r w:rsidR="008F7280" w:rsidRPr="008F7280">
        <w:t xml:space="preserve">Трещев И. А., Кожин И. А. </w:t>
      </w:r>
      <w:r w:rsidR="003F12B4" w:rsidRPr="003F12B4">
        <w:t xml:space="preserve">– 2-е изд. – </w:t>
      </w:r>
      <w:r w:rsidR="008F7280" w:rsidRPr="008F7280">
        <w:t>Ridero</w:t>
      </w:r>
      <w:r w:rsidR="003F12B4" w:rsidRPr="003F12B4">
        <w:t>, 201</w:t>
      </w:r>
      <w:r w:rsidR="008F7280">
        <w:t>8</w:t>
      </w:r>
      <w:r w:rsidR="003F12B4" w:rsidRPr="003F12B4">
        <w:t xml:space="preserve">. – </w:t>
      </w:r>
      <w:r w:rsidR="008F7280">
        <w:t>142</w:t>
      </w:r>
      <w:r w:rsidR="003F12B4" w:rsidRPr="003F12B4">
        <w:t xml:space="preserve"> с.</w:t>
      </w:r>
    </w:p>
    <w:sectPr w:rsidR="008F7280" w:rsidSect="001D78BF">
      <w:headerReference w:type="default" r:id="rId10"/>
      <w:footerReference w:type="default" r:id="rId11"/>
      <w:pgSz w:w="11906" w:h="16838"/>
      <w:pgMar w:top="1134" w:right="850" w:bottom="1134" w:left="1701" w:header="708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45170" w14:textId="77777777" w:rsidR="00455216" w:rsidRDefault="00455216" w:rsidP="00B40191">
      <w:r>
        <w:separator/>
      </w:r>
    </w:p>
  </w:endnote>
  <w:endnote w:type="continuationSeparator" w:id="0">
    <w:p w14:paraId="0A317B78" w14:textId="77777777" w:rsidR="00455216" w:rsidRDefault="00455216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8617" w14:textId="77777777" w:rsidR="00455216" w:rsidRDefault="00455216" w:rsidP="00B40191">
      <w:r>
        <w:separator/>
      </w:r>
    </w:p>
  </w:footnote>
  <w:footnote w:type="continuationSeparator" w:id="0">
    <w:p w14:paraId="46E275CF" w14:textId="77777777" w:rsidR="00455216" w:rsidRDefault="00455216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Default="00A115C8" w:rsidP="001D78BF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46318"/>
    <w:rsid w:val="000546B8"/>
    <w:rsid w:val="00056AB8"/>
    <w:rsid w:val="00062276"/>
    <w:rsid w:val="00080F11"/>
    <w:rsid w:val="00082BF6"/>
    <w:rsid w:val="00085F6A"/>
    <w:rsid w:val="0009603E"/>
    <w:rsid w:val="000D1060"/>
    <w:rsid w:val="000D140D"/>
    <w:rsid w:val="000E3BA4"/>
    <w:rsid w:val="00112781"/>
    <w:rsid w:val="00112ACE"/>
    <w:rsid w:val="00115820"/>
    <w:rsid w:val="00123D48"/>
    <w:rsid w:val="00126A47"/>
    <w:rsid w:val="001349A0"/>
    <w:rsid w:val="0013697D"/>
    <w:rsid w:val="001379A7"/>
    <w:rsid w:val="00151726"/>
    <w:rsid w:val="001712E0"/>
    <w:rsid w:val="001765E5"/>
    <w:rsid w:val="00176E2A"/>
    <w:rsid w:val="00181FCD"/>
    <w:rsid w:val="001A61B0"/>
    <w:rsid w:val="001A73D9"/>
    <w:rsid w:val="001B1AEF"/>
    <w:rsid w:val="001D78BF"/>
    <w:rsid w:val="001E1934"/>
    <w:rsid w:val="001F11D5"/>
    <w:rsid w:val="001F39AA"/>
    <w:rsid w:val="00213371"/>
    <w:rsid w:val="0021426A"/>
    <w:rsid w:val="00233EC9"/>
    <w:rsid w:val="0023449E"/>
    <w:rsid w:val="002422BE"/>
    <w:rsid w:val="00250BCD"/>
    <w:rsid w:val="00252D43"/>
    <w:rsid w:val="00255B82"/>
    <w:rsid w:val="00284242"/>
    <w:rsid w:val="0029061C"/>
    <w:rsid w:val="002955D5"/>
    <w:rsid w:val="002A681B"/>
    <w:rsid w:val="002A717A"/>
    <w:rsid w:val="002B43B5"/>
    <w:rsid w:val="002C79C9"/>
    <w:rsid w:val="002D4413"/>
    <w:rsid w:val="002E03E1"/>
    <w:rsid w:val="00303A58"/>
    <w:rsid w:val="003071CC"/>
    <w:rsid w:val="00312B72"/>
    <w:rsid w:val="00313E5A"/>
    <w:rsid w:val="003323DC"/>
    <w:rsid w:val="00350438"/>
    <w:rsid w:val="00366784"/>
    <w:rsid w:val="003718E3"/>
    <w:rsid w:val="00373297"/>
    <w:rsid w:val="0037680E"/>
    <w:rsid w:val="0038115A"/>
    <w:rsid w:val="00382E51"/>
    <w:rsid w:val="00386CEA"/>
    <w:rsid w:val="00391123"/>
    <w:rsid w:val="003A0B05"/>
    <w:rsid w:val="003A3205"/>
    <w:rsid w:val="003A3D83"/>
    <w:rsid w:val="003C7C8A"/>
    <w:rsid w:val="003D062F"/>
    <w:rsid w:val="003E3890"/>
    <w:rsid w:val="003E7BEE"/>
    <w:rsid w:val="003F08BB"/>
    <w:rsid w:val="003F12B4"/>
    <w:rsid w:val="004232E0"/>
    <w:rsid w:val="00430248"/>
    <w:rsid w:val="00434EAE"/>
    <w:rsid w:val="00445699"/>
    <w:rsid w:val="0044758B"/>
    <w:rsid w:val="00452386"/>
    <w:rsid w:val="00455216"/>
    <w:rsid w:val="004638D8"/>
    <w:rsid w:val="00465172"/>
    <w:rsid w:val="004752C3"/>
    <w:rsid w:val="00482BB0"/>
    <w:rsid w:val="00485670"/>
    <w:rsid w:val="00496C09"/>
    <w:rsid w:val="004A2C42"/>
    <w:rsid w:val="004A4D01"/>
    <w:rsid w:val="004A5665"/>
    <w:rsid w:val="004A6A5B"/>
    <w:rsid w:val="004B31F0"/>
    <w:rsid w:val="004B6CA4"/>
    <w:rsid w:val="004E286E"/>
    <w:rsid w:val="00503B71"/>
    <w:rsid w:val="00504643"/>
    <w:rsid w:val="005143F8"/>
    <w:rsid w:val="005214AF"/>
    <w:rsid w:val="00531832"/>
    <w:rsid w:val="00536F21"/>
    <w:rsid w:val="00544CAB"/>
    <w:rsid w:val="005465B4"/>
    <w:rsid w:val="0055249B"/>
    <w:rsid w:val="00554811"/>
    <w:rsid w:val="0056013E"/>
    <w:rsid w:val="005728C0"/>
    <w:rsid w:val="00583BD6"/>
    <w:rsid w:val="005A09AB"/>
    <w:rsid w:val="005B14B9"/>
    <w:rsid w:val="005C26B3"/>
    <w:rsid w:val="005C6A97"/>
    <w:rsid w:val="005E040A"/>
    <w:rsid w:val="005E306D"/>
    <w:rsid w:val="006029D1"/>
    <w:rsid w:val="00623F03"/>
    <w:rsid w:val="006271C4"/>
    <w:rsid w:val="006277A4"/>
    <w:rsid w:val="00633562"/>
    <w:rsid w:val="00636F76"/>
    <w:rsid w:val="00641985"/>
    <w:rsid w:val="00645FDA"/>
    <w:rsid w:val="006613FC"/>
    <w:rsid w:val="006A44B5"/>
    <w:rsid w:val="006B24E8"/>
    <w:rsid w:val="006B3C01"/>
    <w:rsid w:val="006B4A7B"/>
    <w:rsid w:val="006B6A55"/>
    <w:rsid w:val="006C6855"/>
    <w:rsid w:val="006C6B30"/>
    <w:rsid w:val="006E1EC5"/>
    <w:rsid w:val="006E274F"/>
    <w:rsid w:val="006F5DEE"/>
    <w:rsid w:val="006F6BDD"/>
    <w:rsid w:val="007040CC"/>
    <w:rsid w:val="00705759"/>
    <w:rsid w:val="007066DD"/>
    <w:rsid w:val="007068E0"/>
    <w:rsid w:val="00712729"/>
    <w:rsid w:val="00715141"/>
    <w:rsid w:val="00721634"/>
    <w:rsid w:val="00726DD5"/>
    <w:rsid w:val="00730A7C"/>
    <w:rsid w:val="00731AA2"/>
    <w:rsid w:val="007354E7"/>
    <w:rsid w:val="00750C63"/>
    <w:rsid w:val="00750F59"/>
    <w:rsid w:val="0075712A"/>
    <w:rsid w:val="00774CC0"/>
    <w:rsid w:val="007B58AA"/>
    <w:rsid w:val="007C5681"/>
    <w:rsid w:val="007D66A9"/>
    <w:rsid w:val="007D6CD4"/>
    <w:rsid w:val="007E75C8"/>
    <w:rsid w:val="007F16A4"/>
    <w:rsid w:val="00801F3F"/>
    <w:rsid w:val="008248E0"/>
    <w:rsid w:val="00826B2F"/>
    <w:rsid w:val="00831858"/>
    <w:rsid w:val="0084040B"/>
    <w:rsid w:val="00846C6C"/>
    <w:rsid w:val="00853EF0"/>
    <w:rsid w:val="00860CD6"/>
    <w:rsid w:val="008649BC"/>
    <w:rsid w:val="00867B4A"/>
    <w:rsid w:val="00881020"/>
    <w:rsid w:val="008813D0"/>
    <w:rsid w:val="00881F2B"/>
    <w:rsid w:val="008874A3"/>
    <w:rsid w:val="008A169A"/>
    <w:rsid w:val="008A2AA4"/>
    <w:rsid w:val="008B1DA2"/>
    <w:rsid w:val="008B2622"/>
    <w:rsid w:val="008B7DCC"/>
    <w:rsid w:val="008C02C2"/>
    <w:rsid w:val="008C3390"/>
    <w:rsid w:val="008D6409"/>
    <w:rsid w:val="008E7AC9"/>
    <w:rsid w:val="008F7280"/>
    <w:rsid w:val="00905E1D"/>
    <w:rsid w:val="00923A3F"/>
    <w:rsid w:val="00926C37"/>
    <w:rsid w:val="00926C91"/>
    <w:rsid w:val="009314E5"/>
    <w:rsid w:val="009407C8"/>
    <w:rsid w:val="009478D3"/>
    <w:rsid w:val="00951FB0"/>
    <w:rsid w:val="00960A72"/>
    <w:rsid w:val="00962013"/>
    <w:rsid w:val="00962033"/>
    <w:rsid w:val="00975FA8"/>
    <w:rsid w:val="009778C9"/>
    <w:rsid w:val="009830B9"/>
    <w:rsid w:val="00984F4E"/>
    <w:rsid w:val="009A01BC"/>
    <w:rsid w:val="009A0733"/>
    <w:rsid w:val="009A29A7"/>
    <w:rsid w:val="009A2B85"/>
    <w:rsid w:val="009A3C86"/>
    <w:rsid w:val="009C75EC"/>
    <w:rsid w:val="009E3F3F"/>
    <w:rsid w:val="009E7694"/>
    <w:rsid w:val="00A070ED"/>
    <w:rsid w:val="00A115C8"/>
    <w:rsid w:val="00A1384E"/>
    <w:rsid w:val="00A2297A"/>
    <w:rsid w:val="00A25442"/>
    <w:rsid w:val="00A44BB0"/>
    <w:rsid w:val="00A47C5F"/>
    <w:rsid w:val="00A5532C"/>
    <w:rsid w:val="00A56439"/>
    <w:rsid w:val="00A769DA"/>
    <w:rsid w:val="00A76FF2"/>
    <w:rsid w:val="00A80E4C"/>
    <w:rsid w:val="00A8537D"/>
    <w:rsid w:val="00A8575E"/>
    <w:rsid w:val="00A94187"/>
    <w:rsid w:val="00A94427"/>
    <w:rsid w:val="00A96509"/>
    <w:rsid w:val="00AA0ED4"/>
    <w:rsid w:val="00AB30A2"/>
    <w:rsid w:val="00AB32E7"/>
    <w:rsid w:val="00AC228C"/>
    <w:rsid w:val="00AC77EA"/>
    <w:rsid w:val="00AD1B8D"/>
    <w:rsid w:val="00AD678E"/>
    <w:rsid w:val="00AD6F9C"/>
    <w:rsid w:val="00AE43DB"/>
    <w:rsid w:val="00AF68C0"/>
    <w:rsid w:val="00B07271"/>
    <w:rsid w:val="00B164A7"/>
    <w:rsid w:val="00B16A34"/>
    <w:rsid w:val="00B21BA1"/>
    <w:rsid w:val="00B40191"/>
    <w:rsid w:val="00B441C3"/>
    <w:rsid w:val="00B57FDD"/>
    <w:rsid w:val="00B71C9B"/>
    <w:rsid w:val="00B748D1"/>
    <w:rsid w:val="00B966B3"/>
    <w:rsid w:val="00BC0095"/>
    <w:rsid w:val="00BC1FF0"/>
    <w:rsid w:val="00C06B55"/>
    <w:rsid w:val="00C156FD"/>
    <w:rsid w:val="00C16972"/>
    <w:rsid w:val="00C33487"/>
    <w:rsid w:val="00C46B4B"/>
    <w:rsid w:val="00C5136C"/>
    <w:rsid w:val="00C62997"/>
    <w:rsid w:val="00C74686"/>
    <w:rsid w:val="00C800B1"/>
    <w:rsid w:val="00C87C68"/>
    <w:rsid w:val="00CA4A37"/>
    <w:rsid w:val="00CB2DCB"/>
    <w:rsid w:val="00CC50D6"/>
    <w:rsid w:val="00CC7173"/>
    <w:rsid w:val="00CE020C"/>
    <w:rsid w:val="00CE628C"/>
    <w:rsid w:val="00CE6CE3"/>
    <w:rsid w:val="00D01D05"/>
    <w:rsid w:val="00D0615F"/>
    <w:rsid w:val="00D0770D"/>
    <w:rsid w:val="00D269DE"/>
    <w:rsid w:val="00D30BEE"/>
    <w:rsid w:val="00D352A4"/>
    <w:rsid w:val="00D352CF"/>
    <w:rsid w:val="00D3608F"/>
    <w:rsid w:val="00D6180C"/>
    <w:rsid w:val="00D61FC2"/>
    <w:rsid w:val="00D679F3"/>
    <w:rsid w:val="00D67FEE"/>
    <w:rsid w:val="00D709BE"/>
    <w:rsid w:val="00D70D30"/>
    <w:rsid w:val="00D7232B"/>
    <w:rsid w:val="00D76F3A"/>
    <w:rsid w:val="00D82E2F"/>
    <w:rsid w:val="00D8552A"/>
    <w:rsid w:val="00D97D71"/>
    <w:rsid w:val="00DB567D"/>
    <w:rsid w:val="00DD42F2"/>
    <w:rsid w:val="00DE2EDC"/>
    <w:rsid w:val="00E121AE"/>
    <w:rsid w:val="00E1245D"/>
    <w:rsid w:val="00E16C5F"/>
    <w:rsid w:val="00E261B8"/>
    <w:rsid w:val="00E32A33"/>
    <w:rsid w:val="00E44BEB"/>
    <w:rsid w:val="00E60ADE"/>
    <w:rsid w:val="00E6792F"/>
    <w:rsid w:val="00E7016C"/>
    <w:rsid w:val="00E824DC"/>
    <w:rsid w:val="00E92E33"/>
    <w:rsid w:val="00EA20B6"/>
    <w:rsid w:val="00EA265E"/>
    <w:rsid w:val="00EA6380"/>
    <w:rsid w:val="00EA6782"/>
    <w:rsid w:val="00EB2D9B"/>
    <w:rsid w:val="00EB3CB0"/>
    <w:rsid w:val="00EB4D5B"/>
    <w:rsid w:val="00EC0517"/>
    <w:rsid w:val="00EC0C04"/>
    <w:rsid w:val="00EE03D5"/>
    <w:rsid w:val="00EE7B5D"/>
    <w:rsid w:val="00EF7725"/>
    <w:rsid w:val="00F01D89"/>
    <w:rsid w:val="00F064FB"/>
    <w:rsid w:val="00F1115D"/>
    <w:rsid w:val="00F140D3"/>
    <w:rsid w:val="00F27B96"/>
    <w:rsid w:val="00F323E0"/>
    <w:rsid w:val="00F35590"/>
    <w:rsid w:val="00F4736E"/>
    <w:rsid w:val="00F6180E"/>
    <w:rsid w:val="00F71897"/>
    <w:rsid w:val="00F7247A"/>
    <w:rsid w:val="00F76F20"/>
    <w:rsid w:val="00F777DC"/>
    <w:rsid w:val="00F85616"/>
    <w:rsid w:val="00F96056"/>
    <w:rsid w:val="00FA1E4F"/>
    <w:rsid w:val="00FB30F6"/>
    <w:rsid w:val="00FB6CAC"/>
    <w:rsid w:val="00FE30E9"/>
    <w:rsid w:val="00FE7F8B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7EF8EA46-930F-414E-B1A3-FC3E606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3D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paragraph" w:styleId="af3">
    <w:name w:val="Normal (Web)"/>
    <w:basedOn w:val="a"/>
    <w:uiPriority w:val="99"/>
    <w:semiHidden/>
    <w:unhideWhenUsed/>
    <w:rsid w:val="001F39AA"/>
    <w:rPr>
      <w:sz w:val="24"/>
    </w:rPr>
  </w:style>
  <w:style w:type="character" w:styleId="af4">
    <w:name w:val="Unresolved Mention"/>
    <w:basedOn w:val="a0"/>
    <w:uiPriority w:val="99"/>
    <w:semiHidden/>
    <w:unhideWhenUsed/>
    <w:rsid w:val="00430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6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7</Pages>
  <Words>772</Words>
  <Characters>4404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29</cp:revision>
  <cp:lastPrinted>2025-10-29T07:48:00Z</cp:lastPrinted>
  <dcterms:created xsi:type="dcterms:W3CDTF">2025-10-15T10:09:00Z</dcterms:created>
  <dcterms:modified xsi:type="dcterms:W3CDTF">2026-02-02T20:38:00Z</dcterms:modified>
</cp:coreProperties>
</file>