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490E62" w14:textId="77777777" w:rsidR="00792F60" w:rsidRDefault="00000000">
      <w:pPr>
        <w:ind w:firstLine="0"/>
        <w:jc w:val="center"/>
      </w:pPr>
      <w:bookmarkStart w:id="0" w:name="_8pc1byqs2dbc" w:colFirst="0" w:colLast="0"/>
      <w:bookmarkEnd w:id="0"/>
      <w:r>
        <w:t>Министерство образования Республики Беларусь</w:t>
      </w:r>
    </w:p>
    <w:p w14:paraId="69B97C99" w14:textId="77777777" w:rsidR="00792F60" w:rsidRDefault="00000000">
      <w:pPr>
        <w:ind w:firstLine="0"/>
        <w:jc w:val="center"/>
      </w:pPr>
      <w:r>
        <w:t xml:space="preserve">Учреждение образования «Белорусский государственный университет </w:t>
      </w:r>
      <w:r>
        <w:br/>
        <w:t>информатики и радиоэлектроники»</w:t>
      </w:r>
    </w:p>
    <w:p w14:paraId="0BEDDFDD" w14:textId="77777777" w:rsidR="00792F60" w:rsidRDefault="00792F60">
      <w:pPr>
        <w:ind w:firstLine="0"/>
      </w:pPr>
    </w:p>
    <w:p w14:paraId="3FB1D270" w14:textId="77777777" w:rsidR="00792F60" w:rsidRDefault="00792F60">
      <w:pPr>
        <w:ind w:firstLine="0"/>
      </w:pPr>
    </w:p>
    <w:p w14:paraId="23E2F286" w14:textId="77777777" w:rsidR="00792F60" w:rsidRDefault="00792F60"/>
    <w:p w14:paraId="547EBE5E" w14:textId="77777777" w:rsidR="00792F60" w:rsidRDefault="00000000">
      <w:pPr>
        <w:ind w:firstLine="0"/>
      </w:pPr>
      <w:r>
        <w:t>Факультет компьютерных систем и сетей</w:t>
      </w:r>
    </w:p>
    <w:p w14:paraId="1D5A0520" w14:textId="77777777" w:rsidR="00792F60" w:rsidRDefault="00792F60">
      <w:pPr>
        <w:ind w:firstLine="0"/>
      </w:pPr>
    </w:p>
    <w:p w14:paraId="21836276" w14:textId="77777777" w:rsidR="00792F60" w:rsidRDefault="00000000">
      <w:pPr>
        <w:ind w:firstLine="0"/>
      </w:pPr>
      <w:r>
        <w:t>Кафедра информатики</w:t>
      </w:r>
    </w:p>
    <w:p w14:paraId="4865076F" w14:textId="77777777" w:rsidR="00792F60" w:rsidRDefault="00792F60">
      <w:pPr>
        <w:ind w:firstLine="0"/>
      </w:pPr>
    </w:p>
    <w:p w14:paraId="66DAFA80" w14:textId="77777777" w:rsidR="00792F60" w:rsidRDefault="00000000">
      <w:pPr>
        <w:ind w:firstLine="0"/>
      </w:pPr>
      <w:r>
        <w:t>Дисциплина: Операционные среды и системное программирование</w:t>
      </w:r>
    </w:p>
    <w:p w14:paraId="79C8DDC8" w14:textId="77777777" w:rsidR="00792F60" w:rsidRDefault="00792F60">
      <w:pPr>
        <w:ind w:firstLine="0"/>
        <w:rPr>
          <w:b/>
          <w:bCs/>
        </w:rPr>
      </w:pPr>
    </w:p>
    <w:p w14:paraId="29F14754" w14:textId="77777777" w:rsidR="00792F60" w:rsidRDefault="00792F60">
      <w:pPr>
        <w:rPr>
          <w:b/>
          <w:bCs/>
        </w:rPr>
      </w:pPr>
    </w:p>
    <w:p w14:paraId="284A3D28" w14:textId="77777777" w:rsidR="00792F60" w:rsidRDefault="00792F60">
      <w:pPr>
        <w:rPr>
          <w:b/>
          <w:bCs/>
        </w:rPr>
      </w:pPr>
    </w:p>
    <w:p w14:paraId="4318E0A0" w14:textId="77777777" w:rsidR="00792F60" w:rsidRDefault="00000000">
      <w:pPr>
        <w:ind w:firstLine="0"/>
        <w:jc w:val="center"/>
      </w:pPr>
      <w:r>
        <w:t>ОТЧЁТ</w:t>
      </w:r>
    </w:p>
    <w:p w14:paraId="2C6E43B3" w14:textId="77777777" w:rsidR="00792F60" w:rsidRDefault="00000000">
      <w:pPr>
        <w:ind w:firstLine="0"/>
        <w:jc w:val="center"/>
      </w:pPr>
      <w:r>
        <w:t>к лабораторной работе №4</w:t>
      </w:r>
    </w:p>
    <w:p w14:paraId="1D28013F" w14:textId="77777777" w:rsidR="00792F60" w:rsidRDefault="00000000">
      <w:pPr>
        <w:ind w:firstLine="0"/>
        <w:jc w:val="center"/>
      </w:pPr>
      <w:r>
        <w:t>на тему</w:t>
      </w:r>
    </w:p>
    <w:p w14:paraId="22C491D9" w14:textId="77777777" w:rsidR="00792F60" w:rsidRDefault="00792F60">
      <w:pPr>
        <w:ind w:firstLine="0"/>
        <w:jc w:val="center"/>
      </w:pPr>
    </w:p>
    <w:p w14:paraId="6A1C0201" w14:textId="77777777" w:rsidR="00792F60" w:rsidRDefault="00000000">
      <w:pPr>
        <w:ind w:firstLine="0"/>
        <w:jc w:val="center"/>
      </w:pPr>
      <w:r>
        <w:rPr>
          <w:b/>
          <w:bCs/>
        </w:rPr>
        <w:t>УПРАВЛЕНИЕ ПРОЦЕССАМИ И ВЗАИМОДЕЙСТВИЕ ПРОЦЕССОВ</w:t>
      </w:r>
    </w:p>
    <w:p w14:paraId="4F85C7D7" w14:textId="77777777" w:rsidR="00792F60" w:rsidRDefault="00792F60">
      <w:pPr>
        <w:ind w:firstLine="0"/>
        <w:jc w:val="center"/>
      </w:pPr>
    </w:p>
    <w:p w14:paraId="5A505706" w14:textId="77777777" w:rsidR="00792F60" w:rsidRDefault="00792F60"/>
    <w:p w14:paraId="57276BCD" w14:textId="77777777" w:rsidR="00792F60" w:rsidRDefault="00792F60"/>
    <w:p w14:paraId="1E5F8386" w14:textId="77777777" w:rsidR="00792F60" w:rsidRDefault="00792F60">
      <w:pPr>
        <w:ind w:firstLine="0"/>
      </w:pPr>
    </w:p>
    <w:p w14:paraId="51455C4F" w14:textId="77777777" w:rsidR="00792F60" w:rsidRDefault="00792F60">
      <w:pPr>
        <w:ind w:firstLine="0"/>
      </w:pPr>
    </w:p>
    <w:p w14:paraId="6CF3181D" w14:textId="77777777" w:rsidR="00792F60" w:rsidRDefault="00792F60">
      <w:pPr>
        <w:ind w:firstLine="0"/>
      </w:pPr>
    </w:p>
    <w:p w14:paraId="44F1136F" w14:textId="77777777" w:rsidR="00792F60" w:rsidRDefault="00792F60">
      <w:pPr>
        <w:ind w:firstLine="0"/>
      </w:pPr>
    </w:p>
    <w:p w14:paraId="6F836FC0" w14:textId="77777777" w:rsidR="00792F60" w:rsidRDefault="00792F60">
      <w:pPr>
        <w:ind w:firstLine="0"/>
      </w:pPr>
    </w:p>
    <w:p w14:paraId="2062FE35" w14:textId="77777777" w:rsidR="00792F60" w:rsidRDefault="00792F60">
      <w:pPr>
        <w:ind w:firstLine="0"/>
      </w:pPr>
    </w:p>
    <w:p w14:paraId="10BEE8A3" w14:textId="77777777" w:rsidR="00792F60" w:rsidRDefault="00792F60">
      <w:pPr>
        <w:ind w:firstLine="0"/>
      </w:pPr>
    </w:p>
    <w:p w14:paraId="06EF5D3B" w14:textId="77777777" w:rsidR="00792F60" w:rsidRDefault="00792F60">
      <w:pPr>
        <w:ind w:firstLine="0"/>
      </w:pPr>
    </w:p>
    <w:p w14:paraId="27D853C3" w14:textId="77777777" w:rsidR="00792F60" w:rsidRDefault="00000000">
      <w:pPr>
        <w:ind w:left="3648" w:firstLine="606"/>
        <w:jc w:val="right"/>
      </w:pPr>
      <w:r>
        <w:t>Выполнил: студент гр.353504</w:t>
      </w:r>
    </w:p>
    <w:p w14:paraId="31122394" w14:textId="77777777" w:rsidR="00792F60" w:rsidRDefault="00000000">
      <w:pPr>
        <w:ind w:left="3648" w:firstLine="0"/>
        <w:jc w:val="right"/>
      </w:pPr>
      <w:r>
        <w:t>Левшуков Д.А.</w:t>
      </w:r>
    </w:p>
    <w:p w14:paraId="1FEBA009" w14:textId="77777777" w:rsidR="00792F60" w:rsidRDefault="00000000">
      <w:pPr>
        <w:ind w:left="3648" w:firstLine="0"/>
        <w:jc w:val="right"/>
      </w:pPr>
      <w:r>
        <w:t>Проверил: ассистент кафедры информатики</w:t>
      </w:r>
    </w:p>
    <w:p w14:paraId="2D6746BF" w14:textId="77777777" w:rsidR="00792F60" w:rsidRDefault="00000000">
      <w:pPr>
        <w:ind w:left="3648" w:firstLine="0"/>
        <w:jc w:val="right"/>
      </w:pPr>
      <w:r>
        <w:t>Гриценко Н.Ю.</w:t>
      </w:r>
    </w:p>
    <w:p w14:paraId="6E11E02E" w14:textId="77777777" w:rsidR="00792F60" w:rsidRDefault="00792F60">
      <w:pPr>
        <w:ind w:firstLine="0"/>
      </w:pPr>
    </w:p>
    <w:p w14:paraId="3ED239E6" w14:textId="77777777" w:rsidR="00792F60" w:rsidRDefault="00792F60">
      <w:pPr>
        <w:ind w:firstLine="0"/>
      </w:pPr>
    </w:p>
    <w:p w14:paraId="220409B1" w14:textId="77777777" w:rsidR="00792F60" w:rsidRDefault="00792F60">
      <w:pPr>
        <w:ind w:firstLine="0"/>
      </w:pPr>
    </w:p>
    <w:p w14:paraId="0FF49CAD" w14:textId="77777777" w:rsidR="00792F60" w:rsidRDefault="00792F60">
      <w:pPr>
        <w:ind w:firstLine="0"/>
      </w:pPr>
    </w:p>
    <w:p w14:paraId="362B565D" w14:textId="77777777" w:rsidR="00792F60" w:rsidRDefault="00792F60"/>
    <w:p w14:paraId="379D0C7F" w14:textId="77777777" w:rsidR="00792F60" w:rsidRDefault="00792F60"/>
    <w:p w14:paraId="1EF52E65" w14:textId="77777777" w:rsidR="00792F60" w:rsidRDefault="00792F60">
      <w:pPr>
        <w:ind w:firstLine="0"/>
      </w:pPr>
    </w:p>
    <w:p w14:paraId="3F018C64" w14:textId="77777777" w:rsidR="00792F60" w:rsidRDefault="00792F60"/>
    <w:p w14:paraId="3973BEE8" w14:textId="77777777" w:rsidR="00792F60" w:rsidRDefault="00792F60">
      <w:pPr>
        <w:ind w:firstLine="0"/>
      </w:pPr>
    </w:p>
    <w:p w14:paraId="286F974F" w14:textId="77777777" w:rsidR="00792F60" w:rsidRDefault="00000000">
      <w:pPr>
        <w:ind w:firstLine="0"/>
        <w:jc w:val="center"/>
      </w:pPr>
      <w:r>
        <w:t>Минск 2026</w:t>
      </w:r>
    </w:p>
    <w:p w14:paraId="5C0C810C" w14:textId="77777777" w:rsidR="00792F60" w:rsidRDefault="00000000">
      <w:pPr>
        <w:keepNext/>
        <w:keepLines/>
        <w:pBdr>
          <w:top w:val="nil"/>
          <w:left w:val="nil"/>
          <w:bottom w:val="nil"/>
          <w:right w:val="nil"/>
          <w:between w:val="nil"/>
        </w:pBdr>
        <w:ind w:firstLine="0"/>
        <w:jc w:val="center"/>
        <w:rPr>
          <w:b/>
          <w:bCs/>
          <w:color w:val="000000"/>
        </w:rPr>
      </w:pPr>
      <w:r>
        <w:rPr>
          <w:b/>
          <w:bCs/>
          <w:color w:val="000000"/>
        </w:rPr>
        <w:lastRenderedPageBreak/>
        <w:t>СОДЕРЖАНИЕ</w:t>
      </w:r>
    </w:p>
    <w:p w14:paraId="66BF90E9" w14:textId="77777777" w:rsidR="00792F60" w:rsidRDefault="00792F60"/>
    <w:sdt>
      <w:sdtPr>
        <w:id w:val="1276433476"/>
        <w:docPartObj>
          <w:docPartGallery w:val="Table of Contents"/>
          <w:docPartUnique/>
        </w:docPartObj>
      </w:sdtPr>
      <w:sdtContent>
        <w:p w14:paraId="5E271588" w14:textId="1FE46422" w:rsidR="00792F60" w:rsidRDefault="00000000">
          <w:pPr>
            <w:pBdr>
              <w:top w:val="nil"/>
              <w:left w:val="nil"/>
              <w:bottom w:val="nil"/>
              <w:right w:val="nil"/>
              <w:between w:val="nil"/>
            </w:pBdr>
            <w:tabs>
              <w:tab w:val="right" w:pos="10245"/>
            </w:tabs>
            <w:ind w:firstLine="0"/>
            <w:jc w:val="left"/>
            <w:rPr>
              <w:rFonts w:ascii="Calibri" w:eastAsia="Calibri" w:hAnsi="Calibri" w:cs="Calibri"/>
              <w:color w:val="000000"/>
              <w:sz w:val="22"/>
              <w:szCs w:val="22"/>
            </w:rPr>
          </w:pPr>
          <w:r>
            <w:fldChar w:fldCharType="begin"/>
          </w:r>
          <w:r>
            <w:instrText xml:space="preserve"> TOC \h \u \z \t "Heading 1,1,Heading 2,2,"</w:instrText>
          </w:r>
          <w:r>
            <w:fldChar w:fldCharType="separate"/>
          </w:r>
          <w:hyperlink w:anchor="_podx1hpzwwud">
            <w:r>
              <w:rPr>
                <w:color w:val="000000"/>
              </w:rPr>
              <w:t>1 Постановка задачи</w:t>
            </w:r>
            <w:r w:rsidR="00FD43C6" w:rsidRPr="00FD43C6">
              <w:rPr>
                <w:color w:val="000000"/>
              </w:rPr>
              <w:t>.........................................................................</w:t>
            </w:r>
            <w:r w:rsidR="00FD43C6">
              <w:rPr>
                <w:lang w:val="ru-RU"/>
              </w:rPr>
              <w:t>.......................</w:t>
            </w:r>
            <w:r>
              <w:rPr>
                <w:color w:val="000000"/>
              </w:rPr>
              <w:tab/>
              <w:t>3</w:t>
            </w:r>
          </w:hyperlink>
        </w:p>
        <w:p w14:paraId="1C71E8E9" w14:textId="2A58EC7D" w:rsidR="00792F60" w:rsidRDefault="00000000">
          <w:pPr>
            <w:pBdr>
              <w:top w:val="nil"/>
              <w:left w:val="nil"/>
              <w:bottom w:val="nil"/>
              <w:right w:val="nil"/>
              <w:between w:val="nil"/>
            </w:pBdr>
            <w:tabs>
              <w:tab w:val="right" w:pos="10245"/>
            </w:tabs>
            <w:ind w:firstLine="0"/>
            <w:jc w:val="left"/>
            <w:rPr>
              <w:rFonts w:ascii="Calibri" w:eastAsia="Calibri" w:hAnsi="Calibri" w:cs="Calibri"/>
              <w:color w:val="000000"/>
              <w:sz w:val="22"/>
              <w:szCs w:val="22"/>
            </w:rPr>
          </w:pPr>
          <w:hyperlink w:anchor="_wshgtlndea5d">
            <w:r>
              <w:rPr>
                <w:color w:val="000000"/>
              </w:rPr>
              <w:t>2 Краткие теоретические сведения</w:t>
            </w:r>
            <w:r w:rsidR="00FD43C6" w:rsidRPr="00FD43C6">
              <w:rPr>
                <w:color w:val="000000"/>
              </w:rPr>
              <w:t>.......................................................................</w:t>
            </w:r>
            <w:r w:rsidR="00FD43C6">
              <w:rPr>
                <w:color w:val="000000"/>
                <w:lang w:val="ru-RU"/>
              </w:rPr>
              <w:t>.</w:t>
            </w:r>
            <w:r>
              <w:rPr>
                <w:color w:val="000000"/>
              </w:rPr>
              <w:tab/>
              <w:t>4</w:t>
            </w:r>
          </w:hyperlink>
        </w:p>
        <w:p w14:paraId="5900F8B4" w14:textId="62490AB9" w:rsidR="00792F60" w:rsidRDefault="00000000">
          <w:pPr>
            <w:pBdr>
              <w:top w:val="nil"/>
              <w:left w:val="nil"/>
              <w:bottom w:val="nil"/>
              <w:right w:val="nil"/>
              <w:between w:val="nil"/>
            </w:pBdr>
            <w:tabs>
              <w:tab w:val="right" w:pos="10245"/>
            </w:tabs>
            <w:ind w:firstLine="0"/>
            <w:jc w:val="left"/>
            <w:rPr>
              <w:rFonts w:ascii="Calibri" w:eastAsia="Calibri" w:hAnsi="Calibri" w:cs="Calibri"/>
              <w:color w:val="000000"/>
              <w:sz w:val="22"/>
              <w:szCs w:val="22"/>
            </w:rPr>
          </w:pPr>
          <w:hyperlink w:anchor="_wshgtlndea5d">
            <w:r>
              <w:rPr>
                <w:color w:val="000000"/>
              </w:rPr>
              <w:t>3 Описание функций программы</w:t>
            </w:r>
            <w:r w:rsidR="00FD43C6" w:rsidRPr="00FD43C6">
              <w:rPr>
                <w:color w:val="000000"/>
              </w:rPr>
              <w:t>.........................................................................</w:t>
            </w:r>
            <w:r w:rsidR="00FD43C6">
              <w:rPr>
                <w:color w:val="000000"/>
                <w:lang w:val="ru-RU"/>
              </w:rPr>
              <w:t>..</w:t>
            </w:r>
            <w:r>
              <w:rPr>
                <w:color w:val="000000"/>
              </w:rPr>
              <w:tab/>
            </w:r>
          </w:hyperlink>
          <w:r>
            <w:rPr>
              <w:color w:val="000000"/>
            </w:rPr>
            <w:t>5</w:t>
          </w:r>
        </w:p>
        <w:p w14:paraId="1551E4DD" w14:textId="272D398B" w:rsidR="00792F60" w:rsidRDefault="00000000">
          <w:pPr>
            <w:pBdr>
              <w:top w:val="nil"/>
              <w:left w:val="nil"/>
              <w:bottom w:val="nil"/>
              <w:right w:val="nil"/>
              <w:between w:val="nil"/>
            </w:pBdr>
            <w:tabs>
              <w:tab w:val="right" w:pos="10245"/>
            </w:tabs>
            <w:ind w:firstLine="0"/>
            <w:jc w:val="left"/>
            <w:rPr>
              <w:rFonts w:ascii="Calibri" w:eastAsia="Calibri" w:hAnsi="Calibri" w:cs="Calibri"/>
              <w:color w:val="000000"/>
              <w:sz w:val="22"/>
              <w:szCs w:val="22"/>
            </w:rPr>
          </w:pPr>
          <w:hyperlink w:anchor="_wshgtlndea5d">
            <w:r>
              <w:rPr>
                <w:color w:val="000000"/>
              </w:rPr>
              <w:t>4 Пример выполнения программы</w:t>
            </w:r>
            <w:r w:rsidR="00FD43C6" w:rsidRPr="00FD43C6">
              <w:rPr>
                <w:color w:val="000000"/>
              </w:rPr>
              <w:t>.........................................................................</w:t>
            </w:r>
            <w:r>
              <w:rPr>
                <w:color w:val="000000"/>
              </w:rPr>
              <w:tab/>
            </w:r>
          </w:hyperlink>
          <w:r>
            <w:rPr>
              <w:color w:val="000000"/>
            </w:rPr>
            <w:t>6</w:t>
          </w:r>
        </w:p>
        <w:p w14:paraId="01C5B31A" w14:textId="0D4A3D8F" w:rsidR="00792F60" w:rsidRDefault="00000000">
          <w:pPr>
            <w:pBdr>
              <w:top w:val="nil"/>
              <w:left w:val="nil"/>
              <w:bottom w:val="nil"/>
              <w:right w:val="nil"/>
              <w:between w:val="nil"/>
            </w:pBdr>
            <w:tabs>
              <w:tab w:val="right" w:pos="10245"/>
            </w:tabs>
            <w:ind w:firstLine="0"/>
            <w:jc w:val="left"/>
            <w:rPr>
              <w:rFonts w:ascii="Calibri" w:eastAsia="Calibri" w:hAnsi="Calibri" w:cs="Calibri"/>
              <w:color w:val="000000"/>
              <w:sz w:val="22"/>
              <w:szCs w:val="22"/>
            </w:rPr>
          </w:pPr>
          <w:hyperlink w:anchor="_wshgtlndea5d">
            <w:r>
              <w:rPr>
                <w:color w:val="000000"/>
              </w:rPr>
              <w:t>Вывод</w:t>
            </w:r>
            <w:r w:rsidR="00FD43C6" w:rsidRPr="00FD43C6">
              <w:rPr>
                <w:color w:val="000000"/>
              </w:rPr>
              <w:t>.........................................................................</w:t>
            </w:r>
            <w:r w:rsidR="00FD43C6">
              <w:rPr>
                <w:lang w:val="ru-RU"/>
              </w:rPr>
              <w:t>.</w:t>
            </w:r>
            <w:r w:rsidR="00FD43C6" w:rsidRPr="00FD43C6">
              <w:rPr>
                <w:color w:val="000000"/>
              </w:rPr>
              <w:t>.........................................</w:t>
            </w:r>
            <w:r w:rsidR="00FD43C6">
              <w:rPr>
                <w:color w:val="000000"/>
                <w:lang w:val="ru-RU"/>
              </w:rPr>
              <w:t>.....</w:t>
            </w:r>
            <w:r>
              <w:rPr>
                <w:color w:val="000000"/>
              </w:rPr>
              <w:tab/>
            </w:r>
          </w:hyperlink>
          <w:r>
            <w:rPr>
              <w:color w:val="000000"/>
            </w:rPr>
            <w:t>7</w:t>
          </w:r>
        </w:p>
        <w:p w14:paraId="1874A47F" w14:textId="032F0508" w:rsidR="00792F60" w:rsidRDefault="00000000">
          <w:pPr>
            <w:pBdr>
              <w:top w:val="nil"/>
              <w:left w:val="nil"/>
              <w:bottom w:val="nil"/>
              <w:right w:val="nil"/>
              <w:between w:val="nil"/>
            </w:pBdr>
            <w:tabs>
              <w:tab w:val="right" w:pos="10245"/>
            </w:tabs>
            <w:ind w:firstLine="0"/>
            <w:jc w:val="left"/>
            <w:rPr>
              <w:rFonts w:ascii="Calibri" w:eastAsia="Calibri" w:hAnsi="Calibri" w:cs="Calibri"/>
              <w:color w:val="000000"/>
              <w:sz w:val="22"/>
              <w:szCs w:val="22"/>
            </w:rPr>
          </w:pPr>
          <w:hyperlink w:anchor="_alu0geqio4jz">
            <w:r>
              <w:rPr>
                <w:color w:val="000000"/>
              </w:rPr>
              <w:t>Cписок использованных источников</w:t>
            </w:r>
            <w:r w:rsidR="00FD43C6" w:rsidRPr="00FD43C6">
              <w:rPr>
                <w:color w:val="000000"/>
              </w:rPr>
              <w:t>.....................................................................</w:t>
            </w:r>
            <w:r>
              <w:rPr>
                <w:color w:val="000000"/>
              </w:rPr>
              <w:tab/>
              <w:t>8</w:t>
            </w:r>
          </w:hyperlink>
        </w:p>
        <w:p w14:paraId="4DD74A85" w14:textId="6EE2AFA0" w:rsidR="00792F60" w:rsidRDefault="00000000">
          <w:pPr>
            <w:pBdr>
              <w:top w:val="nil"/>
              <w:left w:val="nil"/>
              <w:bottom w:val="nil"/>
              <w:right w:val="nil"/>
              <w:between w:val="nil"/>
            </w:pBdr>
            <w:tabs>
              <w:tab w:val="right" w:pos="10245"/>
            </w:tabs>
            <w:ind w:firstLine="0"/>
            <w:jc w:val="left"/>
            <w:rPr>
              <w:rFonts w:ascii="Calibri" w:eastAsia="Calibri" w:hAnsi="Calibri" w:cs="Calibri"/>
              <w:color w:val="000000"/>
              <w:sz w:val="22"/>
              <w:szCs w:val="22"/>
            </w:rPr>
          </w:pPr>
          <w:r>
            <w:rPr>
              <w:color w:val="000000"/>
            </w:rPr>
            <w:t xml:space="preserve">Приложение А </w:t>
          </w:r>
          <w:hyperlink w:anchor="_qjuo2ivt8rkp">
            <w:r>
              <w:rPr>
                <w:color w:val="000000"/>
              </w:rPr>
              <w:t>(обязательное) Исходные коды программ</w:t>
            </w:r>
            <w:r w:rsidR="00FD43C6" w:rsidRPr="00FD43C6">
              <w:rPr>
                <w:color w:val="000000"/>
              </w:rPr>
              <w:t>..................................</w:t>
            </w:r>
            <w:r>
              <w:rPr>
                <w:color w:val="000000"/>
              </w:rPr>
              <w:tab/>
            </w:r>
          </w:hyperlink>
          <w:r>
            <w:rPr>
              <w:color w:val="000000"/>
            </w:rPr>
            <w:t>9</w:t>
          </w:r>
        </w:p>
        <w:p w14:paraId="5752AB81" w14:textId="77777777" w:rsidR="00792F60" w:rsidRDefault="00000000">
          <w:pPr>
            <w:pBdr>
              <w:top w:val="nil"/>
              <w:left w:val="nil"/>
              <w:bottom w:val="nil"/>
              <w:right w:val="nil"/>
              <w:between w:val="nil"/>
            </w:pBdr>
            <w:tabs>
              <w:tab w:val="right" w:pos="10245"/>
            </w:tabs>
            <w:ind w:firstLine="0"/>
            <w:jc w:val="left"/>
            <w:rPr>
              <w:rFonts w:ascii="Calibri" w:eastAsia="Calibri" w:hAnsi="Calibri" w:cs="Calibri"/>
              <w:color w:val="000000"/>
              <w:sz w:val="22"/>
              <w:szCs w:val="22"/>
            </w:rPr>
          </w:pPr>
          <w:r>
            <w:fldChar w:fldCharType="end"/>
          </w:r>
        </w:p>
      </w:sdtContent>
    </w:sdt>
    <w:p w14:paraId="198A4FE1" w14:textId="77777777" w:rsidR="00792F60" w:rsidRDefault="00000000">
      <w:pPr>
        <w:spacing w:after="160" w:line="259" w:lineRule="auto"/>
        <w:ind w:firstLine="0"/>
        <w:jc w:val="left"/>
      </w:pPr>
      <w:r>
        <w:br w:type="page"/>
      </w:r>
    </w:p>
    <w:p w14:paraId="6A27204F" w14:textId="77777777" w:rsidR="00792F60" w:rsidRDefault="00000000">
      <w:pPr>
        <w:pBdr>
          <w:top w:val="nil"/>
          <w:left w:val="nil"/>
          <w:bottom w:val="nil"/>
          <w:right w:val="nil"/>
          <w:between w:val="nil"/>
        </w:pBdr>
        <w:rPr>
          <w:b/>
          <w:bCs/>
          <w:color w:val="000000"/>
        </w:rPr>
      </w:pPr>
      <w:bookmarkStart w:id="1" w:name="_podx1hpzwwud" w:colFirst="0" w:colLast="0"/>
      <w:bookmarkEnd w:id="1"/>
      <w:r>
        <w:rPr>
          <w:b/>
          <w:bCs/>
          <w:color w:val="000000"/>
        </w:rPr>
        <w:lastRenderedPageBreak/>
        <w:t>1 ПОСТАНОВКА ЗАДАЧИ</w:t>
      </w:r>
    </w:p>
    <w:p w14:paraId="7A0F7207" w14:textId="77777777" w:rsidR="00792F60" w:rsidRDefault="00792F60"/>
    <w:p w14:paraId="3D9675FF" w14:textId="77777777" w:rsidR="00792F60" w:rsidRDefault="00000000">
      <w:pPr>
        <w:ind w:firstLine="720"/>
      </w:pPr>
      <w:bookmarkStart w:id="2" w:name="_8m0mjck6rske" w:colFirst="0" w:colLast="0"/>
      <w:bookmarkEnd w:id="2"/>
      <w:r>
        <w:t>Целью данной лабораторной работы является изучение подсистемы управления процессами в Unix и практическое освоение средств межпроцессного взаимодействия на примере разработки программы-демона, которая протоколирует принимаемые сигналы. В процессе выполнения ставится задача углублённого изучения механизмов порождения процессов (fork, exec), преобразования процесса в демона, работы с сигналами (как надёжными, так и ненадёжными), а также использования базовых IPC-инструментов, в частности – сигналов как средства взаимодействия. Особое внимание уделяется корректной обработке сигналов, перечитыванию конфигурации без остановки демона и безопасному завершению работы.</w:t>
      </w:r>
    </w:p>
    <w:p w14:paraId="5039906D" w14:textId="77777777" w:rsidR="00792F60" w:rsidRDefault="00000000">
      <w:pPr>
        <w:ind w:firstLine="720"/>
      </w:pPr>
      <w:bookmarkStart w:id="3" w:name="_3eqnzywp1u5z" w:colFirst="0" w:colLast="0"/>
      <w:bookmarkEnd w:id="3"/>
      <w:r>
        <w:t>Для достижения поставленной цели требуется реализовать процесс-демон, который выполняет единственную функцию: приём и протоколирование (запись в файл) заданных сигналов. Список протоколируемых сигналов задаётся текстовым файлом конфигурации, который считывается при запуске демона и повторно – при получении сигнала SIGHUP. Сигналы SIGHUP и SIGTERM сохраняют свой стандартный эффект для процесса (реконфигурация и завершение соответственно), но также должны протоколироваться наравне с прочими сигналами. Дополнительно требуется предусмотреть возможность выгрузки демона из памяти по команде, передаваемой при запуске исполняемого файла с опцией -q (или --quit), которая отправляет демону сигнал SIGTERM через специальный транзитный процесс. Для связи нового процесса с демоном используется тот же сигнал SIGTERM, то есть консольный вызов служит только в качестве «интерфейса пользователя».</w:t>
      </w:r>
    </w:p>
    <w:p w14:paraId="4B6688CD" w14:textId="77777777" w:rsidR="00792F60" w:rsidRDefault="00000000">
      <w:pPr>
        <w:ind w:firstLine="720"/>
      </w:pPr>
      <w:bookmarkStart w:id="4" w:name="_ikwwvnvk8bcq" w:colFirst="0" w:colLast="0"/>
      <w:bookmarkEnd w:id="4"/>
      <w:r>
        <w:t>Критически важными аспектами реализации являются: корректное отделение демона от управляющего терминала, работа с файлом блокировки (pid-файл) для предотвращения запуска нескольких экземпляров, надёжное протоколирование с временными метками, а также обработка сигналов в выделенном потоке с помощью sigwait(). Программа должна поддерживать опции командной строки для указания путей к файлу конфигурации, лог-файлу и pid-файлу. Ошибки при открытии файлов, неверные сигналы в конфигурации или невозможность создать pid-файл должны логироваться и приводить к аварийному завершению с ненулевым кодом возврата. В рамках проекта необходимо продолжить использование make и makefile для автоматизации сборки.</w:t>
      </w:r>
    </w:p>
    <w:p w14:paraId="379B0D32" w14:textId="77777777" w:rsidR="00792F60" w:rsidRDefault="00000000">
      <w:bookmarkStart w:id="5" w:name="_7pkyy1plkm9m" w:colFirst="0" w:colLast="0"/>
      <w:bookmarkEnd w:id="5"/>
      <w:r>
        <w:br w:type="page"/>
      </w:r>
    </w:p>
    <w:p w14:paraId="52560025" w14:textId="77777777" w:rsidR="00792F60" w:rsidRDefault="00000000">
      <w:pPr>
        <w:pBdr>
          <w:top w:val="nil"/>
          <w:left w:val="nil"/>
          <w:bottom w:val="nil"/>
          <w:right w:val="nil"/>
          <w:between w:val="nil"/>
        </w:pBdr>
        <w:rPr>
          <w:b/>
          <w:bCs/>
          <w:color w:val="000000"/>
        </w:rPr>
      </w:pPr>
      <w:bookmarkStart w:id="6" w:name="_wshgtlndea5d" w:colFirst="0" w:colLast="0"/>
      <w:bookmarkEnd w:id="6"/>
      <w:r>
        <w:rPr>
          <w:b/>
          <w:bCs/>
          <w:color w:val="000000"/>
        </w:rPr>
        <w:lastRenderedPageBreak/>
        <w:t xml:space="preserve">2 КРАТКИЕ </w:t>
      </w:r>
      <w:r>
        <w:rPr>
          <w:b/>
          <w:bCs/>
        </w:rPr>
        <w:t>ТЕОРЕТИЧЕСКИЕ</w:t>
      </w:r>
      <w:r>
        <w:rPr>
          <w:b/>
          <w:bCs/>
          <w:color w:val="000000"/>
        </w:rPr>
        <w:t xml:space="preserve"> СВЕДЕНИЯ </w:t>
      </w:r>
    </w:p>
    <w:p w14:paraId="48506222" w14:textId="77777777" w:rsidR="00792F60" w:rsidRDefault="00792F60"/>
    <w:p w14:paraId="4ED19242" w14:textId="77777777" w:rsidR="00792F60" w:rsidRDefault="00000000">
      <w:r>
        <w:t>Средства межпроцессного взаимодействия в Unix предоставляют механизмы обмена данными между независимыми процессами. Одним из простейших и широко используемых механизмов являются именованные каналы (FIFO). В отличие от неименованных каналов (pipe), которые существуют только во время выполнения связанных процессов и не имеют представления в файловой системе, FIFO создаётся как специальный файл с помощью системного вызова mkfifo() и сохраняется до явного удаления (unlink()). Любой процесс может открыть FIFO для чтения или записи, используя стандартные вызовы open(), read(), write(), close(). При открытии FIFO в режиме только для записи (O_WRONLY) процесс блокируется до тех пор, пока другой процесс не откроет тот же FIFO для чтения (и наоборот), что обеспечивает автоматическую синхронизацию. Для неблокирующего режима используется флаг O_NONBLOCK, позволяющий избежать зависания при отсутствии читателя/писателя.</w:t>
      </w:r>
    </w:p>
    <w:p w14:paraId="58E4DAFF" w14:textId="77777777" w:rsidR="00792F60" w:rsidRDefault="00000000">
      <w:r>
        <w:t>Управление процессами базируется на системном вызове fork(), который создаёт новый процесс (потомок) путём копирования адресного пространства родителя. После fork() оба процесса выполняются параллельно, различаясь только возвращаемым значением (0 у потомка, PID потомка у родителя). Для выполнения новой программы в дочернем процессе используется семейство вызовов exec (заменяет текущий образ процесса новым). В данной лабораторной работе exec не требуется, так как вся логика обработки запросов реализована внутри дочернего процесса. Завершение процесса происходит через exit() или возврат из main(); код завершения может быть получен родителем через wait() или waitpid(). Сигнал SIGCHLD посылается родительскому процессу при завершении или остановке потомка; установка обработчика sigchld_handler с вызовом waitpid(-1, NULL, WNOHANG) позволяет избежать появления процессов-зомби и не блокировать родителя.</w:t>
      </w:r>
    </w:p>
    <w:p w14:paraId="5EB24D7D" w14:textId="77777777" w:rsidR="00792F60" w:rsidRDefault="00000000">
      <w:r>
        <w:t>Сигналы представляют собой асинхронные уведомления, отправляемые процессу при наступлении определённых событий (прерывание с клавиатуры, ошибка, таймер и т.д.). Надёжные сигналы (POSIX) сохраняют своё действие после установки обработчика и не теряются, если сигнал приходит во время выполнения обработчика. В работе используется signal() для установки обработчиков SIGINT (корректное завершение сервера) и SIGCHLD (сбор зомби). Важно, что в обработчике SIGCHLD допустимо вызывать только асинхронно-безопасные функции; waitpid является таковой [1].</w:t>
      </w:r>
    </w:p>
    <w:p w14:paraId="7953A0FA" w14:textId="77777777" w:rsidR="00792F60" w:rsidRDefault="00000000">
      <w:r>
        <w:br w:type="page"/>
      </w:r>
    </w:p>
    <w:p w14:paraId="18539E98" w14:textId="77777777" w:rsidR="00792F60" w:rsidRDefault="00000000">
      <w:pPr>
        <w:pBdr>
          <w:top w:val="nil"/>
          <w:left w:val="nil"/>
          <w:bottom w:val="nil"/>
          <w:right w:val="nil"/>
          <w:between w:val="nil"/>
        </w:pBdr>
        <w:rPr>
          <w:b/>
          <w:bCs/>
          <w:color w:val="000000"/>
        </w:rPr>
      </w:pPr>
      <w:bookmarkStart w:id="7" w:name="_i9c4v55x2rcw" w:colFirst="0" w:colLast="0"/>
      <w:bookmarkEnd w:id="7"/>
      <w:r>
        <w:rPr>
          <w:b/>
          <w:bCs/>
          <w:color w:val="000000"/>
        </w:rPr>
        <w:lastRenderedPageBreak/>
        <w:t>3 ОПИСАНИЕ ФУНКЦИЙ ПРОГРАММЫ</w:t>
      </w:r>
    </w:p>
    <w:p w14:paraId="5AF7E5CA" w14:textId="77777777" w:rsidR="00792F60" w:rsidRDefault="00792F60">
      <w:pPr>
        <w:ind w:firstLine="0"/>
      </w:pPr>
    </w:p>
    <w:p w14:paraId="7337558A" w14:textId="77777777" w:rsidR="00792F60" w:rsidRDefault="00000000">
      <w:bookmarkStart w:id="8" w:name="_4rqu94ydtrcq" w:colFirst="0" w:colLast="0"/>
      <w:bookmarkEnd w:id="8"/>
      <w:r>
        <w:t>Разработанная программа состоит из двух независимых исполняемых модулей – сервера (server.c) и клиента (client.c), взаимодействующих через именованные каналы (FIFO). Сервер реализует цикл приёма и обработки запросов, ведение журнала событий и управление дочерними процессами. Клиент, в свою очередь, создаёт персональный FIFO, формирует запрос, отправляет его серверу, ожидает ответ и выводит его на экран. Оба модуля используют стандартные заголовочные файлы POSIX (stdio.h, stdlib.h, unistd.h, fcntl.h, sys/stat.h, sys/types.h, signal.h, time.h, ctype.h, errno.h) и компилируются с помощью gcc.</w:t>
      </w:r>
    </w:p>
    <w:p w14:paraId="2CD98333" w14:textId="77777777" w:rsidR="00792F60" w:rsidRDefault="00000000">
      <w:bookmarkStart w:id="9" w:name="_xgj9mg2zbevn" w:colFirst="0" w:colLast="0"/>
      <w:bookmarkEnd w:id="9"/>
      <w:r>
        <w:t xml:space="preserve">Сервер начинает работу с установки обработчиков сигналов: для SIGINT вызывается функция sigint_handler, которая записывает в лог сообщение о завершении, удаляет общедоступный FIFO (unlink(SERVER_FIFO)) и вызывает exit(0); для SIGCHLD – sigchld_handler, который в цикле вызывает waitpid(-1, NULL, WNOHANG) для сбора всех завершённых дочерних процессов, предотвращая появление зомби. Далее сервер создаёт именованный канал с именем /tmp/server_fifo и правами 0666 с помощью mkfifo; если канал уже существует (errno == EEXIST), это не считается ошибкой. Затем сервер открывает этот FIFO в режиме чтения-записи (O_RDWR) – такой подход гарантирует, что сервер не будет заблокирован в ожидании клиента, так как открытие на запись не требуется. После открытия сервер преобразует файловый дескриптор в поток FILE* с помощью fdopen для удобства построчного чтения через fgets. Основной цикл while(1) вызывает fgets для чтения строки из server_file; при ошибке или отсутствии данных выполняется короткая задержка (usleep) и продолжение. Полученная строка очищается от символа перевода строки, затем с помощью sscanf разбирается на три компонента: идентификатор клиента (pid_t client_pid), команда (command) и полезная нагрузка (payload). Если разбор не удался, сообщение логируется как некорректное, и цикл продолжается. При успешном разборе сервер логирует полученный запрос и создаёт дочерний процесс через fork. В родительском процессе (pid &gt; 0) сервер немедленно продолжает цикл, принимая следующие запросы, не дожидаясь завершения обработки текущего. В дочернем процессе (pid == 0) сначала закрывается поток server_file (fclose), чтобы не мешать родительскому дескриптору, затем формируется путь к клиентскому FIFO на основе client_pid (формат "/tmp/client_fifo_%d") и открывается этот FIFO для записи (O_WRONLY). При ошибке открытия дочерний процесс логирует ошибку и завершается. Если открытие успешно, вызывается функция process_request, которая на основе команды и полезной нагрузки формирует строку ответа в буфере response. В зависимости от команды выполняются следующие действия: ECHO – возвращается та же строка с префиксом "ECHO: "; UPPER – каждый символ payload преобразуется в верхний регистр с помощью toupper; LOWER – в нижний регистр с помощью tolower; TIME – получается текущее время через time и ctime, при этом завершающий символ перевода строки обрезается; CALC – разбирается строка </w:t>
      </w:r>
      <w:r>
        <w:lastRenderedPageBreak/>
        <w:t>вида "2 + 3" с помощью sscanf, выполняются целочисленные операции +, -, *, / (с проверкой деления на ноль) и формируется результат. Для неизвестной команды возвращается сообщение об ошибке. Сформированный ответ записывается в клиентский FIFO с помощью write, после чего дескриптор закрывается, дочерний процесс логирует отправку ответа и завершается вызовом exit(0). Сервер продолжает работу до получения сигнала SIGINT.</w:t>
      </w:r>
    </w:p>
    <w:p w14:paraId="2F8AFCF1" w14:textId="77777777" w:rsidR="00792F60" w:rsidRDefault="00000000">
      <w:bookmarkStart w:id="10" w:name="_w5p4z3poeomy" w:colFirst="0" w:colLast="0"/>
      <w:bookmarkEnd w:id="10"/>
      <w:r>
        <w:t>Клиентская программа принимает аргументы командной строки: если передан один аргумент, команда по умолчанию устанавливается в "ECHO", а payload берётся из этого аргумента; если два аргумента – первый интерпретируется как команда, второй как payload. Далее клиент получает свой PID с помощью getpid и формирует имя своего персонального FIFO в формате "/tmp/client_fifo_%d". Этот FIFO создаётся с помощью mkfifo с правами 0666; если он уже существует (errno == EEXIST), это допустимо (например, от предыдущего запуска того же процесса). Затем клиент открывает свой FIFO для чтения в неблокирующем режиме (O_RDONLY | O_NONBLOCK). Такой подход необходим для предотвращения deadlock: если бы клиент открыл FIFO в блокирующем режиме, а сервер ещё не запущен, клиент бы завис навсегда. После открытия клиент открывает общедоступный серверный FIFO (SERVER_FIFO) для записи (O_WRONLY). Если сервер не запущен, этот вызов завершится с ошибкой, и клиент корректно закроет дескрипторы и удалит свой FIFO. При успешном открытии клиент формирует строку запроса в формате "%d %s %s\n" (PID, команда, payload) и записывает её в серверный FIFO с помощью write. После отправки серверный FIFO закрывается. Далее клиент с помощью fcntl снимает флаг O_NONBLOCK с дескриптора своего FIFO, переводя его в блокирующий режим, и вызывает read для получения ответа от сервера. Поскольку сервер уже получил запрос и, вероятно, уже запустил дочерний процесс для обработки, read будет ждать, пока ответ не будет записан в клиентский FIFO. После чтения ответа клиент выводит его на экран, закрывает дескриптор своего FIFO и удаляет его с помощью unlink. Вся память используется статически (буферы фиксированного размера), поэтому утечки памяти отсутствуют. Обработка ошибок на всех этапах (неудачное создание FIFO, невозможность открыть серверный канал, ошибка записи или чтения) сопровождается выводом сообщения через perror и корректным освобождением ресурсов перед завершением с ненулевым кодом возврата.</w:t>
      </w:r>
    </w:p>
    <w:p w14:paraId="021672FC" w14:textId="77777777" w:rsidR="00792F60" w:rsidRDefault="00792F60"/>
    <w:p w14:paraId="3245E153" w14:textId="77777777" w:rsidR="00792F60" w:rsidRDefault="00000000">
      <w:pPr>
        <w:rPr>
          <w:b/>
          <w:bCs/>
        </w:rPr>
      </w:pPr>
      <w:r>
        <w:t>.</w:t>
      </w:r>
      <w:r>
        <w:br w:type="page"/>
      </w:r>
    </w:p>
    <w:p w14:paraId="3DE1F456" w14:textId="77777777" w:rsidR="00792F60" w:rsidRDefault="00000000">
      <w:pPr>
        <w:pBdr>
          <w:top w:val="nil"/>
          <w:left w:val="nil"/>
          <w:bottom w:val="nil"/>
          <w:right w:val="nil"/>
          <w:between w:val="nil"/>
        </w:pBdr>
        <w:rPr>
          <w:b/>
          <w:bCs/>
          <w:color w:val="000000"/>
        </w:rPr>
      </w:pPr>
      <w:r>
        <w:rPr>
          <w:b/>
          <w:bCs/>
          <w:color w:val="000000"/>
        </w:rPr>
        <w:lastRenderedPageBreak/>
        <w:t>4 ПРИМЕР ВЫПОЛНЕНИЯ ПРОГРАММЫ</w:t>
      </w:r>
    </w:p>
    <w:p w14:paraId="20676727" w14:textId="77777777" w:rsidR="00792F60" w:rsidRDefault="00792F60"/>
    <w:p w14:paraId="39ED09D3" w14:textId="77777777" w:rsidR="00792F60" w:rsidRDefault="00000000">
      <w:r>
        <w:t>После компиляции сервера и клиента запускается сервер в фоновом режиме или в отдельном терминале: ./server. Сервер создаёт общедоступный FIFO /tmp/server_fifo и начинает ожидание запросов, записывая в файл server.log факт запуска. Клиент запускается с различными командами для проверки функциональности. На рисунке 4.1 представлен результат тестового запуска клиента.</w:t>
      </w:r>
    </w:p>
    <w:p w14:paraId="559EC881" w14:textId="77777777" w:rsidR="00792F60" w:rsidRDefault="00792F60">
      <w:pPr>
        <w:ind w:firstLine="0"/>
        <w:jc w:val="left"/>
      </w:pPr>
    </w:p>
    <w:p w14:paraId="477EE96F" w14:textId="77777777" w:rsidR="00792F60" w:rsidRDefault="00000000">
      <w:pPr>
        <w:ind w:firstLine="0"/>
        <w:jc w:val="center"/>
      </w:pPr>
      <w:r>
        <w:rPr>
          <w:noProof/>
        </w:rPr>
        <w:drawing>
          <wp:inline distT="114300" distB="114300" distL="114300" distR="114300" wp14:anchorId="5BB0B591" wp14:editId="25325CB6">
            <wp:extent cx="5939480" cy="8255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939480" cy="825500"/>
                    </a:xfrm>
                    <a:prstGeom prst="rect">
                      <a:avLst/>
                    </a:prstGeom>
                    <a:ln/>
                  </pic:spPr>
                </pic:pic>
              </a:graphicData>
            </a:graphic>
          </wp:inline>
        </w:drawing>
      </w:r>
    </w:p>
    <w:p w14:paraId="6ACE28BB" w14:textId="77777777" w:rsidR="00792F60" w:rsidRDefault="00000000">
      <w:pPr>
        <w:ind w:firstLine="0"/>
        <w:jc w:val="center"/>
      </w:pPr>
      <w:r>
        <w:t>Рисунок 4.1 – Пример выполнения программы с тестовыми данными</w:t>
      </w:r>
    </w:p>
    <w:p w14:paraId="01FD6CDF" w14:textId="77777777" w:rsidR="00792F60" w:rsidRDefault="00792F60">
      <w:pPr>
        <w:ind w:firstLine="0"/>
      </w:pPr>
    </w:p>
    <w:p w14:paraId="72465FE1" w14:textId="77777777" w:rsidR="00792F60" w:rsidRDefault="00000000">
      <w:r>
        <w:t>При нажатии Ctrl+C в терминале сервера срабатывает обработчик SIGINT, который записывает в лог сообщение о завершении, удаляет ./server_fifo и завершает процесс. Все клиентские FIFO после завершения каждого клиента удаляются, не оставляя мусора в файловой системе. Таким образом, разработанный программный комплекс полностью реализует требуемую функциональность взаимодействия процессов через именованные каналы.</w:t>
      </w:r>
      <w:r>
        <w:br w:type="page"/>
      </w:r>
    </w:p>
    <w:p w14:paraId="10D935C7" w14:textId="77777777" w:rsidR="00792F60" w:rsidRDefault="00000000">
      <w:pPr>
        <w:pStyle w:val="1"/>
        <w:tabs>
          <w:tab w:val="center" w:pos="4677"/>
        </w:tabs>
        <w:jc w:val="both"/>
        <w:rPr>
          <w:sz w:val="28"/>
          <w:szCs w:val="28"/>
        </w:rPr>
      </w:pPr>
      <w:r>
        <w:rPr>
          <w:sz w:val="28"/>
          <w:szCs w:val="28"/>
        </w:rPr>
        <w:lastRenderedPageBreak/>
        <w:tab/>
        <w:t>ВЫВОД</w:t>
      </w:r>
    </w:p>
    <w:p w14:paraId="77F0C139" w14:textId="77777777" w:rsidR="00792F60" w:rsidRDefault="00792F60"/>
    <w:p w14:paraId="6A318ECE" w14:textId="77777777" w:rsidR="00792F60" w:rsidRDefault="00000000">
      <w:bookmarkStart w:id="11" w:name="_jv3wllddenjm" w:colFirst="0" w:colLast="0"/>
      <w:bookmarkEnd w:id="11"/>
      <w:r>
        <w:t>В ходе выполнения лабораторной работы был разработан программный фильтр на языке C, преобразующий символы входного текстового потока в комбинации азбуки Морзе в соответствии с международным кодом. Поставленная цель углублённого изучения среды программирования Unix, включая компилятор gcc, систему автоматизации сборки make, модульную организацию кода, обработку аргументов командной строки и файловый ввод-вывод, достигнута в полном объёме. Созданная программа успешно демонстрирует методологию построения многомодульного приложения, где головной модуль отвечает за управление потоками и разбор опций, а отдельный модуль morse.c инкапсулирует таблицу соответствия и логику кодирования, что обеспечивает чёткое разделение ответственности и упрощает сопровождение кода. Результатом стала реализация надёжного фильтра, корректно обрабатывающего латинские буквы в любом регистре, цифры и пробел (кодируемый как /), с игнорированием всех неподдерживаемых символов. Использование стандартной библиотеки &lt;stdio.h&gt; и посимвольного чтения fgetc позволило организовать потоковую обработку данных без избыточного потребления памяти, а применение getopt обеспечило поддержку стандартного интерфейса Unix-утилит с возможностью явного указания выходного файла через опцию -o и вывода справки через -h.</w:t>
      </w:r>
    </w:p>
    <w:p w14:paraId="0A4072A5" w14:textId="77777777" w:rsidR="00792F60" w:rsidRDefault="00000000">
      <w:bookmarkStart w:id="12" w:name="_qmr672l4odyh" w:colFirst="0" w:colLast="0"/>
      <w:bookmarkEnd w:id="12"/>
      <w:r>
        <w:t>Разработанный makefile автоматизирует все ключевые этапы работы над проектом: цель all выполняет компиляцию объектных файлов (main.o, morse.o) и компоновку исполняемого файла morse; цель clean удаляет все промежуточные и результирующие артефакты, гарантируя возможность чистой пересборки; цель test запускает программу на подготовленном тестовом файле test_input.txt и сравнивает полученный вывод с эталонным test_output_expected.txt с помощью утилиты diff, что обеспечивает регрессионное тестирование и позволяет мгновенно выявлять ошибки при внесении изменений. Такая структура makefile соответствует лучшим практикам управления проектами в Unix и может служить шаблоном для более сложных систем сборки. Программа корректно обрабатывает все протестированные сценарии: преобразование заглавных и строчных букв, цифр, пробелов, а также сохранение структуры строк. Обработка ошибок (отсутствие входного файла, невозможность открыть выходной файл, неверные аргументы) сопровождается понятными диагностическими сообщениями в stderr и ненулевым кодом возврата. Таким образом, фильтр морзянки полностью соответствует техническому заданию и готов к использованию как в конвейерах командной строки, так и в пакетной обработке файлов, демонстрируя практическое владение основными инструментами программиста в среде Unix.</w:t>
      </w:r>
    </w:p>
    <w:p w14:paraId="657AD671" w14:textId="77777777" w:rsidR="00792F60" w:rsidRDefault="00000000">
      <w:r>
        <w:br w:type="page"/>
      </w:r>
    </w:p>
    <w:p w14:paraId="3481973A" w14:textId="77777777" w:rsidR="00792F60" w:rsidRDefault="00000000">
      <w:pPr>
        <w:pBdr>
          <w:top w:val="nil"/>
          <w:left w:val="nil"/>
          <w:bottom w:val="nil"/>
          <w:right w:val="nil"/>
          <w:between w:val="nil"/>
        </w:pBdr>
        <w:ind w:firstLine="0"/>
        <w:jc w:val="center"/>
        <w:rPr>
          <w:b/>
          <w:bCs/>
          <w:color w:val="000000"/>
        </w:rPr>
      </w:pPr>
      <w:bookmarkStart w:id="13" w:name="_alu0geqio4jz" w:colFirst="0" w:colLast="0"/>
      <w:bookmarkEnd w:id="13"/>
      <w:r>
        <w:rPr>
          <w:b/>
          <w:bCs/>
          <w:color w:val="000000"/>
        </w:rPr>
        <w:lastRenderedPageBreak/>
        <w:t>СПИСОК ИСПОЛЬЗОВАННЫХ ИСТОЧНИКОВ</w:t>
      </w:r>
    </w:p>
    <w:p w14:paraId="6A934E4E" w14:textId="77777777" w:rsidR="00792F60" w:rsidRDefault="00792F60"/>
    <w:p w14:paraId="302FF60E" w14:textId="77777777" w:rsidR="00792F60" w:rsidRDefault="00000000">
      <w:r>
        <w:t>[1] Stevens, W. R. Advanced Programming in the UNIX Environment / W. R. Stevens, S. A. Rago. – 3rd ed. – Addison-Wesley, 2013. – 1032 с.</w:t>
      </w:r>
    </w:p>
    <w:p w14:paraId="3AFF4A42" w14:textId="77777777" w:rsidR="00792F60" w:rsidRDefault="00000000">
      <w:pPr>
        <w:spacing w:after="160"/>
        <w:ind w:firstLine="0"/>
        <w:jc w:val="left"/>
      </w:pPr>
      <w:bookmarkStart w:id="14" w:name="_7r5t4wllso0f" w:colFirst="0" w:colLast="0"/>
      <w:bookmarkEnd w:id="14"/>
      <w:r>
        <w:br w:type="page"/>
      </w:r>
    </w:p>
    <w:p w14:paraId="6ED09147" w14:textId="77777777" w:rsidR="00792F60" w:rsidRDefault="00000000">
      <w:pPr>
        <w:pBdr>
          <w:top w:val="nil"/>
          <w:left w:val="nil"/>
          <w:bottom w:val="nil"/>
          <w:right w:val="nil"/>
          <w:between w:val="nil"/>
        </w:pBdr>
        <w:ind w:firstLine="0"/>
        <w:jc w:val="center"/>
        <w:rPr>
          <w:b/>
          <w:bCs/>
          <w:color w:val="000000"/>
        </w:rPr>
      </w:pPr>
      <w:bookmarkStart w:id="15" w:name="_arw1iuqkiimt" w:colFirst="0" w:colLast="0"/>
      <w:bookmarkEnd w:id="15"/>
      <w:r>
        <w:rPr>
          <w:b/>
          <w:bCs/>
          <w:color w:val="000000"/>
        </w:rPr>
        <w:lastRenderedPageBreak/>
        <w:t xml:space="preserve">ПРИЛОЖЕНИЕ А </w:t>
      </w:r>
    </w:p>
    <w:p w14:paraId="52623FB0" w14:textId="77777777" w:rsidR="00792F60" w:rsidRDefault="00000000">
      <w:pPr>
        <w:pBdr>
          <w:top w:val="nil"/>
          <w:left w:val="nil"/>
          <w:bottom w:val="nil"/>
          <w:right w:val="nil"/>
          <w:between w:val="nil"/>
        </w:pBdr>
        <w:ind w:firstLine="0"/>
        <w:jc w:val="center"/>
        <w:rPr>
          <w:b/>
          <w:bCs/>
          <w:color w:val="000000"/>
        </w:rPr>
      </w:pPr>
      <w:bookmarkStart w:id="16" w:name="_qjuo2ivt8rkp" w:colFirst="0" w:colLast="0"/>
      <w:bookmarkEnd w:id="16"/>
      <w:r>
        <w:rPr>
          <w:b/>
          <w:bCs/>
          <w:color w:val="000000"/>
        </w:rPr>
        <w:t xml:space="preserve">(обязательное) </w:t>
      </w:r>
    </w:p>
    <w:p w14:paraId="1E32162F" w14:textId="77777777" w:rsidR="00792F60" w:rsidRDefault="00000000">
      <w:pPr>
        <w:pBdr>
          <w:top w:val="nil"/>
          <w:left w:val="nil"/>
          <w:bottom w:val="nil"/>
          <w:right w:val="nil"/>
          <w:between w:val="nil"/>
        </w:pBdr>
        <w:ind w:firstLine="0"/>
        <w:jc w:val="center"/>
        <w:rPr>
          <w:b/>
          <w:bCs/>
          <w:color w:val="000000"/>
        </w:rPr>
      </w:pPr>
      <w:bookmarkStart w:id="17" w:name="_6yc9hfvf1avo" w:colFirst="0" w:colLast="0"/>
      <w:bookmarkEnd w:id="17"/>
      <w:r>
        <w:rPr>
          <w:b/>
          <w:bCs/>
          <w:color w:val="000000"/>
        </w:rPr>
        <w:t>Исходные коды программ</w:t>
      </w:r>
    </w:p>
    <w:p w14:paraId="0289DB59" w14:textId="77777777" w:rsidR="00792F60" w:rsidRDefault="00792F60">
      <w:pPr>
        <w:ind w:firstLine="0"/>
        <w:jc w:val="left"/>
        <w:rPr>
          <w:rFonts w:ascii="Courier New" w:eastAsia="Courier New" w:hAnsi="Courier New" w:cs="Courier New"/>
          <w:sz w:val="24"/>
          <w:szCs w:val="24"/>
          <w:highlight w:val="white"/>
        </w:rPr>
      </w:pPr>
    </w:p>
    <w:p w14:paraId="7DB0A9BD"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t>#main.c</w:t>
      </w:r>
    </w:p>
    <w:p w14:paraId="7D6CB1A4"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t>#include &lt;stdio.h&gt;</w:t>
      </w:r>
    </w:p>
    <w:p w14:paraId="4DE7ECC5"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t>#include &lt;stdlib.h&gt;</w:t>
      </w:r>
    </w:p>
    <w:p w14:paraId="557315B6"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t>#include &lt;string.h&gt;</w:t>
      </w:r>
    </w:p>
    <w:p w14:paraId="3B14C048"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t>#include &lt;getopt.h&gt;</w:t>
      </w:r>
    </w:p>
    <w:p w14:paraId="262169D7"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t>#include "morse.h"</w:t>
      </w:r>
    </w:p>
    <w:p w14:paraId="6AE63538" w14:textId="77777777" w:rsidR="00792F60" w:rsidRDefault="00792F60">
      <w:pPr>
        <w:ind w:firstLine="0"/>
        <w:jc w:val="left"/>
        <w:rPr>
          <w:rFonts w:ascii="Courier New" w:eastAsia="Courier New" w:hAnsi="Courier New" w:cs="Courier New"/>
          <w:sz w:val="24"/>
          <w:szCs w:val="24"/>
        </w:rPr>
      </w:pPr>
    </w:p>
    <w:p w14:paraId="1C949690"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t>void print_usage(const char* progname) {</w:t>
      </w:r>
    </w:p>
    <w:p w14:paraId="0B60D77A"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t xml:space="preserve">    fprintf(stderr, "Usage: %s [options] [input_file]\n", progname);</w:t>
      </w:r>
    </w:p>
    <w:p w14:paraId="1D370989"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t xml:space="preserve">    fprintf(stderr, "Options:\n");</w:t>
      </w:r>
    </w:p>
    <w:p w14:paraId="637598AC"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t xml:space="preserve">    fprintf(stderr, "  -o &lt;file&gt;   Output file (default: stdout)\n");</w:t>
      </w:r>
    </w:p>
    <w:p w14:paraId="316ED866"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t xml:space="preserve">    fprintf(stderr, "  -h          Show this help message\n");</w:t>
      </w:r>
    </w:p>
    <w:p w14:paraId="047099B3"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t xml:space="preserve">    fprintf(stderr, "If input_file is not specified, reads from stdin.\n");</w:t>
      </w:r>
    </w:p>
    <w:p w14:paraId="6EC516EE"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t>}</w:t>
      </w:r>
    </w:p>
    <w:p w14:paraId="1A0D9D6D" w14:textId="77777777" w:rsidR="00792F60" w:rsidRDefault="00792F60">
      <w:pPr>
        <w:ind w:firstLine="0"/>
        <w:jc w:val="left"/>
        <w:rPr>
          <w:rFonts w:ascii="Courier New" w:eastAsia="Courier New" w:hAnsi="Courier New" w:cs="Courier New"/>
          <w:sz w:val="24"/>
          <w:szCs w:val="24"/>
        </w:rPr>
      </w:pPr>
    </w:p>
    <w:p w14:paraId="175D26E8"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t>int main(int argc, char* argv[]) {</w:t>
      </w:r>
    </w:p>
    <w:p w14:paraId="6BAA509F"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t xml:space="preserve">    FILE *in = stdin, *out = stdout;</w:t>
      </w:r>
    </w:p>
    <w:p w14:paraId="7FE3C265"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t xml:space="preserve">    const char *out_filename = NULL;</w:t>
      </w:r>
    </w:p>
    <w:p w14:paraId="5FA5866A"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t xml:space="preserve">    int opt;</w:t>
      </w:r>
    </w:p>
    <w:p w14:paraId="6C2275BC"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t xml:space="preserve">    </w:t>
      </w:r>
    </w:p>
    <w:p w14:paraId="010B965A"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t xml:space="preserve">    while ((opt = getopt(argc, argv, "ho:")) != -1) {</w:t>
      </w:r>
    </w:p>
    <w:p w14:paraId="3493A149"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t xml:space="preserve">        switch (opt) {</w:t>
      </w:r>
    </w:p>
    <w:p w14:paraId="1E9F35E7"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t xml:space="preserve">            case 'o':</w:t>
      </w:r>
    </w:p>
    <w:p w14:paraId="5CE3AFBA"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t xml:space="preserve">                out_filename = optarg;</w:t>
      </w:r>
    </w:p>
    <w:p w14:paraId="25D95BBC"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t xml:space="preserve">                break;</w:t>
      </w:r>
    </w:p>
    <w:p w14:paraId="1EA0FF56"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t xml:space="preserve">            case 'h':</w:t>
      </w:r>
    </w:p>
    <w:p w14:paraId="21703706"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t xml:space="preserve">                print_usage(argv[0]);</w:t>
      </w:r>
    </w:p>
    <w:p w14:paraId="68FB9E2B"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t xml:space="preserve">                return 0;</w:t>
      </w:r>
    </w:p>
    <w:p w14:paraId="17EFD248"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t xml:space="preserve">            default:</w:t>
      </w:r>
    </w:p>
    <w:p w14:paraId="6662D4E4"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t xml:space="preserve">                print_usage(argv[0]);</w:t>
      </w:r>
    </w:p>
    <w:p w14:paraId="788E2CA1"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t xml:space="preserve">                return 1;</w:t>
      </w:r>
    </w:p>
    <w:p w14:paraId="01531BB8"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t xml:space="preserve">        }</w:t>
      </w:r>
    </w:p>
    <w:p w14:paraId="6C5B25CD"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t xml:space="preserve">    }</w:t>
      </w:r>
    </w:p>
    <w:p w14:paraId="7FC62002"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t xml:space="preserve">    </w:t>
      </w:r>
    </w:p>
    <w:p w14:paraId="6EC6DFBD"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t xml:space="preserve">    if (optind &lt; argc) {</w:t>
      </w:r>
    </w:p>
    <w:p w14:paraId="5E824EF8"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t xml:space="preserve">        const char* in_filename = argv[optind];</w:t>
      </w:r>
    </w:p>
    <w:p w14:paraId="481C5CEE"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t xml:space="preserve">        in = fopen(in_filename, "r");</w:t>
      </w:r>
    </w:p>
    <w:p w14:paraId="0325F254"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t xml:space="preserve">        if (!in) {</w:t>
      </w:r>
    </w:p>
    <w:p w14:paraId="61CE2827"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t xml:space="preserve">            perror("fopen input");</w:t>
      </w:r>
    </w:p>
    <w:p w14:paraId="3CE73D62"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t xml:space="preserve">            return 1;</w:t>
      </w:r>
    </w:p>
    <w:p w14:paraId="0E2AA196"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t xml:space="preserve">        }</w:t>
      </w:r>
    </w:p>
    <w:p w14:paraId="1485A7D3"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t xml:space="preserve">    }</w:t>
      </w:r>
    </w:p>
    <w:p w14:paraId="66840332"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t xml:space="preserve">    </w:t>
      </w:r>
    </w:p>
    <w:p w14:paraId="717B822F"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t xml:space="preserve">    if (out_filename) {</w:t>
      </w:r>
    </w:p>
    <w:p w14:paraId="2A3E29EE"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t xml:space="preserve">        out = fopen(out_filename, "w");</w:t>
      </w:r>
    </w:p>
    <w:p w14:paraId="2DDB55D2"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t xml:space="preserve">        if (!out) {</w:t>
      </w:r>
    </w:p>
    <w:p w14:paraId="52782245"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lastRenderedPageBreak/>
        <w:t xml:space="preserve">            perror("fopen output");</w:t>
      </w:r>
    </w:p>
    <w:p w14:paraId="65C787C2"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t xml:space="preserve">            if (in != stdin) fclose(in);</w:t>
      </w:r>
    </w:p>
    <w:p w14:paraId="32AFFD63"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t xml:space="preserve">            return 1;</w:t>
      </w:r>
    </w:p>
    <w:p w14:paraId="249885A0"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t xml:space="preserve">        }</w:t>
      </w:r>
    </w:p>
    <w:p w14:paraId="0A4B099E"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t xml:space="preserve">    }</w:t>
      </w:r>
    </w:p>
    <w:p w14:paraId="7BBCB89A"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t xml:space="preserve">    </w:t>
      </w:r>
    </w:p>
    <w:p w14:paraId="1202F3B8"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t xml:space="preserve">    int ch;</w:t>
      </w:r>
    </w:p>
    <w:p w14:paraId="164C926B"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t xml:space="preserve">    int first_in_line = 1;</w:t>
      </w:r>
    </w:p>
    <w:p w14:paraId="1299CBAB"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t xml:space="preserve">    int output_something = 0; </w:t>
      </w:r>
    </w:p>
    <w:p w14:paraId="31272CD3"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t xml:space="preserve">    </w:t>
      </w:r>
    </w:p>
    <w:p w14:paraId="46EF5BFD"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t xml:space="preserve">    while ((ch = fgetc(in)) != EOF) {</w:t>
      </w:r>
    </w:p>
    <w:p w14:paraId="67A8E1BC"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t xml:space="preserve"> </w:t>
      </w:r>
    </w:p>
    <w:p w14:paraId="54E8C78E"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t xml:space="preserve">        if (ch == '\r') continue;</w:t>
      </w:r>
    </w:p>
    <w:p w14:paraId="013C7FC3"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t xml:space="preserve">        </w:t>
      </w:r>
    </w:p>
    <w:p w14:paraId="08FE01E8"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t xml:space="preserve">        if (ch == '\n') {</w:t>
      </w:r>
    </w:p>
    <w:p w14:paraId="139BDF40"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t xml:space="preserve">            fputc('\n', out);</w:t>
      </w:r>
    </w:p>
    <w:p w14:paraId="5DD0618B"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t xml:space="preserve">            first_in_line = 1;</w:t>
      </w:r>
    </w:p>
    <w:p w14:paraId="1E3AF80A"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t xml:space="preserve">            continue;</w:t>
      </w:r>
    </w:p>
    <w:p w14:paraId="574A4E08"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t xml:space="preserve">        }</w:t>
      </w:r>
    </w:p>
    <w:p w14:paraId="58A05DCC"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t xml:space="preserve">        </w:t>
      </w:r>
    </w:p>
    <w:p w14:paraId="1B3B5399"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t xml:space="preserve">        const char* code = morse_encode((char)ch);</w:t>
      </w:r>
    </w:p>
    <w:p w14:paraId="4E02CB0E"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t xml:space="preserve">        if (code != NULL) {</w:t>
      </w:r>
    </w:p>
    <w:p w14:paraId="5C34B3F2"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t xml:space="preserve">            if (!first_in_line) fputc(' ', out);</w:t>
      </w:r>
    </w:p>
    <w:p w14:paraId="6CE83F46"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t xml:space="preserve">            fputs(code, out);</w:t>
      </w:r>
    </w:p>
    <w:p w14:paraId="24D06401"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t xml:space="preserve">            first_in_line = 0;</w:t>
      </w:r>
    </w:p>
    <w:p w14:paraId="699952B4"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t xml:space="preserve">            output_something = 1;</w:t>
      </w:r>
    </w:p>
    <w:p w14:paraId="3A06A326"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t xml:space="preserve">        }</w:t>
      </w:r>
    </w:p>
    <w:p w14:paraId="2BADC7E4"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t xml:space="preserve">    }</w:t>
      </w:r>
    </w:p>
    <w:p w14:paraId="44DA3C8F"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t xml:space="preserve">    </w:t>
      </w:r>
    </w:p>
    <w:p w14:paraId="035225C6"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t xml:space="preserve"> </w:t>
      </w:r>
    </w:p>
    <w:p w14:paraId="017FDF05"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t xml:space="preserve">    if (!first_in_line &amp;&amp; output_something) {</w:t>
      </w:r>
    </w:p>
    <w:p w14:paraId="219B7E3D"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t xml:space="preserve">        fputc('\n', out);</w:t>
      </w:r>
    </w:p>
    <w:p w14:paraId="6546B634"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t xml:space="preserve">    }</w:t>
      </w:r>
    </w:p>
    <w:p w14:paraId="64C8E3F5"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t xml:space="preserve">    </w:t>
      </w:r>
    </w:p>
    <w:p w14:paraId="09DE284A"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t xml:space="preserve">    if (in != stdin) fclose(in);</w:t>
      </w:r>
    </w:p>
    <w:p w14:paraId="2ABC6325"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t xml:space="preserve">    if (out != stdout) fclose(out);</w:t>
      </w:r>
    </w:p>
    <w:p w14:paraId="18344821"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t xml:space="preserve">    </w:t>
      </w:r>
    </w:p>
    <w:p w14:paraId="28BFCA9E"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t xml:space="preserve">    return 0;</w:t>
      </w:r>
    </w:p>
    <w:p w14:paraId="60CCE4D1"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t>}</w:t>
      </w:r>
    </w:p>
    <w:p w14:paraId="2F730277" w14:textId="77777777" w:rsidR="00792F60" w:rsidRDefault="00792F60">
      <w:pPr>
        <w:ind w:firstLine="0"/>
        <w:jc w:val="left"/>
        <w:rPr>
          <w:rFonts w:ascii="Courier New" w:eastAsia="Courier New" w:hAnsi="Courier New" w:cs="Courier New"/>
          <w:sz w:val="24"/>
          <w:szCs w:val="24"/>
        </w:rPr>
      </w:pPr>
    </w:p>
    <w:p w14:paraId="6A324F38"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t>#morse.c</w:t>
      </w:r>
    </w:p>
    <w:p w14:paraId="2715F5D5"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t>#include "morse.h"</w:t>
      </w:r>
    </w:p>
    <w:p w14:paraId="1084A1BB"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t>#include &lt;ctype.h&gt;</w:t>
      </w:r>
    </w:p>
    <w:p w14:paraId="4B3D42FF"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t>#include &lt;stddef.h&gt;</w:t>
      </w:r>
    </w:p>
    <w:p w14:paraId="08401618"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t>typedef struct {</w:t>
      </w:r>
    </w:p>
    <w:p w14:paraId="1D9C47F3"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t xml:space="preserve">    char ch;</w:t>
      </w:r>
    </w:p>
    <w:p w14:paraId="0F80F5B8"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t xml:space="preserve">    const char* code;</w:t>
      </w:r>
    </w:p>
    <w:p w14:paraId="615F4F69"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t>} morse_pair;</w:t>
      </w:r>
    </w:p>
    <w:p w14:paraId="2076587F" w14:textId="77777777" w:rsidR="00792F60" w:rsidRDefault="00792F60">
      <w:pPr>
        <w:ind w:firstLine="0"/>
        <w:jc w:val="left"/>
        <w:rPr>
          <w:rFonts w:ascii="Courier New" w:eastAsia="Courier New" w:hAnsi="Courier New" w:cs="Courier New"/>
          <w:sz w:val="24"/>
          <w:szCs w:val="24"/>
        </w:rPr>
      </w:pPr>
    </w:p>
    <w:p w14:paraId="772DC272"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t>static const morse_pair morse_table[] = {</w:t>
      </w:r>
    </w:p>
    <w:p w14:paraId="3189861A"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t xml:space="preserve">    {'A', ".-"}, {'B', "-..."}, {'C', "-.-."}, {'D', "-.."},</w:t>
      </w:r>
    </w:p>
    <w:p w14:paraId="03EA6280"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t xml:space="preserve">    {'E', "."},  {'F', "..-."}, {'G', "--."},  {'H', "...."},</w:t>
      </w:r>
    </w:p>
    <w:p w14:paraId="51D16DD0"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t xml:space="preserve">    {'I', ".."}, {'J', ".---"}, {'K', "-.-"},  {'L', ".-.."},</w:t>
      </w:r>
    </w:p>
    <w:p w14:paraId="6A6EAFEF"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lastRenderedPageBreak/>
        <w:t xml:space="preserve">    {'M', "--"}, {'N', "-."},   {'O', "---"},  {'P', ".--."},</w:t>
      </w:r>
    </w:p>
    <w:p w14:paraId="336048D4"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t xml:space="preserve">    {'Q', "--.-"},{'R', ".-."},  {'S', "..."},  {'T', "-"},</w:t>
      </w:r>
    </w:p>
    <w:p w14:paraId="0FD6C12A"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t xml:space="preserve">    {'U', "..-"},{'V', "...-"}, {'W', ".--"},  {'X', "-..-"},</w:t>
      </w:r>
    </w:p>
    <w:p w14:paraId="3CBD1B0F"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t xml:space="preserve">    {'Y', "-.--"},{'Z', "--.."},</w:t>
      </w:r>
    </w:p>
    <w:p w14:paraId="3DC3EE22"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t xml:space="preserve">    {'0', "-----"}, {'1', ".----"}, {'2', "..---"}, {'3', "...--"},</w:t>
      </w:r>
    </w:p>
    <w:p w14:paraId="20936678"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t xml:space="preserve">    {'4', "....-"}, {'5', "....."}, {'6', "-...."}, {'7', "--..."},</w:t>
      </w:r>
    </w:p>
    <w:p w14:paraId="51CED472"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t xml:space="preserve">    {'8', "---.."}, {'9', "----."},</w:t>
      </w:r>
    </w:p>
    <w:p w14:paraId="06B904DD"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t xml:space="preserve">    {' ', "/"},</w:t>
      </w:r>
    </w:p>
    <w:p w14:paraId="02FC57E6"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t>};</w:t>
      </w:r>
    </w:p>
    <w:p w14:paraId="25C4BC37" w14:textId="77777777" w:rsidR="00792F60" w:rsidRDefault="00792F60">
      <w:pPr>
        <w:ind w:firstLine="0"/>
        <w:jc w:val="left"/>
        <w:rPr>
          <w:rFonts w:ascii="Courier New" w:eastAsia="Courier New" w:hAnsi="Courier New" w:cs="Courier New"/>
          <w:sz w:val="24"/>
          <w:szCs w:val="24"/>
        </w:rPr>
      </w:pPr>
    </w:p>
    <w:p w14:paraId="07756387"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t>const char* morse_encode(char c) {</w:t>
      </w:r>
    </w:p>
    <w:p w14:paraId="3D77D87B"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t xml:space="preserve">    c = toupper((unsigned char)c);</w:t>
      </w:r>
    </w:p>
    <w:p w14:paraId="39B8C77E" w14:textId="77777777" w:rsidR="00792F60" w:rsidRDefault="00792F60">
      <w:pPr>
        <w:ind w:firstLine="0"/>
        <w:jc w:val="left"/>
        <w:rPr>
          <w:rFonts w:ascii="Courier New" w:eastAsia="Courier New" w:hAnsi="Courier New" w:cs="Courier New"/>
          <w:sz w:val="24"/>
          <w:szCs w:val="24"/>
        </w:rPr>
      </w:pPr>
    </w:p>
    <w:p w14:paraId="00C9FA54"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t xml:space="preserve">    for (unsigned int i = 0; i &lt; sizeof(morse_table)/sizeof(morse_table[0]); ++i) {</w:t>
      </w:r>
    </w:p>
    <w:p w14:paraId="5F951BEA"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t xml:space="preserve">        if (morse_table[i].ch == c) {</w:t>
      </w:r>
    </w:p>
    <w:p w14:paraId="765CD113"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t xml:space="preserve">            return morse_table[i].code;</w:t>
      </w:r>
    </w:p>
    <w:p w14:paraId="61CDAEE0"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t xml:space="preserve">        }</w:t>
      </w:r>
    </w:p>
    <w:p w14:paraId="2ABAB3A6"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t xml:space="preserve">    }</w:t>
      </w:r>
    </w:p>
    <w:p w14:paraId="578AACD6"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t xml:space="preserve">    return NULL;</w:t>
      </w:r>
    </w:p>
    <w:p w14:paraId="7E157D28"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t>}</w:t>
      </w:r>
    </w:p>
    <w:p w14:paraId="196F6B8F" w14:textId="77777777" w:rsidR="00792F60" w:rsidRDefault="00792F60">
      <w:pPr>
        <w:ind w:firstLine="0"/>
        <w:jc w:val="left"/>
        <w:rPr>
          <w:rFonts w:ascii="Courier New" w:eastAsia="Courier New" w:hAnsi="Courier New" w:cs="Courier New"/>
          <w:sz w:val="24"/>
          <w:szCs w:val="24"/>
        </w:rPr>
      </w:pPr>
    </w:p>
    <w:p w14:paraId="627E0285"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t>#morse.h</w:t>
      </w:r>
    </w:p>
    <w:p w14:paraId="1733A3A7"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t>#ifndef MORSE_H</w:t>
      </w:r>
    </w:p>
    <w:p w14:paraId="3319F065"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t>#define MORSE_H</w:t>
      </w:r>
    </w:p>
    <w:p w14:paraId="05282B69" w14:textId="77777777" w:rsidR="00792F60" w:rsidRDefault="00792F60">
      <w:pPr>
        <w:ind w:firstLine="0"/>
        <w:jc w:val="left"/>
        <w:rPr>
          <w:rFonts w:ascii="Courier New" w:eastAsia="Courier New" w:hAnsi="Courier New" w:cs="Courier New"/>
          <w:sz w:val="24"/>
          <w:szCs w:val="24"/>
        </w:rPr>
      </w:pPr>
    </w:p>
    <w:p w14:paraId="71161104"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t>const char* morse_encode(char c);</w:t>
      </w:r>
    </w:p>
    <w:p w14:paraId="7697B74B" w14:textId="77777777" w:rsidR="00792F60" w:rsidRDefault="00792F60">
      <w:pPr>
        <w:ind w:firstLine="0"/>
        <w:jc w:val="left"/>
        <w:rPr>
          <w:rFonts w:ascii="Courier New" w:eastAsia="Courier New" w:hAnsi="Courier New" w:cs="Courier New"/>
          <w:sz w:val="24"/>
          <w:szCs w:val="24"/>
        </w:rPr>
      </w:pPr>
    </w:p>
    <w:p w14:paraId="355FA75E"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t>#endif</w:t>
      </w:r>
    </w:p>
    <w:p w14:paraId="31A48303" w14:textId="77777777" w:rsidR="00792F60" w:rsidRDefault="00792F60">
      <w:pPr>
        <w:ind w:firstLine="0"/>
        <w:jc w:val="left"/>
        <w:rPr>
          <w:rFonts w:ascii="Courier New" w:eastAsia="Courier New" w:hAnsi="Courier New" w:cs="Courier New"/>
          <w:sz w:val="24"/>
          <w:szCs w:val="24"/>
        </w:rPr>
      </w:pPr>
    </w:p>
    <w:p w14:paraId="0F42D6F8"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t>#Makefile</w:t>
      </w:r>
    </w:p>
    <w:p w14:paraId="123DA982"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t>CC = gcc</w:t>
      </w:r>
    </w:p>
    <w:p w14:paraId="629CA9A8"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t>CFLAGS = -Wall -Wextra -std=c99 -I./src</w:t>
      </w:r>
    </w:p>
    <w:p w14:paraId="2F256C2C"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t>TARGET = morsec</w:t>
      </w:r>
    </w:p>
    <w:p w14:paraId="49B39B2A"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t>SRCDIR = src</w:t>
      </w:r>
    </w:p>
    <w:p w14:paraId="0A548988"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t>BUILDDIR = build</w:t>
      </w:r>
    </w:p>
    <w:p w14:paraId="682CCFC4"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t>SOURCES = $(SRCDIR)/main.c $(SRCDIR)/morse.c</w:t>
      </w:r>
    </w:p>
    <w:p w14:paraId="1A2B763C"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t>OBJECTS = $(BUILDDIR)/main.o $(BUILDDIR)/morse.o</w:t>
      </w:r>
    </w:p>
    <w:p w14:paraId="1063A215" w14:textId="77777777" w:rsidR="00792F60" w:rsidRDefault="00792F60">
      <w:pPr>
        <w:ind w:firstLine="0"/>
        <w:jc w:val="left"/>
        <w:rPr>
          <w:rFonts w:ascii="Courier New" w:eastAsia="Courier New" w:hAnsi="Courier New" w:cs="Courier New"/>
          <w:sz w:val="24"/>
          <w:szCs w:val="24"/>
        </w:rPr>
      </w:pPr>
    </w:p>
    <w:p w14:paraId="594DC1A4"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t>TEST_INPUT = tests/test_input.txt</w:t>
      </w:r>
    </w:p>
    <w:p w14:paraId="170A8B65"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t>TEST_OUTPUT = tests/test_output.txt</w:t>
      </w:r>
    </w:p>
    <w:p w14:paraId="0A925ADE"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t>TEST_EXPECTED = tests/test_output_expected.txt</w:t>
      </w:r>
    </w:p>
    <w:p w14:paraId="2BB49A77" w14:textId="77777777" w:rsidR="00792F60" w:rsidRDefault="00792F60">
      <w:pPr>
        <w:ind w:firstLine="0"/>
        <w:jc w:val="left"/>
        <w:rPr>
          <w:rFonts w:ascii="Courier New" w:eastAsia="Courier New" w:hAnsi="Courier New" w:cs="Courier New"/>
          <w:sz w:val="24"/>
          <w:szCs w:val="24"/>
        </w:rPr>
      </w:pPr>
    </w:p>
    <w:p w14:paraId="4A969A53"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t>.PHONY: all clean distclean test run help</w:t>
      </w:r>
    </w:p>
    <w:p w14:paraId="0EAB4CDB" w14:textId="77777777" w:rsidR="00792F60" w:rsidRDefault="00792F60">
      <w:pPr>
        <w:ind w:firstLine="0"/>
        <w:jc w:val="left"/>
        <w:rPr>
          <w:rFonts w:ascii="Courier New" w:eastAsia="Courier New" w:hAnsi="Courier New" w:cs="Courier New"/>
          <w:sz w:val="24"/>
          <w:szCs w:val="24"/>
        </w:rPr>
      </w:pPr>
    </w:p>
    <w:p w14:paraId="5CB013D8"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t>all: $(TARGET)</w:t>
      </w:r>
    </w:p>
    <w:p w14:paraId="69F63EB3" w14:textId="77777777" w:rsidR="00792F60" w:rsidRDefault="00792F60">
      <w:pPr>
        <w:ind w:firstLine="0"/>
        <w:jc w:val="left"/>
        <w:rPr>
          <w:rFonts w:ascii="Courier New" w:eastAsia="Courier New" w:hAnsi="Courier New" w:cs="Courier New"/>
          <w:sz w:val="24"/>
          <w:szCs w:val="24"/>
        </w:rPr>
      </w:pPr>
    </w:p>
    <w:p w14:paraId="26D0552F"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t>$(TARGET): $(OBJECTS)</w:t>
      </w:r>
    </w:p>
    <w:p w14:paraId="2160C517"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tab/>
        <w:t>$(CC) $^ -o $@</w:t>
      </w:r>
    </w:p>
    <w:p w14:paraId="1875D51B" w14:textId="77777777" w:rsidR="00792F60" w:rsidRDefault="00792F60">
      <w:pPr>
        <w:ind w:firstLine="0"/>
        <w:jc w:val="left"/>
        <w:rPr>
          <w:rFonts w:ascii="Courier New" w:eastAsia="Courier New" w:hAnsi="Courier New" w:cs="Courier New"/>
          <w:sz w:val="24"/>
          <w:szCs w:val="24"/>
        </w:rPr>
      </w:pPr>
    </w:p>
    <w:p w14:paraId="7B7D26CD"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t>$(BUILDDIR)/%.o: $(SRCDIR)/%.c | $(BUILDDIR)</w:t>
      </w:r>
    </w:p>
    <w:p w14:paraId="0B4676F2"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lastRenderedPageBreak/>
        <w:tab/>
        <w:t>$(CC) $(CFLAGS) -c $&lt; -o $@</w:t>
      </w:r>
    </w:p>
    <w:p w14:paraId="294DC7C1" w14:textId="77777777" w:rsidR="00792F60" w:rsidRDefault="00792F60">
      <w:pPr>
        <w:ind w:firstLine="0"/>
        <w:jc w:val="left"/>
        <w:rPr>
          <w:rFonts w:ascii="Courier New" w:eastAsia="Courier New" w:hAnsi="Courier New" w:cs="Courier New"/>
          <w:sz w:val="24"/>
          <w:szCs w:val="24"/>
        </w:rPr>
      </w:pPr>
    </w:p>
    <w:p w14:paraId="27F5068A"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t>$(BUILDDIR):</w:t>
      </w:r>
    </w:p>
    <w:p w14:paraId="7E08A449"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tab/>
        <w:t>mkdir -p $(BUILDDIR)</w:t>
      </w:r>
    </w:p>
    <w:p w14:paraId="2C9381A7" w14:textId="77777777" w:rsidR="00792F60" w:rsidRDefault="00792F60">
      <w:pPr>
        <w:ind w:firstLine="0"/>
        <w:jc w:val="left"/>
        <w:rPr>
          <w:rFonts w:ascii="Courier New" w:eastAsia="Courier New" w:hAnsi="Courier New" w:cs="Courier New"/>
          <w:sz w:val="24"/>
          <w:szCs w:val="24"/>
        </w:rPr>
      </w:pPr>
    </w:p>
    <w:p w14:paraId="31E1A455"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t>clean:</w:t>
      </w:r>
    </w:p>
    <w:p w14:paraId="386A215A"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tab/>
        <w:t>rm -rf $(BUILDDIR) $(TARGET)</w:t>
      </w:r>
    </w:p>
    <w:p w14:paraId="5A8E56AE" w14:textId="77777777" w:rsidR="00792F60" w:rsidRDefault="00792F60">
      <w:pPr>
        <w:ind w:firstLine="0"/>
        <w:jc w:val="left"/>
        <w:rPr>
          <w:rFonts w:ascii="Courier New" w:eastAsia="Courier New" w:hAnsi="Courier New" w:cs="Courier New"/>
          <w:sz w:val="24"/>
          <w:szCs w:val="24"/>
        </w:rPr>
      </w:pPr>
    </w:p>
    <w:p w14:paraId="21A03B03"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t>distclean: clean</w:t>
      </w:r>
    </w:p>
    <w:p w14:paraId="1B04A7DA"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tab/>
        <w:t>rm -f $(TEST_OUTPUT)</w:t>
      </w:r>
    </w:p>
    <w:p w14:paraId="1CA80DCB" w14:textId="77777777" w:rsidR="00792F60" w:rsidRDefault="00792F60">
      <w:pPr>
        <w:ind w:firstLine="0"/>
        <w:jc w:val="left"/>
        <w:rPr>
          <w:rFonts w:ascii="Courier New" w:eastAsia="Courier New" w:hAnsi="Courier New" w:cs="Courier New"/>
          <w:sz w:val="24"/>
          <w:szCs w:val="24"/>
        </w:rPr>
      </w:pPr>
    </w:p>
    <w:p w14:paraId="7625F60A"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t>test: $(TARGET)</w:t>
      </w:r>
    </w:p>
    <w:p w14:paraId="295CE0E9"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tab/>
        <w:t>@echo "Running test..."</w:t>
      </w:r>
    </w:p>
    <w:p w14:paraId="6B2D071C"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tab/>
        <w:t>@mkdir -p tests</w:t>
      </w:r>
    </w:p>
    <w:p w14:paraId="3976AD6A"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tab/>
        <w:t>@./$(TARGET) $(TEST_INPUT) -o $(TEST_OUTPUT)</w:t>
      </w:r>
    </w:p>
    <w:p w14:paraId="18E7993F"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tab/>
        <w:t>@if diff -q $(TEST_OUTPUT) $(TEST_EXPECTED) &gt; /dev/null; then \</w:t>
      </w:r>
    </w:p>
    <w:p w14:paraId="07EEC248"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tab/>
      </w:r>
      <w:r>
        <w:rPr>
          <w:rFonts w:ascii="Courier New" w:eastAsia="Courier New" w:hAnsi="Courier New" w:cs="Courier New"/>
          <w:sz w:val="24"/>
          <w:szCs w:val="24"/>
        </w:rPr>
        <w:tab/>
        <w:t>echo "Test PASSED"; \</w:t>
      </w:r>
    </w:p>
    <w:p w14:paraId="6DA00711"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tab/>
        <w:t>else \</w:t>
      </w:r>
    </w:p>
    <w:p w14:paraId="2F3BF8E2"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tab/>
      </w:r>
      <w:r>
        <w:rPr>
          <w:rFonts w:ascii="Courier New" w:eastAsia="Courier New" w:hAnsi="Courier New" w:cs="Courier New"/>
          <w:sz w:val="24"/>
          <w:szCs w:val="24"/>
        </w:rPr>
        <w:tab/>
        <w:t>echo "Test FAILED: output differs from expected"; \</w:t>
      </w:r>
    </w:p>
    <w:p w14:paraId="2AC7CA8C"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tab/>
      </w:r>
      <w:r>
        <w:rPr>
          <w:rFonts w:ascii="Courier New" w:eastAsia="Courier New" w:hAnsi="Courier New" w:cs="Courier New"/>
          <w:sz w:val="24"/>
          <w:szCs w:val="24"/>
        </w:rPr>
        <w:tab/>
        <w:t>diff $(TEST_OUTPUT) $(TEST_EXPECTED); \</w:t>
      </w:r>
    </w:p>
    <w:p w14:paraId="4DB22B89"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tab/>
      </w:r>
      <w:r>
        <w:rPr>
          <w:rFonts w:ascii="Courier New" w:eastAsia="Courier New" w:hAnsi="Courier New" w:cs="Courier New"/>
          <w:sz w:val="24"/>
          <w:szCs w:val="24"/>
        </w:rPr>
        <w:tab/>
        <w:t>exit 1; \</w:t>
      </w:r>
    </w:p>
    <w:p w14:paraId="473CF5F8"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tab/>
        <w:t>fi</w:t>
      </w:r>
    </w:p>
    <w:p w14:paraId="08B504B6" w14:textId="77777777" w:rsidR="00792F60" w:rsidRDefault="00792F60">
      <w:pPr>
        <w:ind w:firstLine="0"/>
        <w:jc w:val="left"/>
        <w:rPr>
          <w:rFonts w:ascii="Courier New" w:eastAsia="Courier New" w:hAnsi="Courier New" w:cs="Courier New"/>
          <w:sz w:val="24"/>
          <w:szCs w:val="24"/>
        </w:rPr>
      </w:pPr>
    </w:p>
    <w:p w14:paraId="238276E3"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t>run: $(TARGET)</w:t>
      </w:r>
    </w:p>
    <w:p w14:paraId="5F17A1DA"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tab/>
        <w:t>@echo "=== Example usage ==="</w:t>
      </w:r>
    </w:p>
    <w:p w14:paraId="28A91BA9"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tab/>
        <w:t>@echo "Input: HELLO WORLD"</w:t>
      </w:r>
    </w:p>
    <w:p w14:paraId="7A96F8B5"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tab/>
        <w:t>@echo "HELLO WORLD" | ./$(TARGET)</w:t>
      </w:r>
    </w:p>
    <w:p w14:paraId="0CD0418D"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tab/>
        <w:t>@echo ""</w:t>
      </w:r>
    </w:p>
    <w:p w14:paraId="2C6F7333"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tab/>
        <w:t>@echo "Input from file $(TEST_INPUT):"</w:t>
      </w:r>
    </w:p>
    <w:p w14:paraId="4AA32F1D"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tab/>
        <w:t>@./$(TARGET) $(TEST_INPUT)</w:t>
      </w:r>
    </w:p>
    <w:p w14:paraId="71533F3A" w14:textId="77777777" w:rsidR="00792F60" w:rsidRDefault="00792F60">
      <w:pPr>
        <w:ind w:firstLine="0"/>
        <w:jc w:val="left"/>
        <w:rPr>
          <w:rFonts w:ascii="Courier New" w:eastAsia="Courier New" w:hAnsi="Courier New" w:cs="Courier New"/>
          <w:sz w:val="24"/>
          <w:szCs w:val="24"/>
        </w:rPr>
      </w:pPr>
    </w:p>
    <w:p w14:paraId="21AD9027"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t>help:</w:t>
      </w:r>
    </w:p>
    <w:p w14:paraId="1A7FFA38"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tab/>
        <w:t>@echo "Available targets:"</w:t>
      </w:r>
    </w:p>
    <w:p w14:paraId="3AAEE5D9"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tab/>
        <w:t>@echo "  all      - build $(TARGET) (default)"</w:t>
      </w:r>
    </w:p>
    <w:p w14:paraId="62B495D0"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tab/>
        <w:t>@echo "  clean    - remove object files and executable"</w:t>
      </w:r>
    </w:p>
    <w:p w14:paraId="44E4408D"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tab/>
        <w:t>@echo "  distclean- clean and remove test output"</w:t>
      </w:r>
    </w:p>
    <w:p w14:paraId="038D41F6"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tab/>
        <w:t>@echo "  test     - run test with predefined input/expected output"</w:t>
      </w:r>
    </w:p>
    <w:p w14:paraId="5D281A96"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tab/>
        <w:t>@echo "  run      - demonstrate program on sample input"</w:t>
      </w:r>
    </w:p>
    <w:p w14:paraId="6690CA60" w14:textId="77777777" w:rsidR="00792F60" w:rsidRDefault="00000000">
      <w:pPr>
        <w:ind w:firstLine="0"/>
        <w:jc w:val="left"/>
        <w:rPr>
          <w:rFonts w:ascii="Courier New" w:eastAsia="Courier New" w:hAnsi="Courier New" w:cs="Courier New"/>
          <w:sz w:val="24"/>
          <w:szCs w:val="24"/>
        </w:rPr>
      </w:pPr>
      <w:r>
        <w:rPr>
          <w:rFonts w:ascii="Courier New" w:eastAsia="Courier New" w:hAnsi="Courier New" w:cs="Courier New"/>
          <w:sz w:val="24"/>
          <w:szCs w:val="24"/>
        </w:rPr>
        <w:tab/>
        <w:t>@echo "  help     - show this message"</w:t>
      </w:r>
    </w:p>
    <w:sectPr w:rsidR="00792F60">
      <w:headerReference w:type="default" r:id="rId7"/>
      <w:footerReference w:type="default" r:id="rId8"/>
      <w:pgSz w:w="11906" w:h="16838"/>
      <w:pgMar w:top="1134" w:right="851" w:bottom="1134" w:left="1701" w:header="567" w:footer="567"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82E4F2" w14:textId="77777777" w:rsidR="002409FA" w:rsidRDefault="002409FA">
      <w:r>
        <w:separator/>
      </w:r>
    </w:p>
  </w:endnote>
  <w:endnote w:type="continuationSeparator" w:id="0">
    <w:p w14:paraId="1834B8A0" w14:textId="77777777" w:rsidR="002409FA" w:rsidRDefault="002409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embedRegular r:id="rId1" w:fontKey="{8D4A306B-2501-4C01-883B-7BD80A208CCE}"/>
  </w:font>
  <w:font w:name="Courier New">
    <w:panose1 w:val="02070309020205020404"/>
    <w:charset w:val="CC"/>
    <w:family w:val="modern"/>
    <w:pitch w:val="fixed"/>
    <w:sig w:usb0="E0002EFF" w:usb1="C0007843" w:usb2="00000009" w:usb3="00000000" w:csb0="000001FF" w:csb1="00000000"/>
  </w:font>
  <w:font w:name="Cambria">
    <w:panose1 w:val="02040503050406030204"/>
    <w:charset w:val="CC"/>
    <w:family w:val="roman"/>
    <w:pitch w:val="variable"/>
    <w:sig w:usb0="E00006FF" w:usb1="420024FF" w:usb2="02000000" w:usb3="00000000" w:csb0="0000019F" w:csb1="00000000"/>
    <w:embedRegular r:id="rId2" w:fontKey="{A390FBA2-ABF7-4161-9F91-EABA964AF7A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25E202" w14:textId="77777777" w:rsidR="00792F60" w:rsidRDefault="00000000">
    <w:pPr>
      <w:pBdr>
        <w:top w:val="nil"/>
        <w:left w:val="nil"/>
        <w:bottom w:val="nil"/>
        <w:right w:val="nil"/>
        <w:between w:val="nil"/>
      </w:pBdr>
      <w:tabs>
        <w:tab w:val="center" w:pos="4677"/>
        <w:tab w:val="right" w:pos="9355"/>
      </w:tabs>
      <w:jc w:val="right"/>
      <w:rPr>
        <w:color w:val="000000"/>
      </w:rPr>
    </w:pPr>
    <w:r>
      <w:rPr>
        <w:color w:val="000000"/>
      </w:rPr>
      <w:fldChar w:fldCharType="begin"/>
    </w:r>
    <w:r>
      <w:rPr>
        <w:color w:val="000000"/>
      </w:rPr>
      <w:instrText>PAGE</w:instrText>
    </w:r>
    <w:r>
      <w:rPr>
        <w:color w:val="000000"/>
      </w:rPr>
      <w:fldChar w:fldCharType="separate"/>
    </w:r>
    <w:r w:rsidR="00FD43C6">
      <w:rPr>
        <w:noProof/>
        <w:color w:val="000000"/>
      </w:rPr>
      <w:t>2</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2F417E" w14:textId="77777777" w:rsidR="002409FA" w:rsidRDefault="002409FA">
      <w:r>
        <w:separator/>
      </w:r>
    </w:p>
  </w:footnote>
  <w:footnote w:type="continuationSeparator" w:id="0">
    <w:p w14:paraId="3616BEAD" w14:textId="77777777" w:rsidR="002409FA" w:rsidRDefault="002409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18EA70" w14:textId="77777777" w:rsidR="00792F60" w:rsidRDefault="00792F60">
    <w:pPr>
      <w:pBdr>
        <w:top w:val="nil"/>
        <w:left w:val="nil"/>
        <w:bottom w:val="nil"/>
        <w:right w:val="nil"/>
        <w:between w:val="nil"/>
      </w:pBdr>
      <w:tabs>
        <w:tab w:val="center" w:pos="4677"/>
        <w:tab w:val="right" w:pos="9355"/>
      </w:tabs>
      <w:ind w:firstLine="0"/>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2F60"/>
    <w:rsid w:val="000C27C3"/>
    <w:rsid w:val="002409FA"/>
    <w:rsid w:val="00792F60"/>
    <w:rsid w:val="00FD43C6"/>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78CCEC"/>
  <w15:docId w15:val="{2531AFB8-0C79-4AAD-A14A-38E898822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ru-BY" w:eastAsia="ru-BY" w:bidi="ar-SA"/>
      </w:rPr>
    </w:rPrDefault>
    <w:pPrDefault>
      <w:pPr>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ind w:firstLine="0"/>
      <w:jc w:val="center"/>
      <w:outlineLvl w:val="0"/>
    </w:pPr>
    <w:rPr>
      <w:b/>
      <w:bCs/>
      <w:sz w:val="32"/>
      <w:szCs w:val="32"/>
    </w:rPr>
  </w:style>
  <w:style w:type="paragraph" w:styleId="2">
    <w:name w:val="heading 2"/>
    <w:basedOn w:val="a"/>
    <w:next w:val="a"/>
    <w:uiPriority w:val="9"/>
    <w:semiHidden/>
    <w:unhideWhenUsed/>
    <w:qFormat/>
    <w:pPr>
      <w:keepNext/>
      <w:keepLines/>
      <w:spacing w:before="40"/>
      <w:outlineLvl w:val="1"/>
    </w:pPr>
    <w:rPr>
      <w:rFonts w:ascii="Calibri" w:eastAsia="Calibri" w:hAnsi="Calibri" w:cs="Calibri"/>
      <w:color w:val="2F5496"/>
      <w:sz w:val="26"/>
      <w:szCs w:val="26"/>
    </w:rPr>
  </w:style>
  <w:style w:type="paragraph" w:styleId="3">
    <w:name w:val="heading 3"/>
    <w:basedOn w:val="a"/>
    <w:next w:val="a"/>
    <w:uiPriority w:val="9"/>
    <w:semiHidden/>
    <w:unhideWhenUsed/>
    <w:qFormat/>
    <w:pPr>
      <w:keepNext/>
      <w:keepLines/>
      <w:spacing w:before="280" w:after="80"/>
      <w:outlineLvl w:val="2"/>
    </w:pPr>
    <w:rPr>
      <w:b/>
      <w:bCs/>
    </w:rPr>
  </w:style>
  <w:style w:type="paragraph" w:styleId="4">
    <w:name w:val="heading 4"/>
    <w:basedOn w:val="a"/>
    <w:next w:val="a"/>
    <w:uiPriority w:val="9"/>
    <w:semiHidden/>
    <w:unhideWhenUsed/>
    <w:qFormat/>
    <w:pPr>
      <w:keepNext/>
      <w:keepLines/>
      <w:spacing w:before="240" w:after="40"/>
      <w:outlineLvl w:val="3"/>
    </w:pPr>
    <w:rPr>
      <w:b/>
      <w:bCs/>
      <w:sz w:val="24"/>
      <w:szCs w:val="24"/>
    </w:rPr>
  </w:style>
  <w:style w:type="paragraph" w:styleId="5">
    <w:name w:val="heading 5"/>
    <w:basedOn w:val="a"/>
    <w:next w:val="a"/>
    <w:uiPriority w:val="9"/>
    <w:semiHidden/>
    <w:unhideWhenUsed/>
    <w:qFormat/>
    <w:pPr>
      <w:keepNext/>
      <w:keepLines/>
      <w:spacing w:before="220" w:after="40"/>
      <w:outlineLvl w:val="4"/>
    </w:pPr>
    <w:rPr>
      <w:b/>
      <w:bCs/>
      <w:sz w:val="22"/>
      <w:szCs w:val="22"/>
    </w:rPr>
  </w:style>
  <w:style w:type="paragraph" w:styleId="6">
    <w:name w:val="heading 6"/>
    <w:basedOn w:val="a"/>
    <w:next w:val="a"/>
    <w:uiPriority w:val="9"/>
    <w:semiHidden/>
    <w:unhideWhenUsed/>
    <w:qFormat/>
    <w:pPr>
      <w:keepNext/>
      <w:keepLines/>
      <w:spacing w:before="200" w:after="40"/>
      <w:outlineLvl w:val="5"/>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rPr>
      <w:rFonts w:ascii="Calibri" w:eastAsia="Calibri" w:hAnsi="Calibri" w:cs="Calibri"/>
      <w:sz w:val="56"/>
      <w:szCs w:val="56"/>
    </w:rPr>
  </w:style>
  <w:style w:type="paragraph" w:styleId="a4">
    <w:name w:val="Subtitle"/>
    <w:basedOn w:val="a"/>
    <w:next w:val="a"/>
    <w:uiPriority w:val="11"/>
    <w:qFormat/>
    <w:pPr>
      <w:spacing w:after="160"/>
    </w:pPr>
    <w:rPr>
      <w:rFonts w:ascii="Calibri" w:eastAsia="Calibri" w:hAnsi="Calibri" w:cs="Calibri"/>
      <w:color w:val="5A5A5A"/>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2990</Words>
  <Characters>17048</Characters>
  <Application>Microsoft Office Word</Application>
  <DocSecurity>0</DocSecurity>
  <Lines>142</Lines>
  <Paragraphs>39</Paragraphs>
  <ScaleCrop>false</ScaleCrop>
  <Company/>
  <LinksUpToDate>false</LinksUpToDate>
  <CharactersWithSpaces>19999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Dzmitry Leushukou</cp:lastModifiedBy>
  <cp:revision>2</cp:revision>
  <dcterms:created xsi:type="dcterms:W3CDTF">2026-04-27T14:16:00Z</dcterms:created>
  <dcterms:modified xsi:type="dcterms:W3CDTF">2026-04-27T14:17:00Z</dcterms:modified>
</cp:coreProperties>
</file>