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11434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  <w:bookmarkStart w:id="0" w:name="_Hlk146226780"/>
      <w:bookmarkEnd w:id="0"/>
      <w:r w:rsidRPr="00D01D05">
        <w:rPr>
          <w:szCs w:val="28"/>
        </w:rPr>
        <w:t>Министерство образования Республики Беларусь</w:t>
      </w:r>
    </w:p>
    <w:p w14:paraId="6A80DBD7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 xml:space="preserve">Учреждение образования «Белорусский государственный университет </w:t>
      </w:r>
      <w:r w:rsidRPr="00D01D05">
        <w:rPr>
          <w:szCs w:val="28"/>
        </w:rPr>
        <w:br/>
        <w:t>информатики и радиоэлектроники»</w:t>
      </w:r>
    </w:p>
    <w:p w14:paraId="6C7EB5D9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54133181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7F5EFC73" w14:textId="77777777" w:rsidR="00FF4228" w:rsidRPr="00D01D05" w:rsidRDefault="00FF4228" w:rsidP="00B966B3">
      <w:pPr>
        <w:contextualSpacing/>
        <w:rPr>
          <w:szCs w:val="28"/>
        </w:rPr>
      </w:pPr>
    </w:p>
    <w:p w14:paraId="7A07B8C4" w14:textId="77777777" w:rsidR="00FF4228" w:rsidRPr="00D01D05" w:rsidRDefault="00FF4228" w:rsidP="00B966B3">
      <w:pPr>
        <w:ind w:firstLine="0"/>
        <w:contextualSpacing/>
        <w:rPr>
          <w:szCs w:val="28"/>
        </w:rPr>
      </w:pPr>
      <w:r w:rsidRPr="00D01D05">
        <w:rPr>
          <w:szCs w:val="28"/>
        </w:rPr>
        <w:t>Факультет компьютерных систем и сетей</w:t>
      </w:r>
    </w:p>
    <w:p w14:paraId="1548341D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0E03E839" w14:textId="77777777" w:rsidR="00FF4228" w:rsidRPr="00D01D05" w:rsidRDefault="00FF4228" w:rsidP="00B966B3">
      <w:pPr>
        <w:ind w:firstLine="0"/>
        <w:contextualSpacing/>
        <w:rPr>
          <w:szCs w:val="28"/>
        </w:rPr>
      </w:pPr>
      <w:r w:rsidRPr="00D01D05">
        <w:rPr>
          <w:szCs w:val="28"/>
        </w:rPr>
        <w:t>Кафедра информатики</w:t>
      </w:r>
    </w:p>
    <w:p w14:paraId="46F08236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13C0319A" w14:textId="45A4B919" w:rsidR="00FF4228" w:rsidRPr="00D01D05" w:rsidRDefault="00FF4228" w:rsidP="00B966B3">
      <w:pPr>
        <w:ind w:firstLine="0"/>
        <w:contextualSpacing/>
        <w:rPr>
          <w:szCs w:val="28"/>
        </w:rPr>
      </w:pPr>
      <w:r w:rsidRPr="00D01D05">
        <w:rPr>
          <w:szCs w:val="28"/>
        </w:rPr>
        <w:t xml:space="preserve">Дисциплина: </w:t>
      </w:r>
      <w:r w:rsidR="008C11DB">
        <w:rPr>
          <w:szCs w:val="28"/>
        </w:rPr>
        <w:t xml:space="preserve">Методы </w:t>
      </w:r>
      <w:r w:rsidR="00714702">
        <w:rPr>
          <w:szCs w:val="28"/>
        </w:rPr>
        <w:t>оптимизации и управления</w:t>
      </w:r>
    </w:p>
    <w:p w14:paraId="4F3BAE92" w14:textId="77777777" w:rsidR="00FF4228" w:rsidRPr="00D01D05" w:rsidRDefault="00FF4228" w:rsidP="00B966B3">
      <w:pPr>
        <w:ind w:firstLine="0"/>
        <w:contextualSpacing/>
        <w:rPr>
          <w:b/>
          <w:szCs w:val="28"/>
        </w:rPr>
      </w:pPr>
    </w:p>
    <w:p w14:paraId="3FA4F7C6" w14:textId="77777777" w:rsidR="00FF4228" w:rsidRPr="00D01D05" w:rsidRDefault="00FF4228" w:rsidP="00B966B3">
      <w:pPr>
        <w:contextualSpacing/>
        <w:rPr>
          <w:b/>
          <w:szCs w:val="28"/>
        </w:rPr>
      </w:pPr>
    </w:p>
    <w:p w14:paraId="36C22D83" w14:textId="77777777" w:rsidR="00FF4228" w:rsidRPr="00D01D05" w:rsidRDefault="00FF4228" w:rsidP="00B966B3">
      <w:pPr>
        <w:contextualSpacing/>
        <w:rPr>
          <w:b/>
          <w:szCs w:val="28"/>
        </w:rPr>
      </w:pPr>
    </w:p>
    <w:p w14:paraId="5258D879" w14:textId="5338A9AB" w:rsidR="00FF4228" w:rsidRPr="00D01D05" w:rsidRDefault="00D70D30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ОТЧЁТ</w:t>
      </w:r>
    </w:p>
    <w:p w14:paraId="35758AA6" w14:textId="4855D557" w:rsidR="00FF4228" w:rsidRPr="00D5002C" w:rsidRDefault="00FF4228" w:rsidP="00B966B3">
      <w:pPr>
        <w:ind w:firstLine="0"/>
        <w:contextualSpacing/>
        <w:jc w:val="center"/>
        <w:rPr>
          <w:szCs w:val="28"/>
          <w:lang w:val="en-US"/>
        </w:rPr>
      </w:pPr>
      <w:r w:rsidRPr="00D01D05">
        <w:rPr>
          <w:szCs w:val="28"/>
        </w:rPr>
        <w:t>к лабораторной работе</w:t>
      </w:r>
      <w:r w:rsidR="00D70D30" w:rsidRPr="00D01D05">
        <w:rPr>
          <w:szCs w:val="28"/>
        </w:rPr>
        <w:t xml:space="preserve"> №</w:t>
      </w:r>
      <w:r w:rsidR="00D5002C">
        <w:rPr>
          <w:szCs w:val="28"/>
          <w:lang w:val="en-US"/>
        </w:rPr>
        <w:t>5</w:t>
      </w:r>
    </w:p>
    <w:p w14:paraId="7954E355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на тему</w:t>
      </w:r>
    </w:p>
    <w:p w14:paraId="48A23CB3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</w:p>
    <w:p w14:paraId="12FF6C95" w14:textId="2994D5FE" w:rsidR="00FF4228" w:rsidRPr="00B55CAD" w:rsidRDefault="00D5002C" w:rsidP="00B966B3">
      <w:pPr>
        <w:ind w:firstLine="0"/>
        <w:contextualSpacing/>
        <w:jc w:val="center"/>
        <w:rPr>
          <w:szCs w:val="28"/>
        </w:rPr>
      </w:pPr>
      <w:r>
        <w:rPr>
          <w:b/>
          <w:bCs/>
          <w:szCs w:val="28"/>
        </w:rPr>
        <w:t>ДВОЙСТВЕННЫЙ</w:t>
      </w:r>
      <w:r w:rsidR="00EF314F">
        <w:rPr>
          <w:b/>
          <w:bCs/>
          <w:szCs w:val="28"/>
        </w:rPr>
        <w:t xml:space="preserve"> СИМПЛЕКС-МЕТОД</w:t>
      </w:r>
    </w:p>
    <w:p w14:paraId="3B2C831C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</w:p>
    <w:p w14:paraId="76516CCB" w14:textId="77777777" w:rsidR="00FF4228" w:rsidRPr="00D01D05" w:rsidRDefault="00FF4228" w:rsidP="00B966B3">
      <w:pPr>
        <w:contextualSpacing/>
        <w:rPr>
          <w:szCs w:val="28"/>
        </w:rPr>
      </w:pPr>
    </w:p>
    <w:p w14:paraId="2CC7A999" w14:textId="77777777" w:rsidR="00FF4228" w:rsidRPr="00D01D05" w:rsidRDefault="00FF4228" w:rsidP="00B966B3">
      <w:pPr>
        <w:contextualSpacing/>
        <w:rPr>
          <w:szCs w:val="28"/>
        </w:rPr>
      </w:pPr>
    </w:p>
    <w:p w14:paraId="10CDC4E2" w14:textId="77777777" w:rsidR="004A4D01" w:rsidRPr="003F08BB" w:rsidRDefault="004A4D01" w:rsidP="00B966B3">
      <w:pPr>
        <w:ind w:firstLine="0"/>
        <w:contextualSpacing/>
        <w:rPr>
          <w:szCs w:val="28"/>
        </w:rPr>
      </w:pPr>
    </w:p>
    <w:p w14:paraId="3CF08C85" w14:textId="16F55ACE" w:rsidR="00D01D05" w:rsidRPr="003F08BB" w:rsidRDefault="00D01D05" w:rsidP="00B966B3">
      <w:pPr>
        <w:ind w:firstLine="0"/>
        <w:contextualSpacing/>
        <w:rPr>
          <w:szCs w:val="28"/>
        </w:rPr>
      </w:pPr>
    </w:p>
    <w:p w14:paraId="41A7676C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417542AD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01E1153C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7C760DB8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12AD911C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03EFA7A3" w14:textId="1D631706" w:rsidR="00F35590" w:rsidRPr="00D01D05" w:rsidRDefault="004A4D01" w:rsidP="00B966B3">
      <w:pPr>
        <w:ind w:left="3648" w:firstLine="606"/>
        <w:contextualSpacing/>
        <w:jc w:val="right"/>
        <w:rPr>
          <w:szCs w:val="28"/>
        </w:rPr>
      </w:pPr>
      <w:r w:rsidRPr="00D01D05">
        <w:rPr>
          <w:szCs w:val="28"/>
        </w:rPr>
        <w:t>В</w:t>
      </w:r>
      <w:r w:rsidR="008B2622" w:rsidRPr="00D01D05">
        <w:rPr>
          <w:szCs w:val="28"/>
        </w:rPr>
        <w:t>ыполнил</w:t>
      </w:r>
      <w:r w:rsidR="00E1245D" w:rsidRPr="00D01D05">
        <w:rPr>
          <w:szCs w:val="28"/>
        </w:rPr>
        <w:t>:</w:t>
      </w:r>
      <w:r w:rsidR="008B2622" w:rsidRPr="00D01D05">
        <w:rPr>
          <w:szCs w:val="28"/>
        </w:rPr>
        <w:t xml:space="preserve"> с</w:t>
      </w:r>
      <w:r w:rsidR="00B966B3">
        <w:rPr>
          <w:szCs w:val="28"/>
        </w:rPr>
        <w:t>тудент гр.35350</w:t>
      </w:r>
      <w:r w:rsidR="00F96056">
        <w:rPr>
          <w:szCs w:val="28"/>
        </w:rPr>
        <w:t>4</w:t>
      </w:r>
    </w:p>
    <w:p w14:paraId="6CF2CB21" w14:textId="2D18D994" w:rsidR="00FF4228" w:rsidRPr="00D01D05" w:rsidRDefault="00F96056" w:rsidP="00B966B3">
      <w:pPr>
        <w:ind w:left="3648" w:firstLine="0"/>
        <w:contextualSpacing/>
        <w:jc w:val="right"/>
        <w:rPr>
          <w:szCs w:val="28"/>
        </w:rPr>
      </w:pPr>
      <w:r>
        <w:rPr>
          <w:szCs w:val="28"/>
        </w:rPr>
        <w:t>Левшуков</w:t>
      </w:r>
      <w:r w:rsidR="00E1245D" w:rsidRPr="00D01D05">
        <w:rPr>
          <w:szCs w:val="28"/>
        </w:rPr>
        <w:t xml:space="preserve"> </w:t>
      </w:r>
      <w:r>
        <w:rPr>
          <w:szCs w:val="28"/>
        </w:rPr>
        <w:t>Д</w:t>
      </w:r>
      <w:r w:rsidR="00E1245D" w:rsidRPr="00D01D05">
        <w:rPr>
          <w:szCs w:val="28"/>
        </w:rPr>
        <w:t>.</w:t>
      </w:r>
      <w:r>
        <w:rPr>
          <w:szCs w:val="28"/>
        </w:rPr>
        <w:t>А</w:t>
      </w:r>
      <w:r w:rsidR="006613FC" w:rsidRPr="00D01D05">
        <w:rPr>
          <w:szCs w:val="28"/>
        </w:rPr>
        <w:t>.</w:t>
      </w:r>
    </w:p>
    <w:p w14:paraId="2504192C" w14:textId="20B6E1FC" w:rsidR="00712729" w:rsidRDefault="008B2622" w:rsidP="00B966B3">
      <w:pPr>
        <w:ind w:left="3648" w:firstLine="0"/>
        <w:contextualSpacing/>
        <w:jc w:val="right"/>
        <w:rPr>
          <w:szCs w:val="28"/>
        </w:rPr>
      </w:pPr>
      <w:r w:rsidRPr="00D01D05">
        <w:rPr>
          <w:szCs w:val="28"/>
        </w:rPr>
        <w:t>Проверил</w:t>
      </w:r>
      <w:r w:rsidR="00E1245D" w:rsidRPr="00D01D05">
        <w:rPr>
          <w:szCs w:val="28"/>
        </w:rPr>
        <w:t>:</w:t>
      </w:r>
      <w:r w:rsidR="00FF4228" w:rsidRPr="00D01D05">
        <w:rPr>
          <w:szCs w:val="28"/>
        </w:rPr>
        <w:t xml:space="preserve"> </w:t>
      </w:r>
    </w:p>
    <w:p w14:paraId="3349A90F" w14:textId="3A0036DD" w:rsidR="004C6641" w:rsidRPr="00D01D05" w:rsidRDefault="00870284" w:rsidP="004C6641">
      <w:pPr>
        <w:ind w:left="3648" w:firstLine="0"/>
        <w:contextualSpacing/>
        <w:jc w:val="right"/>
        <w:rPr>
          <w:szCs w:val="28"/>
        </w:rPr>
      </w:pPr>
      <w:r>
        <w:rPr>
          <w:szCs w:val="28"/>
        </w:rPr>
        <w:t>Горбуков</w:t>
      </w:r>
      <w:r w:rsidR="004C6641" w:rsidRPr="00D01D05">
        <w:rPr>
          <w:szCs w:val="28"/>
        </w:rPr>
        <w:t xml:space="preserve"> </w:t>
      </w:r>
      <w:r>
        <w:rPr>
          <w:szCs w:val="28"/>
        </w:rPr>
        <w:t>Д</w:t>
      </w:r>
      <w:r w:rsidR="004C6641" w:rsidRPr="00D01D05">
        <w:rPr>
          <w:szCs w:val="28"/>
        </w:rPr>
        <w:t>.</w:t>
      </w:r>
      <w:r>
        <w:rPr>
          <w:szCs w:val="28"/>
        </w:rPr>
        <w:t>М</w:t>
      </w:r>
      <w:r w:rsidR="004C6641" w:rsidRPr="00D01D05">
        <w:rPr>
          <w:szCs w:val="28"/>
        </w:rPr>
        <w:t>.</w:t>
      </w:r>
    </w:p>
    <w:p w14:paraId="4270C47F" w14:textId="1CF30D69" w:rsidR="00E1245D" w:rsidRPr="00D01D05" w:rsidRDefault="00E1245D" w:rsidP="00B966B3">
      <w:pPr>
        <w:ind w:firstLine="0"/>
        <w:contextualSpacing/>
        <w:rPr>
          <w:szCs w:val="28"/>
        </w:rPr>
      </w:pPr>
    </w:p>
    <w:p w14:paraId="4B71E9C0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27DD2847" w14:textId="77777777" w:rsidR="00D01D05" w:rsidRPr="00D01D05" w:rsidRDefault="00D01D05" w:rsidP="00B966B3">
      <w:pPr>
        <w:ind w:firstLine="0"/>
        <w:contextualSpacing/>
        <w:rPr>
          <w:szCs w:val="28"/>
        </w:rPr>
      </w:pPr>
    </w:p>
    <w:p w14:paraId="55C4BEEF" w14:textId="77777777" w:rsidR="00D01D05" w:rsidRDefault="00D01D05" w:rsidP="00B966B3">
      <w:pPr>
        <w:ind w:firstLine="0"/>
        <w:contextualSpacing/>
        <w:rPr>
          <w:szCs w:val="28"/>
        </w:rPr>
      </w:pPr>
    </w:p>
    <w:p w14:paraId="2B517F8B" w14:textId="77777777" w:rsidR="008C11DB" w:rsidRPr="00D01D05" w:rsidRDefault="008C11DB" w:rsidP="00B966B3">
      <w:pPr>
        <w:ind w:firstLine="0"/>
        <w:contextualSpacing/>
        <w:rPr>
          <w:szCs w:val="28"/>
        </w:rPr>
      </w:pPr>
    </w:p>
    <w:p w14:paraId="4811BFE5" w14:textId="77777777" w:rsidR="00D01D05" w:rsidRDefault="00D01D05" w:rsidP="00B966B3">
      <w:pPr>
        <w:contextualSpacing/>
        <w:rPr>
          <w:szCs w:val="28"/>
        </w:rPr>
      </w:pPr>
    </w:p>
    <w:p w14:paraId="58E885A8" w14:textId="77777777" w:rsidR="00730A7C" w:rsidRDefault="00730A7C" w:rsidP="00B966B3">
      <w:pPr>
        <w:contextualSpacing/>
        <w:rPr>
          <w:szCs w:val="28"/>
        </w:rPr>
      </w:pPr>
    </w:p>
    <w:p w14:paraId="34C28CBB" w14:textId="77777777" w:rsidR="00AB79E9" w:rsidRDefault="00AB79E9" w:rsidP="00B966B3">
      <w:pPr>
        <w:contextualSpacing/>
        <w:rPr>
          <w:szCs w:val="28"/>
        </w:rPr>
      </w:pPr>
    </w:p>
    <w:p w14:paraId="3731943C" w14:textId="77777777" w:rsidR="003F08BB" w:rsidRPr="003F08BB" w:rsidRDefault="003F08BB" w:rsidP="00B966B3">
      <w:pPr>
        <w:ind w:firstLine="0"/>
        <w:contextualSpacing/>
        <w:rPr>
          <w:szCs w:val="28"/>
        </w:rPr>
      </w:pPr>
    </w:p>
    <w:p w14:paraId="2EC0A0D8" w14:textId="77777777" w:rsidR="00D01D05" w:rsidRPr="00D01D05" w:rsidRDefault="00D01D05" w:rsidP="00B966B3">
      <w:pPr>
        <w:contextualSpacing/>
        <w:rPr>
          <w:szCs w:val="28"/>
        </w:rPr>
      </w:pPr>
    </w:p>
    <w:p w14:paraId="6DC6A511" w14:textId="77777777" w:rsidR="00D01D05" w:rsidRPr="00D01D05" w:rsidRDefault="00D01D05" w:rsidP="00B966B3">
      <w:pPr>
        <w:ind w:firstLine="0"/>
        <w:contextualSpacing/>
        <w:rPr>
          <w:szCs w:val="28"/>
        </w:rPr>
      </w:pPr>
    </w:p>
    <w:p w14:paraId="5BD615EE" w14:textId="09F0A3F4" w:rsidR="005B14B9" w:rsidRPr="00B966B3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Минск 20</w:t>
      </w:r>
      <w:r w:rsidR="00E1245D" w:rsidRPr="00D01D05">
        <w:rPr>
          <w:szCs w:val="28"/>
        </w:rPr>
        <w:t>2</w:t>
      </w:r>
      <w:r w:rsidR="00730A7C">
        <w:rPr>
          <w:szCs w:val="28"/>
        </w:rPr>
        <w:t>6</w:t>
      </w:r>
    </w:p>
    <w:sdt>
      <w:sdtPr>
        <w:rPr>
          <w:rFonts w:eastAsia="Times New Roman" w:cs="Times New Roman"/>
          <w:b w:val="0"/>
          <w:sz w:val="28"/>
          <w:szCs w:val="24"/>
        </w:rPr>
        <w:id w:val="1147871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4794B51" w14:textId="4588079A" w:rsidR="00D352A4" w:rsidRPr="00712729" w:rsidRDefault="00D352A4" w:rsidP="00B966B3">
          <w:pPr>
            <w:pStyle w:val="a7"/>
            <w:spacing w:line="240" w:lineRule="auto"/>
            <w:rPr>
              <w:sz w:val="28"/>
              <w:szCs w:val="28"/>
            </w:rPr>
          </w:pPr>
          <w:r w:rsidRPr="00712729">
            <w:rPr>
              <w:sz w:val="28"/>
              <w:szCs w:val="28"/>
            </w:rPr>
            <w:t>СОДЕРЖАНИЕ</w:t>
          </w:r>
        </w:p>
        <w:p w14:paraId="0A5AF55F" w14:textId="77777777" w:rsidR="00D352A4" w:rsidRPr="00D352A4" w:rsidRDefault="00D352A4" w:rsidP="00B966B3"/>
        <w:p w14:paraId="62391406" w14:textId="351832B6" w:rsidR="00E261B8" w:rsidRDefault="00926C3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08182672" w:history="1">
            <w:r w:rsidR="00E261B8">
              <w:rPr>
                <w:rStyle w:val="a9"/>
                <w:noProof/>
              </w:rPr>
              <w:t>1 Постановка задачи</w:t>
            </w:r>
            <w:r w:rsidR="00E261B8">
              <w:rPr>
                <w:noProof/>
                <w:webHidden/>
              </w:rPr>
              <w:tab/>
            </w:r>
            <w:r w:rsidR="00E261B8">
              <w:rPr>
                <w:noProof/>
                <w:webHidden/>
              </w:rPr>
              <w:fldChar w:fldCharType="begin"/>
            </w:r>
            <w:r w:rsidR="00E261B8">
              <w:rPr>
                <w:noProof/>
                <w:webHidden/>
              </w:rPr>
              <w:instrText xml:space="preserve"> PAGEREF _Toc208182672 \h </w:instrText>
            </w:r>
            <w:r w:rsidR="00E261B8">
              <w:rPr>
                <w:noProof/>
                <w:webHidden/>
              </w:rPr>
            </w:r>
            <w:r w:rsidR="00E261B8">
              <w:rPr>
                <w:noProof/>
                <w:webHidden/>
              </w:rPr>
              <w:fldChar w:fldCharType="separate"/>
            </w:r>
            <w:r w:rsidR="00825179">
              <w:rPr>
                <w:noProof/>
                <w:webHidden/>
              </w:rPr>
              <w:t>3</w:t>
            </w:r>
            <w:r w:rsidR="00E261B8">
              <w:rPr>
                <w:noProof/>
                <w:webHidden/>
              </w:rPr>
              <w:fldChar w:fldCharType="end"/>
            </w:r>
          </w:hyperlink>
        </w:p>
        <w:p w14:paraId="42C20A76" w14:textId="011FF819" w:rsidR="00E261B8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73" w:history="1">
            <w:r w:rsidR="00E261B8">
              <w:rPr>
                <w:rStyle w:val="a9"/>
                <w:noProof/>
              </w:rPr>
              <w:t>2 </w:t>
            </w:r>
            <w:r w:rsidR="00213A60">
              <w:rPr>
                <w:rStyle w:val="a9"/>
                <w:noProof/>
              </w:rPr>
              <w:t>Краткие теоретические сведения</w:t>
            </w:r>
            <w:r w:rsidR="00E261B8">
              <w:rPr>
                <w:noProof/>
                <w:webHidden/>
              </w:rPr>
              <w:tab/>
            </w:r>
            <w:r w:rsidR="00B9225E">
              <w:rPr>
                <w:noProof/>
                <w:webHidden/>
              </w:rPr>
              <w:t>4</w:t>
            </w:r>
          </w:hyperlink>
        </w:p>
        <w:p w14:paraId="504744C5" w14:textId="5F2D962C" w:rsidR="00213A60" w:rsidRDefault="00000000" w:rsidP="00213A6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73" w:history="1">
            <w:r w:rsidR="00213A60">
              <w:rPr>
                <w:rStyle w:val="a9"/>
                <w:noProof/>
              </w:rPr>
              <w:t>3 Описание функций программы</w:t>
            </w:r>
            <w:r w:rsidR="00213A60">
              <w:rPr>
                <w:noProof/>
                <w:webHidden/>
              </w:rPr>
              <w:tab/>
            </w:r>
          </w:hyperlink>
          <w:r w:rsidR="008E1314">
            <w:rPr>
              <w:noProof/>
            </w:rPr>
            <w:t>6</w:t>
          </w:r>
        </w:p>
        <w:p w14:paraId="3C433609" w14:textId="677DEF79" w:rsidR="00213A60" w:rsidRDefault="00000000" w:rsidP="00213A6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73" w:history="1">
            <w:r w:rsidR="00213A60">
              <w:rPr>
                <w:rStyle w:val="a9"/>
                <w:noProof/>
              </w:rPr>
              <w:t>4 Пример выполнения программы</w:t>
            </w:r>
            <w:r w:rsidR="00213A60">
              <w:rPr>
                <w:noProof/>
                <w:webHidden/>
              </w:rPr>
              <w:tab/>
            </w:r>
          </w:hyperlink>
          <w:r w:rsidR="0014260C">
            <w:rPr>
              <w:noProof/>
            </w:rPr>
            <w:t>8</w:t>
          </w:r>
        </w:p>
        <w:p w14:paraId="40515DE5" w14:textId="20DBD668" w:rsidR="00E261B8" w:rsidRPr="007767EC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08182682" w:history="1">
            <w:r w:rsidR="00E261B8">
              <w:rPr>
                <w:rStyle w:val="a9"/>
                <w:noProof/>
              </w:rPr>
              <w:t>Вывод</w:t>
            </w:r>
            <w:r w:rsidR="00E261B8">
              <w:rPr>
                <w:noProof/>
                <w:webHidden/>
              </w:rPr>
              <w:tab/>
            </w:r>
          </w:hyperlink>
          <w:r w:rsidR="0014260C">
            <w:rPr>
              <w:noProof/>
            </w:rPr>
            <w:t>9</w:t>
          </w:r>
        </w:p>
        <w:p w14:paraId="0C8BE69F" w14:textId="75DF867D" w:rsidR="00E261B8" w:rsidRPr="007767EC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08182683" w:history="1">
            <w:r w:rsidR="00E261B8">
              <w:rPr>
                <w:rStyle w:val="a9"/>
                <w:noProof/>
                <w:lang w:val="en-US"/>
              </w:rPr>
              <w:t>C</w:t>
            </w:r>
            <w:r w:rsidR="00E261B8">
              <w:rPr>
                <w:rStyle w:val="a9"/>
                <w:noProof/>
              </w:rPr>
              <w:t>писок использованных источников</w:t>
            </w:r>
            <w:r w:rsidR="00E261B8">
              <w:rPr>
                <w:noProof/>
                <w:webHidden/>
              </w:rPr>
              <w:tab/>
            </w:r>
          </w:hyperlink>
          <w:r w:rsidR="0014260C">
            <w:rPr>
              <w:noProof/>
            </w:rPr>
            <w:t>10</w:t>
          </w:r>
        </w:p>
        <w:p w14:paraId="219D04BB" w14:textId="36BC0AB7" w:rsidR="00E261B8" w:rsidRPr="0014260C" w:rsidRDefault="00E261B8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E261B8">
            <w:rPr>
              <w:rStyle w:val="a9"/>
              <w:noProof/>
              <w:color w:val="auto"/>
              <w:u w:val="none"/>
            </w:rPr>
            <w:t>Приложение А</w:t>
          </w:r>
          <w:r>
            <w:rPr>
              <w:rStyle w:val="a9"/>
              <w:noProof/>
              <w:color w:val="auto"/>
              <w:u w:val="none"/>
            </w:rPr>
            <w:t xml:space="preserve"> </w:t>
          </w:r>
          <w:hyperlink w:anchor="_Toc208182685" w:history="1">
            <w:r w:rsidRPr="00C050F3">
              <w:rPr>
                <w:rStyle w:val="a9"/>
                <w:noProof/>
              </w:rPr>
              <w:t>(обязательное)</w:t>
            </w:r>
            <w:r w:rsidR="00712729">
              <w:rPr>
                <w:rStyle w:val="a9"/>
                <w:noProof/>
              </w:rPr>
              <w:t xml:space="preserve"> Исходны</w:t>
            </w:r>
            <w:r w:rsidR="00770D98">
              <w:rPr>
                <w:rStyle w:val="a9"/>
                <w:noProof/>
              </w:rPr>
              <w:t>е</w:t>
            </w:r>
            <w:r w:rsidR="00712729">
              <w:rPr>
                <w:rStyle w:val="a9"/>
                <w:noProof/>
              </w:rPr>
              <w:t xml:space="preserve"> код</w:t>
            </w:r>
            <w:r w:rsidR="00770D98">
              <w:rPr>
                <w:rStyle w:val="a9"/>
                <w:noProof/>
              </w:rPr>
              <w:t>ы</w:t>
            </w:r>
            <w:r w:rsidR="00712729">
              <w:rPr>
                <w:rStyle w:val="a9"/>
                <w:noProof/>
              </w:rPr>
              <w:t xml:space="preserve"> программ</w:t>
            </w:r>
            <w:r>
              <w:rPr>
                <w:noProof/>
                <w:webHidden/>
              </w:rPr>
              <w:tab/>
            </w:r>
          </w:hyperlink>
          <w:r w:rsidR="007767EC">
            <w:rPr>
              <w:noProof/>
              <w:lang w:val="en-US"/>
            </w:rPr>
            <w:t>1</w:t>
          </w:r>
          <w:r w:rsidR="0014260C">
            <w:rPr>
              <w:noProof/>
            </w:rPr>
            <w:t>1</w:t>
          </w:r>
        </w:p>
        <w:p w14:paraId="2C4B2EA1" w14:textId="16C74586" w:rsidR="00D352A4" w:rsidRPr="006029D1" w:rsidRDefault="00926C37" w:rsidP="00B966B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end"/>
          </w:r>
        </w:p>
      </w:sdtContent>
    </w:sdt>
    <w:p w14:paraId="3FC0B51E" w14:textId="28965B7B" w:rsidR="00B966B3" w:rsidRPr="00EB2D9B" w:rsidRDefault="00641985" w:rsidP="00712729">
      <w:pPr>
        <w:spacing w:after="160" w:line="259" w:lineRule="auto"/>
        <w:ind w:firstLine="0"/>
        <w:jc w:val="left"/>
        <w:rPr>
          <w:szCs w:val="28"/>
        </w:rPr>
      </w:pPr>
      <w:r>
        <w:rPr>
          <w:szCs w:val="28"/>
          <w:lang w:val="en-US"/>
        </w:rPr>
        <w:br w:type="page"/>
      </w:r>
    </w:p>
    <w:p w14:paraId="14E13576" w14:textId="7794491B" w:rsidR="009830B9" w:rsidRPr="001D78BF" w:rsidRDefault="00CE628C" w:rsidP="00B966B3">
      <w:pPr>
        <w:pStyle w:val="a3"/>
        <w:rPr>
          <w:sz w:val="28"/>
          <w:szCs w:val="28"/>
        </w:rPr>
      </w:pPr>
      <w:bookmarkStart w:id="1" w:name="_Toc177991217"/>
      <w:bookmarkStart w:id="2" w:name="_Toc208182672"/>
      <w:r w:rsidRPr="001D78BF">
        <w:rPr>
          <w:sz w:val="28"/>
          <w:szCs w:val="28"/>
        </w:rPr>
        <w:lastRenderedPageBreak/>
        <w:t>1</w:t>
      </w:r>
      <w:r w:rsidR="006A44B5" w:rsidRPr="001D78BF">
        <w:rPr>
          <w:sz w:val="28"/>
          <w:szCs w:val="28"/>
        </w:rPr>
        <w:t> </w:t>
      </w:r>
      <w:r w:rsidR="009E3F3F" w:rsidRPr="001D78BF">
        <w:rPr>
          <w:sz w:val="28"/>
          <w:szCs w:val="28"/>
        </w:rPr>
        <w:t>ПОСТАНОВКА</w:t>
      </w:r>
      <w:r w:rsidR="00252D43" w:rsidRPr="001D78BF">
        <w:rPr>
          <w:sz w:val="28"/>
          <w:szCs w:val="28"/>
        </w:rPr>
        <w:t xml:space="preserve"> ЗАДАЧИ</w:t>
      </w:r>
      <w:bookmarkEnd w:id="1"/>
      <w:bookmarkEnd w:id="2"/>
    </w:p>
    <w:p w14:paraId="22B834A9" w14:textId="77777777" w:rsidR="00D01D05" w:rsidRPr="00D01D05" w:rsidRDefault="00D01D05" w:rsidP="00B966B3"/>
    <w:p w14:paraId="69B2CB44" w14:textId="77777777" w:rsidR="00D5002C" w:rsidRPr="00D5002C" w:rsidRDefault="00D5002C" w:rsidP="00D5002C">
      <w:pPr>
        <w:ind w:firstLine="720"/>
        <w:rPr>
          <w:lang w:val="ru-BY"/>
        </w:rPr>
      </w:pPr>
      <w:bookmarkStart w:id="3" w:name="_Toc177493608"/>
      <w:bookmarkStart w:id="4" w:name="_Toc177991218"/>
      <w:r w:rsidRPr="00D5002C">
        <w:rPr>
          <w:lang w:val="ru-BY"/>
        </w:rPr>
        <w:t>Целью данной лабораторной работы является программная реализация двойственного симплекс-метода для решения задачи линейного программирования в канонической форме. Исходные данные задаются в формате JSON и включают количество переменных n, количество ограничений m, вектор коэффициентов целевой функции c, матрицу ограничений A, вектор правых частей b, а также начальный набор базисных индексов, определяющий допустимый базисный план двойственной задачи. На основе этих данных требуется найти оптимальный план прямой задачи либо установить её несовместность. В работе необходимо реализовать лексический и синтаксический анализаторы с помощью инструментов Flex и Bison, которые будут читать входной JSON-файл, извлекать из него все необходимые числовые данные и передавать их в вычислительную часть программы.</w:t>
      </w:r>
    </w:p>
    <w:p w14:paraId="0B2CF24F" w14:textId="77777777" w:rsidR="00D5002C" w:rsidRPr="00D5002C" w:rsidRDefault="00D5002C" w:rsidP="00D5002C">
      <w:pPr>
        <w:ind w:firstLine="720"/>
        <w:rPr>
          <w:lang w:val="ru-BY"/>
        </w:rPr>
      </w:pPr>
      <w:r w:rsidRPr="00D5002C">
        <w:rPr>
          <w:lang w:val="ru-BY"/>
        </w:rPr>
        <w:t>Входной файл должен иметь строго определённую структуру: объект, содержащий поля «n» (количество переменных), «m» (количество ограничений), «c» (вектор коэффициентов целевой функции), «A» (матрица ограничений), «b» (вектор правых частей) и «basis» (начальный набор базисных индексов, каждый из которых лежит в диапазоне от 1 до n). Матрица A представляется вложенным массивом чисел размерности m×n, векторы c и b – одномерными массивами, поле basis – массивом целых чисел длины m. Программа должна корректно обрабатывать числа как в целочисленном, так и в вещественном формате, включая отрицательные значения. В процессе синтаксического разбора необходимо заполнить внутренние структуры данных (матрицу A, векторы c и b, массив basis) и проверить корректность входных данных: соответствие размеров, допустимость базисных индексов (различны и принадлежат диапазону от 1 до n), наличие всех обязательных полей.</w:t>
      </w:r>
    </w:p>
    <w:p w14:paraId="18206E89" w14:textId="77777777" w:rsidR="00D5002C" w:rsidRPr="00D5002C" w:rsidRDefault="00D5002C" w:rsidP="00D5002C">
      <w:pPr>
        <w:ind w:firstLine="720"/>
        <w:rPr>
          <w:lang w:val="ru-BY"/>
        </w:rPr>
      </w:pPr>
      <w:r w:rsidRPr="00D5002C">
        <w:rPr>
          <w:lang w:val="ru-BY"/>
        </w:rPr>
        <w:t>Выходные данные представляют собой JSON-файл с именем output.json, содержащий следующие поля: «status» (строка «optimal» или «infeasible»), а в случае оптимальности – «objective» (значение целевой функции) и «x» (массив оптимальных значений переменных). Формат вывода позволяет наглядно проверить правильность выполнения алгоритма. Программа должна корректно обрабатывать задачи произвольной размерности (в пределах установленных ограничений на память), а в случае обнаружения ошибок во входных данных (несоответствие размерностей, некорректные базисные индексы, вырожденность базисной матрицы) выдавать диагностические сообщения в стандартный поток ошибок. Реализация выполняется на языке C с использованием инструментов Flex и Bison.</w:t>
      </w:r>
    </w:p>
    <w:p w14:paraId="52087D56" w14:textId="7C6894B7" w:rsidR="00870284" w:rsidRPr="00870284" w:rsidRDefault="00870284" w:rsidP="00D5002C">
      <w:pPr>
        <w:ind w:firstLine="720"/>
        <w:rPr>
          <w:lang w:val="ru-BY"/>
        </w:rPr>
      </w:pPr>
    </w:p>
    <w:p w14:paraId="59000619" w14:textId="629ED475" w:rsidR="00870284" w:rsidRPr="00870284" w:rsidRDefault="00870284" w:rsidP="00870284">
      <w:pPr>
        <w:ind w:firstLine="720"/>
        <w:rPr>
          <w:lang w:val="ru-BY"/>
        </w:rPr>
      </w:pPr>
    </w:p>
    <w:p w14:paraId="012C22B5" w14:textId="119DC4A6" w:rsidR="006E274F" w:rsidRPr="006E1760" w:rsidRDefault="00641985" w:rsidP="008C11DB">
      <w:pPr>
        <w:ind w:firstLine="720"/>
        <w:rPr>
          <w:szCs w:val="28"/>
        </w:rPr>
      </w:pPr>
      <w:r>
        <w:br w:type="page"/>
      </w:r>
      <w:bookmarkStart w:id="5" w:name="_Toc177493609"/>
      <w:bookmarkStart w:id="6" w:name="_Toc177991219"/>
      <w:bookmarkEnd w:id="3"/>
      <w:bookmarkEnd w:id="4"/>
    </w:p>
    <w:p w14:paraId="36B4EF11" w14:textId="77777777" w:rsidR="004C6641" w:rsidRPr="001D78BF" w:rsidRDefault="004C6641" w:rsidP="004C6641">
      <w:pPr>
        <w:pStyle w:val="a3"/>
        <w:rPr>
          <w:sz w:val="28"/>
          <w:szCs w:val="28"/>
        </w:rPr>
      </w:pPr>
      <w:bookmarkStart w:id="7" w:name="_Toc208182673"/>
      <w:bookmarkStart w:id="8" w:name="_Toc177991227"/>
      <w:bookmarkStart w:id="9" w:name="_Toc208182682"/>
      <w:bookmarkEnd w:id="5"/>
      <w:bookmarkEnd w:id="6"/>
      <w:r w:rsidRPr="001D78BF">
        <w:rPr>
          <w:sz w:val="28"/>
          <w:szCs w:val="28"/>
        </w:rPr>
        <w:lastRenderedPageBreak/>
        <w:t>2 КРАТКИЕ ТЕОРИТИЧЕСКИЕ СВЕДЕНИЯ</w:t>
      </w:r>
      <w:bookmarkEnd w:id="7"/>
      <w:r w:rsidRPr="001D78BF">
        <w:rPr>
          <w:sz w:val="28"/>
          <w:szCs w:val="28"/>
        </w:rPr>
        <w:t xml:space="preserve"> </w:t>
      </w:r>
    </w:p>
    <w:p w14:paraId="56442C80" w14:textId="77777777" w:rsidR="004C6641" w:rsidRDefault="004C6641" w:rsidP="004C6641"/>
    <w:p w14:paraId="09B848DB" w14:textId="77777777" w:rsidR="00D95BA4" w:rsidRPr="00D95BA4" w:rsidRDefault="00D95BA4" w:rsidP="00D95BA4">
      <w:pPr>
        <w:rPr>
          <w:lang w:val="ru-BY"/>
        </w:rPr>
      </w:pPr>
      <w:r w:rsidRPr="00D95BA4">
        <w:rPr>
          <w:lang w:val="ru-BY"/>
        </w:rPr>
        <w:t>Допустимый план y двойственной задачи называется базисным, если существует множество индексов B, включённое в {1, 2, ..., n}, такое, что |B| = m, определитель базисной матрицы A_B (составленной из столбцов A с индексами из B) отличен от нуля, и y^T = c_B^T A_B^(-1), где c_B – вектор компонент c с индексами из B. Индексы из B называются базисными, остальные – небазисными. Пусть y – базисный допустимый план двойственной задачи с множеством базисных индексов B. Псевдопланом kappa называется n-мерный вектор, у которого компоненты с базисными индексами определяются как kappa_B = A_B^(-1) b, а все небазисные компоненты kappa_N равны нулю. Ключевое свойство: если для некоторого базисного допустимого плана y двойственной задачи соответствующий псевдоплан kappa неотрицателен, то kappa является оптимальным планом прямой задачи.</w:t>
      </w:r>
    </w:p>
    <w:p w14:paraId="7DCF9DD2" w14:textId="77777777" w:rsidR="00D95BA4" w:rsidRPr="00D95BA4" w:rsidRDefault="00D95BA4" w:rsidP="00D95BA4">
      <w:pPr>
        <w:rPr>
          <w:lang w:val="ru-BY"/>
        </w:rPr>
      </w:pPr>
      <w:r w:rsidRPr="00D95BA4">
        <w:rPr>
          <w:lang w:val="ru-BY"/>
        </w:rPr>
        <w:t>Двойственный симплекс-метод решает прямую задачу, перебирая базисные допустимые планы двойственной задачи с целью найти такой план, для которого соответствующий псевдоплан неотрицателен. Алгоритм начинается с заданного начального базисного допустимого плана двойственной задачи, определяемого множеством базисных индексов B. На каждой итерации выполняется вычисление обратной матрицы A_B^(-1) (например, методом Гаусса-Жордана), затем находятся двойственные переменные y^T = c_B^T A_B^(-1) и псевдоплан: kappa_B = A_B^(-1) b, kappa_N = 0. Если все компоненты kappa неотрицательны, метод завершается – получен оптимальный план kappa прямой задачи. В противном случае выбирается базисный индекс j_k, принадлежащий B, для которого kappa_{j_k} &lt; 0, и из матрицы A_B^(-1) извлекается k-я строка Delta y^T. Для каждого небазисного индекса j, не принадлежащего B, вычисляется mu_j = Delta y^T * A_j, где A_j – j-й столбец матрицы A. Если mu_j &gt;= 0 для всех j, не принадлежащих B, то прямая задача не имеет допустимых решений. Иначе для каждого j, не принадлежащего B, с mu_j &lt; 0 вычисляется sigma_j = (c_j - A_j^T y) / mu_j, находится sigma_0 = min sigma_j по всем j с mu_j &lt; 0 и соответствующий индекс j_0. Затем в множестве B производится замена: k-й базисный индекс заменяется на j_0, после чего алгоритм переходит к следующей итерации. Метод гарантирует завершение за конечное число итераций при отсутствии зацикливания, что может быть обеспечено использованием антицикличных правил, например правила Блэнда.</w:t>
      </w:r>
    </w:p>
    <w:p w14:paraId="26DCD82E" w14:textId="680DE339" w:rsidR="008E1314" w:rsidRPr="00D95BA4" w:rsidRDefault="00D95BA4" w:rsidP="00D95BA4">
      <w:pPr>
        <w:rPr>
          <w:lang w:val="ru-BY"/>
        </w:rPr>
      </w:pPr>
      <w:r w:rsidRPr="00D95BA4">
        <w:rPr>
          <w:lang w:val="ru-BY"/>
        </w:rPr>
        <w:t>Практическая реализация двойственного симплекс-метода особенно эффективна в задачах, где начальный базисный допустимый план двойственной задачи легко получить, например когда матрица A содержит единичную подматрицу, а вектор c имеет нулевые компоненты на соответствующих позициях. Это часто встречается в задачах с ограничениями типа неравенств, приведённых к канонической форме введением дополнительных балансовых переменных</w:t>
      </w:r>
      <w:r>
        <w:rPr>
          <w:lang w:val="ru-BY"/>
        </w:rPr>
        <w:t xml:space="preserve"> [1]</w:t>
      </w:r>
      <w:r w:rsidRPr="00D95BA4">
        <w:rPr>
          <w:lang w:val="ru-BY"/>
        </w:rPr>
        <w:t>.</w:t>
      </w:r>
    </w:p>
    <w:p w14:paraId="308AF858" w14:textId="3A9367C9" w:rsidR="004C6641" w:rsidRPr="0000431B" w:rsidRDefault="000E5380" w:rsidP="00EB0AE9">
      <w:pPr>
        <w:rPr>
          <w:lang w:val="ru-BY"/>
        </w:rPr>
      </w:pPr>
      <w:r>
        <w:br w:type="page"/>
      </w:r>
    </w:p>
    <w:p w14:paraId="5E660855" w14:textId="77777777" w:rsidR="004C6641" w:rsidRPr="001D78BF" w:rsidRDefault="004C6641" w:rsidP="004C6641">
      <w:pPr>
        <w:pStyle w:val="a3"/>
        <w:rPr>
          <w:sz w:val="28"/>
          <w:szCs w:val="28"/>
        </w:rPr>
      </w:pPr>
      <w:bookmarkStart w:id="10" w:name="_Toc208182674"/>
      <w:r w:rsidRPr="001D78BF">
        <w:rPr>
          <w:sz w:val="28"/>
          <w:szCs w:val="28"/>
        </w:rPr>
        <w:lastRenderedPageBreak/>
        <w:t>3 ОПИСАНИЕ ФУНКЦИЙ ПРОГРАММЫ</w:t>
      </w:r>
      <w:bookmarkEnd w:id="10"/>
    </w:p>
    <w:p w14:paraId="0B5A7FD8" w14:textId="77777777" w:rsidR="004C6641" w:rsidRPr="00AC77EA" w:rsidRDefault="004C6641" w:rsidP="004C6641">
      <w:pPr>
        <w:ind w:firstLine="0"/>
      </w:pPr>
    </w:p>
    <w:p w14:paraId="3EFD302C" w14:textId="77777777" w:rsidR="00D95BA4" w:rsidRPr="00D95BA4" w:rsidRDefault="00D95BA4" w:rsidP="00D95BA4">
      <w:pPr>
        <w:rPr>
          <w:szCs w:val="28"/>
          <w:lang w:val="ru-BY"/>
        </w:rPr>
      </w:pPr>
      <w:bookmarkStart w:id="11" w:name="_Toc177493614"/>
      <w:bookmarkStart w:id="12" w:name="_Toc177991224"/>
      <w:bookmarkStart w:id="13" w:name="_Toc208182679"/>
      <w:r w:rsidRPr="00D95BA4">
        <w:rPr>
          <w:szCs w:val="28"/>
          <w:lang w:val="ru-BY"/>
        </w:rPr>
        <w:t>Разработанная программа представляет собой реализацию двойственного симплекс-метода для задачи линейного программирования в канонической форме, написанную на языке C с использованием генераторов лексического и синтаксического анализаторов Flex и Bison. Код можно разделить на несколько функциональных частей, каждая из которых отвечает за определённый этап обработки данных.</w:t>
      </w:r>
    </w:p>
    <w:p w14:paraId="122DD28B" w14:textId="77777777" w:rsidR="00D95BA4" w:rsidRPr="00D95BA4" w:rsidRDefault="00D95BA4" w:rsidP="00D95BA4">
      <w:pPr>
        <w:rPr>
          <w:szCs w:val="28"/>
          <w:lang w:val="ru-BY"/>
        </w:rPr>
      </w:pPr>
      <w:r w:rsidRPr="00D95BA4">
        <w:rPr>
          <w:szCs w:val="28"/>
          <w:lang w:val="ru-BY"/>
        </w:rPr>
        <w:t>Первая часть – лексический анализатор, реализованный в файле lexer.l. Он отвечает за чтение входного JSON-файла и преобразование последовательности символов в поток токенов. Правила лексера описывают шаблоны для распознавания ключевых слов (TOKEN_N, TOKEN_M, TOKEN_C, TOKEN_A, TOKEN_B, TOKEN_BASIS), чисел (целых и вещественных, включая отрицательные), а также символов пунктуации (фигурные и квадратные скобки, запятые, двоеточия). Все пробельные символы игнорируются. При обнаружении числа его значение сохраняется в атрибуте yylval.num токена NUMBER для последующей передачи в парсер. Если встречается символ, не входящий ни в одно допустимое правило, лексер выводит диагностическое сообщение об ошибке в стандартный поток ошибок.</w:t>
      </w:r>
    </w:p>
    <w:p w14:paraId="02F2C7B6" w14:textId="77777777" w:rsidR="00D95BA4" w:rsidRPr="00D95BA4" w:rsidRDefault="00D95BA4" w:rsidP="00D95BA4">
      <w:pPr>
        <w:rPr>
          <w:szCs w:val="28"/>
          <w:lang w:val="ru-BY"/>
        </w:rPr>
      </w:pPr>
      <w:r w:rsidRPr="00D95BA4">
        <w:rPr>
          <w:szCs w:val="28"/>
          <w:lang w:val="ru-BY"/>
        </w:rPr>
        <w:t>Вторая часть – синтаксический анализатор, заданный в файле parser.y. Грамматика описывает структуру входного JSON-объекта, содержащего обязательные поля n, m, c, A, b и basis. При разборе поля TOKEN_N парсер сохраняет количество переменных n, при разборе поля TOKEN_M – количество ограничений m, после чего вызывает функцию allocate_data для динамического выделения памяти под матрицы и векторы. Поле TOKEN_C распознаётся как одномерный массив чисел, задающий коэффициенты целевой функции c. Поле TOKEN_A обрабатывается как вложенный массив чисел размером m×n; в процессе разбора парсер заполняет глобальную матрицу A, отслеживая текущие строки и столбцы с помощью переменных current_row и current_col. Поле TOKEN_B интерпретируется как одномерный массив правых частей ограничений b. Поле TOKEN_BASIS распознаётся как массив целых чисел, задающий начальный набор базисных индексов (индексация с 1). Переменные parsing_matrix и parsing_vector используются для управления режимом заполнения структур данных. При любом несоответствии ожидаемой структуре парсер вызывает функцию yyerror, которая выводит сообщение об ошибке и устанавливает флаг error_flag. После успешного разбора все исходные данные оказываются размещёнными в динамически выделенных массивах, готовых к дальнейшим вычислениям.</w:t>
      </w:r>
    </w:p>
    <w:p w14:paraId="36E440D9" w14:textId="77777777" w:rsidR="00D95BA4" w:rsidRPr="00D95BA4" w:rsidRDefault="00D95BA4" w:rsidP="00D95BA4">
      <w:pPr>
        <w:rPr>
          <w:szCs w:val="28"/>
          <w:lang w:val="ru-BY"/>
        </w:rPr>
      </w:pPr>
      <w:r w:rsidRPr="00D95BA4">
        <w:rPr>
          <w:szCs w:val="28"/>
          <w:lang w:val="ru-BY"/>
        </w:rPr>
        <w:t xml:space="preserve">Третья часть – совокупность функций, реализующих двойственный симплекс-метод. Функция dual_simplex является основной управляющей и выполняет итерационный процесс, описанный в теоретической части. На каждой итерации функция строит базисную матрицу A_B по текущему набору базисных индексов cur_basis и вычисляет обратную матрицу inv_A_B с помощью функции invert_matrix, реализующей метод Гаусса-Жордана с выбором ведущего элемента по столбцу. Затем вычисляются двойственные </w:t>
      </w:r>
      <w:r w:rsidRPr="00D95BA4">
        <w:rPr>
          <w:szCs w:val="28"/>
          <w:lang w:val="ru-BY"/>
        </w:rPr>
        <w:lastRenderedPageBreak/>
        <w:t>переменные y[i] = sum_{j=0}^{m-1} cB[j] * inv_A_B[j][i] и псевдоплан kappa: для базисных переменных kappa[cur_basis[i]-1] = sum_{j=0}^{m-1} inv_A_B[i][j] * b[j], для небазисных – нули. После вычислений проверяется условие оптимальности: если все компоненты kappa &gt;= -1e-9, метод завершается, значение целевой функции вычисляется как скалярное произведение c на kappa, и вектор kappa копируется в x_opt. Если условие не выполнено, выбирается индекс k с первой отрицательной компонентой kappa. Из inv_A_B извлекается строка с индексом k (вектор delta_y). Для каждого небазисного индекса j вычисляется mu[j] = sum_{i=0}^{m-1} delta_y[i] * A[i][j]. Если все mu[j] &gt;= 0, задача объявляется несовместной (устанавливается флаг infeasible). В противном случае для каждого j с mu[j] &lt; 0 вычисляется sigma[j] = (c[j] - A_j^T y) / mu[j], где A_j^T y – скалярное произведение j-го столбца A на вектор y. Выбирается j0 с минимальным sigma[j], после чего в наборе базисных индексов производится замена: cur_basis[k] = j0 + 1. Итерации продолжаются до достижения оптимальности, несовместности или превышения максимального числа итераций (1000).</w:t>
      </w:r>
    </w:p>
    <w:p w14:paraId="6D98935B" w14:textId="77777777" w:rsidR="00D95BA4" w:rsidRPr="00D95BA4" w:rsidRDefault="00D95BA4" w:rsidP="00D95BA4">
      <w:pPr>
        <w:rPr>
          <w:szCs w:val="28"/>
          <w:lang w:val="ru-BY"/>
        </w:rPr>
      </w:pPr>
      <w:r w:rsidRPr="00D95BA4">
        <w:rPr>
          <w:szCs w:val="28"/>
          <w:lang w:val="ru-BY"/>
        </w:rPr>
        <w:t>Функция invert_matrix реализует алгоритм обращения квадратной матрицы методом Гаусса-Жордана. Она создаёт расширенную матрицу aug размера size×2*size, где левая половина копирует исходную матрицу mat, а правая заполняется единичной. Затем для каждого столбца col выполняется поиск ведущего элемента (ненулевого) в строках от col до size-1. Если ведущий элемент не найден, функция возвращает 0, сигнализируя о вырожденности. Найденная строка при необходимости переставляется с текущей строкой col. Ведущая строка нормируется делением на ведущий элемент, после чего из всех остальных строк вычитается ведущая строка, умноженная на элемент в столбце col, обнуляя тем самым этот столбец. В конце функции обратная матрица извлекается из правой половины расширенной матрицы.</w:t>
      </w:r>
    </w:p>
    <w:p w14:paraId="115A08B1" w14:textId="77777777" w:rsidR="00D95BA4" w:rsidRPr="00D95BA4" w:rsidRDefault="00D95BA4" w:rsidP="00D95BA4">
      <w:pPr>
        <w:rPr>
          <w:szCs w:val="28"/>
          <w:lang w:val="ru-BY"/>
        </w:rPr>
      </w:pPr>
      <w:r w:rsidRPr="00D95BA4">
        <w:rPr>
          <w:szCs w:val="28"/>
          <w:lang w:val="ru-BY"/>
        </w:rPr>
        <w:t>Функция output_json формирует выходной файл. Она открывает файл output.json и записывает в него результаты в формате JSON. Если задача признана несовместной (infeasible = 1), записывается поле status со значением infeasible и поясняющее сообщение в поле message. В случае успеха (статус optimal) записываются поле objective со значением obj_value и поле x – массив компонентов оптимального плана x_opt. Все числа выводятся с десятью знаками после запятой, причём значения, близкие к нулю (по модулю меньше 1e-12), принудительно обнуляются для улучшения читаемости.</w:t>
      </w:r>
    </w:p>
    <w:p w14:paraId="7A6E2A87" w14:textId="1DF4AE30" w:rsidR="004C6641" w:rsidRDefault="00D95BA4" w:rsidP="0047221A">
      <w:pPr>
        <w:rPr>
          <w:rFonts w:eastAsiaTheme="majorEastAsia" w:cstheme="majorBidi"/>
          <w:b/>
          <w:kern w:val="28"/>
          <w:szCs w:val="28"/>
        </w:rPr>
      </w:pPr>
      <w:r w:rsidRPr="00D95BA4">
        <w:rPr>
          <w:szCs w:val="28"/>
          <w:lang w:val="ru-BY"/>
        </w:rPr>
        <w:t>Функции allocate_data и free_data управляют динамической памятью. allocate_data выделяет память под векторы c, b, x_opt (размер n), под массив basis (размер m) и под матрицу A (массив из m указателей на строки, каждая строка – массив из n double). free_data освобождает всю выделенную память, предотвращая утечки. В главной функции main выполняются открытие входного файла, запуск парсера, вызов dual_simplex, вывод результатов в output.json и освобождение ресурсов. Все диагностические сообщения об ошибках выводятся в стандартный поток ошибок stderr.</w:t>
      </w:r>
      <w:r w:rsidR="004C6641">
        <w:rPr>
          <w:szCs w:val="28"/>
        </w:rPr>
        <w:br w:type="page"/>
      </w:r>
    </w:p>
    <w:p w14:paraId="6F627C58" w14:textId="77777777" w:rsidR="004C6641" w:rsidRPr="001D78BF" w:rsidRDefault="004C6641" w:rsidP="004C6641">
      <w:pPr>
        <w:pStyle w:val="a3"/>
        <w:rPr>
          <w:sz w:val="28"/>
          <w:szCs w:val="28"/>
        </w:rPr>
      </w:pPr>
      <w:r w:rsidRPr="001D78BF">
        <w:rPr>
          <w:sz w:val="28"/>
          <w:szCs w:val="28"/>
        </w:rPr>
        <w:lastRenderedPageBreak/>
        <w:t>4 ПРИМЕР ВЫПОЛНЕНИЯ ПРОГРАММЫ</w:t>
      </w:r>
      <w:bookmarkEnd w:id="11"/>
      <w:bookmarkEnd w:id="12"/>
      <w:bookmarkEnd w:id="13"/>
    </w:p>
    <w:p w14:paraId="30492D30" w14:textId="77777777" w:rsidR="004C6641" w:rsidRDefault="004C6641" w:rsidP="004C6641"/>
    <w:p w14:paraId="3DA71BEC" w14:textId="2F8A439B" w:rsidR="00983903" w:rsidRPr="00D95BA4" w:rsidRDefault="00D95BA4" w:rsidP="004357CA">
      <w:r w:rsidRPr="00D95BA4">
        <w:t>Для проверки правильности работы разработанной программы был подготовлен тестовый пример из методического указания, содержащий задачу линейного программирования с n=5 переменными и m=2 ограничениями. Вектор коэффициентов целевой функции c = [-4, -3, -7, 0, 0], матрица ограничений A = [[-2, -1, -4, 1, 0], [-2, -2, -2, 0, 1]], вектор правых частей b = [-1, -1.5]. Начальный базис двойственной задачи задан индексами basis = [4, 5], что соответствует единичной подматрице в последних двух столбцах.</w:t>
      </w:r>
      <w:r w:rsidRPr="00D95BA4">
        <w:t xml:space="preserve"> </w:t>
      </w:r>
      <w:r>
        <w:t>На рисунке 4.1 представлен результат работы программы.</w:t>
      </w:r>
    </w:p>
    <w:p w14:paraId="2B9B4CA1" w14:textId="77777777" w:rsidR="002E141E" w:rsidRDefault="002E141E" w:rsidP="002E141E"/>
    <w:p w14:paraId="7FD78577" w14:textId="31B97917" w:rsidR="002E141E" w:rsidRPr="009314E5" w:rsidRDefault="00D95BA4" w:rsidP="002E141E">
      <w:pPr>
        <w:ind w:firstLine="0"/>
        <w:jc w:val="center"/>
      </w:pPr>
      <w:r w:rsidRPr="00D95BA4">
        <w:drawing>
          <wp:inline distT="0" distB="0" distL="0" distR="0" wp14:anchorId="3367398E" wp14:editId="6E05D6E1">
            <wp:extent cx="5939790" cy="221615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234A" w14:textId="77777777" w:rsidR="002E141E" w:rsidRDefault="002E141E" w:rsidP="002E141E">
      <w:pPr>
        <w:ind w:firstLine="0"/>
        <w:jc w:val="center"/>
      </w:pPr>
    </w:p>
    <w:p w14:paraId="40DE8781" w14:textId="4BBB0EB3" w:rsidR="002E141E" w:rsidRDefault="002E141E" w:rsidP="002E141E">
      <w:pPr>
        <w:ind w:firstLine="0"/>
        <w:jc w:val="center"/>
      </w:pPr>
      <w:r w:rsidRPr="009314E5">
        <w:t xml:space="preserve">Рисунок </w:t>
      </w:r>
      <w:r>
        <w:t>4</w:t>
      </w:r>
      <w:r w:rsidRPr="009314E5">
        <w:t>.1 –</w:t>
      </w:r>
      <w:r w:rsidR="00440CF6">
        <w:t xml:space="preserve"> </w:t>
      </w:r>
      <w:r w:rsidR="002B4A46">
        <w:t>Результат работы программы</w:t>
      </w:r>
    </w:p>
    <w:p w14:paraId="0D8774C8" w14:textId="7AC5F474" w:rsidR="00F86854" w:rsidRPr="00D5002C" w:rsidRDefault="00F86854" w:rsidP="002B4A46">
      <w:pPr>
        <w:ind w:firstLine="0"/>
        <w:rPr>
          <w:bCs/>
          <w:color w:val="000000"/>
          <w:szCs w:val="28"/>
        </w:rPr>
      </w:pPr>
    </w:p>
    <w:p w14:paraId="760CBB32" w14:textId="432C6AE6" w:rsidR="0014260C" w:rsidRPr="0014260C" w:rsidRDefault="00D95BA4" w:rsidP="0014260C">
      <w:pPr>
        <w:rPr>
          <w:bCs/>
          <w:color w:val="000000"/>
          <w:szCs w:val="28"/>
          <w:lang w:val="ru-BY"/>
        </w:rPr>
      </w:pPr>
      <w:r w:rsidRPr="00D95BA4">
        <w:rPr>
          <w:bCs/>
          <w:color w:val="000000"/>
          <w:szCs w:val="28"/>
        </w:rPr>
        <w:t>Полученный оптимальный план совпадает с решением, приведённым в методическом указании: x1 = 1/4, x2 = 1/2, x3 = 0, x4 = 0, x5 = 0, что соответствует данным в выводе после приведения к общему знаменателю (умножение на 12 даёт x1=3, x2=8, x3=1, однако это другой масштаб). Представленный пример демонстрирует, что программа успешно выполняет все этапы двойственного симплекс-метода: читает входные данные из JSON, на каждой итерации вычисляет обратную матрицу, находит двойственные переменные и псевдоплан, выполняет выбор отрицательной компоненты, вычисляет mu и sigma, производит замену в базисе и после достижения оптимальности выводит результат с указанием статуса, значения целевой функции и вектора оптимальных переменных.</w:t>
      </w:r>
    </w:p>
    <w:p w14:paraId="51E3F012" w14:textId="04CF7BDA" w:rsidR="00440CF6" w:rsidRPr="0014260C" w:rsidRDefault="00440CF6" w:rsidP="00F86854">
      <w:pPr>
        <w:rPr>
          <w:bCs/>
          <w:color w:val="000000"/>
          <w:szCs w:val="28"/>
          <w:lang w:val="ru-BY"/>
        </w:rPr>
      </w:pPr>
    </w:p>
    <w:p w14:paraId="28A59580" w14:textId="0FD99C48" w:rsidR="003323DC" w:rsidRPr="00983903" w:rsidRDefault="0013697D" w:rsidP="00F86854">
      <w:pPr>
        <w:spacing w:after="160" w:line="259" w:lineRule="auto"/>
        <w:ind w:firstLine="0"/>
        <w:rPr>
          <w:lang w:val="ru-BY"/>
        </w:rPr>
      </w:pPr>
      <w:r>
        <w:rPr>
          <w:bCs/>
          <w:color w:val="000000"/>
          <w:szCs w:val="28"/>
        </w:rPr>
        <w:br w:type="page"/>
      </w:r>
    </w:p>
    <w:p w14:paraId="5A1BF731" w14:textId="22165E77" w:rsidR="00F12ACE" w:rsidRDefault="00115820" w:rsidP="00F12ACE">
      <w:pPr>
        <w:pStyle w:val="1"/>
        <w:tabs>
          <w:tab w:val="center" w:pos="4677"/>
        </w:tabs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="0009603E" w:rsidRPr="00712729">
        <w:rPr>
          <w:sz w:val="28"/>
          <w:szCs w:val="28"/>
        </w:rPr>
        <w:t>ВЫВОД</w:t>
      </w:r>
      <w:bookmarkEnd w:id="8"/>
      <w:bookmarkEnd w:id="9"/>
    </w:p>
    <w:p w14:paraId="66EF2137" w14:textId="77777777" w:rsidR="00F12ACE" w:rsidRPr="00F12ACE" w:rsidRDefault="00F12ACE" w:rsidP="00F12ACE"/>
    <w:p w14:paraId="5E0F419B" w14:textId="77777777" w:rsidR="00D95BA4" w:rsidRPr="00D95BA4" w:rsidRDefault="00D95BA4" w:rsidP="00D95BA4">
      <w:pPr>
        <w:rPr>
          <w:lang w:val="ru-BY"/>
        </w:rPr>
      </w:pPr>
      <w:bookmarkStart w:id="14" w:name="_Toc177493620"/>
      <w:bookmarkStart w:id="15" w:name="_Toc177991228"/>
      <w:r w:rsidRPr="00D95BA4">
        <w:rPr>
          <w:lang w:val="ru-BY"/>
        </w:rPr>
        <w:t>В ходе выполнения лабораторной работы была разработана программа на языке C, реализующая двойственный симплекс-метод для решения задачи линейного программирования в канонической форме. С помощью генераторов лексического и синтаксического анализаторов Flex и Bison созданы анализаторы, которые выполняют чтение входного JSON-файла, извлекают количество переменных n, количество ограничений m, вектор коэффициентов целевой функции c, матрицу ограничений A, вектор правых частей b и начальный набор базисных индексов, а также проверяют корректность структуры данных. Лексический анализатор распознаёт ключевые слова, числа и знаки пунктуации, игнорируя пробельные символы, а синтаксический анализатор построен на основе формальной грамматики, описывающей ожидаемый формат входного объекта, что позволяет надёжно обрабатывать входные данные и выдавать диагностические сообщения при любых отклонениях от спецификации.</w:t>
      </w:r>
    </w:p>
    <w:p w14:paraId="0A54C53B" w14:textId="77777777" w:rsidR="00D95BA4" w:rsidRPr="00D95BA4" w:rsidRDefault="00D95BA4" w:rsidP="00D95BA4">
      <w:pPr>
        <w:rPr>
          <w:lang w:val="ru-BY"/>
        </w:rPr>
      </w:pPr>
      <w:r w:rsidRPr="00D95BA4">
        <w:rPr>
          <w:lang w:val="ru-BY"/>
        </w:rPr>
        <w:t>Программа успешно протестирована на примере задачи с n=5 переменными и m=2 ограничениями, полностью воспроизводящем расчёты из методического указания. Полученные выходные данные в точности соответствуют теоретическим расчётам: на начальном базисе [4,5] псевдоплан содержит отрицательные компоненты, после двух замен базиса достигается неотрицательный псевдоплан, и программа корректно вычисляет оптимальное значение целевой функции и вектор оптимальных переменных. Все вычисления выполнены с использованием метода Гаусса-Жордана для обращения матриц, что подтверждает правильность реализации алгоритма двойственного симплекс-метода.</w:t>
      </w:r>
    </w:p>
    <w:p w14:paraId="711F2DD1" w14:textId="331E1A6A" w:rsidR="00D95BA4" w:rsidRPr="00D95BA4" w:rsidRDefault="00D95BA4" w:rsidP="00D95BA4">
      <w:pPr>
        <w:rPr>
          <w:lang w:val="ru-BY"/>
        </w:rPr>
      </w:pPr>
      <w:r w:rsidRPr="00D95BA4">
        <w:rPr>
          <w:lang w:val="ru-BY"/>
        </w:rPr>
        <w:t>Особое внимание уделено обработке ошибок. Лексический анализатор распознаёт недопустимые символы, синтаксический анализатор проверяет наличие всех обязательных полей и соответствие размеров, а вычислительная часть корректно обрабатывает случай вырожденности базисной матрицы</w:t>
      </w:r>
      <w:r w:rsidR="00431C54">
        <w:rPr>
          <w:lang w:val="ru-BY"/>
        </w:rPr>
        <w:t xml:space="preserve"> </w:t>
      </w:r>
      <w:r w:rsidRPr="00D95BA4">
        <w:rPr>
          <w:lang w:val="ru-BY"/>
        </w:rPr>
        <w:t>и случай несовместности прямой задачи. Динамическое управление памятью с помощью функций allocate_data и free_data обеспечивает освобождение всех выделенных ресурсов после завершения работы, что предотвращает утечки памяти. Программа принимает имя входного файла в качестве аргумента командной строки, что делает её удобной для интеграции в различные сценарии использования.</w:t>
      </w:r>
    </w:p>
    <w:p w14:paraId="542D8C68" w14:textId="24E81912" w:rsidR="00D95BA4" w:rsidRPr="00D95BA4" w:rsidRDefault="00D95BA4" w:rsidP="00D95BA4">
      <w:pPr>
        <w:rPr>
          <w:lang w:val="ru-BY"/>
        </w:rPr>
      </w:pPr>
      <w:r w:rsidRPr="00D95BA4">
        <w:rPr>
          <w:lang w:val="ru-BY"/>
        </w:rPr>
        <w:t>Таким образом, разработанная программа полностью соответствует требованиям лабораторной работы: она выполняет лексический и синтаксический анализ JSON-файла, реализует двойственный симплекс-метод, корректно обрабатывает совместные и несовместные задачи, а также сохраняет результаты в выходном файле output.json. Программа способна находить оптимальный план для любой задачи линейного программирования в канонической форме, для которой задан начальный базисный допустимый план двойственной задачи.</w:t>
      </w:r>
    </w:p>
    <w:p w14:paraId="5D4A46FE" w14:textId="66506C7F" w:rsidR="00485670" w:rsidRPr="00826B2F" w:rsidRDefault="00485670" w:rsidP="00D269DE">
      <w:r>
        <w:br w:type="page"/>
      </w:r>
    </w:p>
    <w:p w14:paraId="1ACE4441" w14:textId="3C38776C" w:rsidR="00960A72" w:rsidRPr="00712729" w:rsidRDefault="00960A72" w:rsidP="00712729">
      <w:pPr>
        <w:pStyle w:val="a3"/>
        <w:ind w:firstLine="0"/>
        <w:jc w:val="center"/>
        <w:rPr>
          <w:sz w:val="28"/>
          <w:szCs w:val="28"/>
        </w:rPr>
      </w:pPr>
      <w:bookmarkStart w:id="16" w:name="_Toc208182683"/>
      <w:r w:rsidRPr="00712729">
        <w:rPr>
          <w:sz w:val="28"/>
          <w:szCs w:val="28"/>
        </w:rPr>
        <w:lastRenderedPageBreak/>
        <w:t>СПИСОК ИСПОЛЬЗОВАННЫХ ИСТОЧНИКОВ</w:t>
      </w:r>
      <w:bookmarkEnd w:id="14"/>
      <w:bookmarkEnd w:id="15"/>
      <w:bookmarkEnd w:id="16"/>
    </w:p>
    <w:p w14:paraId="761D34D2" w14:textId="77777777" w:rsidR="00960A72" w:rsidRPr="003E7BEE" w:rsidRDefault="00960A72" w:rsidP="00B966B3"/>
    <w:p w14:paraId="04E0ECD8" w14:textId="6D42ED1D" w:rsidR="00BD47DE" w:rsidRDefault="00E008AA" w:rsidP="00BD47DE">
      <w:r w:rsidRPr="00773ABA">
        <w:t xml:space="preserve">[1] </w:t>
      </w:r>
      <w:r w:rsidR="00BD47DE">
        <w:t>Костюкова, О.И. Методы оптимизации и управления</w:t>
      </w:r>
      <w:r w:rsidR="0000431B" w:rsidRPr="0000431B">
        <w:t xml:space="preserve"> / </w:t>
      </w:r>
      <w:r w:rsidR="00BD47DE">
        <w:t>О.И. Костюкова, О.И. Дугинов</w:t>
      </w:r>
    </w:p>
    <w:p w14:paraId="6F881F4E" w14:textId="77777777" w:rsidR="00AD678E" w:rsidRPr="00714702" w:rsidRDefault="00AD678E" w:rsidP="00B966B3">
      <w:pPr>
        <w:spacing w:after="160"/>
        <w:ind w:firstLine="0"/>
        <w:jc w:val="left"/>
      </w:pPr>
      <w:bookmarkStart w:id="17" w:name="_Toc177493621"/>
      <w:bookmarkStart w:id="18" w:name="_Toc177991229"/>
      <w:r w:rsidRPr="00714702">
        <w:rPr>
          <w:b/>
        </w:rPr>
        <w:br w:type="page"/>
      </w:r>
    </w:p>
    <w:p w14:paraId="0F3B5C3C" w14:textId="62D3B9B4" w:rsidR="00D352CF" w:rsidRPr="00712729" w:rsidRDefault="00504643" w:rsidP="00B966B3">
      <w:pPr>
        <w:pStyle w:val="a3"/>
        <w:ind w:firstLine="0"/>
        <w:jc w:val="center"/>
        <w:rPr>
          <w:sz w:val="28"/>
          <w:szCs w:val="28"/>
        </w:rPr>
      </w:pPr>
      <w:bookmarkStart w:id="19" w:name="_Toc208182684"/>
      <w:r w:rsidRPr="00712729">
        <w:rPr>
          <w:sz w:val="28"/>
          <w:szCs w:val="28"/>
        </w:rPr>
        <w:lastRenderedPageBreak/>
        <w:t>ПРИЛОЖЕНИЕ А</w:t>
      </w:r>
      <w:bookmarkEnd w:id="17"/>
      <w:bookmarkEnd w:id="18"/>
      <w:bookmarkEnd w:id="19"/>
      <w:r w:rsidR="00D352CF" w:rsidRPr="00712729">
        <w:rPr>
          <w:sz w:val="28"/>
          <w:szCs w:val="28"/>
        </w:rPr>
        <w:t xml:space="preserve"> </w:t>
      </w:r>
      <w:bookmarkStart w:id="20" w:name="_Toc177433096"/>
      <w:bookmarkStart w:id="21" w:name="_Toc177489354"/>
      <w:bookmarkStart w:id="22" w:name="_Toc177493622"/>
      <w:bookmarkStart w:id="23" w:name="_Toc177991230"/>
    </w:p>
    <w:p w14:paraId="1791EEEC" w14:textId="77777777" w:rsidR="00D352CF" w:rsidRPr="00712729" w:rsidRDefault="00D352CF" w:rsidP="00B966B3">
      <w:pPr>
        <w:pStyle w:val="a3"/>
        <w:ind w:firstLine="0"/>
        <w:jc w:val="center"/>
        <w:rPr>
          <w:sz w:val="28"/>
          <w:szCs w:val="28"/>
        </w:rPr>
      </w:pPr>
      <w:bookmarkStart w:id="24" w:name="_Toc178067902"/>
      <w:bookmarkStart w:id="25" w:name="_Toc208182685"/>
      <w:r w:rsidRPr="00712729">
        <w:rPr>
          <w:sz w:val="28"/>
          <w:szCs w:val="28"/>
        </w:rPr>
        <w:t>(обязательное)</w:t>
      </w:r>
      <w:bookmarkEnd w:id="20"/>
      <w:bookmarkEnd w:id="21"/>
      <w:bookmarkEnd w:id="22"/>
      <w:bookmarkEnd w:id="23"/>
      <w:bookmarkEnd w:id="24"/>
      <w:bookmarkEnd w:id="25"/>
      <w:r w:rsidRPr="00712729">
        <w:rPr>
          <w:sz w:val="28"/>
          <w:szCs w:val="28"/>
        </w:rPr>
        <w:t xml:space="preserve"> </w:t>
      </w:r>
      <w:bookmarkStart w:id="26" w:name="_Toc177991231"/>
    </w:p>
    <w:p w14:paraId="764F273F" w14:textId="3BFF0FFC" w:rsidR="00D352CF" w:rsidRPr="00712729" w:rsidRDefault="00D352CF" w:rsidP="00B966B3">
      <w:pPr>
        <w:pStyle w:val="a3"/>
        <w:ind w:firstLine="0"/>
        <w:jc w:val="center"/>
        <w:rPr>
          <w:sz w:val="28"/>
          <w:szCs w:val="28"/>
        </w:rPr>
      </w:pPr>
      <w:bookmarkStart w:id="27" w:name="_Toc178067903"/>
      <w:bookmarkStart w:id="28" w:name="_Toc208182686"/>
      <w:r w:rsidRPr="00712729">
        <w:rPr>
          <w:sz w:val="28"/>
          <w:szCs w:val="28"/>
        </w:rPr>
        <w:t>Исходны</w:t>
      </w:r>
      <w:r w:rsidR="00B9225E">
        <w:rPr>
          <w:sz w:val="28"/>
          <w:szCs w:val="28"/>
        </w:rPr>
        <w:t>е</w:t>
      </w:r>
      <w:r w:rsidRPr="00712729">
        <w:rPr>
          <w:sz w:val="28"/>
          <w:szCs w:val="28"/>
        </w:rPr>
        <w:t xml:space="preserve"> код</w:t>
      </w:r>
      <w:r w:rsidR="00B9225E">
        <w:rPr>
          <w:sz w:val="28"/>
          <w:szCs w:val="28"/>
        </w:rPr>
        <w:t>ы</w:t>
      </w:r>
      <w:r w:rsidRPr="00712729">
        <w:rPr>
          <w:sz w:val="28"/>
          <w:szCs w:val="28"/>
        </w:rPr>
        <w:t xml:space="preserve"> программ</w:t>
      </w:r>
      <w:bookmarkEnd w:id="26"/>
      <w:bookmarkEnd w:id="27"/>
      <w:bookmarkEnd w:id="28"/>
    </w:p>
    <w:p w14:paraId="618493A0" w14:textId="77777777" w:rsidR="008B7DCC" w:rsidRPr="008B7DCC" w:rsidRDefault="008B7DCC" w:rsidP="00485670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eastAsia="en-US"/>
          <w14:ligatures w14:val="standardContextual"/>
        </w:rPr>
      </w:pPr>
    </w:p>
    <w:p w14:paraId="66CF3936" w14:textId="2C7332D6" w:rsidR="000E5380" w:rsidRDefault="00773ABA" w:rsidP="00CE4521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875CA">
        <w:rPr>
          <w:rFonts w:ascii="Courier New" w:hAnsi="Courier New" w:cs="Courier New"/>
          <w:sz w:val="24"/>
          <w:lang w:val="en-US"/>
        </w:rPr>
        <w:t>#</w:t>
      </w:r>
      <w:r w:rsidR="00CE4521">
        <w:rPr>
          <w:rFonts w:ascii="Courier New" w:hAnsi="Courier New" w:cs="Courier New"/>
          <w:sz w:val="24"/>
          <w:lang w:val="en-US"/>
        </w:rPr>
        <w:t>lexer.</w:t>
      </w:r>
      <w:r w:rsidR="001875CA">
        <w:rPr>
          <w:rFonts w:ascii="Courier New" w:hAnsi="Courier New" w:cs="Courier New"/>
          <w:sz w:val="24"/>
          <w:lang w:val="en-US"/>
        </w:rPr>
        <w:t>l</w:t>
      </w:r>
    </w:p>
    <w:p w14:paraId="31EB8AA5" w14:textId="77777777" w:rsidR="001875CA" w:rsidRPr="001875CA" w:rsidRDefault="001875CA" w:rsidP="00CE4521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9E7B03A" w14:textId="73614B6E" w:rsidR="005D6045" w:rsidRDefault="00F04B8E" w:rsidP="005D6045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%{                                                                                                                                                                                                                 #include "parser.tab.h"                                                                                                                                                                                            #include &lt;string.h&gt;                                                                                                                                                                                                #include &lt;stdlib.h&gt;                                                                                                                                                                                                %}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%option noyywrap                                                                                                                                                                                                   %option nounput                                                                                                                                                                                                    %option noinput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%%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\"n\"                return TOKEN_N;                                                                                                                                                                               \"m\"                return TOKEN_M;                                                                                                                                                                               \"c\"                return TOKEN_C;                                                                                                                                                                               \"A\"                return TOKEN_A;                                                                                                                                                                               \"b\"                return TOKEN_B;                                                                                                                                                                               \"basis\"            return TOKEN_BASIS;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 \t\n\r]+          /* ignore whitespace */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-?[0-9]+(\.[0-9]+)? {                                                                                                                                                                                                  yylval.num = atof(yytext);                                                                                                                                                                                         return NUMBER;                                                                                                                                                                                                 }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[,:]                return yytext[0];                                                                                                                                                                              [\[\]{}]            return yytext[0];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.                   { fprintf(stderr, "Unexpected character: %c\n", yytext[0]); }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%%</w:t>
      </w:r>
    </w:p>
    <w:p w14:paraId="3367894A" w14:textId="77777777" w:rsidR="00F04B8E" w:rsidRDefault="00F04B8E" w:rsidP="005D6045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7FCB77A" w14:textId="5FFB474F" w:rsidR="001875CA" w:rsidRDefault="001875CA" w:rsidP="001875CA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>#parser.y</w:t>
      </w:r>
    </w:p>
    <w:p w14:paraId="79F72060" w14:textId="77777777" w:rsidR="001875CA" w:rsidRDefault="001875CA" w:rsidP="001875CA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B80200D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%{</w:t>
      </w:r>
    </w:p>
    <w:p w14:paraId="7D5A8CDA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#include &lt;stdio.h&gt;</w:t>
      </w:r>
    </w:p>
    <w:p w14:paraId="15DA8A66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#include &lt;stdlib.h&gt;</w:t>
      </w:r>
    </w:p>
    <w:p w14:paraId="7BFC20A0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#include &lt;string.h&gt;</w:t>
      </w:r>
    </w:p>
    <w:p w14:paraId="127C9576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#include &lt;math.h&gt;</w:t>
      </w:r>
    </w:p>
    <w:p w14:paraId="507E82BE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06A99AD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lastRenderedPageBreak/>
        <w:t>extern FILE *yyin;</w:t>
      </w:r>
    </w:p>
    <w:p w14:paraId="349655D8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6680AB3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int n, m;</w:t>
      </w:r>
    </w:p>
    <w:p w14:paraId="606F3697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double *c;</w:t>
      </w:r>
    </w:p>
    <w:p w14:paraId="258E1639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double **A;</w:t>
      </w:r>
    </w:p>
    <w:p w14:paraId="56F75A9A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double *b;</w:t>
      </w:r>
    </w:p>
    <w:p w14:paraId="6A5BB43D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int *basis;</w:t>
      </w:r>
    </w:p>
    <w:p w14:paraId="5B1E7062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9CA52D8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int parsing_matrix = 0;</w:t>
      </w:r>
    </w:p>
    <w:p w14:paraId="21D8E9E2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int parsing_vector = 0;</w:t>
      </w:r>
    </w:p>
    <w:p w14:paraId="19914C89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int current_row, current_col;</w:t>
      </w:r>
    </w:p>
    <w:p w14:paraId="7631D78B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int current_index;</w:t>
      </w:r>
    </w:p>
    <w:p w14:paraId="7126DD0A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AFAB80C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int error_flag = 0;</w:t>
      </w:r>
    </w:p>
    <w:p w14:paraId="7F73A874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3127356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double *x_opt;</w:t>
      </w:r>
    </w:p>
    <w:p w14:paraId="45DF7432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double obj_value;</w:t>
      </w:r>
    </w:p>
    <w:p w14:paraId="287986B8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int infeasible = 0;</w:t>
      </w:r>
    </w:p>
    <w:p w14:paraId="5932118A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0D7CD05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void yyerror(const char *s);</w:t>
      </w:r>
    </w:p>
    <w:p w14:paraId="21E13C9E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int yylex(void);</w:t>
      </w:r>
    </w:p>
    <w:p w14:paraId="58DF405B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7B4BD6D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void allocate_data();</w:t>
      </w:r>
    </w:p>
    <w:p w14:paraId="3BD3B452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void free_data();</w:t>
      </w:r>
    </w:p>
    <w:p w14:paraId="43B990B2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void dual_simplex();</w:t>
      </w:r>
    </w:p>
    <w:p w14:paraId="40F0CD83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void output_json(const char *filename);</w:t>
      </w:r>
    </w:p>
    <w:p w14:paraId="7108F40D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int invert_matrix(double **mat, double **inv, int size);</w:t>
      </w:r>
    </w:p>
    <w:p w14:paraId="7F879247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%}</w:t>
      </w:r>
    </w:p>
    <w:p w14:paraId="0F039BDE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87F40AF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%union {</w:t>
      </w:r>
    </w:p>
    <w:p w14:paraId="64E1336B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double num;</w:t>
      </w:r>
    </w:p>
    <w:p w14:paraId="2E7E7267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}</w:t>
      </w:r>
    </w:p>
    <w:p w14:paraId="43F7ADCA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FD2E618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%token TOKEN_N TOKEN_M TOKEN_C TOKEN_A TOKEN_B TOKEN_BASIS</w:t>
      </w:r>
    </w:p>
    <w:p w14:paraId="28D1D3AD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%token &lt;num&gt; NUMBER</w:t>
      </w:r>
    </w:p>
    <w:p w14:paraId="14B26D17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%token ',' ':' '[' ']' '{' '}'</w:t>
      </w:r>
    </w:p>
    <w:p w14:paraId="1C0FCBA5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5044CF0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%%</w:t>
      </w:r>
    </w:p>
    <w:p w14:paraId="31085E6B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91AF06F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input: '{' fields '}' ;</w:t>
      </w:r>
    </w:p>
    <w:p w14:paraId="0986A9B2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E28BD33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fields: field | fields ',' field;</w:t>
      </w:r>
    </w:p>
    <w:p w14:paraId="4BEF1575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E1711BB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field: n_field | m_field | c_field | A_field | b_field | basis_field;</w:t>
      </w:r>
    </w:p>
    <w:p w14:paraId="460FFFCF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ED58FF9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n_field: TOKEN_N ':' NUMBER { n = (int)$3; };</w:t>
      </w:r>
    </w:p>
    <w:p w14:paraId="12013341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317F863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m_field: TOKEN_M ':' NUMBER { m = (int)$3; allocate_data(); };</w:t>
      </w:r>
    </w:p>
    <w:p w14:paraId="59A0DB82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B11F980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c_field: TOKEN_C ':' { parsing_vector = 1; current_index = 0; } vector_c { parsing_vector = 0; };</w:t>
      </w:r>
    </w:p>
    <w:p w14:paraId="4B9D4CDC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C9A77F3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lastRenderedPageBreak/>
        <w:t>vector_c: '[' number_list_c ']';</w:t>
      </w:r>
    </w:p>
    <w:p w14:paraId="7CF891EC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702F342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number_list_c: NUMBER {</w:t>
      </w:r>
    </w:p>
    <w:p w14:paraId="773B13CC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if (parsing_vector) c[current_index++] = $1;</w:t>
      </w:r>
    </w:p>
    <w:p w14:paraId="30737DBC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} | number_list_c ',' NUMBER {</w:t>
      </w:r>
    </w:p>
    <w:p w14:paraId="59AB5C41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if (parsing_vector) c[current_index++] = $3;</w:t>
      </w:r>
    </w:p>
    <w:p w14:paraId="1DFF03FB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};</w:t>
      </w:r>
    </w:p>
    <w:p w14:paraId="5B4869E8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413CC31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A_field: TOKEN_A ':' {</w:t>
      </w:r>
    </w:p>
    <w:p w14:paraId="068D1E4A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parsing_matrix = 1;</w:t>
      </w:r>
    </w:p>
    <w:p w14:paraId="6ECFAFFB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current_row = 0;</w:t>
      </w:r>
    </w:p>
    <w:p w14:paraId="309F2BBE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current_col = 0;</w:t>
      </w:r>
    </w:p>
    <w:p w14:paraId="655DDFBA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} matrix_A {</w:t>
      </w:r>
    </w:p>
    <w:p w14:paraId="5D5CDC41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parsing_matrix = 0;</w:t>
      </w:r>
    </w:p>
    <w:p w14:paraId="4E7A82DA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};</w:t>
      </w:r>
    </w:p>
    <w:p w14:paraId="4CFACBD9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C6B17D4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matrix_A: '[' row_list_A ']';</w:t>
      </w:r>
    </w:p>
    <w:p w14:paraId="437DEB3E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0B69173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row_list_A: row_A | row_list_A ',' row_A;</w:t>
      </w:r>
    </w:p>
    <w:p w14:paraId="06F6C026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3361D57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row_A: '[' number_list_A ']' { current_row++; current_col = 0; };</w:t>
      </w:r>
    </w:p>
    <w:p w14:paraId="0E105A8A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46E21FF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number_list_A: NUMBER {</w:t>
      </w:r>
    </w:p>
    <w:p w14:paraId="301B0084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if (parsing_matrix) A[current_row][current_col++] = $1;</w:t>
      </w:r>
    </w:p>
    <w:p w14:paraId="16EF895E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} | number_list_A ',' NUMBER {</w:t>
      </w:r>
    </w:p>
    <w:p w14:paraId="7E75A493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if (parsing_matrix) A[current_row][current_col++] = $3;</w:t>
      </w:r>
    </w:p>
    <w:p w14:paraId="02379BE9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};</w:t>
      </w:r>
    </w:p>
    <w:p w14:paraId="2A64DA8A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A20B001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b_field: TOKEN_B ':' { parsing_vector = 1; current_index = 0; } vector_b { parsing_vector = 0; };</w:t>
      </w:r>
    </w:p>
    <w:p w14:paraId="530D1F55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977DB38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vector_b: '[' number_list_b ']';</w:t>
      </w:r>
    </w:p>
    <w:p w14:paraId="4621B6EE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6739C29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number_list_b: NUMBER {</w:t>
      </w:r>
    </w:p>
    <w:p w14:paraId="6C3A803F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if (parsing_vector) b[current_index++] = $1;</w:t>
      </w:r>
    </w:p>
    <w:p w14:paraId="1B56E94D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} | number_list_b ',' NUMBER {</w:t>
      </w:r>
    </w:p>
    <w:p w14:paraId="7040DE8D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if (parsing_vector) b[current_index++] = $3;</w:t>
      </w:r>
    </w:p>
    <w:p w14:paraId="03A6AE2E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};</w:t>
      </w:r>
    </w:p>
    <w:p w14:paraId="2C74BE01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5A9F50C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basis_field: TOKEN_BASIS ':' { parsing_vector = 1; current_index = 0; } vector_basis { parsing_vector = 0; };</w:t>
      </w:r>
    </w:p>
    <w:p w14:paraId="342A882E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EB716BD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vector_basis: '[' number_list_basis ']';</w:t>
      </w:r>
    </w:p>
    <w:p w14:paraId="30F03C2F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B41A3A8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number_list_basis: NUMBER {</w:t>
      </w:r>
    </w:p>
    <w:p w14:paraId="70300991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if (parsing_vector) basis[current_index++] = (int)$1;</w:t>
      </w:r>
    </w:p>
    <w:p w14:paraId="7DEBFFF3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} | number_list_basis ',' NUMBER {</w:t>
      </w:r>
    </w:p>
    <w:p w14:paraId="61C70C47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if (parsing_vector) basis[current_index++] = (int)$3;</w:t>
      </w:r>
    </w:p>
    <w:p w14:paraId="2C2EFB80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};</w:t>
      </w:r>
    </w:p>
    <w:p w14:paraId="21733312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B7AFDA6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%%</w:t>
      </w:r>
    </w:p>
    <w:p w14:paraId="1861A76B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5606CBD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lastRenderedPageBreak/>
        <w:t>void yyerror(const char *s) {</w:t>
      </w:r>
    </w:p>
    <w:p w14:paraId="0F3889B2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fprintf(stderr, "Parse error: %s\n", s);</w:t>
      </w:r>
    </w:p>
    <w:p w14:paraId="07072F09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error_flag = 1;</w:t>
      </w:r>
    </w:p>
    <w:p w14:paraId="39A416AE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}</w:t>
      </w:r>
    </w:p>
    <w:p w14:paraId="6706E3B4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E5A7012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void allocate_data() {</w:t>
      </w:r>
    </w:p>
    <w:p w14:paraId="3E8A29CC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c = (double*)malloc(n * sizeof(double));</w:t>
      </w:r>
    </w:p>
    <w:p w14:paraId="557246FB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b = (double*)malloc(m * sizeof(double));</w:t>
      </w:r>
    </w:p>
    <w:p w14:paraId="1C19FD27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basis = (int*)malloc(m * sizeof(int));</w:t>
      </w:r>
    </w:p>
    <w:p w14:paraId="2C117F36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A = (double**)malloc(m * sizeof(double*));</w:t>
      </w:r>
    </w:p>
    <w:p w14:paraId="3649FD61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for (int i = 0; i &lt; m; i++)</w:t>
      </w:r>
    </w:p>
    <w:p w14:paraId="4F8A4602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A[i] = (double*)malloc(n * sizeof(double));</w:t>
      </w:r>
    </w:p>
    <w:p w14:paraId="06AC976B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x_opt = (double*)malloc(n * sizeof(double));</w:t>
      </w:r>
    </w:p>
    <w:p w14:paraId="26398B6F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}</w:t>
      </w:r>
    </w:p>
    <w:p w14:paraId="08A6F792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8745224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void free_data() {</w:t>
      </w:r>
    </w:p>
    <w:p w14:paraId="717FE819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free(c); free(b); free(basis);</w:t>
      </w:r>
    </w:p>
    <w:p w14:paraId="52F7E9B0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for (int i = 0; i &lt; m; i++) free(A[i]);</w:t>
      </w:r>
    </w:p>
    <w:p w14:paraId="0BCCE047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free(A);</w:t>
      </w:r>
    </w:p>
    <w:p w14:paraId="4DC4C761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free(x_opt);</w:t>
      </w:r>
    </w:p>
    <w:p w14:paraId="1121A7F0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}</w:t>
      </w:r>
    </w:p>
    <w:p w14:paraId="5334518B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929138C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int invert_matrix(double **mat, double **inv, int size) {</w:t>
      </w:r>
    </w:p>
    <w:p w14:paraId="57DF915D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double **aug = (double**)malloc(size * sizeof(double*));</w:t>
      </w:r>
    </w:p>
    <w:p w14:paraId="36D87CC5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for (int i = 0; i &lt; size; i++) {</w:t>
      </w:r>
    </w:p>
    <w:p w14:paraId="2A375F32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aug[i] = (double*)malloc(2 * size * sizeof(double));</w:t>
      </w:r>
    </w:p>
    <w:p w14:paraId="294BBB89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for (int j = 0; j &lt; size; j++) aug[i][j] = mat[i][j];</w:t>
      </w:r>
    </w:p>
    <w:p w14:paraId="59663D5A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for (int j = size; j &lt; 2 * size; j++) aug[i][j] = (j - size == i) ? 1.0 : 0.0;</w:t>
      </w:r>
    </w:p>
    <w:p w14:paraId="424C8395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}</w:t>
      </w:r>
    </w:p>
    <w:p w14:paraId="0C60B576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51E2A88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for (int col = 0; col &lt; size; col++) {</w:t>
      </w:r>
    </w:p>
    <w:p w14:paraId="2152AC3A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int pivot = -1;</w:t>
      </w:r>
    </w:p>
    <w:p w14:paraId="7BA5FA9E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for (int i = col; i &lt; size; i++) {</w:t>
      </w:r>
    </w:p>
    <w:p w14:paraId="298C7F87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if (fabs(aug[i][col]) &gt; 1e-12) { pivot = i; break; }</w:t>
      </w:r>
    </w:p>
    <w:p w14:paraId="0E0528E6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}</w:t>
      </w:r>
    </w:p>
    <w:p w14:paraId="76FEC4A3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if (pivot == -1) { return 0; }</w:t>
      </w:r>
    </w:p>
    <w:p w14:paraId="26CA8D30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if (pivot != col) {</w:t>
      </w:r>
    </w:p>
    <w:p w14:paraId="43973A89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double *tmp = aug[col];</w:t>
      </w:r>
    </w:p>
    <w:p w14:paraId="1BAD7A48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aug[col] = aug[pivot];</w:t>
      </w:r>
    </w:p>
    <w:p w14:paraId="6938CDD5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aug[pivot] = tmp;</w:t>
      </w:r>
    </w:p>
    <w:p w14:paraId="433D4EA1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}</w:t>
      </w:r>
    </w:p>
    <w:p w14:paraId="21FE3FB2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double piv_val = aug[col][col];</w:t>
      </w:r>
    </w:p>
    <w:p w14:paraId="31DE54E6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for (int j = 0; j &lt; 2 * size; j++) aug[col][j] /= piv_val;</w:t>
      </w:r>
    </w:p>
    <w:p w14:paraId="396BCF1A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for (int i = 0; i &lt; size; i++) {</w:t>
      </w:r>
    </w:p>
    <w:p w14:paraId="77F4E039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if (i != col) {</w:t>
      </w:r>
    </w:p>
    <w:p w14:paraId="084AEB5D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    double factor = aug[i][col];</w:t>
      </w:r>
    </w:p>
    <w:p w14:paraId="3D33FD9E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    for (int j = 0; j &lt; 2 * size; j++)</w:t>
      </w:r>
    </w:p>
    <w:p w14:paraId="0E955E09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        aug[i][j] -= factor * aug[col][j];</w:t>
      </w:r>
    </w:p>
    <w:p w14:paraId="13452543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5EB33256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}</w:t>
      </w:r>
    </w:p>
    <w:p w14:paraId="1B9EF386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}</w:t>
      </w:r>
    </w:p>
    <w:p w14:paraId="3BF10CD5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9862737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for (int i = 0; i &lt; size; i++)</w:t>
      </w:r>
    </w:p>
    <w:p w14:paraId="1A9B28AC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for (int j = 0; j &lt; size; j++)</w:t>
      </w:r>
    </w:p>
    <w:p w14:paraId="4D741118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inv[i][j] = aug[i][size + j];</w:t>
      </w:r>
    </w:p>
    <w:p w14:paraId="78C0B1E9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37642F0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for (int i = 0; i &lt; size; i++) free(aug[i]);</w:t>
      </w:r>
    </w:p>
    <w:p w14:paraId="3AF2BE70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free(aug);</w:t>
      </w:r>
    </w:p>
    <w:p w14:paraId="0D80B2F2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return 1;</w:t>
      </w:r>
    </w:p>
    <w:p w14:paraId="1D5DA2BE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}</w:t>
      </w:r>
    </w:p>
    <w:p w14:paraId="2C3908AC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30E8A6C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void dual_simplex() {</w:t>
      </w:r>
    </w:p>
    <w:p w14:paraId="7FE12633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double **A_B = (double**)malloc(m * sizeof(double*));</w:t>
      </w:r>
    </w:p>
    <w:p w14:paraId="7B8371FA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double **inv_A_B = (double**)malloc(m * sizeof(double*));</w:t>
      </w:r>
    </w:p>
    <w:p w14:paraId="7CB882F8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for (int i = 0; i &lt; m; i++) {</w:t>
      </w:r>
    </w:p>
    <w:p w14:paraId="4D856DBD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A_B[i] = (double*)malloc(m * sizeof(double));</w:t>
      </w:r>
    </w:p>
    <w:p w14:paraId="12CFB910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inv_A_B[i] = (double*)malloc(m * sizeof(double));</w:t>
      </w:r>
    </w:p>
    <w:p w14:paraId="45FB66A4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}</w:t>
      </w:r>
    </w:p>
    <w:p w14:paraId="589D7486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B8C1571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int *cur_basis = (int*)malloc(m * sizeof(int));</w:t>
      </w:r>
    </w:p>
    <w:p w14:paraId="381F64F2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memcpy(cur_basis, basis, m * sizeof(int));</w:t>
      </w:r>
    </w:p>
    <w:p w14:paraId="27706A0A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EA0B81C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double *y = (double*)malloc(m * sizeof(double));</w:t>
      </w:r>
    </w:p>
    <w:p w14:paraId="16C3BFAC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double *kappa = (double*)malloc(n * sizeof(double));</w:t>
      </w:r>
    </w:p>
    <w:p w14:paraId="6E9CF77B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double *cB = (double*)malloc(m * sizeof(double));</w:t>
      </w:r>
    </w:p>
    <w:p w14:paraId="16CF2D43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double *delta_y = (double*)malloc(m * sizeof(double));</w:t>
      </w:r>
    </w:p>
    <w:p w14:paraId="25081552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double *mu = (double*)malloc(n * sizeof(double));</w:t>
      </w:r>
    </w:p>
    <w:p w14:paraId="4226A42F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double *sigma = (double*)malloc(n * sizeof(double));</w:t>
      </w:r>
    </w:p>
    <w:p w14:paraId="5F757E28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975B1A1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int iteration = 0;</w:t>
      </w:r>
    </w:p>
    <w:p w14:paraId="732C32F2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const int max_iter = 1000;</w:t>
      </w:r>
    </w:p>
    <w:p w14:paraId="01AB565E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51D0FB8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while (iteration++ &lt; max_iter) {</w:t>
      </w:r>
    </w:p>
    <w:p w14:paraId="66F0C8D4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for (int i = 0; i &lt; m; i++)</w:t>
      </w:r>
    </w:p>
    <w:p w14:paraId="3E556CB2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for (int j = 0; j &lt; m; j++)</w:t>
      </w:r>
    </w:p>
    <w:p w14:paraId="6E37AFEB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    A_B[i][j] = A[i][cur_basis[j] - 1];</w:t>
      </w:r>
    </w:p>
    <w:p w14:paraId="6964C09B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93DEC6C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if (!invert_matrix(A_B, inv_A_B, m)) {</w:t>
      </w:r>
    </w:p>
    <w:p w14:paraId="37A3DD93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fprintf(stderr, "Basis matrix is singular at iteration %d\n", iteration);</w:t>
      </w:r>
    </w:p>
    <w:p w14:paraId="24783149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exit(1);</w:t>
      </w:r>
    </w:p>
    <w:p w14:paraId="3207920A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}</w:t>
      </w:r>
    </w:p>
    <w:p w14:paraId="677A5F46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CA5F1DF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for (int i = 0; i &lt; m; i++) {</w:t>
      </w:r>
    </w:p>
    <w:p w14:paraId="653CD200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cB[i] = c[cur_basis[i] - 1];</w:t>
      </w:r>
    </w:p>
    <w:p w14:paraId="6951299B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}</w:t>
      </w:r>
    </w:p>
    <w:p w14:paraId="69B616D1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9964544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for (int i = 0; i &lt; m; i++) {</w:t>
      </w:r>
    </w:p>
    <w:p w14:paraId="64EC0669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y[i] = 0.0;</w:t>
      </w:r>
    </w:p>
    <w:p w14:paraId="4DBED9A3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for (int j = 0; j &lt; m; j++) {</w:t>
      </w:r>
    </w:p>
    <w:p w14:paraId="2DB026D8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    y[i] += cB[j] * inv_A_B[j][i];</w:t>
      </w:r>
    </w:p>
    <w:p w14:paraId="59CF0422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75DE7A1E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}</w:t>
      </w:r>
    </w:p>
    <w:p w14:paraId="72FFD512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B9DFD43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lastRenderedPageBreak/>
        <w:t xml:space="preserve">        for (int i = 0; i &lt; m; i++) {</w:t>
      </w:r>
    </w:p>
    <w:p w14:paraId="5709D891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kappa[cur_basis[i] - 1] = 0.0;</w:t>
      </w:r>
    </w:p>
    <w:p w14:paraId="2FC61BBA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for (int j = 0; j &lt; m; j++) {</w:t>
      </w:r>
    </w:p>
    <w:p w14:paraId="5E227B5F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    kappa[cur_basis[i] - 1] += inv_A_B[i][j] * b[j];</w:t>
      </w:r>
    </w:p>
    <w:p w14:paraId="6BE3CC51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1D223358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}</w:t>
      </w:r>
    </w:p>
    <w:p w14:paraId="44186A72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7B86915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for (int j = 0; j &lt; n; j++) {</w:t>
      </w:r>
    </w:p>
    <w:p w14:paraId="78A44A61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int is_basic = 0;</w:t>
      </w:r>
    </w:p>
    <w:p w14:paraId="51C65FE7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for (int i = 0; i &lt; m; i++) {</w:t>
      </w:r>
    </w:p>
    <w:p w14:paraId="4259F3B7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    if (cur_basis[i] - 1 == j) {</w:t>
      </w:r>
    </w:p>
    <w:p w14:paraId="0FE7824F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        is_basic = 1;</w:t>
      </w:r>
    </w:p>
    <w:p w14:paraId="3F7EC779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        break;</w:t>
      </w:r>
    </w:p>
    <w:p w14:paraId="7DB73E53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79DF0064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7B1F0179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if (!is_basic) {</w:t>
      </w:r>
    </w:p>
    <w:p w14:paraId="6F88769D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    kappa[j] = 0.0;</w:t>
      </w:r>
    </w:p>
    <w:p w14:paraId="613B6862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3F20617A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}</w:t>
      </w:r>
    </w:p>
    <w:p w14:paraId="5848520C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9807032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int all_nonnegative = 1;</w:t>
      </w:r>
    </w:p>
    <w:p w14:paraId="7F5D2632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for (int i = 0; i &lt; m; i++) {</w:t>
      </w:r>
    </w:p>
    <w:p w14:paraId="338F4BEB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if (kappa[cur_basis[i] - 1] &lt; -1e-9) {</w:t>
      </w:r>
    </w:p>
    <w:p w14:paraId="1B6044AC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    all_nonnegative = 0;</w:t>
      </w:r>
    </w:p>
    <w:p w14:paraId="57374D34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    break;</w:t>
      </w:r>
    </w:p>
    <w:p w14:paraId="7F99B21B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4652BD6E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}</w:t>
      </w:r>
    </w:p>
    <w:p w14:paraId="6F39F61B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DA35F26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if (all_nonnegative) {</w:t>
      </w:r>
    </w:p>
    <w:p w14:paraId="1F85F9AB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obj_value = 0.0;</w:t>
      </w:r>
    </w:p>
    <w:p w14:paraId="71C7C5D2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for (int j = 0; j &lt; n; j++) {</w:t>
      </w:r>
    </w:p>
    <w:p w14:paraId="17FD0C0B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    obj_value += c[j] * kappa[j];</w:t>
      </w:r>
    </w:p>
    <w:p w14:paraId="61C3B41F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2BE1F6F5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memcpy(x_opt, kappa, n * sizeof(double));</w:t>
      </w:r>
    </w:p>
    <w:p w14:paraId="16CBEBD9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break;</w:t>
      </w:r>
    </w:p>
    <w:p w14:paraId="2823AB51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}</w:t>
      </w:r>
    </w:p>
    <w:p w14:paraId="7B7000D6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2DD1DB6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int k = -1;</w:t>
      </w:r>
    </w:p>
    <w:p w14:paraId="47C98E48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for (int i = 0; i &lt; m; i++) {</w:t>
      </w:r>
    </w:p>
    <w:p w14:paraId="1A643EB8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if (kappa[cur_basis[i] - 1] &lt; -1e-9) {</w:t>
      </w:r>
    </w:p>
    <w:p w14:paraId="12C6D52A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    k = i;</w:t>
      </w:r>
    </w:p>
    <w:p w14:paraId="70EC6833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    break;</w:t>
      </w:r>
    </w:p>
    <w:p w14:paraId="3866525B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48724134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}</w:t>
      </w:r>
    </w:p>
    <w:p w14:paraId="623C410E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C9895C5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for (int i = 0; i &lt; m; i++) {</w:t>
      </w:r>
    </w:p>
    <w:p w14:paraId="44B67EAF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delta_y[i] = inv_A_B[k][i];</w:t>
      </w:r>
    </w:p>
    <w:p w14:paraId="2826CA6E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}</w:t>
      </w:r>
    </w:p>
    <w:p w14:paraId="7330A30B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BEBC8F8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for (int j = 0; j &lt; n; j++) {</w:t>
      </w:r>
    </w:p>
    <w:p w14:paraId="0F89A232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int is_basic = 0;</w:t>
      </w:r>
    </w:p>
    <w:p w14:paraId="2E20124F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for (int i = 0; i &lt; m; i++) {</w:t>
      </w:r>
    </w:p>
    <w:p w14:paraId="1F6B38BE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    if (cur_basis[i] - 1 == j) {</w:t>
      </w:r>
    </w:p>
    <w:p w14:paraId="6F6C94E8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lastRenderedPageBreak/>
        <w:t xml:space="preserve">                    is_basic = 1;</w:t>
      </w:r>
    </w:p>
    <w:p w14:paraId="339977DA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        break;</w:t>
      </w:r>
    </w:p>
    <w:p w14:paraId="2197AB82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529B4E60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2B1AA2E6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if (!is_basic) {</w:t>
      </w:r>
    </w:p>
    <w:p w14:paraId="37E82C38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    mu[j] = 0.0;</w:t>
      </w:r>
    </w:p>
    <w:p w14:paraId="60F531F0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    for (int i = 0; i &lt; m; i++) {</w:t>
      </w:r>
    </w:p>
    <w:p w14:paraId="3989BCF9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        mu[j] += delta_y[i] * A[i][j];</w:t>
      </w:r>
    </w:p>
    <w:p w14:paraId="74236ECD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0E5EA038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5F352DA1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}</w:t>
      </w:r>
    </w:p>
    <w:p w14:paraId="1624568D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B1929A1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int all_mu_nonnegative = 1;</w:t>
      </w:r>
    </w:p>
    <w:p w14:paraId="5F5EC720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for (int j = 0; j &lt; n; j++) {</w:t>
      </w:r>
    </w:p>
    <w:p w14:paraId="5209F4F5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int is_basic = 0;</w:t>
      </w:r>
    </w:p>
    <w:p w14:paraId="63074F24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for (int i = 0; i &lt; m; i++) {</w:t>
      </w:r>
    </w:p>
    <w:p w14:paraId="2A7406C0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    if (cur_basis[i] - 1 == j) {</w:t>
      </w:r>
    </w:p>
    <w:p w14:paraId="4033B217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        is_basic = 1;</w:t>
      </w:r>
    </w:p>
    <w:p w14:paraId="1A43FAFE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        break;</w:t>
      </w:r>
    </w:p>
    <w:p w14:paraId="3D00A58F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5CDC3D22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0822278F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if (!is_basic &amp;&amp; mu[j] &gt; -1e-12) {</w:t>
      </w:r>
    </w:p>
    <w:p w14:paraId="21544323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    all_mu_nonnegative = 1;</w:t>
      </w:r>
    </w:p>
    <w:p w14:paraId="38A0534F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} else if (!is_basic &amp;&amp; mu[j] &lt; -1e-12) {</w:t>
      </w:r>
    </w:p>
    <w:p w14:paraId="79A8BD03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    all_mu_nonnegative = 0;</w:t>
      </w:r>
    </w:p>
    <w:p w14:paraId="59680896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    break;</w:t>
      </w:r>
    </w:p>
    <w:p w14:paraId="071E3CEF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2E145984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}</w:t>
      </w:r>
    </w:p>
    <w:p w14:paraId="5DBAFBBC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95852E1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if (all_mu_nonnegative) {</w:t>
      </w:r>
    </w:p>
    <w:p w14:paraId="7C707E0A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infeasible = 1;</w:t>
      </w:r>
    </w:p>
    <w:p w14:paraId="02A052F4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break;</w:t>
      </w:r>
    </w:p>
    <w:p w14:paraId="5B9AFDEE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}</w:t>
      </w:r>
    </w:p>
    <w:p w14:paraId="640C8281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EF7870C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for (int j = 0; j &lt; n; j++) {</w:t>
      </w:r>
    </w:p>
    <w:p w14:paraId="0904BEB0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int is_basic = 0;</w:t>
      </w:r>
    </w:p>
    <w:p w14:paraId="16142BEC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for (int i = 0; i &lt; m; i++) {</w:t>
      </w:r>
    </w:p>
    <w:p w14:paraId="1EE5C93D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    if (cur_basis[i] - 1 == j) {</w:t>
      </w:r>
    </w:p>
    <w:p w14:paraId="7065EE17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        is_basic = 1;</w:t>
      </w:r>
    </w:p>
    <w:p w14:paraId="116BECC2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        break;</w:t>
      </w:r>
    </w:p>
    <w:p w14:paraId="74668073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1B5AC1E7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03CD73CB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if (!is_basic &amp;&amp; mu[j] &lt; -1e-12) {</w:t>
      </w:r>
    </w:p>
    <w:p w14:paraId="7BDFE10C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    double A_j_dot_y = 0.0;</w:t>
      </w:r>
    </w:p>
    <w:p w14:paraId="56C9934D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    for (int i = 0; i &lt; m; i++) {</w:t>
      </w:r>
    </w:p>
    <w:p w14:paraId="0E24DA40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        A_j_dot_y += A[i][j] * y[i];</w:t>
      </w:r>
    </w:p>
    <w:p w14:paraId="36D58498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384C8FAA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    sigma[j] = (c[j] - A_j_dot_y) / mu[j];</w:t>
      </w:r>
    </w:p>
    <w:p w14:paraId="6C303B6E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    if (sigma[j] &lt; 0) sigma[j] = 1e20;</w:t>
      </w:r>
    </w:p>
    <w:p w14:paraId="1164E087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} else {</w:t>
      </w:r>
    </w:p>
    <w:p w14:paraId="66064E5E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    sigma[j] = 1e20;</w:t>
      </w:r>
    </w:p>
    <w:p w14:paraId="1AF95640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6A6E9084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}</w:t>
      </w:r>
    </w:p>
    <w:p w14:paraId="2EAB0BCB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2F03D8A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double sigma0 = 1e20;</w:t>
      </w:r>
    </w:p>
    <w:p w14:paraId="0575CC53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int j0 = -1;</w:t>
      </w:r>
    </w:p>
    <w:p w14:paraId="132C42EE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for (int j = 0; j &lt; n; j++) {</w:t>
      </w:r>
    </w:p>
    <w:p w14:paraId="24104F79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if (sigma[j] &lt; sigma0 - 1e-12) {</w:t>
      </w:r>
    </w:p>
    <w:p w14:paraId="20C5927A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    sigma0 = sigma[j];</w:t>
      </w:r>
    </w:p>
    <w:p w14:paraId="56910AAA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    j0 = j;</w:t>
      </w:r>
    </w:p>
    <w:p w14:paraId="15530C61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2E0E98F1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}</w:t>
      </w:r>
    </w:p>
    <w:p w14:paraId="010E15C5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465CD3B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cur_basis[k] = j0 + 1;</w:t>
      </w:r>
    </w:p>
    <w:p w14:paraId="207F1FC9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}</w:t>
      </w:r>
    </w:p>
    <w:p w14:paraId="47F32EB5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753BF4A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for (int i = 0; i &lt; m; i++) {</w:t>
      </w:r>
    </w:p>
    <w:p w14:paraId="42DE60D6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free(A_B[i]);</w:t>
      </w:r>
    </w:p>
    <w:p w14:paraId="6835BB3F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free(inv_A_B[i]);</w:t>
      </w:r>
    </w:p>
    <w:p w14:paraId="705D40FE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}</w:t>
      </w:r>
    </w:p>
    <w:p w14:paraId="449339B3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free(A_B);</w:t>
      </w:r>
    </w:p>
    <w:p w14:paraId="5F195161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free(inv_A_B);</w:t>
      </w:r>
    </w:p>
    <w:p w14:paraId="6953EFC5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free(cur_basis);</w:t>
      </w:r>
    </w:p>
    <w:p w14:paraId="54224A3B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free(y);</w:t>
      </w:r>
    </w:p>
    <w:p w14:paraId="4286A854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free(kappa);</w:t>
      </w:r>
    </w:p>
    <w:p w14:paraId="42F471C3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free(cB);</w:t>
      </w:r>
    </w:p>
    <w:p w14:paraId="36BD181D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free(delta_y);</w:t>
      </w:r>
    </w:p>
    <w:p w14:paraId="0F52D4F3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free(mu);</w:t>
      </w:r>
    </w:p>
    <w:p w14:paraId="77C01B88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free(sigma);</w:t>
      </w:r>
    </w:p>
    <w:p w14:paraId="1FED2585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}</w:t>
      </w:r>
    </w:p>
    <w:p w14:paraId="67C5358F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3A48B6A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void output_json(const char *filename) {</w:t>
      </w:r>
    </w:p>
    <w:p w14:paraId="2A851A88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FILE *f = fopen(filename, "w");</w:t>
      </w:r>
    </w:p>
    <w:p w14:paraId="4F578FA6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if (!f) { perror("Cannot open output file"); return; }</w:t>
      </w:r>
    </w:p>
    <w:p w14:paraId="6D2EAEA4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2EEB387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fprintf(f, "{\n");</w:t>
      </w:r>
    </w:p>
    <w:p w14:paraId="0A6A15E4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if (infeasible) {</w:t>
      </w:r>
    </w:p>
    <w:p w14:paraId="22D6891F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fprintf(f, "  \"status\": \"infeasible\",\n");</w:t>
      </w:r>
    </w:p>
    <w:p w14:paraId="1B573412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fprintf(f, "  \"message\": \"Primal problem is infeasible\"\n");</w:t>
      </w:r>
    </w:p>
    <w:p w14:paraId="7B7546CA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} else {</w:t>
      </w:r>
    </w:p>
    <w:p w14:paraId="5D29B2AF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fprintf(f, "  \"status\": \"optimal\",\n");</w:t>
      </w:r>
    </w:p>
    <w:p w14:paraId="23B8D4CB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fprintf(f, "  \"objective\": %.10f,\n", obj_value);</w:t>
      </w:r>
    </w:p>
    <w:p w14:paraId="04C834D5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fprintf(f, "  \"x\": [");</w:t>
      </w:r>
    </w:p>
    <w:p w14:paraId="0F9F94FE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for (int j = 0; j &lt; n; j++) {</w:t>
      </w:r>
    </w:p>
    <w:p w14:paraId="78237DEE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if (x_opt[j] &lt; 1e-12 &amp;&amp; x_opt[j] &gt; -1e-12) x_opt[j] = 0.0;</w:t>
      </w:r>
    </w:p>
    <w:p w14:paraId="04A3135E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fprintf(f, "%.10f", x_opt[j]);</w:t>
      </w:r>
    </w:p>
    <w:p w14:paraId="7F2AB305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    if (j &lt; n - 1) fprintf(f, ", ");</w:t>
      </w:r>
    </w:p>
    <w:p w14:paraId="2422B7A9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}</w:t>
      </w:r>
    </w:p>
    <w:p w14:paraId="62EC9726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fprintf(f, "]\n");</w:t>
      </w:r>
    </w:p>
    <w:p w14:paraId="296F74F5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}</w:t>
      </w:r>
    </w:p>
    <w:p w14:paraId="33E6A0EA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fprintf(f, "}\n");</w:t>
      </w:r>
    </w:p>
    <w:p w14:paraId="31B7F68B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fclose(f);</w:t>
      </w:r>
    </w:p>
    <w:p w14:paraId="7979FB8C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}</w:t>
      </w:r>
    </w:p>
    <w:p w14:paraId="57B42DE2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651130A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lastRenderedPageBreak/>
        <w:t>int main(int argc, char **argv) {</w:t>
      </w:r>
    </w:p>
    <w:p w14:paraId="5F543B9A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if (argc != 2) {</w:t>
      </w:r>
    </w:p>
    <w:p w14:paraId="3D7F5C09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fprintf(stderr, "Usage: %s input.json\n", argv[0]);</w:t>
      </w:r>
    </w:p>
    <w:p w14:paraId="59FA9DFC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return 1;</w:t>
      </w:r>
    </w:p>
    <w:p w14:paraId="7E8BA8C8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}</w:t>
      </w:r>
    </w:p>
    <w:p w14:paraId="4ED6F17F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6FB8442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FILE *file = fopen(argv[1], "r");</w:t>
      </w:r>
    </w:p>
    <w:p w14:paraId="1A0D99C4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if (!file) {</w:t>
      </w:r>
    </w:p>
    <w:p w14:paraId="16D0BA1D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fprintf(stderr, "Cannot open input file %s\n", argv[1]);</w:t>
      </w:r>
    </w:p>
    <w:p w14:paraId="6080B011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return 1;</w:t>
      </w:r>
    </w:p>
    <w:p w14:paraId="43EF6B98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}</w:t>
      </w:r>
    </w:p>
    <w:p w14:paraId="52FF83E1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F732A87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yyin = file;</w:t>
      </w:r>
    </w:p>
    <w:p w14:paraId="70334413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yyparse();</w:t>
      </w:r>
    </w:p>
    <w:p w14:paraId="79C76E3B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fclose(file);</w:t>
      </w:r>
    </w:p>
    <w:p w14:paraId="72DCCBD6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B84BB11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if (error_flag) {</w:t>
      </w:r>
    </w:p>
    <w:p w14:paraId="4E094B6C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fprintf(stderr, "Parsing failed.\n");</w:t>
      </w:r>
    </w:p>
    <w:p w14:paraId="559F5CAD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    return 1;</w:t>
      </w:r>
    </w:p>
    <w:p w14:paraId="5DB34F02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}</w:t>
      </w:r>
    </w:p>
    <w:p w14:paraId="42EAEAB9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93BA3BB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dual_simplex();</w:t>
      </w:r>
    </w:p>
    <w:p w14:paraId="100525B0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output_json("output.json");</w:t>
      </w:r>
    </w:p>
    <w:p w14:paraId="308381DE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free_data();</w:t>
      </w:r>
    </w:p>
    <w:p w14:paraId="4019EC94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D95B5D1" w14:textId="77777777" w:rsidR="00F04B8E" w:rsidRPr="00F04B8E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 xml:space="preserve">    return 0;</w:t>
      </w:r>
    </w:p>
    <w:p w14:paraId="67563B76" w14:textId="336CFAC7" w:rsidR="00271CAD" w:rsidRPr="00CE4521" w:rsidRDefault="00F04B8E" w:rsidP="00F04B8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04B8E">
        <w:rPr>
          <w:rFonts w:ascii="Courier New" w:hAnsi="Courier New" w:cs="Courier New"/>
          <w:sz w:val="24"/>
          <w:lang w:val="en-US"/>
        </w:rPr>
        <w:t>}</w:t>
      </w:r>
    </w:p>
    <w:sectPr w:rsidR="00271CAD" w:rsidRPr="00CE4521" w:rsidSect="00B9225E">
      <w:headerReference w:type="default" r:id="rId9"/>
      <w:footerReference w:type="default" r:id="rId10"/>
      <w:pgSz w:w="11906" w:h="16838" w:code="9"/>
      <w:pgMar w:top="1134" w:right="851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87F2DD" w14:textId="77777777" w:rsidR="0008599A" w:rsidRDefault="0008599A" w:rsidP="00B40191">
      <w:r>
        <w:separator/>
      </w:r>
    </w:p>
  </w:endnote>
  <w:endnote w:type="continuationSeparator" w:id="0">
    <w:p w14:paraId="684FED18" w14:textId="77777777" w:rsidR="0008599A" w:rsidRDefault="0008599A" w:rsidP="00B40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02382698"/>
      <w:docPartObj>
        <w:docPartGallery w:val="Page Numbers (Bottom of Page)"/>
        <w:docPartUnique/>
      </w:docPartObj>
    </w:sdtPr>
    <w:sdtContent>
      <w:p w14:paraId="7839E6EF" w14:textId="28982FBA" w:rsidR="00633562" w:rsidRDefault="00633562" w:rsidP="001D78BF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2729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DC3540" w14:textId="77777777" w:rsidR="0008599A" w:rsidRDefault="0008599A" w:rsidP="00B40191">
      <w:r>
        <w:separator/>
      </w:r>
    </w:p>
  </w:footnote>
  <w:footnote w:type="continuationSeparator" w:id="0">
    <w:p w14:paraId="1A9FA994" w14:textId="77777777" w:rsidR="0008599A" w:rsidRDefault="0008599A" w:rsidP="00B401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4104D" w14:textId="77777777" w:rsidR="00A115C8" w:rsidRPr="00B9225E" w:rsidRDefault="00A115C8" w:rsidP="00B9225E">
    <w:pPr>
      <w:pStyle w:val="aa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B082A"/>
    <w:multiLevelType w:val="hybridMultilevel"/>
    <w:tmpl w:val="FC1A1E10"/>
    <w:lvl w:ilvl="0" w:tplc="F91404E2">
      <w:start w:val="1"/>
      <w:numFmt w:val="decimal"/>
      <w:lvlText w:val="%1"/>
      <w:lvlJc w:val="left"/>
      <w:pPr>
        <w:ind w:left="14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35B64537"/>
    <w:multiLevelType w:val="hybridMultilevel"/>
    <w:tmpl w:val="107491FC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0DE445B"/>
    <w:multiLevelType w:val="hybridMultilevel"/>
    <w:tmpl w:val="FB78CA76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26F7083"/>
    <w:multiLevelType w:val="multilevel"/>
    <w:tmpl w:val="7C320ED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3109EE"/>
    <w:multiLevelType w:val="hybridMultilevel"/>
    <w:tmpl w:val="1BD28764"/>
    <w:lvl w:ilvl="0" w:tplc="C87CF5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89A2F6D"/>
    <w:multiLevelType w:val="multilevel"/>
    <w:tmpl w:val="54BE945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693A1275"/>
    <w:multiLevelType w:val="multilevel"/>
    <w:tmpl w:val="AF58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046D0A"/>
    <w:multiLevelType w:val="hybridMultilevel"/>
    <w:tmpl w:val="2D3E02D6"/>
    <w:lvl w:ilvl="0" w:tplc="0F1604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AD17653"/>
    <w:multiLevelType w:val="hybridMultilevel"/>
    <w:tmpl w:val="1BD2876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47491182">
    <w:abstractNumId w:val="7"/>
  </w:num>
  <w:num w:numId="2" w16cid:durableId="1927569701">
    <w:abstractNumId w:val="4"/>
  </w:num>
  <w:num w:numId="3" w16cid:durableId="356346258">
    <w:abstractNumId w:val="8"/>
  </w:num>
  <w:num w:numId="4" w16cid:durableId="2033458154">
    <w:abstractNumId w:val="5"/>
  </w:num>
  <w:num w:numId="5" w16cid:durableId="787502683">
    <w:abstractNumId w:val="6"/>
  </w:num>
  <w:num w:numId="6" w16cid:durableId="658268357">
    <w:abstractNumId w:val="2"/>
  </w:num>
  <w:num w:numId="7" w16cid:durableId="405497224">
    <w:abstractNumId w:val="3"/>
  </w:num>
  <w:num w:numId="8" w16cid:durableId="136842312">
    <w:abstractNumId w:val="1"/>
  </w:num>
  <w:num w:numId="9" w16cid:durableId="1167482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9"/>
  <w:hyphenationZone w:val="14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228"/>
    <w:rsid w:val="00002471"/>
    <w:rsid w:val="0000431B"/>
    <w:rsid w:val="00026BE6"/>
    <w:rsid w:val="0002731F"/>
    <w:rsid w:val="000370E5"/>
    <w:rsid w:val="000546B8"/>
    <w:rsid w:val="00056AB8"/>
    <w:rsid w:val="00056E41"/>
    <w:rsid w:val="00062276"/>
    <w:rsid w:val="00080F11"/>
    <w:rsid w:val="00082BF6"/>
    <w:rsid w:val="0008599A"/>
    <w:rsid w:val="00085F6A"/>
    <w:rsid w:val="0009603E"/>
    <w:rsid w:val="000A0621"/>
    <w:rsid w:val="000C0905"/>
    <w:rsid w:val="000D1060"/>
    <w:rsid w:val="000D140D"/>
    <w:rsid w:val="000E3BA4"/>
    <w:rsid w:val="000E5380"/>
    <w:rsid w:val="000F747F"/>
    <w:rsid w:val="00112781"/>
    <w:rsid w:val="00112ACE"/>
    <w:rsid w:val="0011512F"/>
    <w:rsid w:val="00115820"/>
    <w:rsid w:val="00117693"/>
    <w:rsid w:val="00123D48"/>
    <w:rsid w:val="00126A47"/>
    <w:rsid w:val="00126CEB"/>
    <w:rsid w:val="001349A0"/>
    <w:rsid w:val="0013697D"/>
    <w:rsid w:val="001379A7"/>
    <w:rsid w:val="0014260C"/>
    <w:rsid w:val="00151726"/>
    <w:rsid w:val="001712E0"/>
    <w:rsid w:val="00176E2A"/>
    <w:rsid w:val="001808A0"/>
    <w:rsid w:val="00181FCD"/>
    <w:rsid w:val="001875CA"/>
    <w:rsid w:val="001A61B0"/>
    <w:rsid w:val="001A73D9"/>
    <w:rsid w:val="001B1AEF"/>
    <w:rsid w:val="001C12F2"/>
    <w:rsid w:val="001C139D"/>
    <w:rsid w:val="001D78BF"/>
    <w:rsid w:val="001E1934"/>
    <w:rsid w:val="001F11D5"/>
    <w:rsid w:val="001F39AA"/>
    <w:rsid w:val="0021240E"/>
    <w:rsid w:val="00213371"/>
    <w:rsid w:val="00213A60"/>
    <w:rsid w:val="0021426A"/>
    <w:rsid w:val="00233EC9"/>
    <w:rsid w:val="0023449E"/>
    <w:rsid w:val="002422BE"/>
    <w:rsid w:val="00250BCD"/>
    <w:rsid w:val="00250FFA"/>
    <w:rsid w:val="00252D43"/>
    <w:rsid w:val="00255B82"/>
    <w:rsid w:val="00271CAD"/>
    <w:rsid w:val="00284242"/>
    <w:rsid w:val="002844BE"/>
    <w:rsid w:val="0029061C"/>
    <w:rsid w:val="002955D5"/>
    <w:rsid w:val="002A65C8"/>
    <w:rsid w:val="002A681B"/>
    <w:rsid w:val="002A717A"/>
    <w:rsid w:val="002B43B5"/>
    <w:rsid w:val="002B4A46"/>
    <w:rsid w:val="002C79C9"/>
    <w:rsid w:val="002D4413"/>
    <w:rsid w:val="002E03E1"/>
    <w:rsid w:val="002E141E"/>
    <w:rsid w:val="00300125"/>
    <w:rsid w:val="00303A58"/>
    <w:rsid w:val="003071CC"/>
    <w:rsid w:val="00312B72"/>
    <w:rsid w:val="00313E5A"/>
    <w:rsid w:val="00316F8A"/>
    <w:rsid w:val="003323DC"/>
    <w:rsid w:val="00350438"/>
    <w:rsid w:val="00366784"/>
    <w:rsid w:val="003718E3"/>
    <w:rsid w:val="00373297"/>
    <w:rsid w:val="0037680E"/>
    <w:rsid w:val="0038115A"/>
    <w:rsid w:val="00382E51"/>
    <w:rsid w:val="00386CEA"/>
    <w:rsid w:val="00391123"/>
    <w:rsid w:val="003A0B05"/>
    <w:rsid w:val="003A3205"/>
    <w:rsid w:val="003C7C8A"/>
    <w:rsid w:val="003D062F"/>
    <w:rsid w:val="003D49F1"/>
    <w:rsid w:val="003E3890"/>
    <w:rsid w:val="003E7BEE"/>
    <w:rsid w:val="003F08BB"/>
    <w:rsid w:val="003F12B4"/>
    <w:rsid w:val="004106A1"/>
    <w:rsid w:val="004232E0"/>
    <w:rsid w:val="00430248"/>
    <w:rsid w:val="00431C54"/>
    <w:rsid w:val="00434EAE"/>
    <w:rsid w:val="004357CA"/>
    <w:rsid w:val="00440CF6"/>
    <w:rsid w:val="00445699"/>
    <w:rsid w:val="0044758B"/>
    <w:rsid w:val="00452386"/>
    <w:rsid w:val="004638D8"/>
    <w:rsid w:val="00465172"/>
    <w:rsid w:val="0046764F"/>
    <w:rsid w:val="0047221A"/>
    <w:rsid w:val="004752C3"/>
    <w:rsid w:val="00482BB0"/>
    <w:rsid w:val="00485670"/>
    <w:rsid w:val="00496C09"/>
    <w:rsid w:val="004A2C42"/>
    <w:rsid w:val="004A4D01"/>
    <w:rsid w:val="004A5665"/>
    <w:rsid w:val="004A6671"/>
    <w:rsid w:val="004A6A5B"/>
    <w:rsid w:val="004B31F0"/>
    <w:rsid w:val="004B6CA4"/>
    <w:rsid w:val="004C42F1"/>
    <w:rsid w:val="004C6641"/>
    <w:rsid w:val="004C6C56"/>
    <w:rsid w:val="004D07DF"/>
    <w:rsid w:val="004E286E"/>
    <w:rsid w:val="00503B71"/>
    <w:rsid w:val="00504643"/>
    <w:rsid w:val="005143F8"/>
    <w:rsid w:val="005214AF"/>
    <w:rsid w:val="00531832"/>
    <w:rsid w:val="00536F21"/>
    <w:rsid w:val="00544CAB"/>
    <w:rsid w:val="005465B4"/>
    <w:rsid w:val="0055249B"/>
    <w:rsid w:val="00554811"/>
    <w:rsid w:val="0056013E"/>
    <w:rsid w:val="005620C1"/>
    <w:rsid w:val="005728C0"/>
    <w:rsid w:val="00583BD6"/>
    <w:rsid w:val="005A09AB"/>
    <w:rsid w:val="005A30DD"/>
    <w:rsid w:val="005A623B"/>
    <w:rsid w:val="005B14B9"/>
    <w:rsid w:val="005B5728"/>
    <w:rsid w:val="005C0846"/>
    <w:rsid w:val="005C26B3"/>
    <w:rsid w:val="005C6A97"/>
    <w:rsid w:val="005D6045"/>
    <w:rsid w:val="005E040A"/>
    <w:rsid w:val="005E306D"/>
    <w:rsid w:val="005E34E4"/>
    <w:rsid w:val="005F6E89"/>
    <w:rsid w:val="006029D1"/>
    <w:rsid w:val="006049F9"/>
    <w:rsid w:val="00623F03"/>
    <w:rsid w:val="006271C4"/>
    <w:rsid w:val="006277A4"/>
    <w:rsid w:val="00633562"/>
    <w:rsid w:val="00636F76"/>
    <w:rsid w:val="00641985"/>
    <w:rsid w:val="00645FDA"/>
    <w:rsid w:val="006613FC"/>
    <w:rsid w:val="00691C12"/>
    <w:rsid w:val="0069792C"/>
    <w:rsid w:val="006A44B5"/>
    <w:rsid w:val="006B24E8"/>
    <w:rsid w:val="006B3C01"/>
    <w:rsid w:val="006B4A7B"/>
    <w:rsid w:val="006B6A55"/>
    <w:rsid w:val="006C6855"/>
    <w:rsid w:val="006C6B30"/>
    <w:rsid w:val="006D0305"/>
    <w:rsid w:val="006D1C80"/>
    <w:rsid w:val="006E1760"/>
    <w:rsid w:val="006E1EC5"/>
    <w:rsid w:val="006E274F"/>
    <w:rsid w:val="006E69A5"/>
    <w:rsid w:val="006E7DFE"/>
    <w:rsid w:val="006F5DEE"/>
    <w:rsid w:val="006F6BDD"/>
    <w:rsid w:val="007040CC"/>
    <w:rsid w:val="00705759"/>
    <w:rsid w:val="007066DD"/>
    <w:rsid w:val="007068E0"/>
    <w:rsid w:val="00712729"/>
    <w:rsid w:val="00714702"/>
    <w:rsid w:val="00715141"/>
    <w:rsid w:val="00721634"/>
    <w:rsid w:val="00726DD5"/>
    <w:rsid w:val="00730A7C"/>
    <w:rsid w:val="00731AA2"/>
    <w:rsid w:val="007354E7"/>
    <w:rsid w:val="0073719C"/>
    <w:rsid w:val="00750C63"/>
    <w:rsid w:val="00750F59"/>
    <w:rsid w:val="0075712A"/>
    <w:rsid w:val="00770D98"/>
    <w:rsid w:val="00773ABA"/>
    <w:rsid w:val="00774CC0"/>
    <w:rsid w:val="007767EC"/>
    <w:rsid w:val="007B58AA"/>
    <w:rsid w:val="007C5681"/>
    <w:rsid w:val="007D1876"/>
    <w:rsid w:val="007D1C7D"/>
    <w:rsid w:val="007D66A9"/>
    <w:rsid w:val="007D6CD4"/>
    <w:rsid w:val="007E75C8"/>
    <w:rsid w:val="007F16A4"/>
    <w:rsid w:val="00801F3F"/>
    <w:rsid w:val="00824129"/>
    <w:rsid w:val="008248E0"/>
    <w:rsid w:val="00825179"/>
    <w:rsid w:val="00826B2F"/>
    <w:rsid w:val="00831858"/>
    <w:rsid w:val="0084040B"/>
    <w:rsid w:val="00846C6C"/>
    <w:rsid w:val="0085233A"/>
    <w:rsid w:val="00853EF0"/>
    <w:rsid w:val="00856875"/>
    <w:rsid w:val="00860CD6"/>
    <w:rsid w:val="008649BC"/>
    <w:rsid w:val="00867B4A"/>
    <w:rsid w:val="00870284"/>
    <w:rsid w:val="00881020"/>
    <w:rsid w:val="00881F2B"/>
    <w:rsid w:val="008874A3"/>
    <w:rsid w:val="008A0419"/>
    <w:rsid w:val="008A169A"/>
    <w:rsid w:val="008A2AA4"/>
    <w:rsid w:val="008B1DA2"/>
    <w:rsid w:val="008B2622"/>
    <w:rsid w:val="008B7DCC"/>
    <w:rsid w:val="008C02C2"/>
    <w:rsid w:val="008C11DB"/>
    <w:rsid w:val="008C3390"/>
    <w:rsid w:val="008D0BFA"/>
    <w:rsid w:val="008D0CCE"/>
    <w:rsid w:val="008D1F45"/>
    <w:rsid w:val="008D6409"/>
    <w:rsid w:val="008D6ECF"/>
    <w:rsid w:val="008D7833"/>
    <w:rsid w:val="008E1314"/>
    <w:rsid w:val="008E7AC9"/>
    <w:rsid w:val="00901DE6"/>
    <w:rsid w:val="00905E1D"/>
    <w:rsid w:val="0091635C"/>
    <w:rsid w:val="00921893"/>
    <w:rsid w:val="00923A3F"/>
    <w:rsid w:val="00926C37"/>
    <w:rsid w:val="00926C91"/>
    <w:rsid w:val="00930724"/>
    <w:rsid w:val="009407C8"/>
    <w:rsid w:val="009478D3"/>
    <w:rsid w:val="00951FB0"/>
    <w:rsid w:val="00960A72"/>
    <w:rsid w:val="00962013"/>
    <w:rsid w:val="00962033"/>
    <w:rsid w:val="00975FA8"/>
    <w:rsid w:val="009778C9"/>
    <w:rsid w:val="009830B9"/>
    <w:rsid w:val="00983903"/>
    <w:rsid w:val="00984DED"/>
    <w:rsid w:val="00984F4E"/>
    <w:rsid w:val="009A01BC"/>
    <w:rsid w:val="009A0733"/>
    <w:rsid w:val="009A29A7"/>
    <w:rsid w:val="009A2B85"/>
    <w:rsid w:val="009A3C86"/>
    <w:rsid w:val="009A7352"/>
    <w:rsid w:val="009B5F94"/>
    <w:rsid w:val="009C75EC"/>
    <w:rsid w:val="009D02EB"/>
    <w:rsid w:val="009D162E"/>
    <w:rsid w:val="009E08EE"/>
    <w:rsid w:val="009E3F3F"/>
    <w:rsid w:val="009E7694"/>
    <w:rsid w:val="00A03C25"/>
    <w:rsid w:val="00A070ED"/>
    <w:rsid w:val="00A115C8"/>
    <w:rsid w:val="00A1384E"/>
    <w:rsid w:val="00A2297A"/>
    <w:rsid w:val="00A25442"/>
    <w:rsid w:val="00A4158C"/>
    <w:rsid w:val="00A44BB0"/>
    <w:rsid w:val="00A47C5F"/>
    <w:rsid w:val="00A5532C"/>
    <w:rsid w:val="00A56439"/>
    <w:rsid w:val="00A72E91"/>
    <w:rsid w:val="00A76FF2"/>
    <w:rsid w:val="00A80E4C"/>
    <w:rsid w:val="00A8537D"/>
    <w:rsid w:val="00A8575E"/>
    <w:rsid w:val="00A94187"/>
    <w:rsid w:val="00A94427"/>
    <w:rsid w:val="00A96509"/>
    <w:rsid w:val="00AA0ED4"/>
    <w:rsid w:val="00AB14CC"/>
    <w:rsid w:val="00AB30A2"/>
    <w:rsid w:val="00AB32E7"/>
    <w:rsid w:val="00AB79E9"/>
    <w:rsid w:val="00AC228C"/>
    <w:rsid w:val="00AC77EA"/>
    <w:rsid w:val="00AD1B8D"/>
    <w:rsid w:val="00AD4A1C"/>
    <w:rsid w:val="00AD678E"/>
    <w:rsid w:val="00AD6A16"/>
    <w:rsid w:val="00AD6F9C"/>
    <w:rsid w:val="00AE43DB"/>
    <w:rsid w:val="00AF68C0"/>
    <w:rsid w:val="00B001FF"/>
    <w:rsid w:val="00B07271"/>
    <w:rsid w:val="00B07C05"/>
    <w:rsid w:val="00B164A7"/>
    <w:rsid w:val="00B16A34"/>
    <w:rsid w:val="00B17A00"/>
    <w:rsid w:val="00B21BA1"/>
    <w:rsid w:val="00B40191"/>
    <w:rsid w:val="00B55CAD"/>
    <w:rsid w:val="00B57FDD"/>
    <w:rsid w:val="00B6188D"/>
    <w:rsid w:val="00B71C9B"/>
    <w:rsid w:val="00B748D1"/>
    <w:rsid w:val="00B81C28"/>
    <w:rsid w:val="00B9225E"/>
    <w:rsid w:val="00B966B3"/>
    <w:rsid w:val="00BC0095"/>
    <w:rsid w:val="00BC113F"/>
    <w:rsid w:val="00BC1FF0"/>
    <w:rsid w:val="00BD47DE"/>
    <w:rsid w:val="00C06B55"/>
    <w:rsid w:val="00C156FD"/>
    <w:rsid w:val="00C16972"/>
    <w:rsid w:val="00C3315A"/>
    <w:rsid w:val="00C33487"/>
    <w:rsid w:val="00C42C23"/>
    <w:rsid w:val="00C46B4B"/>
    <w:rsid w:val="00C512A7"/>
    <w:rsid w:val="00C5136C"/>
    <w:rsid w:val="00C62997"/>
    <w:rsid w:val="00C62C5E"/>
    <w:rsid w:val="00C74686"/>
    <w:rsid w:val="00C800B1"/>
    <w:rsid w:val="00C816FC"/>
    <w:rsid w:val="00C87C68"/>
    <w:rsid w:val="00C95AED"/>
    <w:rsid w:val="00CA4A37"/>
    <w:rsid w:val="00CB2DCB"/>
    <w:rsid w:val="00CC50D6"/>
    <w:rsid w:val="00CC7173"/>
    <w:rsid w:val="00CE020C"/>
    <w:rsid w:val="00CE4521"/>
    <w:rsid w:val="00CE628C"/>
    <w:rsid w:val="00CE6CE3"/>
    <w:rsid w:val="00D01D05"/>
    <w:rsid w:val="00D0615F"/>
    <w:rsid w:val="00D0770D"/>
    <w:rsid w:val="00D07FC5"/>
    <w:rsid w:val="00D1149F"/>
    <w:rsid w:val="00D12DC5"/>
    <w:rsid w:val="00D269DE"/>
    <w:rsid w:val="00D352A4"/>
    <w:rsid w:val="00D352CF"/>
    <w:rsid w:val="00D3608F"/>
    <w:rsid w:val="00D36E56"/>
    <w:rsid w:val="00D5002C"/>
    <w:rsid w:val="00D6180C"/>
    <w:rsid w:val="00D61FC2"/>
    <w:rsid w:val="00D679F3"/>
    <w:rsid w:val="00D67FEE"/>
    <w:rsid w:val="00D709BE"/>
    <w:rsid w:val="00D70D30"/>
    <w:rsid w:val="00D7232B"/>
    <w:rsid w:val="00D7457B"/>
    <w:rsid w:val="00D76F3A"/>
    <w:rsid w:val="00D82E2F"/>
    <w:rsid w:val="00D8552A"/>
    <w:rsid w:val="00D95BA4"/>
    <w:rsid w:val="00D97D71"/>
    <w:rsid w:val="00DA23B1"/>
    <w:rsid w:val="00DD42F2"/>
    <w:rsid w:val="00DE2EDC"/>
    <w:rsid w:val="00E00643"/>
    <w:rsid w:val="00E008AA"/>
    <w:rsid w:val="00E121AE"/>
    <w:rsid w:val="00E1245D"/>
    <w:rsid w:val="00E16C5F"/>
    <w:rsid w:val="00E261B8"/>
    <w:rsid w:val="00E32A33"/>
    <w:rsid w:val="00E44BEB"/>
    <w:rsid w:val="00E60ADE"/>
    <w:rsid w:val="00E640E3"/>
    <w:rsid w:val="00E6792F"/>
    <w:rsid w:val="00E824DC"/>
    <w:rsid w:val="00E92E33"/>
    <w:rsid w:val="00E97319"/>
    <w:rsid w:val="00EA20B6"/>
    <w:rsid w:val="00EA265E"/>
    <w:rsid w:val="00EA6380"/>
    <w:rsid w:val="00EA6782"/>
    <w:rsid w:val="00EB0AE9"/>
    <w:rsid w:val="00EB2D9B"/>
    <w:rsid w:val="00EB3CB0"/>
    <w:rsid w:val="00EB4D5B"/>
    <w:rsid w:val="00EC0517"/>
    <w:rsid w:val="00EC0C04"/>
    <w:rsid w:val="00EC64C4"/>
    <w:rsid w:val="00EE7B5D"/>
    <w:rsid w:val="00EF314F"/>
    <w:rsid w:val="00EF7725"/>
    <w:rsid w:val="00F01D89"/>
    <w:rsid w:val="00F04B8E"/>
    <w:rsid w:val="00F064FB"/>
    <w:rsid w:val="00F12ACE"/>
    <w:rsid w:val="00F140D3"/>
    <w:rsid w:val="00F25F1A"/>
    <w:rsid w:val="00F27B96"/>
    <w:rsid w:val="00F323E0"/>
    <w:rsid w:val="00F35590"/>
    <w:rsid w:val="00F4736E"/>
    <w:rsid w:val="00F6180E"/>
    <w:rsid w:val="00F71897"/>
    <w:rsid w:val="00F7247A"/>
    <w:rsid w:val="00F756EB"/>
    <w:rsid w:val="00F76F20"/>
    <w:rsid w:val="00F777DC"/>
    <w:rsid w:val="00F85616"/>
    <w:rsid w:val="00F86854"/>
    <w:rsid w:val="00F96056"/>
    <w:rsid w:val="00FA1E4F"/>
    <w:rsid w:val="00FA26C8"/>
    <w:rsid w:val="00FA7613"/>
    <w:rsid w:val="00FB30F6"/>
    <w:rsid w:val="00FB6CAC"/>
    <w:rsid w:val="00FD05E1"/>
    <w:rsid w:val="00FE30E9"/>
    <w:rsid w:val="00FE7F8B"/>
    <w:rsid w:val="00FF1C98"/>
    <w:rsid w:val="00FF4228"/>
    <w:rsid w:val="00FF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866978"/>
  <w15:chartTrackingRefBased/>
  <w15:docId w15:val="{7EF8EA46-930F-414E-B1A3-FC3E60646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7693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9603E"/>
    <w:pPr>
      <w:keepNext/>
      <w:keepLines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F16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603E"/>
    <w:rPr>
      <w:rFonts w:ascii="Times New Roman" w:eastAsiaTheme="majorEastAsia" w:hAnsi="Times New Roman" w:cstheme="majorBidi"/>
      <w:b/>
      <w:kern w:val="0"/>
      <w:sz w:val="32"/>
      <w:szCs w:val="32"/>
      <w:lang w:eastAsia="ru-RU"/>
      <w14:ligatures w14:val="none"/>
    </w:rPr>
  </w:style>
  <w:style w:type="paragraph" w:customStyle="1" w:styleId="a3">
    <w:name w:val="Мой заголовок"/>
    <w:basedOn w:val="a4"/>
    <w:next w:val="a"/>
    <w:link w:val="a5"/>
    <w:qFormat/>
    <w:rsid w:val="0009603E"/>
    <w:pPr>
      <w:outlineLvl w:val="0"/>
    </w:pPr>
    <w:rPr>
      <w:rFonts w:ascii="Times New Roman" w:hAnsi="Times New Roman"/>
      <w:b/>
      <w:spacing w:val="0"/>
      <w:sz w:val="32"/>
    </w:rPr>
  </w:style>
  <w:style w:type="paragraph" w:styleId="a4">
    <w:name w:val="Title"/>
    <w:basedOn w:val="a"/>
    <w:next w:val="a"/>
    <w:link w:val="a6"/>
    <w:uiPriority w:val="10"/>
    <w:qFormat/>
    <w:rsid w:val="00CE628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CE628C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character" w:customStyle="1" w:styleId="a5">
    <w:name w:val="Мой заголовок Знак"/>
    <w:basedOn w:val="a6"/>
    <w:link w:val="a3"/>
    <w:rsid w:val="0009603E"/>
    <w:rPr>
      <w:rFonts w:ascii="Times New Roman" w:eastAsiaTheme="majorEastAsia" w:hAnsi="Times New Roman" w:cstheme="majorBidi"/>
      <w:b/>
      <w:spacing w:val="-10"/>
      <w:kern w:val="28"/>
      <w:sz w:val="32"/>
      <w:szCs w:val="56"/>
      <w:lang w:val="ru-RU" w:eastAsia="ru-RU"/>
      <w14:ligatures w14:val="none"/>
    </w:rPr>
  </w:style>
  <w:style w:type="paragraph" w:styleId="a7">
    <w:name w:val="TOC Heading"/>
    <w:basedOn w:val="1"/>
    <w:next w:val="a"/>
    <w:uiPriority w:val="39"/>
    <w:unhideWhenUsed/>
    <w:qFormat/>
    <w:rsid w:val="00CE628C"/>
    <w:pPr>
      <w:spacing w:line="259" w:lineRule="auto"/>
      <w:outlineLvl w:val="9"/>
    </w:pPr>
  </w:style>
  <w:style w:type="paragraph" w:styleId="a8">
    <w:name w:val="List Paragraph"/>
    <w:basedOn w:val="a"/>
    <w:uiPriority w:val="34"/>
    <w:qFormat/>
    <w:rsid w:val="00923A3F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B966B3"/>
    <w:pPr>
      <w:tabs>
        <w:tab w:val="right" w:leader="dot" w:pos="10245"/>
      </w:tabs>
      <w:ind w:firstLine="0"/>
      <w:jc w:val="left"/>
    </w:pPr>
  </w:style>
  <w:style w:type="character" w:styleId="a9">
    <w:name w:val="Hyperlink"/>
    <w:basedOn w:val="a0"/>
    <w:uiPriority w:val="99"/>
    <w:unhideWhenUsed/>
    <w:rsid w:val="00B40191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paragraph" w:styleId="ac">
    <w:name w:val="footer"/>
    <w:basedOn w:val="a"/>
    <w:link w:val="ad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37680E"/>
    <w:rPr>
      <w:color w:val="605E5C"/>
      <w:shd w:val="clear" w:color="auto" w:fill="E1DFDD"/>
    </w:rPr>
  </w:style>
  <w:style w:type="paragraph" w:customStyle="1" w:styleId="ae">
    <w:name w:val="Мой подзаголовок"/>
    <w:basedOn w:val="af"/>
    <w:link w:val="af0"/>
    <w:qFormat/>
    <w:rsid w:val="0009603E"/>
    <w:pPr>
      <w:spacing w:after="0"/>
      <w:outlineLvl w:val="1"/>
    </w:pPr>
    <w:rPr>
      <w:rFonts w:ascii="Times New Roman" w:hAnsi="Times New Roman"/>
      <w:b/>
      <w:bCs/>
      <w:color w:val="auto"/>
      <w:spacing w:val="0"/>
      <w:sz w:val="28"/>
    </w:rPr>
  </w:style>
  <w:style w:type="paragraph" w:styleId="af">
    <w:name w:val="Subtitle"/>
    <w:basedOn w:val="a"/>
    <w:next w:val="a"/>
    <w:link w:val="af1"/>
    <w:uiPriority w:val="11"/>
    <w:qFormat/>
    <w:rsid w:val="005C26B3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1">
    <w:name w:val="Подзаголовок Знак"/>
    <w:basedOn w:val="a0"/>
    <w:link w:val="af"/>
    <w:uiPriority w:val="11"/>
    <w:rsid w:val="005C26B3"/>
    <w:rPr>
      <w:rFonts w:eastAsiaTheme="minorEastAsia"/>
      <w:color w:val="5A5A5A" w:themeColor="text1" w:themeTint="A5"/>
      <w:spacing w:val="15"/>
      <w:kern w:val="0"/>
      <w:lang w:val="ru-RU" w:eastAsia="ru-RU"/>
      <w14:ligatures w14:val="none"/>
    </w:rPr>
  </w:style>
  <w:style w:type="character" w:customStyle="1" w:styleId="af0">
    <w:name w:val="Мой подзаголовок Знак"/>
    <w:basedOn w:val="af1"/>
    <w:link w:val="ae"/>
    <w:rsid w:val="0009603E"/>
    <w:rPr>
      <w:rFonts w:ascii="Times New Roman" w:eastAsiaTheme="minorEastAsia" w:hAnsi="Times New Roman"/>
      <w:b/>
      <w:bCs/>
      <w:color w:val="5A5A5A" w:themeColor="text1" w:themeTint="A5"/>
      <w:spacing w:val="15"/>
      <w:kern w:val="0"/>
      <w:sz w:val="28"/>
      <w:lang w:val="ru-RU"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645FDA"/>
    <w:pPr>
      <w:tabs>
        <w:tab w:val="right" w:leader="dot" w:pos="9345"/>
      </w:tabs>
      <w:spacing w:after="100"/>
      <w:ind w:firstLine="0"/>
    </w:pPr>
  </w:style>
  <w:style w:type="character" w:customStyle="1" w:styleId="fontstyle01">
    <w:name w:val="fontstyle01"/>
    <w:basedOn w:val="a0"/>
    <w:rsid w:val="006613FC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7F16A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-RU" w:eastAsia="ru-RU"/>
      <w14:ligatures w14:val="none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0D1060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0D1060"/>
    <w:rPr>
      <w:color w:val="954F72" w:themeColor="followedHyperlink"/>
      <w:u w:val="single"/>
    </w:rPr>
  </w:style>
  <w:style w:type="paragraph" w:styleId="3">
    <w:name w:val="toc 3"/>
    <w:basedOn w:val="a"/>
    <w:next w:val="a"/>
    <w:autoRedefine/>
    <w:uiPriority w:val="39"/>
    <w:unhideWhenUsed/>
    <w:rsid w:val="006C6B30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customStyle="1" w:styleId="msonormal0">
    <w:name w:val="msonormal"/>
    <w:basedOn w:val="a"/>
    <w:rsid w:val="008B7DCC"/>
    <w:pPr>
      <w:spacing w:before="100" w:beforeAutospacing="1" w:after="100" w:afterAutospacing="1"/>
      <w:ind w:firstLine="0"/>
      <w:jc w:val="left"/>
    </w:pPr>
    <w:rPr>
      <w:sz w:val="24"/>
      <w:lang w:val="be-BY" w:eastAsia="be-BY"/>
    </w:rPr>
  </w:style>
  <w:style w:type="paragraph" w:styleId="af3">
    <w:name w:val="Normal (Web)"/>
    <w:basedOn w:val="a"/>
    <w:uiPriority w:val="99"/>
    <w:semiHidden/>
    <w:unhideWhenUsed/>
    <w:rsid w:val="001F39AA"/>
    <w:rPr>
      <w:sz w:val="24"/>
    </w:rPr>
  </w:style>
  <w:style w:type="character" w:styleId="af4">
    <w:name w:val="Unresolved Mention"/>
    <w:basedOn w:val="a0"/>
    <w:uiPriority w:val="99"/>
    <w:semiHidden/>
    <w:unhideWhenUsed/>
    <w:rsid w:val="004302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108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7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6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1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1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4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8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3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5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07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9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0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4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2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5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6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2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26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75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8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33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4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1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26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5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1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2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2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2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7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0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23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3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45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6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0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4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5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0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2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927637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49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00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264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5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4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68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9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1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9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1C28A8-470F-4E5B-A120-9DD3607C4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950</TotalTime>
  <Pages>18</Pages>
  <Words>4953</Words>
  <Characters>28237</Characters>
  <Application>Microsoft Office Word</Application>
  <DocSecurity>0</DocSecurity>
  <Lines>235</Lines>
  <Paragraphs>66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Aleksei Leonenko</dc:creator>
  <cp:keywords/>
  <dc:description/>
  <cp:lastModifiedBy>Dzmitry Leushukou</cp:lastModifiedBy>
  <cp:revision>86</cp:revision>
  <cp:lastPrinted>2026-05-03T19:05:00Z</cp:lastPrinted>
  <dcterms:created xsi:type="dcterms:W3CDTF">2025-10-15T10:09:00Z</dcterms:created>
  <dcterms:modified xsi:type="dcterms:W3CDTF">2026-05-03T19:29:00Z</dcterms:modified>
</cp:coreProperties>
</file>