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0846B" w14:textId="77777777" w:rsidR="00F80BA1" w:rsidRPr="00A55D67" w:rsidRDefault="0020549C" w:rsidP="00A55D67">
      <w:pPr>
        <w:widowControl/>
        <w:autoSpaceDE/>
        <w:autoSpaceDN/>
        <w:adjustRightInd/>
        <w:spacing w:line="240" w:lineRule="exact"/>
        <w:jc w:val="center"/>
        <w:rPr>
          <w:rStyle w:val="FontStyle41"/>
          <w:b/>
        </w:rPr>
      </w:pPr>
      <w:bookmarkStart w:id="0" w:name="_Hlk176376716"/>
      <w:bookmarkEnd w:id="0"/>
      <w:r w:rsidRPr="00A55D67">
        <w:rPr>
          <w:rStyle w:val="FontStyle41"/>
          <w:b/>
        </w:rPr>
        <w:t>2.3 Перечень тем лабораторных занятий</w:t>
      </w:r>
      <w:r w:rsidR="00F80BA1" w:rsidRPr="00A55D67">
        <w:rPr>
          <w:rStyle w:val="FontStyle41"/>
          <w:b/>
        </w:rPr>
        <w:t xml:space="preserve"> по дисциплине </w:t>
      </w:r>
    </w:p>
    <w:p w14:paraId="4794A4F5" w14:textId="77777777" w:rsidR="0020549C" w:rsidRPr="00A55D67" w:rsidRDefault="00F80BA1" w:rsidP="00A55D67">
      <w:pPr>
        <w:widowControl/>
        <w:autoSpaceDE/>
        <w:autoSpaceDN/>
        <w:adjustRightInd/>
        <w:spacing w:line="240" w:lineRule="exact"/>
        <w:jc w:val="center"/>
        <w:rPr>
          <w:rStyle w:val="FontStyle41"/>
          <w:b/>
        </w:rPr>
      </w:pPr>
      <w:r w:rsidRPr="00A55D67">
        <w:rPr>
          <w:rStyle w:val="FontStyle41"/>
          <w:b/>
        </w:rPr>
        <w:t>Методы защиты информации</w:t>
      </w:r>
    </w:p>
    <w:p w14:paraId="2C892BAA" w14:textId="77777777" w:rsidR="0020549C" w:rsidRPr="00A55D67" w:rsidRDefault="0020549C" w:rsidP="00A55D67">
      <w:pPr>
        <w:pStyle w:val="Style23"/>
        <w:widowControl/>
        <w:spacing w:before="77" w:line="240" w:lineRule="exact"/>
        <w:ind w:firstLine="715"/>
        <w:jc w:val="both"/>
        <w:rPr>
          <w:rStyle w:val="FontStyle41"/>
        </w:rPr>
      </w:pPr>
      <w:r w:rsidRPr="00A55D67">
        <w:rPr>
          <w:rStyle w:val="FontStyle41"/>
        </w:rPr>
        <w:t>Основная цель проведения лабораторных занятий состоит в закреплении теоретического материала курса, приобретении навыков выполнения эксперимента, обработки экспериментальных данных, анализа результатов, грамотного оформления отчетов.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09"/>
        <w:gridCol w:w="2977"/>
        <w:gridCol w:w="5670"/>
      </w:tblGrid>
      <w:tr w:rsidR="00F80BA1" w:rsidRPr="00A55D67" w14:paraId="096DA369" w14:textId="77777777" w:rsidTr="00F80BA1">
        <w:trPr>
          <w:trHeight w:val="991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55CD860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№</w:t>
            </w:r>
          </w:p>
          <w:p w14:paraId="75E59684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темы</w:t>
            </w:r>
          </w:p>
          <w:p w14:paraId="03CC3646" w14:textId="77777777" w:rsidR="00F80BA1" w:rsidRPr="00A55D67" w:rsidRDefault="00F80BA1" w:rsidP="00A55D67">
            <w:pPr>
              <w:pStyle w:val="Style33"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по п.1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C4AD9B2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left="51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Наименование</w:t>
            </w:r>
          </w:p>
          <w:p w14:paraId="6E8E5954" w14:textId="77777777" w:rsidR="00F80BA1" w:rsidRPr="00A55D67" w:rsidRDefault="00F80BA1" w:rsidP="00A55D67">
            <w:pPr>
              <w:pStyle w:val="Style33"/>
              <w:spacing w:line="240" w:lineRule="exact"/>
              <w:ind w:left="51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лабораторной работы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605D949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left="96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Содержание</w:t>
            </w:r>
          </w:p>
        </w:tc>
      </w:tr>
      <w:tr w:rsidR="00F80BA1" w:rsidRPr="00A55D67" w14:paraId="4C94C539" w14:textId="77777777" w:rsidTr="00F80BA1"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4AD5C2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8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F71DAA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rPr>
                <w:rStyle w:val="FontStyle40"/>
                <w:sz w:val="26"/>
                <w:szCs w:val="26"/>
              </w:rPr>
            </w:pPr>
            <w:r w:rsidRPr="00A55D67">
              <w:rPr>
                <w:sz w:val="26"/>
                <w:szCs w:val="26"/>
              </w:rPr>
              <w:t>Лабораторная работа № 8</w:t>
            </w:r>
          </w:p>
          <w:p w14:paraId="4439C059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rPr>
                <w:rStyle w:val="FontStyle40"/>
                <w:sz w:val="26"/>
                <w:szCs w:val="26"/>
              </w:rPr>
            </w:pPr>
            <w:proofErr w:type="spellStart"/>
            <w:r w:rsidRPr="00A55D67">
              <w:rPr>
                <w:sz w:val="26"/>
                <w:szCs w:val="26"/>
              </w:rPr>
              <w:t>Стеганографические</w:t>
            </w:r>
            <w:proofErr w:type="spellEnd"/>
            <w:r w:rsidRPr="00A55D67">
              <w:rPr>
                <w:sz w:val="26"/>
                <w:szCs w:val="26"/>
              </w:rPr>
              <w:t xml:space="preserve"> методы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4FC02" w14:textId="77777777" w:rsidR="00F80BA1" w:rsidRPr="00A55D67" w:rsidRDefault="00F80BA1" w:rsidP="00A55D67">
            <w:pPr>
              <w:pStyle w:val="Style21"/>
              <w:widowControl/>
              <w:spacing w:line="240" w:lineRule="exact"/>
              <w:ind w:hanging="5"/>
              <w:rPr>
                <w:rStyle w:val="FontStyle40"/>
                <w:sz w:val="26"/>
                <w:szCs w:val="26"/>
              </w:rPr>
            </w:pPr>
            <w:r w:rsidRPr="00A55D67">
              <w:rPr>
                <w:bCs/>
                <w:sz w:val="26"/>
                <w:szCs w:val="26"/>
              </w:rPr>
              <w:t xml:space="preserve">Реализовать программное средство, сокрытия (извлечения) текстового сообщения в (из) </w:t>
            </w:r>
            <w:r w:rsidRPr="00A55D67">
              <w:rPr>
                <w:bCs/>
                <w:sz w:val="26"/>
                <w:szCs w:val="26"/>
                <w:lang w:val="en-US"/>
              </w:rPr>
              <w:t>JPEG</w:t>
            </w:r>
            <w:r w:rsidRPr="00A55D67">
              <w:rPr>
                <w:bCs/>
                <w:sz w:val="26"/>
                <w:szCs w:val="26"/>
              </w:rPr>
              <w:t xml:space="preserve"> изображение(я) на основе метода сокрытия в частотной области изображения</w:t>
            </w:r>
          </w:p>
        </w:tc>
      </w:tr>
    </w:tbl>
    <w:p w14:paraId="025EF626" w14:textId="00E4657B" w:rsidR="00F80BA1" w:rsidRPr="00F80BA1" w:rsidRDefault="00F80BA1" w:rsidP="00871722">
      <w:pPr>
        <w:widowControl/>
        <w:autoSpaceDE/>
        <w:autoSpaceDN/>
        <w:adjustRightInd/>
        <w:ind w:left="708" w:firstLine="1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По результатам работы студентом должен быть представлен и защищен отчет. Содержание отчета включает:</w:t>
      </w:r>
    </w:p>
    <w:p w14:paraId="1015CC80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Титульный лист</w:t>
      </w:r>
      <w:r w:rsidRPr="00A55D67">
        <w:rPr>
          <w:rFonts w:eastAsia="Times New Roman"/>
          <w:sz w:val="26"/>
          <w:szCs w:val="26"/>
        </w:rPr>
        <w:t>, подписанный студентом и преподавателем с оценкой после защиты работы</w:t>
      </w:r>
    </w:p>
    <w:p w14:paraId="2F5302ED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 xml:space="preserve">Введение, содержащее </w:t>
      </w:r>
      <w:r w:rsidRPr="00A55D67">
        <w:rPr>
          <w:rFonts w:eastAsia="Times New Roman"/>
          <w:sz w:val="26"/>
          <w:szCs w:val="26"/>
        </w:rPr>
        <w:t xml:space="preserve">общие теоретические сведения и индивидуальную </w:t>
      </w:r>
      <w:r w:rsidRPr="00F80BA1">
        <w:rPr>
          <w:rFonts w:eastAsia="Times New Roman"/>
          <w:sz w:val="26"/>
          <w:szCs w:val="26"/>
        </w:rPr>
        <w:t>постановку задачи.</w:t>
      </w:r>
    </w:p>
    <w:p w14:paraId="1EA3FFF6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A55D67">
        <w:rPr>
          <w:rFonts w:eastAsia="Times New Roman"/>
          <w:sz w:val="26"/>
          <w:szCs w:val="26"/>
        </w:rPr>
        <w:t>Полную б</w:t>
      </w:r>
      <w:r w:rsidRPr="00F80BA1">
        <w:rPr>
          <w:rFonts w:eastAsia="Times New Roman"/>
          <w:sz w:val="26"/>
          <w:szCs w:val="26"/>
        </w:rPr>
        <w:t xml:space="preserve">лок – схему </w:t>
      </w:r>
      <w:r w:rsidRPr="00A55D67">
        <w:rPr>
          <w:rFonts w:eastAsia="Times New Roman"/>
          <w:sz w:val="26"/>
          <w:szCs w:val="26"/>
        </w:rPr>
        <w:t xml:space="preserve">разработанного </w:t>
      </w:r>
      <w:r w:rsidRPr="00F80BA1">
        <w:rPr>
          <w:rFonts w:eastAsia="Times New Roman"/>
          <w:sz w:val="26"/>
          <w:szCs w:val="26"/>
        </w:rPr>
        <w:t>алгоритма.</w:t>
      </w:r>
    </w:p>
    <w:p w14:paraId="149F4D3F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Распечатку скриншотов результатов ввода данных и исполнения программы.</w:t>
      </w:r>
    </w:p>
    <w:p w14:paraId="3E632B4D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Распечатку программного кода.</w:t>
      </w:r>
    </w:p>
    <w:p w14:paraId="5A74C0D4" w14:textId="40445BE7" w:rsidR="000F5ACD" w:rsidRPr="00871722" w:rsidRDefault="00F80BA1" w:rsidP="00916E28">
      <w:pPr>
        <w:widowControl/>
        <w:numPr>
          <w:ilvl w:val="0"/>
          <w:numId w:val="2"/>
        </w:numPr>
        <w:autoSpaceDE/>
        <w:autoSpaceDN/>
        <w:adjustRightInd/>
        <w:spacing w:before="100" w:beforeAutospacing="1" w:after="100" w:afterAutospacing="1" w:line="276" w:lineRule="auto"/>
        <w:ind w:left="0" w:firstLine="709"/>
        <w:jc w:val="both"/>
        <w:rPr>
          <w:rFonts w:eastAsia="Times New Roman"/>
          <w:sz w:val="26"/>
          <w:szCs w:val="26"/>
        </w:rPr>
      </w:pPr>
      <w:r w:rsidRPr="0040543F">
        <w:rPr>
          <w:rFonts w:eastAsia="Times New Roman"/>
          <w:sz w:val="26"/>
          <w:szCs w:val="26"/>
        </w:rPr>
        <w:t>Вывод о решении поставленной задачи и иные сведения, относящиеся к процессу ее решения.</w:t>
      </w:r>
    </w:p>
    <w:sectPr w:rsidR="000F5ACD" w:rsidRPr="008717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 id="_x0000_i1034" style="width:23.4pt;height:8.4pt" coordsize="" o:spt="100" o:bullet="t" adj="0,,0" path="" stroked="f">
        <v:stroke joinstyle="miter"/>
        <v:imagedata r:id="rId1" o:title=""/>
        <v:formulas/>
        <v:path o:connecttype="segments"/>
      </v:shape>
    </w:pict>
  </w:numPicBullet>
  <w:abstractNum w:abstractNumId="0" w15:restartNumberingAfterBreak="0">
    <w:nsid w:val="017D4B31"/>
    <w:multiLevelType w:val="multilevel"/>
    <w:tmpl w:val="960E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132EB"/>
    <w:multiLevelType w:val="hybridMultilevel"/>
    <w:tmpl w:val="1F7E9FBC"/>
    <w:lvl w:ilvl="0" w:tplc="912A8F78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58647D22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14C4096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33C226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8FBA7F9A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8B82C8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82461FF8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AE9C4600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71214F4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" w15:restartNumberingAfterBreak="0">
    <w:nsid w:val="05F8202D"/>
    <w:multiLevelType w:val="hybridMultilevel"/>
    <w:tmpl w:val="903279F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D4034"/>
    <w:multiLevelType w:val="hybridMultilevel"/>
    <w:tmpl w:val="BDF634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F445A"/>
    <w:multiLevelType w:val="hybridMultilevel"/>
    <w:tmpl w:val="F250A0BE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FE15578"/>
    <w:multiLevelType w:val="hybridMultilevel"/>
    <w:tmpl w:val="4F943798"/>
    <w:lvl w:ilvl="0" w:tplc="0A4C7FEA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955206AA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0B60B86C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5A8507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C610E0D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FDAA295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4F3C43E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836AE13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481E3D2A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6" w15:restartNumberingAfterBreak="0">
    <w:nsid w:val="110F280E"/>
    <w:multiLevelType w:val="hybridMultilevel"/>
    <w:tmpl w:val="DBC8050E"/>
    <w:lvl w:ilvl="0" w:tplc="50A41A1C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6EA8C7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30C0856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310B12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7CC4F1A2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1BA5162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95B85296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B7A851D0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57C5FF8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7" w15:restartNumberingAfterBreak="0">
    <w:nsid w:val="12E10468"/>
    <w:multiLevelType w:val="multilevel"/>
    <w:tmpl w:val="8D96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7D5250"/>
    <w:multiLevelType w:val="multilevel"/>
    <w:tmpl w:val="0B24CC6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20" w:firstLine="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B66B3A"/>
    <w:multiLevelType w:val="multilevel"/>
    <w:tmpl w:val="BB0E806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15882FC7"/>
    <w:multiLevelType w:val="hybridMultilevel"/>
    <w:tmpl w:val="40A43A18"/>
    <w:lvl w:ilvl="0" w:tplc="2F88F53C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BD5E56E2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8A4042DC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53AA0DE0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C0F06FFC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1D4D99E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19BEEAC4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03203886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43AFCAE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1" w15:restartNumberingAfterBreak="0">
    <w:nsid w:val="184424A4"/>
    <w:multiLevelType w:val="hybridMultilevel"/>
    <w:tmpl w:val="DBB6928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6A5337"/>
    <w:multiLevelType w:val="hybridMultilevel"/>
    <w:tmpl w:val="969C6BBA"/>
    <w:lvl w:ilvl="0" w:tplc="5B5C32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</w:rPr>
    </w:lvl>
    <w:lvl w:ilvl="1" w:tplc="A942B89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C768822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42E7FB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EAB6CFBC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0464D302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94CE3CD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D2C0CE04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F203C46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3" w15:restartNumberingAfterBreak="0">
    <w:nsid w:val="1962751E"/>
    <w:multiLevelType w:val="hybridMultilevel"/>
    <w:tmpl w:val="00EEF238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B631F6E"/>
    <w:multiLevelType w:val="hybridMultilevel"/>
    <w:tmpl w:val="00EEF238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6E232BB"/>
    <w:multiLevelType w:val="hybridMultilevel"/>
    <w:tmpl w:val="EE4A0DB6"/>
    <w:lvl w:ilvl="0" w:tplc="5FC6BC2A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4C6AF61C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3B745C2C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605ADC34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46185C00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E038821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94A225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24A4087E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18EEA96E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6" w15:restartNumberingAfterBreak="0">
    <w:nsid w:val="39937F33"/>
    <w:multiLevelType w:val="hybridMultilevel"/>
    <w:tmpl w:val="3564C6B6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D5C4022"/>
    <w:multiLevelType w:val="multilevel"/>
    <w:tmpl w:val="59E2BC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8" w15:restartNumberingAfterBreak="0">
    <w:nsid w:val="44221DDF"/>
    <w:multiLevelType w:val="hybridMultilevel"/>
    <w:tmpl w:val="412A3EA6"/>
    <w:lvl w:ilvl="0" w:tplc="D9949E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62BC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608E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574BE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EDA1C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A01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17829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3A8F7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7272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44BD3A2E"/>
    <w:multiLevelType w:val="hybridMultilevel"/>
    <w:tmpl w:val="322C53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AD5EAB"/>
    <w:multiLevelType w:val="hybridMultilevel"/>
    <w:tmpl w:val="2C6C7540"/>
    <w:lvl w:ilvl="0" w:tplc="A2C4D140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C8ECE28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59C0781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B2A4B4C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9B5CA05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9C1412C2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F2E7BE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26C824E0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0F3007B2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1" w15:restartNumberingAfterBreak="0">
    <w:nsid w:val="4AEF67C7"/>
    <w:multiLevelType w:val="hybridMultilevel"/>
    <w:tmpl w:val="1D8CFA52"/>
    <w:lvl w:ilvl="0" w:tplc="C69623F2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5AF25E4E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41584B3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06821AA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90E66B6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764820E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B0C05B78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73749CAE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508A2A96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2" w15:restartNumberingAfterBreak="0">
    <w:nsid w:val="4DA15F35"/>
    <w:multiLevelType w:val="singleLevel"/>
    <w:tmpl w:val="341CA19C"/>
    <w:lvl w:ilvl="0">
      <w:start w:val="1"/>
      <w:numFmt w:val="decimal"/>
      <w:lvlText w:val="%1. "/>
      <w:legacy w:legacy="1" w:legacySpace="0" w:legacyIndent="283"/>
      <w:lvlJc w:val="left"/>
      <w:pPr>
        <w:ind w:left="2552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8"/>
        <w:szCs w:val="28"/>
        <w:u w:val="none"/>
        <w:effect w:val="none"/>
      </w:rPr>
    </w:lvl>
  </w:abstractNum>
  <w:abstractNum w:abstractNumId="23" w15:restartNumberingAfterBreak="0">
    <w:nsid w:val="4F0C4335"/>
    <w:multiLevelType w:val="hybridMultilevel"/>
    <w:tmpl w:val="A7420ECA"/>
    <w:lvl w:ilvl="0" w:tplc="00E0F1B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CC0289"/>
    <w:multiLevelType w:val="multilevel"/>
    <w:tmpl w:val="960E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44463D"/>
    <w:multiLevelType w:val="multilevel"/>
    <w:tmpl w:val="8F4C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A71248"/>
    <w:multiLevelType w:val="multilevel"/>
    <w:tmpl w:val="32626A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8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5B2E4D3B"/>
    <w:multiLevelType w:val="hybridMultilevel"/>
    <w:tmpl w:val="48762EEE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BF93301"/>
    <w:multiLevelType w:val="hybridMultilevel"/>
    <w:tmpl w:val="D96699F8"/>
    <w:lvl w:ilvl="0" w:tplc="3A0060BE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B302CE34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5010DA30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22C67B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B3E26950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4C4CB2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43A0B54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F9721674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CF163C28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9" w15:restartNumberingAfterBreak="0">
    <w:nsid w:val="5E024B9F"/>
    <w:multiLevelType w:val="multilevel"/>
    <w:tmpl w:val="A878928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9617E0"/>
    <w:multiLevelType w:val="hybridMultilevel"/>
    <w:tmpl w:val="46E2A512"/>
    <w:lvl w:ilvl="0" w:tplc="25988DEE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8E92F83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C12C652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FB046D7E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FFC6E172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B7A7004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B364B02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B85298F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69149D54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1" w15:restartNumberingAfterBreak="0">
    <w:nsid w:val="626C1827"/>
    <w:multiLevelType w:val="hybridMultilevel"/>
    <w:tmpl w:val="7BF032DA"/>
    <w:lvl w:ilvl="0" w:tplc="629A0A14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1A432A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7EE800F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48FC44AE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4A8E80D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28CED43E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FA064FC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883AC43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D866620A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2" w15:restartNumberingAfterBreak="0">
    <w:nsid w:val="64071EE2"/>
    <w:multiLevelType w:val="multilevel"/>
    <w:tmpl w:val="DF463AA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3" w15:restartNumberingAfterBreak="0">
    <w:nsid w:val="69663517"/>
    <w:multiLevelType w:val="hybridMultilevel"/>
    <w:tmpl w:val="FA460A1A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04E7A"/>
    <w:multiLevelType w:val="multilevel"/>
    <w:tmpl w:val="BBECE05C"/>
    <w:lvl w:ilvl="0">
      <w:start w:val="1"/>
      <w:numFmt w:val="bullet"/>
      <w:lvlText w:val="•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</w:abstractNum>
  <w:abstractNum w:abstractNumId="35" w15:restartNumberingAfterBreak="0">
    <w:nsid w:val="70C16532"/>
    <w:multiLevelType w:val="hybridMultilevel"/>
    <w:tmpl w:val="5CC42F52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82872F8"/>
    <w:multiLevelType w:val="hybridMultilevel"/>
    <w:tmpl w:val="B9DE2238"/>
    <w:lvl w:ilvl="0" w:tplc="14BE2160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DD86228C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E0327C64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12E76E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865E3B42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E42CE38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7BA326C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CEEEFBE4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25A0E556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7" w15:restartNumberingAfterBreak="0">
    <w:nsid w:val="7EE622BC"/>
    <w:multiLevelType w:val="hybridMultilevel"/>
    <w:tmpl w:val="613A6E10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FF41835"/>
    <w:multiLevelType w:val="hybridMultilevel"/>
    <w:tmpl w:val="AB242216"/>
    <w:lvl w:ilvl="0" w:tplc="0C209118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CB74A60A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7856FC3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6F32606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63308F14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6AF0FC7C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0DCEA7A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E346743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C616C410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num w:numId="1" w16cid:durableId="245765926">
    <w:abstractNumId w:val="23"/>
  </w:num>
  <w:num w:numId="2" w16cid:durableId="1607886336">
    <w:abstractNumId w:val="22"/>
    <w:lvlOverride w:ilvl="0">
      <w:startOverride w:val="1"/>
    </w:lvlOverride>
  </w:num>
  <w:num w:numId="3" w16cid:durableId="835998780">
    <w:abstractNumId w:val="12"/>
  </w:num>
  <w:num w:numId="4" w16cid:durableId="2047295416">
    <w:abstractNumId w:val="18"/>
  </w:num>
  <w:num w:numId="5" w16cid:durableId="1307395196">
    <w:abstractNumId w:val="25"/>
  </w:num>
  <w:num w:numId="6" w16cid:durableId="838538594">
    <w:abstractNumId w:val="0"/>
  </w:num>
  <w:num w:numId="7" w16cid:durableId="1304502399">
    <w:abstractNumId w:val="29"/>
  </w:num>
  <w:num w:numId="8" w16cid:durableId="1761179118">
    <w:abstractNumId w:val="26"/>
  </w:num>
  <w:num w:numId="9" w16cid:durableId="870653164">
    <w:abstractNumId w:val="8"/>
  </w:num>
  <w:num w:numId="10" w16cid:durableId="1484159233">
    <w:abstractNumId w:val="34"/>
  </w:num>
  <w:num w:numId="11" w16cid:durableId="1303776823">
    <w:abstractNumId w:val="7"/>
  </w:num>
  <w:num w:numId="12" w16cid:durableId="296224210">
    <w:abstractNumId w:val="3"/>
  </w:num>
  <w:num w:numId="13" w16cid:durableId="1846361244">
    <w:abstractNumId w:val="33"/>
  </w:num>
  <w:num w:numId="14" w16cid:durableId="1524591723">
    <w:abstractNumId w:val="11"/>
  </w:num>
  <w:num w:numId="15" w16cid:durableId="1131170868">
    <w:abstractNumId w:val="19"/>
  </w:num>
  <w:num w:numId="16" w16cid:durableId="452864904">
    <w:abstractNumId w:val="2"/>
  </w:num>
  <w:num w:numId="17" w16cid:durableId="1903902387">
    <w:abstractNumId w:val="24"/>
  </w:num>
  <w:num w:numId="18" w16cid:durableId="813066341">
    <w:abstractNumId w:val="14"/>
  </w:num>
  <w:num w:numId="19" w16cid:durableId="1180975300">
    <w:abstractNumId w:val="9"/>
  </w:num>
  <w:num w:numId="20" w16cid:durableId="1475873840">
    <w:abstractNumId w:val="13"/>
  </w:num>
  <w:num w:numId="21" w16cid:durableId="202796098">
    <w:abstractNumId w:val="32"/>
  </w:num>
  <w:num w:numId="22" w16cid:durableId="1011640500">
    <w:abstractNumId w:val="37"/>
  </w:num>
  <w:num w:numId="23" w16cid:durableId="1332485184">
    <w:abstractNumId w:val="4"/>
  </w:num>
  <w:num w:numId="24" w16cid:durableId="1490245418">
    <w:abstractNumId w:val="16"/>
  </w:num>
  <w:num w:numId="25" w16cid:durableId="22441749">
    <w:abstractNumId w:val="27"/>
  </w:num>
  <w:num w:numId="26" w16cid:durableId="6759652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22750845">
    <w:abstractNumId w:val="35"/>
  </w:num>
  <w:num w:numId="28" w16cid:durableId="488207554">
    <w:abstractNumId w:val="1"/>
  </w:num>
  <w:num w:numId="29" w16cid:durableId="1414740298">
    <w:abstractNumId w:val="17"/>
  </w:num>
  <w:num w:numId="30" w16cid:durableId="1871910895">
    <w:abstractNumId w:val="5"/>
  </w:num>
  <w:num w:numId="31" w16cid:durableId="1232235303">
    <w:abstractNumId w:val="20"/>
  </w:num>
  <w:num w:numId="32" w16cid:durableId="654525876">
    <w:abstractNumId w:val="15"/>
  </w:num>
  <w:num w:numId="33" w16cid:durableId="102458260">
    <w:abstractNumId w:val="38"/>
  </w:num>
  <w:num w:numId="34" w16cid:durableId="1071654176">
    <w:abstractNumId w:val="31"/>
  </w:num>
  <w:num w:numId="35" w16cid:durableId="1611205983">
    <w:abstractNumId w:val="36"/>
  </w:num>
  <w:num w:numId="36" w16cid:durableId="477654453">
    <w:abstractNumId w:val="30"/>
  </w:num>
  <w:num w:numId="37" w16cid:durableId="476799440">
    <w:abstractNumId w:val="28"/>
  </w:num>
  <w:num w:numId="38" w16cid:durableId="42750353">
    <w:abstractNumId w:val="6"/>
  </w:num>
  <w:num w:numId="39" w16cid:durableId="754017003">
    <w:abstractNumId w:val="10"/>
  </w:num>
  <w:num w:numId="40" w16cid:durableId="1725701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358"/>
    <w:rsid w:val="00063AB2"/>
    <w:rsid w:val="000F5ACD"/>
    <w:rsid w:val="0010441F"/>
    <w:rsid w:val="00127FB5"/>
    <w:rsid w:val="00156C3E"/>
    <w:rsid w:val="001B05E2"/>
    <w:rsid w:val="001C2280"/>
    <w:rsid w:val="0020549C"/>
    <w:rsid w:val="0022024B"/>
    <w:rsid w:val="00222A6B"/>
    <w:rsid w:val="00302B34"/>
    <w:rsid w:val="00306122"/>
    <w:rsid w:val="00317BED"/>
    <w:rsid w:val="003A39FD"/>
    <w:rsid w:val="0040543F"/>
    <w:rsid w:val="004064DB"/>
    <w:rsid w:val="00415288"/>
    <w:rsid w:val="00436522"/>
    <w:rsid w:val="00563E74"/>
    <w:rsid w:val="005870B3"/>
    <w:rsid w:val="005D45AD"/>
    <w:rsid w:val="006B7B63"/>
    <w:rsid w:val="006C1419"/>
    <w:rsid w:val="00750399"/>
    <w:rsid w:val="00772693"/>
    <w:rsid w:val="007D14CB"/>
    <w:rsid w:val="007F09A9"/>
    <w:rsid w:val="0085431E"/>
    <w:rsid w:val="00871722"/>
    <w:rsid w:val="00877358"/>
    <w:rsid w:val="008B4190"/>
    <w:rsid w:val="00900081"/>
    <w:rsid w:val="009A0A63"/>
    <w:rsid w:val="00A55D67"/>
    <w:rsid w:val="00A97BB4"/>
    <w:rsid w:val="00AD1A74"/>
    <w:rsid w:val="00AD588E"/>
    <w:rsid w:val="00B654AA"/>
    <w:rsid w:val="00C41F18"/>
    <w:rsid w:val="00E662EB"/>
    <w:rsid w:val="00F241C0"/>
    <w:rsid w:val="00F35A27"/>
    <w:rsid w:val="00F80BA1"/>
    <w:rsid w:val="00F9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F0D20"/>
  <w15:docId w15:val="{7E6E2D17-398B-48F4-AA32-D0441880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549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"/>
    <w:link w:val="10"/>
    <w:uiPriority w:val="9"/>
    <w:qFormat/>
    <w:rsid w:val="008B4190"/>
    <w:pPr>
      <w:widowControl/>
      <w:autoSpaceDE/>
      <w:autoSpaceDN/>
      <w:adjustRightInd/>
      <w:spacing w:before="120" w:after="120"/>
      <w:ind w:left="709"/>
      <w:jc w:val="both"/>
      <w:outlineLvl w:val="0"/>
    </w:pPr>
    <w:rPr>
      <w:rFonts w:eastAsia="Times New Roman"/>
      <w:b/>
      <w:bCs/>
      <w:color w:val="000000"/>
      <w:sz w:val="28"/>
      <w:szCs w:val="28"/>
      <w:lang w:eastAsia="ru-BY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877358"/>
    <w:pPr>
      <w:ind w:left="720"/>
      <w:contextualSpacing/>
    </w:pPr>
  </w:style>
  <w:style w:type="paragraph" w:customStyle="1" w:styleId="Style1">
    <w:name w:val="Style1"/>
    <w:basedOn w:val="a"/>
    <w:uiPriority w:val="99"/>
    <w:rsid w:val="0020549C"/>
  </w:style>
  <w:style w:type="paragraph" w:customStyle="1" w:styleId="Style21">
    <w:name w:val="Style21"/>
    <w:basedOn w:val="a"/>
    <w:uiPriority w:val="99"/>
    <w:rsid w:val="0020549C"/>
    <w:pPr>
      <w:spacing w:line="276" w:lineRule="exact"/>
      <w:jc w:val="both"/>
    </w:pPr>
  </w:style>
  <w:style w:type="paragraph" w:customStyle="1" w:styleId="Style23">
    <w:name w:val="Style23"/>
    <w:basedOn w:val="a"/>
    <w:uiPriority w:val="99"/>
    <w:rsid w:val="0020549C"/>
    <w:pPr>
      <w:spacing w:line="322" w:lineRule="exact"/>
      <w:ind w:firstLine="1090"/>
    </w:pPr>
  </w:style>
  <w:style w:type="paragraph" w:customStyle="1" w:styleId="Style33">
    <w:name w:val="Style33"/>
    <w:basedOn w:val="a"/>
    <w:uiPriority w:val="99"/>
    <w:rsid w:val="0020549C"/>
    <w:pPr>
      <w:spacing w:line="274" w:lineRule="exact"/>
    </w:pPr>
  </w:style>
  <w:style w:type="character" w:customStyle="1" w:styleId="FontStyle40">
    <w:name w:val="Font Style40"/>
    <w:basedOn w:val="a1"/>
    <w:uiPriority w:val="99"/>
    <w:rsid w:val="0020549C"/>
    <w:rPr>
      <w:rFonts w:ascii="Times New Roman" w:hAnsi="Times New Roman" w:cs="Times New Roman"/>
      <w:sz w:val="22"/>
      <w:szCs w:val="22"/>
    </w:rPr>
  </w:style>
  <w:style w:type="character" w:customStyle="1" w:styleId="FontStyle41">
    <w:name w:val="Font Style41"/>
    <w:basedOn w:val="a1"/>
    <w:uiPriority w:val="99"/>
    <w:rsid w:val="0020549C"/>
    <w:rPr>
      <w:rFonts w:ascii="Times New Roman" w:hAnsi="Times New Roman" w:cs="Times New Roman"/>
      <w:sz w:val="26"/>
      <w:szCs w:val="26"/>
    </w:rPr>
  </w:style>
  <w:style w:type="character" w:styleId="a4">
    <w:name w:val="Hyperlink"/>
    <w:basedOn w:val="a1"/>
    <w:uiPriority w:val="99"/>
    <w:unhideWhenUsed/>
    <w:rsid w:val="00AD1A74"/>
    <w:rPr>
      <w:color w:val="0000FF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AD1A74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rsid w:val="008B4190"/>
    <w:rPr>
      <w:rFonts w:ascii="Times New Roman" w:eastAsia="Times New Roman" w:hAnsi="Times New Roman" w:cs="Times New Roman"/>
      <w:b/>
      <w:bCs/>
      <w:color w:val="000000"/>
      <w:sz w:val="28"/>
      <w:szCs w:val="28"/>
      <w:lang w:eastAsia="ru-BY"/>
    </w:rPr>
  </w:style>
  <w:style w:type="paragraph" w:styleId="a6">
    <w:name w:val="No Spacing"/>
    <w:basedOn w:val="a"/>
    <w:uiPriority w:val="1"/>
    <w:qFormat/>
    <w:rsid w:val="00C41F18"/>
    <w:pPr>
      <w:widowControl/>
      <w:autoSpaceDE/>
      <w:autoSpaceDN/>
      <w:adjustRightInd/>
      <w:ind w:firstLine="720"/>
      <w:jc w:val="both"/>
    </w:pPr>
    <w:rPr>
      <w:rFonts w:eastAsia="Times New Roman"/>
      <w:b/>
      <w:bCs/>
      <w:sz w:val="28"/>
      <w:szCs w:val="28"/>
    </w:rPr>
  </w:style>
  <w:style w:type="character" w:styleId="a7">
    <w:name w:val="Placeholder Text"/>
    <w:basedOn w:val="a1"/>
    <w:uiPriority w:val="99"/>
    <w:semiHidden/>
    <w:rsid w:val="00415288"/>
    <w:rPr>
      <w:color w:val="666666"/>
    </w:rPr>
  </w:style>
  <w:style w:type="paragraph" w:styleId="a8">
    <w:name w:val="caption"/>
    <w:basedOn w:val="a"/>
    <w:next w:val="a"/>
    <w:uiPriority w:val="35"/>
    <w:unhideWhenUsed/>
    <w:qFormat/>
    <w:rsid w:val="005D45AD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1483">
          <w:marLeft w:val="360"/>
          <w:marRight w:val="0"/>
          <w:marTop w:val="11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7917">
          <w:marLeft w:val="360"/>
          <w:marRight w:val="0"/>
          <w:marTop w:val="11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0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818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0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3925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180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45937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7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602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7173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8510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5068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35098">
          <w:marLeft w:val="360"/>
          <w:marRight w:val="0"/>
          <w:marTop w:val="134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2253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268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793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70865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472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7639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126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5005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851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3528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449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90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8566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384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349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1126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1613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883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0366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2471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4242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8925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27295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68427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0216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9156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6182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0737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0846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6699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42218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2114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173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210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768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739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271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338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06533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72975">
          <w:marLeft w:val="360"/>
          <w:marRight w:val="0"/>
          <w:marTop w:val="15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1447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2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6843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81055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6222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3961">
          <w:marLeft w:val="360"/>
          <w:marRight w:val="0"/>
          <w:marTop w:val="15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99053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41848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342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8312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43526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229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D6EE8D1-1910-4748-A22A-B36CBB7DB460}">
  <we:reference id="wa104381909" version="3.14.3.0" store="ru-RU" storeType="OMEX"/>
  <we:alternateReferences>
    <we:reference id="WA104381909" version="3.14.3.0" store="WA10438190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Чернявский Юрий Александрович</dc:creator>
  <cp:lastModifiedBy>Dzmitry Leushukou</cp:lastModifiedBy>
  <cp:revision>5</cp:revision>
  <dcterms:created xsi:type="dcterms:W3CDTF">2024-10-10T15:24:00Z</dcterms:created>
  <dcterms:modified xsi:type="dcterms:W3CDTF">2026-10-12T13:29:00Z</dcterms:modified>
</cp:coreProperties>
</file>