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33D50EBB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B55CAD">
        <w:rPr>
          <w:szCs w:val="28"/>
        </w:rPr>
        <w:t>Методы трансляции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4A468FFD" w:rsidR="00FF4228" w:rsidRPr="00730A7C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730A7C" w:rsidRPr="00730A7C">
        <w:rPr>
          <w:szCs w:val="28"/>
        </w:rPr>
        <w:t>1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50C8299C" w:rsidR="00FF4228" w:rsidRPr="00B55CAD" w:rsidRDefault="00B55CAD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>ОПРЕДЕЛЕНИЕ МОДЕЛИ ЯЗЫКА. ВЫБОР ИНСТРУМЕНТАЛЬНОЙ ЯЗЫКОВОЙ СРЕДЫ.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78A3FB97" w14:textId="29466230" w:rsidR="00FF4228" w:rsidRPr="00D01D05" w:rsidRDefault="00FF4228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Гриценко Н.Ю.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6C028E02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1F792F8A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770D98">
              <w:rPr>
                <w:rStyle w:val="a9"/>
                <w:noProof/>
              </w:rPr>
              <w:t>Выполнение работы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4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0515DE5" w14:textId="11415214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  <w:r w:rsidR="00531832">
              <w:rPr>
                <w:noProof/>
                <w:webHidden/>
                <w:lang w:val="en-US"/>
              </w:rPr>
              <w:t>8</w:t>
            </w:r>
          </w:hyperlink>
        </w:p>
        <w:p w14:paraId="0C8BE69F" w14:textId="72F3923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9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9D04BB" w14:textId="3D7BF552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3FA70D6F" w14:textId="546F6BE2" w:rsidR="006E1760" w:rsidRDefault="002C79C9" w:rsidP="006E1760">
      <w:pPr>
        <w:ind w:firstLine="720"/>
      </w:pPr>
      <w:bookmarkStart w:id="3" w:name="_Toc177493608"/>
      <w:bookmarkStart w:id="4" w:name="_Toc177991218"/>
      <w:r w:rsidRPr="006E1760">
        <w:rPr>
          <w:szCs w:val="28"/>
        </w:rPr>
        <w:t>Целью данной лабораторной работы является</w:t>
      </w:r>
      <w:r w:rsidR="006E1760" w:rsidRPr="006E1760">
        <w:t xml:space="preserve"> определение рабочего подмножества языка</w:t>
      </w:r>
      <w:r w:rsidR="006E1760">
        <w:t xml:space="preserve"> программирования и выбор инструментальной среды для разработки. Необходимо определить подмножество языка программирования, включающее числовые и текстовые константы, все типы переменных, операторы цикла (do...while, for), структуры данных, функции и условные операторы (if...else, case). Также необходимо определить инструментальную среду разработки с указанием конкретной версии языка программирования, на котором ведётся разработка, операционной системы и типа компьютера. Необходимо разработать три программы, демонстрирующие использование всех указанных языковых элементов.</w:t>
      </w:r>
    </w:p>
    <w:p w14:paraId="012C22B5" w14:textId="21200764" w:rsidR="006E274F" w:rsidRPr="006E1760" w:rsidRDefault="00641985" w:rsidP="006E1760">
      <w:pPr>
        <w:contextualSpacing/>
        <w:rPr>
          <w:szCs w:val="28"/>
        </w:rPr>
      </w:pPr>
      <w:r>
        <w:br w:type="page"/>
      </w:r>
      <w:bookmarkStart w:id="5" w:name="_Toc177493609"/>
      <w:bookmarkStart w:id="6" w:name="_Toc177991219"/>
      <w:bookmarkEnd w:id="3"/>
      <w:bookmarkEnd w:id="4"/>
    </w:p>
    <w:p w14:paraId="08DF67B8" w14:textId="2FF1FB2B" w:rsidR="00A25442" w:rsidRPr="001D78BF" w:rsidRDefault="00770D98" w:rsidP="00B966B3">
      <w:pPr>
        <w:pStyle w:val="a3"/>
        <w:rPr>
          <w:sz w:val="28"/>
          <w:szCs w:val="28"/>
        </w:rPr>
      </w:pPr>
      <w:bookmarkStart w:id="7" w:name="_Toc208182674"/>
      <w:r>
        <w:rPr>
          <w:sz w:val="28"/>
          <w:szCs w:val="28"/>
          <w:lang w:val="en-US"/>
        </w:rPr>
        <w:lastRenderedPageBreak/>
        <w:t>2</w:t>
      </w:r>
      <w:r w:rsidR="006A44B5" w:rsidRPr="001D78BF">
        <w:rPr>
          <w:sz w:val="28"/>
          <w:szCs w:val="28"/>
        </w:rPr>
        <w:t> </w:t>
      </w:r>
      <w:bookmarkEnd w:id="5"/>
      <w:bookmarkEnd w:id="6"/>
      <w:bookmarkEnd w:id="7"/>
      <w:r w:rsidR="00B55CAD">
        <w:rPr>
          <w:sz w:val="28"/>
          <w:szCs w:val="28"/>
        </w:rPr>
        <w:t>ВЫПОЛНЕНИЕ РАБОТЫ</w:t>
      </w:r>
    </w:p>
    <w:p w14:paraId="5DFA42C5" w14:textId="77777777" w:rsidR="00503B71" w:rsidRPr="00AC77EA" w:rsidRDefault="00503B71" w:rsidP="00A47C5F">
      <w:pPr>
        <w:ind w:firstLine="0"/>
      </w:pPr>
    </w:p>
    <w:p w14:paraId="4DC96C08" w14:textId="5398BEF1" w:rsidR="0046764F" w:rsidRDefault="0046764F" w:rsidP="0046764F">
      <w:r>
        <w:t xml:space="preserve">Языком для изучения был выбран </w:t>
      </w:r>
      <w:r>
        <w:rPr>
          <w:lang w:val="en-US"/>
        </w:rPr>
        <w:t>Idris</w:t>
      </w:r>
      <w:r w:rsidRPr="0046764F">
        <w:t xml:space="preserve"> 2</w:t>
      </w:r>
      <w:r>
        <w:t>.</w:t>
      </w:r>
      <w:r w:rsidRPr="0046764F">
        <w:t xml:space="preserve"> Idris </w:t>
      </w:r>
      <w:r>
        <w:t>–</w:t>
      </w:r>
      <w:r w:rsidRPr="0046764F">
        <w:t xml:space="preserve"> чистый тотальный</w:t>
      </w:r>
      <w:r>
        <w:t xml:space="preserve"> </w:t>
      </w:r>
      <w:r w:rsidRPr="0046764F">
        <w:t>функциональный язык программирования общего назначения с Haskell-подобным синтаксисом и поддержкой зависимых типов.</w:t>
      </w:r>
      <w:r w:rsidR="00AE43DB" w:rsidRPr="00AE43DB">
        <w:t xml:space="preserve"> </w:t>
      </w:r>
      <w:r>
        <w:t>Его подмножество включает:</w:t>
      </w:r>
    </w:p>
    <w:p w14:paraId="39D9F4F6" w14:textId="66F0D9E1" w:rsidR="00B07C05" w:rsidRPr="00AB14CC" w:rsidRDefault="0046764F" w:rsidP="00B07C05">
      <w:r>
        <w:t>– числовые и текстовые константы</w:t>
      </w:r>
      <w:r w:rsidR="00AB14CC" w:rsidRPr="00AB14CC">
        <w:t>;</w:t>
      </w:r>
    </w:p>
    <w:p w14:paraId="63D7FDD3" w14:textId="40E37C3B" w:rsidR="0046764F" w:rsidRPr="00AB14CC" w:rsidRDefault="0046764F" w:rsidP="0046764F">
      <w:r>
        <w:t xml:space="preserve">– </w:t>
      </w:r>
      <w:r w:rsidR="0085233A">
        <w:t>типы переменных</w:t>
      </w:r>
      <w:r w:rsidR="00AB14CC" w:rsidRPr="00AB14CC">
        <w:t>;</w:t>
      </w:r>
    </w:p>
    <w:p w14:paraId="769F889E" w14:textId="7221C80F" w:rsidR="0046764F" w:rsidRPr="00AB14CC" w:rsidRDefault="0046764F" w:rsidP="0046764F">
      <w:r>
        <w:t>–</w:t>
      </w:r>
      <w:r w:rsidR="0085233A">
        <w:t xml:space="preserve"> операторы циклов</w:t>
      </w:r>
      <w:r w:rsidR="00AB14CC" w:rsidRPr="00AB14CC">
        <w:t>;</w:t>
      </w:r>
    </w:p>
    <w:p w14:paraId="52D485E5" w14:textId="1504E57B" w:rsidR="0046764F" w:rsidRPr="00AB14CC" w:rsidRDefault="0046764F" w:rsidP="0046764F">
      <w:r>
        <w:t xml:space="preserve">– </w:t>
      </w:r>
      <w:r w:rsidR="0085233A">
        <w:t>структуры данных</w:t>
      </w:r>
      <w:r w:rsidR="00AB14CC" w:rsidRPr="00AB14CC">
        <w:t>;</w:t>
      </w:r>
    </w:p>
    <w:p w14:paraId="2BEA7F57" w14:textId="77E4673D" w:rsidR="0085233A" w:rsidRPr="00AB14CC" w:rsidRDefault="0046764F" w:rsidP="0085233A">
      <w:r>
        <w:t xml:space="preserve">– </w:t>
      </w:r>
      <w:r w:rsidR="0085233A">
        <w:t>функции</w:t>
      </w:r>
      <w:r w:rsidR="00AB14CC" w:rsidRPr="00AB14CC">
        <w:t>;</w:t>
      </w:r>
    </w:p>
    <w:p w14:paraId="39D5FE9A" w14:textId="794F997B" w:rsidR="00B55CAD" w:rsidRPr="00AB14CC" w:rsidRDefault="0046764F" w:rsidP="0085233A">
      <w:r>
        <w:t xml:space="preserve">– </w:t>
      </w:r>
      <w:r w:rsidR="0085233A">
        <w:t>условные операторы</w:t>
      </w:r>
      <w:bookmarkStart w:id="8" w:name="_Toc177991227"/>
      <w:bookmarkStart w:id="9" w:name="_Toc208182682"/>
      <w:r w:rsidR="00AB14CC" w:rsidRPr="00AB14CC">
        <w:t>.</w:t>
      </w:r>
    </w:p>
    <w:p w14:paraId="6AEBA0E4" w14:textId="0063D3BF" w:rsidR="00B07C05" w:rsidRDefault="00B07C05" w:rsidP="0085233A">
      <w:r>
        <w:t xml:space="preserve">Числовые константы: </w:t>
      </w:r>
      <w:r w:rsidRPr="00B07C05">
        <w:t>Целые (Int: 1, -5, 0x1F), числа с плавающей точкой (Double: 3.14, 2.0e-5), натуральные числа (Nat: Z, S Z). Символы (Char: 'a', '\n').</w:t>
      </w:r>
    </w:p>
    <w:p w14:paraId="4022F549" w14:textId="3EE9585F" w:rsidR="00B07C05" w:rsidRDefault="00B07C05" w:rsidP="0085233A">
      <w:r>
        <w:t xml:space="preserve">Текстовые константы: </w:t>
      </w:r>
      <w:r w:rsidRPr="00B07C05">
        <w:t>Строки (String: "Hello, Idris!").</w:t>
      </w:r>
    </w:p>
    <w:p w14:paraId="7050771E" w14:textId="6BBCAA59" w:rsidR="00B07C05" w:rsidRDefault="00B07C05" w:rsidP="00B07C05">
      <w:pPr>
        <w:rPr>
          <w:szCs w:val="28"/>
        </w:rPr>
      </w:pPr>
      <w:r w:rsidRPr="00B07C05">
        <w:rPr>
          <w:szCs w:val="28"/>
        </w:rPr>
        <w:t>В функциональном программировании переменные — это, как правило, неизменяемые привязки имен к значениям. В Idris 2 используется мощная система типов, включающая:</w:t>
      </w:r>
    </w:p>
    <w:p w14:paraId="6F7986BE" w14:textId="06A4D887" w:rsidR="00B07C05" w:rsidRPr="008A0419" w:rsidRDefault="00B07C05" w:rsidP="00B07C05">
      <w:pPr>
        <w:rPr>
          <w:szCs w:val="28"/>
        </w:rPr>
      </w:pPr>
      <w:r w:rsidRPr="008A0419">
        <w:rPr>
          <w:szCs w:val="28"/>
        </w:rPr>
        <w:t xml:space="preserve">– </w:t>
      </w:r>
      <w:r w:rsidR="00AB14CC">
        <w:rPr>
          <w:szCs w:val="28"/>
        </w:rPr>
        <w:t>п</w:t>
      </w:r>
      <w:r>
        <w:rPr>
          <w:szCs w:val="28"/>
        </w:rPr>
        <w:t>ростые</w:t>
      </w:r>
      <w:r w:rsidRPr="008A0419">
        <w:rPr>
          <w:szCs w:val="28"/>
        </w:rPr>
        <w:t xml:space="preserve"> </w:t>
      </w:r>
      <w:r>
        <w:rPr>
          <w:szCs w:val="28"/>
        </w:rPr>
        <w:t>типы</w:t>
      </w:r>
      <w:r w:rsidRPr="008A0419">
        <w:rPr>
          <w:szCs w:val="28"/>
        </w:rPr>
        <w:t xml:space="preserve">: </w:t>
      </w:r>
      <w:r>
        <w:rPr>
          <w:szCs w:val="28"/>
          <w:lang w:val="en-US"/>
        </w:rPr>
        <w:t>Int</w:t>
      </w:r>
      <w:r w:rsidRPr="008A0419">
        <w:rPr>
          <w:szCs w:val="28"/>
        </w:rPr>
        <w:t xml:space="preserve">, </w:t>
      </w:r>
      <w:r>
        <w:rPr>
          <w:szCs w:val="28"/>
          <w:lang w:val="en-US"/>
        </w:rPr>
        <w:t>Double</w:t>
      </w:r>
      <w:r w:rsidRPr="008A0419">
        <w:rPr>
          <w:szCs w:val="28"/>
        </w:rPr>
        <w:t xml:space="preserve">, </w:t>
      </w:r>
      <w:r>
        <w:rPr>
          <w:szCs w:val="28"/>
          <w:lang w:val="en-US"/>
        </w:rPr>
        <w:t>Char</w:t>
      </w:r>
      <w:r w:rsidRPr="008A0419">
        <w:rPr>
          <w:szCs w:val="28"/>
        </w:rPr>
        <w:t xml:space="preserve">, </w:t>
      </w:r>
      <w:r>
        <w:rPr>
          <w:szCs w:val="28"/>
          <w:lang w:val="en-US"/>
        </w:rPr>
        <w:t>String</w:t>
      </w:r>
      <w:r w:rsidRPr="008A0419">
        <w:rPr>
          <w:szCs w:val="28"/>
        </w:rPr>
        <w:t xml:space="preserve">, </w:t>
      </w:r>
      <w:r>
        <w:rPr>
          <w:szCs w:val="28"/>
          <w:lang w:val="en-US"/>
        </w:rPr>
        <w:t>Bool</w:t>
      </w:r>
      <w:r w:rsidR="00AB14CC" w:rsidRPr="008A0419">
        <w:rPr>
          <w:szCs w:val="28"/>
        </w:rPr>
        <w:t>;</w:t>
      </w:r>
    </w:p>
    <w:p w14:paraId="2433273A" w14:textId="15FDB8A0" w:rsidR="00B07C05" w:rsidRPr="00AB14CC" w:rsidRDefault="00B07C05" w:rsidP="00B07C05">
      <w:pPr>
        <w:rPr>
          <w:szCs w:val="28"/>
          <w:lang w:val="en-US"/>
        </w:rPr>
      </w:pPr>
      <w:r w:rsidRPr="00B07C05">
        <w:rPr>
          <w:szCs w:val="28"/>
          <w:lang w:val="en-US"/>
        </w:rPr>
        <w:t xml:space="preserve">– </w:t>
      </w:r>
      <w:r w:rsidR="00AB14CC">
        <w:rPr>
          <w:szCs w:val="28"/>
        </w:rPr>
        <w:t>п</w:t>
      </w:r>
      <w:r>
        <w:rPr>
          <w:szCs w:val="28"/>
        </w:rPr>
        <w:t>олиморфные</w:t>
      </w:r>
      <w:r w:rsidRPr="00B07C05">
        <w:rPr>
          <w:szCs w:val="28"/>
          <w:lang w:val="en-US"/>
        </w:rPr>
        <w:t xml:space="preserve"> </w:t>
      </w:r>
      <w:r>
        <w:rPr>
          <w:szCs w:val="28"/>
        </w:rPr>
        <w:t>типы</w:t>
      </w:r>
      <w:r w:rsidRPr="00B07C05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List a, Maybe a, Either a b</w:t>
      </w:r>
      <w:r w:rsidR="00AB14CC">
        <w:rPr>
          <w:szCs w:val="28"/>
          <w:lang w:val="en-US"/>
        </w:rPr>
        <w:t>;</w:t>
      </w:r>
    </w:p>
    <w:p w14:paraId="5974ADD1" w14:textId="470CACCA" w:rsidR="00B07C05" w:rsidRPr="00AB14CC" w:rsidRDefault="00B07C05" w:rsidP="00B07C05">
      <w:pPr>
        <w:rPr>
          <w:szCs w:val="28"/>
        </w:rPr>
      </w:pPr>
      <w:r w:rsidRPr="00B07C05">
        <w:rPr>
          <w:szCs w:val="28"/>
        </w:rPr>
        <w:t xml:space="preserve">– </w:t>
      </w:r>
      <w:r w:rsidR="00AB14CC">
        <w:rPr>
          <w:szCs w:val="28"/>
        </w:rPr>
        <w:t>з</w:t>
      </w:r>
      <w:r>
        <w:rPr>
          <w:szCs w:val="28"/>
        </w:rPr>
        <w:t>ависимые</w:t>
      </w:r>
      <w:r w:rsidRPr="00B07C05">
        <w:rPr>
          <w:szCs w:val="28"/>
        </w:rPr>
        <w:t xml:space="preserve"> </w:t>
      </w:r>
      <w:r>
        <w:rPr>
          <w:szCs w:val="28"/>
        </w:rPr>
        <w:t>типы</w:t>
      </w:r>
      <w:r w:rsidRPr="00B07C05">
        <w:rPr>
          <w:szCs w:val="28"/>
        </w:rPr>
        <w:t>: Тип может зависеть от значения (например, Vect n Int </w:t>
      </w:r>
      <w:r>
        <w:rPr>
          <w:szCs w:val="28"/>
        </w:rPr>
        <w:t>–</w:t>
      </w:r>
      <w:r w:rsidRPr="00B07C05">
        <w:rPr>
          <w:szCs w:val="28"/>
        </w:rPr>
        <w:t xml:space="preserve"> вектор целых чисел длины n). Это ключевая особенность Idris</w:t>
      </w:r>
      <w:r w:rsidR="00AB14CC" w:rsidRPr="00AB14CC">
        <w:rPr>
          <w:szCs w:val="28"/>
        </w:rPr>
        <w:t>;</w:t>
      </w:r>
    </w:p>
    <w:p w14:paraId="6C3D0B48" w14:textId="04FCFF33" w:rsidR="00B07C05" w:rsidRPr="008A0419" w:rsidRDefault="00B07C05" w:rsidP="00B07C05">
      <w:pPr>
        <w:rPr>
          <w:szCs w:val="28"/>
        </w:rPr>
      </w:pPr>
      <w:r w:rsidRPr="008A0419">
        <w:rPr>
          <w:szCs w:val="28"/>
        </w:rPr>
        <w:t xml:space="preserve">– </w:t>
      </w:r>
      <w:r w:rsidR="00AB14CC">
        <w:rPr>
          <w:szCs w:val="28"/>
        </w:rPr>
        <w:t>т</w:t>
      </w:r>
      <w:r>
        <w:rPr>
          <w:szCs w:val="28"/>
        </w:rPr>
        <w:t>ипы</w:t>
      </w:r>
      <w:r w:rsidRPr="008A0419">
        <w:rPr>
          <w:szCs w:val="28"/>
        </w:rPr>
        <w:t xml:space="preserve"> </w:t>
      </w:r>
      <w:r>
        <w:rPr>
          <w:szCs w:val="28"/>
        </w:rPr>
        <w:t>функций</w:t>
      </w:r>
      <w:r w:rsidRPr="008A0419">
        <w:rPr>
          <w:szCs w:val="28"/>
        </w:rPr>
        <w:t xml:space="preserve">: </w:t>
      </w:r>
      <w:r w:rsidRPr="00B07C05">
        <w:rPr>
          <w:szCs w:val="28"/>
          <w:lang w:val="en-US"/>
        </w:rPr>
        <w:t>Int</w:t>
      </w:r>
      <w:r w:rsidRPr="008A0419">
        <w:rPr>
          <w:szCs w:val="28"/>
        </w:rPr>
        <w:t xml:space="preserve"> -&gt; </w:t>
      </w:r>
      <w:r w:rsidRPr="00B07C05">
        <w:rPr>
          <w:szCs w:val="28"/>
          <w:lang w:val="en-US"/>
        </w:rPr>
        <w:t>String</w:t>
      </w:r>
      <w:r w:rsidRPr="008A0419">
        <w:rPr>
          <w:szCs w:val="28"/>
        </w:rPr>
        <w:t>,</w:t>
      </w:r>
      <w:r w:rsidRPr="00B07C05">
        <w:rPr>
          <w:szCs w:val="28"/>
          <w:lang w:val="en-US"/>
        </w:rPr>
        <w:t> </w:t>
      </w:r>
      <w:r w:rsidRPr="008A0419">
        <w:rPr>
          <w:szCs w:val="28"/>
        </w:rPr>
        <w:t>(</w:t>
      </w:r>
      <w:r w:rsidRPr="00B07C05">
        <w:rPr>
          <w:szCs w:val="28"/>
          <w:lang w:val="en-US"/>
        </w:rPr>
        <w:t>a</w:t>
      </w:r>
      <w:r w:rsidRPr="008A0419">
        <w:rPr>
          <w:szCs w:val="28"/>
        </w:rPr>
        <w:t xml:space="preserve"> -&gt; </w:t>
      </w:r>
      <w:r w:rsidRPr="00B07C05">
        <w:rPr>
          <w:szCs w:val="28"/>
          <w:lang w:val="en-US"/>
        </w:rPr>
        <w:t>b</w:t>
      </w:r>
      <w:r w:rsidRPr="008A0419">
        <w:rPr>
          <w:szCs w:val="28"/>
        </w:rPr>
        <w:t xml:space="preserve">) -&gt; </w:t>
      </w:r>
      <w:r w:rsidRPr="00B07C05">
        <w:rPr>
          <w:szCs w:val="28"/>
          <w:lang w:val="en-US"/>
        </w:rPr>
        <w:t>List</w:t>
      </w:r>
      <w:r w:rsidRPr="008A0419">
        <w:rPr>
          <w:szCs w:val="28"/>
        </w:rPr>
        <w:t xml:space="preserve"> </w:t>
      </w:r>
      <w:r w:rsidRPr="00B07C05">
        <w:rPr>
          <w:szCs w:val="28"/>
          <w:lang w:val="en-US"/>
        </w:rPr>
        <w:t>a</w:t>
      </w:r>
      <w:r w:rsidRPr="008A0419">
        <w:rPr>
          <w:szCs w:val="28"/>
        </w:rPr>
        <w:t xml:space="preserve"> -&gt; </w:t>
      </w:r>
      <w:r w:rsidRPr="00B07C05">
        <w:rPr>
          <w:szCs w:val="28"/>
          <w:lang w:val="en-US"/>
        </w:rPr>
        <w:t>List</w:t>
      </w:r>
      <w:r w:rsidRPr="008A0419">
        <w:rPr>
          <w:szCs w:val="28"/>
        </w:rPr>
        <w:t xml:space="preserve"> </w:t>
      </w:r>
      <w:r w:rsidRPr="00B07C05">
        <w:rPr>
          <w:szCs w:val="28"/>
          <w:lang w:val="en-US"/>
        </w:rPr>
        <w:t>b</w:t>
      </w:r>
      <w:r w:rsidR="00AB14CC" w:rsidRPr="008A0419">
        <w:rPr>
          <w:szCs w:val="28"/>
        </w:rPr>
        <w:t>.</w:t>
      </w:r>
    </w:p>
    <w:p w14:paraId="55662B7F" w14:textId="6A8AAA72" w:rsidR="00B07C05" w:rsidRDefault="00B07C05" w:rsidP="00B07C05">
      <w:pPr>
        <w:rPr>
          <w:szCs w:val="28"/>
        </w:rPr>
      </w:pPr>
      <w:r>
        <w:rPr>
          <w:szCs w:val="28"/>
        </w:rPr>
        <w:t xml:space="preserve">Операторы циклов. </w:t>
      </w:r>
      <w:r w:rsidRPr="00B07C05">
        <w:rPr>
          <w:szCs w:val="28"/>
        </w:rPr>
        <w:t>В чистом функциональном программировании нет циклов в императивном смысле.</w:t>
      </w:r>
      <w:r>
        <w:rPr>
          <w:szCs w:val="28"/>
        </w:rPr>
        <w:t xml:space="preserve"> Вместо них используются:</w:t>
      </w:r>
    </w:p>
    <w:p w14:paraId="3012150B" w14:textId="73D97770" w:rsidR="00B07C05" w:rsidRPr="008A0419" w:rsidRDefault="00B07C05" w:rsidP="00B07C05">
      <w:pPr>
        <w:rPr>
          <w:szCs w:val="28"/>
        </w:rPr>
      </w:pPr>
      <w:r w:rsidRPr="00AB14CC">
        <w:rPr>
          <w:szCs w:val="28"/>
        </w:rPr>
        <w:t xml:space="preserve">– </w:t>
      </w:r>
      <w:r w:rsidR="00AB14CC">
        <w:rPr>
          <w:szCs w:val="28"/>
        </w:rPr>
        <w:t>р</w:t>
      </w:r>
      <w:r>
        <w:rPr>
          <w:szCs w:val="28"/>
        </w:rPr>
        <w:t>екурсия</w:t>
      </w:r>
      <w:r w:rsidRPr="00AB14CC">
        <w:rPr>
          <w:szCs w:val="28"/>
        </w:rPr>
        <w:t xml:space="preserve">: </w:t>
      </w:r>
      <w:r w:rsidR="00AB14CC">
        <w:rPr>
          <w:szCs w:val="28"/>
        </w:rPr>
        <w:t>п</w:t>
      </w:r>
      <w:r w:rsidRPr="00B07C05">
        <w:rPr>
          <w:szCs w:val="28"/>
        </w:rPr>
        <w:t>рямая или хвостовая</w:t>
      </w:r>
      <w:r w:rsidR="00AB14CC" w:rsidRPr="008A0419">
        <w:rPr>
          <w:szCs w:val="28"/>
        </w:rPr>
        <w:t>;</w:t>
      </w:r>
    </w:p>
    <w:p w14:paraId="40BE191E" w14:textId="1ED68E29" w:rsidR="00B07C05" w:rsidRPr="00AB14CC" w:rsidRDefault="00B07C05" w:rsidP="00B07C05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</w:t>
      </w:r>
      <w:r w:rsidR="00AB14CC">
        <w:rPr>
          <w:szCs w:val="28"/>
        </w:rPr>
        <w:t>ф</w:t>
      </w:r>
      <w:r w:rsidRPr="00B07C05">
        <w:rPr>
          <w:szCs w:val="28"/>
        </w:rPr>
        <w:t>ункции высшего порядка над структурами данных: map, foldl, foldr, filter, iterate</w:t>
      </w:r>
      <w:r w:rsidR="00F12ACE" w:rsidRPr="00F12ACE">
        <w:rPr>
          <w:szCs w:val="28"/>
        </w:rPr>
        <w:t xml:space="preserve">, </w:t>
      </w:r>
      <w:r w:rsidR="00F12ACE">
        <w:rPr>
          <w:szCs w:val="28"/>
          <w:lang w:val="en-US"/>
        </w:rPr>
        <w:t>filter</w:t>
      </w:r>
      <w:r w:rsidR="00F12ACE" w:rsidRPr="00F12ACE">
        <w:rPr>
          <w:szCs w:val="28"/>
        </w:rPr>
        <w:t xml:space="preserve">, </w:t>
      </w:r>
      <w:r w:rsidR="00F12ACE">
        <w:rPr>
          <w:szCs w:val="28"/>
          <w:lang w:val="en-US"/>
        </w:rPr>
        <w:t>traverse</w:t>
      </w:r>
      <w:r w:rsidRPr="00B07C05">
        <w:rPr>
          <w:szCs w:val="28"/>
        </w:rPr>
        <w:t>. Эти функции обходят списки, векторы и т.д. и являются идиоматической заменой циклов for</w:t>
      </w:r>
      <w:r w:rsidR="00AB14CC" w:rsidRPr="00AB14CC">
        <w:rPr>
          <w:szCs w:val="28"/>
        </w:rPr>
        <w:t>;</w:t>
      </w:r>
    </w:p>
    <w:p w14:paraId="58AFB828" w14:textId="425F24D3" w:rsidR="00B07C05" w:rsidRPr="00AB14CC" w:rsidRDefault="00B07C05" w:rsidP="00B07C05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</w:t>
      </w:r>
      <w:r w:rsidR="00AB14CC">
        <w:rPr>
          <w:szCs w:val="28"/>
        </w:rPr>
        <w:t>с</w:t>
      </w:r>
      <w:r>
        <w:rPr>
          <w:szCs w:val="28"/>
        </w:rPr>
        <w:t xml:space="preserve">интаксис </w:t>
      </w:r>
      <w:r w:rsidRPr="00B07C05">
        <w:rPr>
          <w:szCs w:val="28"/>
        </w:rPr>
        <w:t>do-нотации: </w:t>
      </w:r>
      <w:r>
        <w:rPr>
          <w:szCs w:val="28"/>
        </w:rPr>
        <w:t>и</w:t>
      </w:r>
      <w:r w:rsidRPr="00B07C05">
        <w:rPr>
          <w:szCs w:val="28"/>
        </w:rPr>
        <w:t>спользуется не для циклов, а для последовательной композиции вычислений, особенно с побочными эффектами</w:t>
      </w:r>
      <w:r w:rsidR="00AB14CC" w:rsidRPr="00AB14CC">
        <w:rPr>
          <w:szCs w:val="28"/>
        </w:rPr>
        <w:t>;</w:t>
      </w:r>
    </w:p>
    <w:p w14:paraId="69826EE1" w14:textId="233C464B" w:rsidR="00B07C05" w:rsidRPr="00AB14CC" w:rsidRDefault="00B07C05" w:rsidP="00B07C05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</w:t>
      </w:r>
      <w:r w:rsidR="00AB14CC">
        <w:rPr>
          <w:szCs w:val="28"/>
        </w:rPr>
        <w:t>э</w:t>
      </w:r>
      <w:r w:rsidRPr="00B07C05">
        <w:rPr>
          <w:szCs w:val="28"/>
        </w:rPr>
        <w:t>муляция императивного цикла: </w:t>
      </w:r>
      <w:r>
        <w:rPr>
          <w:szCs w:val="28"/>
        </w:rPr>
        <w:t>м</w:t>
      </w:r>
      <w:r w:rsidRPr="00B07C05">
        <w:rPr>
          <w:szCs w:val="28"/>
        </w:rPr>
        <w:t>ожно реализовать через рекурсивную функцию с условием выхода, что аналогично while</w:t>
      </w:r>
      <w:r w:rsidR="00AB14CC" w:rsidRPr="00AB14CC">
        <w:rPr>
          <w:szCs w:val="28"/>
        </w:rPr>
        <w:t>.</w:t>
      </w:r>
    </w:p>
    <w:p w14:paraId="4652B3EF" w14:textId="1B8CE17C" w:rsidR="00B07C05" w:rsidRDefault="00B07C05" w:rsidP="00B07C05">
      <w:pPr>
        <w:rPr>
          <w:szCs w:val="28"/>
        </w:rPr>
      </w:pPr>
      <w:r>
        <w:rPr>
          <w:szCs w:val="28"/>
        </w:rPr>
        <w:t>Структуры данных о</w:t>
      </w:r>
      <w:r w:rsidRPr="00B07C05">
        <w:rPr>
          <w:szCs w:val="28"/>
        </w:rPr>
        <w:t>пределяются с помощью алгебраических типов данных.</w:t>
      </w:r>
    </w:p>
    <w:p w14:paraId="3C78EBB8" w14:textId="6963D85C" w:rsidR="00AB14CC" w:rsidRPr="00AB14CC" w:rsidRDefault="00AB14CC" w:rsidP="00AB14CC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перечисления</w:t>
      </w:r>
      <w:r w:rsidRPr="00AB14CC">
        <w:rPr>
          <w:szCs w:val="28"/>
        </w:rPr>
        <w:t>;</w:t>
      </w:r>
    </w:p>
    <w:p w14:paraId="34361952" w14:textId="0BD485D3" w:rsidR="00AB14CC" w:rsidRPr="00AB14CC" w:rsidRDefault="00AB14CC" w:rsidP="00AB14CC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произведения</w:t>
      </w:r>
      <w:r w:rsidRPr="00AB14CC">
        <w:rPr>
          <w:szCs w:val="28"/>
        </w:rPr>
        <w:t>;</w:t>
      </w:r>
    </w:p>
    <w:p w14:paraId="6FD84E47" w14:textId="738AEE4A" w:rsidR="00AB14CC" w:rsidRPr="00AB14CC" w:rsidRDefault="00AB14CC" w:rsidP="00AB14CC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рекурсивные структуры</w:t>
      </w:r>
      <w:r w:rsidRPr="00AB14CC">
        <w:rPr>
          <w:szCs w:val="28"/>
        </w:rPr>
        <w:t>;</w:t>
      </w:r>
    </w:p>
    <w:p w14:paraId="35501C03" w14:textId="56B9B3A7" w:rsidR="00AB14CC" w:rsidRDefault="00AB14CC" w:rsidP="00AB14CC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запись: с</w:t>
      </w:r>
      <w:r w:rsidRPr="00AB14CC">
        <w:rPr>
          <w:szCs w:val="28"/>
        </w:rPr>
        <w:t xml:space="preserve">пециальный синтаксис для </w:t>
      </w:r>
      <w:r w:rsidRPr="00B07C05">
        <w:rPr>
          <w:szCs w:val="28"/>
        </w:rPr>
        <w:t>алгебраических типов данных</w:t>
      </w:r>
      <w:r w:rsidRPr="00AB14CC">
        <w:rPr>
          <w:szCs w:val="28"/>
        </w:rPr>
        <w:t xml:space="preserve"> с именованными полями.</w:t>
      </w:r>
    </w:p>
    <w:p w14:paraId="18CBDB9D" w14:textId="0C2F5B35" w:rsidR="00AB14CC" w:rsidRDefault="00AB14CC" w:rsidP="00AB14CC">
      <w:pPr>
        <w:rPr>
          <w:szCs w:val="28"/>
        </w:rPr>
      </w:pPr>
      <w:r>
        <w:rPr>
          <w:szCs w:val="28"/>
        </w:rPr>
        <w:t xml:space="preserve">Функции – основа </w:t>
      </w:r>
      <w:r>
        <w:rPr>
          <w:szCs w:val="28"/>
          <w:lang w:val="en-US"/>
        </w:rPr>
        <w:t>Idris</w:t>
      </w:r>
      <w:r w:rsidRPr="00AB14CC">
        <w:rPr>
          <w:szCs w:val="28"/>
        </w:rPr>
        <w:t xml:space="preserve"> 2.</w:t>
      </w:r>
      <w:r>
        <w:rPr>
          <w:szCs w:val="28"/>
        </w:rPr>
        <w:t xml:space="preserve"> Выделены следующие виды:</w:t>
      </w:r>
    </w:p>
    <w:p w14:paraId="08F5C024" w14:textId="2120042C" w:rsidR="00AB14CC" w:rsidRPr="00AB14CC" w:rsidRDefault="00AB14CC" w:rsidP="00AB14CC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определение</w:t>
      </w:r>
      <w:r w:rsidRPr="00AB14CC">
        <w:rPr>
          <w:szCs w:val="28"/>
        </w:rPr>
        <w:t>;</w:t>
      </w:r>
    </w:p>
    <w:p w14:paraId="56D8CDFD" w14:textId="13754830" w:rsidR="00AB14CC" w:rsidRPr="00AB14CC" w:rsidRDefault="00AB14CC" w:rsidP="00AB14CC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лямбда-выражения</w:t>
      </w:r>
      <w:r w:rsidRPr="00AB14CC">
        <w:rPr>
          <w:szCs w:val="28"/>
        </w:rPr>
        <w:t>;</w:t>
      </w:r>
    </w:p>
    <w:p w14:paraId="5663437E" w14:textId="1C89230C" w:rsidR="00AB14CC" w:rsidRDefault="00AB14CC" w:rsidP="00AB14CC">
      <w:pPr>
        <w:rPr>
          <w:szCs w:val="28"/>
        </w:rPr>
      </w:pPr>
      <w:r w:rsidRPr="00B07C05">
        <w:rPr>
          <w:szCs w:val="28"/>
        </w:rPr>
        <w:t>–</w:t>
      </w:r>
      <w:r>
        <w:rPr>
          <w:szCs w:val="28"/>
        </w:rPr>
        <w:t> функции высшего порядка</w:t>
      </w:r>
      <w:r w:rsidRPr="00AB14CC">
        <w:rPr>
          <w:szCs w:val="28"/>
        </w:rPr>
        <w:t>;</w:t>
      </w:r>
    </w:p>
    <w:p w14:paraId="70D6B4EE" w14:textId="5C7609D4" w:rsidR="00AB14CC" w:rsidRPr="00AB14CC" w:rsidRDefault="00AB14CC" w:rsidP="00AB14CC">
      <w:pPr>
        <w:rPr>
          <w:szCs w:val="28"/>
        </w:rPr>
      </w:pPr>
      <w:r w:rsidRPr="00B07C05">
        <w:rPr>
          <w:szCs w:val="28"/>
        </w:rPr>
        <w:lastRenderedPageBreak/>
        <w:t>–</w:t>
      </w:r>
      <w:r>
        <w:rPr>
          <w:szCs w:val="28"/>
        </w:rPr>
        <w:t> зависимые типы в функциях</w:t>
      </w:r>
      <w:r w:rsidRPr="00AB14CC">
        <w:rPr>
          <w:szCs w:val="28"/>
        </w:rPr>
        <w:t>;</w:t>
      </w:r>
    </w:p>
    <w:p w14:paraId="392117C9" w14:textId="775FD025" w:rsidR="00AB14CC" w:rsidRDefault="00AB14CC" w:rsidP="00AB14CC">
      <w:pPr>
        <w:rPr>
          <w:szCs w:val="28"/>
        </w:rPr>
      </w:pPr>
      <w:r>
        <w:rPr>
          <w:szCs w:val="28"/>
        </w:rPr>
        <w:t>Условные операторы.</w:t>
      </w:r>
    </w:p>
    <w:p w14:paraId="22013076" w14:textId="38BEEDB1" w:rsidR="00AB14CC" w:rsidRPr="00AB14CC" w:rsidRDefault="00AB14CC" w:rsidP="00AB14CC">
      <w:pPr>
        <w:rPr>
          <w:szCs w:val="28"/>
        </w:rPr>
      </w:pPr>
      <w:r w:rsidRPr="00AB14CC">
        <w:rPr>
          <w:szCs w:val="28"/>
        </w:rPr>
        <w:t>– if...then...else: Обычное выражение, возвращающее значение. Обе ветки должны иметь одинаковый тип;</w:t>
      </w:r>
    </w:p>
    <w:p w14:paraId="0EF99058" w14:textId="4D7F6C29" w:rsidR="00AB14CC" w:rsidRPr="008D6ECF" w:rsidRDefault="00AB14CC" w:rsidP="00AB14CC">
      <w:pPr>
        <w:rPr>
          <w:szCs w:val="28"/>
        </w:rPr>
      </w:pPr>
      <w:r w:rsidRPr="00AB14CC">
        <w:rPr>
          <w:szCs w:val="28"/>
        </w:rPr>
        <w:t>– case...of: Сопоставление с образцом, более мощный аналог switch. Может деструктурировать сложные типы и использоваться для доказательств</w:t>
      </w:r>
      <w:r w:rsidR="008D6ECF" w:rsidRPr="008D6ECF">
        <w:rPr>
          <w:szCs w:val="28"/>
        </w:rPr>
        <w:t xml:space="preserve"> [1] .</w:t>
      </w:r>
    </w:p>
    <w:p w14:paraId="56A20E08" w14:textId="60EC65E1" w:rsidR="00AB14CC" w:rsidRDefault="00770D98" w:rsidP="00AB14CC">
      <w:pPr>
        <w:rPr>
          <w:szCs w:val="28"/>
        </w:rPr>
      </w:pPr>
      <w:r>
        <w:rPr>
          <w:szCs w:val="28"/>
        </w:rPr>
        <w:t>Также были написаны к</w:t>
      </w:r>
      <w:r w:rsidR="00F12ACE">
        <w:rPr>
          <w:szCs w:val="28"/>
        </w:rPr>
        <w:t>оды трёх</w:t>
      </w:r>
      <w:r w:rsidR="00AB14CC">
        <w:rPr>
          <w:szCs w:val="28"/>
        </w:rPr>
        <w:t xml:space="preserve"> программ</w:t>
      </w:r>
      <w:r w:rsidR="00F12ACE">
        <w:rPr>
          <w:szCs w:val="28"/>
        </w:rPr>
        <w:t>, с описанными выше компонентами</w:t>
      </w:r>
      <w:r>
        <w:rPr>
          <w:szCs w:val="28"/>
        </w:rPr>
        <w:t>.</w:t>
      </w:r>
    </w:p>
    <w:p w14:paraId="61A2E3B6" w14:textId="290117DA" w:rsidR="00770D98" w:rsidRDefault="00770D98" w:rsidP="00AB14CC">
      <w:pPr>
        <w:rPr>
          <w:szCs w:val="28"/>
        </w:rPr>
      </w:pPr>
      <w:r>
        <w:rPr>
          <w:szCs w:val="28"/>
        </w:rPr>
        <w:t>Первая д</w:t>
      </w:r>
      <w:r w:rsidRPr="00770D98">
        <w:rPr>
          <w:szCs w:val="28"/>
        </w:rPr>
        <w:t>емонстрирует числовые и текстовые константы, зависимые типы (Matrix), алгебраические типы данных (Operation), функции с зависимыми типами, рекурсию как замену циклов, условные операторы (case) и лямбда-выражения.</w:t>
      </w:r>
    </w:p>
    <w:p w14:paraId="2843E5A4" w14:textId="1269F453" w:rsidR="00770D98" w:rsidRDefault="00770D98" w:rsidP="00AB14CC">
      <w:pPr>
        <w:rPr>
          <w:szCs w:val="28"/>
        </w:rPr>
      </w:pPr>
      <w:r>
        <w:rPr>
          <w:szCs w:val="28"/>
        </w:rPr>
        <w:t xml:space="preserve">Вторая </w:t>
      </w:r>
      <w:r w:rsidRPr="00770D98">
        <w:rPr>
          <w:szCs w:val="28"/>
        </w:rPr>
        <w:t>показывает полный спектр типов переменных (простые, полиморфные, зависимые), алгебраические типы данных (Color, Person, Tree), все виды функций (обычные, лямбда, высшего порядка), рекурсивные вычисления, условные операторы (if...then...else, case...of) и типы функций.</w:t>
      </w:r>
    </w:p>
    <w:p w14:paraId="297E1A7C" w14:textId="05CD5585" w:rsidR="00770D98" w:rsidRDefault="00770D98" w:rsidP="00AB14CC">
      <w:pPr>
        <w:rPr>
          <w:szCs w:val="28"/>
        </w:rPr>
      </w:pPr>
      <w:r>
        <w:rPr>
          <w:szCs w:val="28"/>
        </w:rPr>
        <w:t xml:space="preserve">Третья </w:t>
      </w:r>
      <w:r w:rsidRPr="00770D98">
        <w:rPr>
          <w:szCs w:val="28"/>
        </w:rPr>
        <w:t>иллюстрирует символы и строки, научную нотацию чисел, функции высшего порядка (map, filter, fold), итерацию через iterate, эмуляцию императивных циклов, do-нотацию для последовательных вычислений, зависимые типы функций и различные формы рекурсии.</w:t>
      </w:r>
    </w:p>
    <w:p w14:paraId="1E30FBB0" w14:textId="4F7552F0" w:rsidR="00770D98" w:rsidRDefault="00770D98" w:rsidP="00AB14CC">
      <w:pPr>
        <w:rPr>
          <w:szCs w:val="28"/>
        </w:rPr>
      </w:pPr>
      <w:r w:rsidRPr="00770D98">
        <w:rPr>
          <w:szCs w:val="28"/>
        </w:rPr>
        <w:t>Каждая программа комплексно использует все элементы определённого подмножества, подтверждая их достаточность для решения задач в функциональной парадигме.</w:t>
      </w:r>
    </w:p>
    <w:p w14:paraId="28A59580" w14:textId="725F1133" w:rsidR="003323DC" w:rsidRPr="00B55CAD" w:rsidRDefault="00B55CAD" w:rsidP="00F12ACE">
      <w:pPr>
        <w:spacing w:after="160" w:line="259" w:lineRule="auto"/>
        <w:rPr>
          <w:rFonts w:eastAsiaTheme="majorEastAsia" w:cstheme="majorBidi"/>
          <w:b/>
          <w:kern w:val="28"/>
          <w:szCs w:val="28"/>
        </w:rPr>
      </w:pPr>
      <w:r>
        <w:rPr>
          <w:bCs/>
          <w:color w:val="000000"/>
          <w:szCs w:val="28"/>
        </w:rPr>
        <w:t>Для разработки был выбран я</w:t>
      </w:r>
      <w:r w:rsidRPr="00B55CAD">
        <w:rPr>
          <w:bCs/>
          <w:color w:val="000000"/>
          <w:szCs w:val="28"/>
        </w:rPr>
        <w:t>зык программирования Rus</w:t>
      </w:r>
      <w:r>
        <w:rPr>
          <w:bCs/>
          <w:color w:val="000000"/>
          <w:szCs w:val="28"/>
          <w:lang w:val="en-US"/>
        </w:rPr>
        <w:t>t</w:t>
      </w:r>
      <w:r>
        <w:rPr>
          <w:bCs/>
          <w:color w:val="000000"/>
          <w:szCs w:val="28"/>
        </w:rPr>
        <w:t>, о</w:t>
      </w:r>
      <w:r w:rsidRPr="00B55CAD">
        <w:rPr>
          <w:bCs/>
          <w:color w:val="000000"/>
          <w:szCs w:val="28"/>
        </w:rPr>
        <w:t xml:space="preserve">перационная система: Ubuntu 24.04.3 </w:t>
      </w:r>
      <w:r>
        <w:rPr>
          <w:bCs/>
          <w:color w:val="000000"/>
          <w:szCs w:val="28"/>
          <w:lang w:val="en-US"/>
        </w:rPr>
        <w:t>LTS</w:t>
      </w:r>
      <w:r w:rsidRPr="00B55CAD">
        <w:rPr>
          <w:bCs/>
          <w:color w:val="000000"/>
          <w:szCs w:val="28"/>
        </w:rPr>
        <w:t xml:space="preserve"> Lin</w:t>
      </w:r>
      <w:r>
        <w:rPr>
          <w:bCs/>
          <w:color w:val="000000"/>
          <w:szCs w:val="28"/>
          <w:lang w:val="en-US"/>
        </w:rPr>
        <w:t>ux</w:t>
      </w:r>
      <w:r>
        <w:rPr>
          <w:bCs/>
          <w:color w:val="000000"/>
          <w:szCs w:val="28"/>
        </w:rPr>
        <w:t>, к</w:t>
      </w:r>
      <w:r w:rsidRPr="00B55CAD">
        <w:rPr>
          <w:bCs/>
          <w:color w:val="000000"/>
          <w:szCs w:val="28"/>
        </w:rPr>
        <w:t>омпьютер: ноутбук. Среда разработки: Visual Studio Code с расширением rust-analyzer.</w:t>
      </w:r>
      <w:r w:rsidR="0013697D"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2FC54EE7" w14:textId="7EDA34BC" w:rsidR="005465B4" w:rsidRDefault="00F12ACE" w:rsidP="00F12ACE">
      <w:bookmarkStart w:id="10" w:name="_Toc177493620"/>
      <w:bookmarkStart w:id="11" w:name="_Toc177991228"/>
      <w:r w:rsidRPr="00F12ACE">
        <w:t>В ходе выполнения лабораторной работы было определено подмножество функционального языка программирования Idris 2, включающее числовые и текстовые константы, переменные с поддержкой простых, полиморфных и зависимых типов, идиоматические функциональные замены операторов циклов (рекурсия, функции высшего порядка), алгебраические структуры данных, функции различных видов (включая зависимо типизированные) и условные операторы (if...then...else, case...of).</w:t>
      </w:r>
      <w:r>
        <w:t xml:space="preserve"> </w:t>
      </w:r>
    </w:p>
    <w:p w14:paraId="1448252F" w14:textId="1933AEEE" w:rsidR="00F12ACE" w:rsidRDefault="00F12ACE" w:rsidP="00F12ACE">
      <w:r w:rsidRPr="00F12ACE">
        <w:t>В качестве инструментальной среды для реализации интерпретатора выбран язык Rust версии 1.77.0, операционная система Ubuntu 24.04.3 LTS и ноутбук с архитектурой x86-64. Данный выбор обеспечивает высокую производительность, безопасность работы с памятью и эффективную компиляцию, что критически важно для разработки языковых инструментов.</w:t>
      </w:r>
    </w:p>
    <w:p w14:paraId="1B6A461E" w14:textId="1A7762A1" w:rsidR="00F12ACE" w:rsidRDefault="00F12ACE" w:rsidP="00F12ACE">
      <w:r w:rsidRPr="00F12ACE">
        <w:t xml:space="preserve">Для демонстрации возможностей определённого подмножества Idris 2 были разработаны три программы. Каждая программа последовательно иллюстрирует применение всех элементов подмножества в контексте функциональной парадигмы, подтверждая полноту и непротиворечивость определённой модели языка. </w:t>
      </w:r>
    </w:p>
    <w:p w14:paraId="5D4A46FE" w14:textId="141D7B2F" w:rsidR="00485670" w:rsidRPr="00826B2F" w:rsidRDefault="00485670" w:rsidP="00D269DE"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2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0"/>
      <w:bookmarkEnd w:id="11"/>
      <w:bookmarkEnd w:id="12"/>
    </w:p>
    <w:p w14:paraId="761D34D2" w14:textId="77777777" w:rsidR="00960A72" w:rsidRPr="003E7BEE" w:rsidRDefault="00960A72" w:rsidP="00B966B3"/>
    <w:p w14:paraId="748DC64B" w14:textId="4DC546C9" w:rsidR="00430248" w:rsidRPr="00430248" w:rsidRDefault="00430248" w:rsidP="00CA4A37">
      <w:r w:rsidRPr="00430248">
        <w:t>[</w:t>
      </w:r>
      <w:r>
        <w:t>1</w:t>
      </w:r>
      <w:r w:rsidRPr="00430248">
        <w:t xml:space="preserve">] </w:t>
      </w:r>
      <w:r w:rsidR="008D6ECF">
        <w:rPr>
          <w:lang w:val="en-US"/>
        </w:rPr>
        <w:t>Idris</w:t>
      </w:r>
      <w:r w:rsidR="008D6ECF" w:rsidRPr="008D6ECF">
        <w:t xml:space="preserve">2 </w:t>
      </w:r>
      <w:r w:rsidR="008D6ECF">
        <w:rPr>
          <w:lang w:val="en-US"/>
        </w:rPr>
        <w:t>Documentation</w:t>
      </w:r>
      <w:r w:rsidRPr="00430248">
        <w:t xml:space="preserve"> [Электронный ресурс]. – Режим доступа: </w:t>
      </w:r>
      <w:r w:rsidR="008D6ECF" w:rsidRPr="008D6ECF">
        <w:t>https://idris2.readthedocs.io/en/latest/</w:t>
      </w:r>
      <w:hyperlink r:id="rId8" w:history="1"/>
      <w:r w:rsidRPr="00430248">
        <w:t>.</w:t>
      </w:r>
      <w:r>
        <w:t xml:space="preserve"> Дата доступа: </w:t>
      </w:r>
      <w:r w:rsidR="008D6ECF" w:rsidRPr="008D6ECF">
        <w:t>0</w:t>
      </w:r>
      <w:r>
        <w:t>8.0</w:t>
      </w:r>
      <w:r w:rsidR="008D6ECF" w:rsidRPr="008D6ECF">
        <w:t>2</w:t>
      </w:r>
      <w:r>
        <w:t>.2026</w:t>
      </w:r>
    </w:p>
    <w:p w14:paraId="6F881F4E" w14:textId="77777777" w:rsidR="00AD678E" w:rsidRDefault="00AD678E" w:rsidP="00B966B3">
      <w:pPr>
        <w:spacing w:after="160"/>
        <w:ind w:firstLine="0"/>
        <w:jc w:val="left"/>
      </w:pPr>
      <w:bookmarkStart w:id="13" w:name="_Toc177493621"/>
      <w:bookmarkStart w:id="14" w:name="_Toc177991229"/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5" w:name="_Toc208182684"/>
      <w:r w:rsidRPr="00712729">
        <w:rPr>
          <w:sz w:val="28"/>
          <w:szCs w:val="28"/>
        </w:rPr>
        <w:lastRenderedPageBreak/>
        <w:t>ПРИЛОЖЕНИЕ А</w:t>
      </w:r>
      <w:bookmarkEnd w:id="13"/>
      <w:bookmarkEnd w:id="14"/>
      <w:bookmarkEnd w:id="15"/>
      <w:r w:rsidR="00D352CF" w:rsidRPr="00712729">
        <w:rPr>
          <w:sz w:val="28"/>
          <w:szCs w:val="28"/>
        </w:rPr>
        <w:t xml:space="preserve"> </w:t>
      </w:r>
      <w:bookmarkStart w:id="16" w:name="_Toc177433096"/>
      <w:bookmarkStart w:id="17" w:name="_Toc177489354"/>
      <w:bookmarkStart w:id="18" w:name="_Toc177493622"/>
      <w:bookmarkStart w:id="19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0" w:name="_Toc178067902"/>
      <w:bookmarkStart w:id="21" w:name="_Toc208182685"/>
      <w:r w:rsidRPr="00712729">
        <w:rPr>
          <w:sz w:val="28"/>
          <w:szCs w:val="28"/>
        </w:rPr>
        <w:t>(обязательное)</w:t>
      </w:r>
      <w:bookmarkEnd w:id="16"/>
      <w:bookmarkEnd w:id="17"/>
      <w:bookmarkEnd w:id="18"/>
      <w:bookmarkEnd w:id="19"/>
      <w:bookmarkEnd w:id="20"/>
      <w:bookmarkEnd w:id="21"/>
      <w:r w:rsidRPr="00712729">
        <w:rPr>
          <w:sz w:val="28"/>
          <w:szCs w:val="28"/>
        </w:rPr>
        <w:t xml:space="preserve"> </w:t>
      </w:r>
      <w:bookmarkStart w:id="22" w:name="_Toc177991231"/>
    </w:p>
    <w:p w14:paraId="764F273F" w14:textId="734E229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3" w:name="_Toc178067903"/>
      <w:bookmarkStart w:id="24" w:name="_Toc208182686"/>
      <w:r w:rsidRPr="00712729">
        <w:rPr>
          <w:sz w:val="28"/>
          <w:szCs w:val="28"/>
        </w:rPr>
        <w:t>Исходный код программы</w:t>
      </w:r>
      <w:bookmarkEnd w:id="22"/>
      <w:bookmarkEnd w:id="23"/>
      <w:bookmarkEnd w:id="24"/>
    </w:p>
    <w:p w14:paraId="618493A0" w14:textId="77777777" w:rsidR="008B7DCC" w:rsidRPr="008B7DCC" w:rsidRDefault="008B7DCC" w:rsidP="00485670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eastAsia="en-US"/>
          <w14:ligatures w14:val="standardContextual"/>
        </w:rPr>
      </w:pPr>
    </w:p>
    <w:p w14:paraId="01A29CAF" w14:textId="673C618E" w:rsidR="00D76F3A" w:rsidRPr="00D76F3A" w:rsidRDefault="00D76F3A" w:rsidP="00D76F3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D76F3A">
        <w:rPr>
          <w:rFonts w:ascii="Courier New" w:hAnsi="Courier New" w:cs="Courier New"/>
          <w:sz w:val="24"/>
          <w:lang w:val="en-US"/>
        </w:rPr>
        <w:t>#</w:t>
      </w:r>
      <w:r w:rsidR="008D6ECF">
        <w:rPr>
          <w:rFonts w:ascii="Courier New" w:hAnsi="Courier New" w:cs="Courier New"/>
          <w:sz w:val="24"/>
          <w:lang w:val="en-US"/>
        </w:rPr>
        <w:t xml:space="preserve"> 1.idr</w:t>
      </w:r>
    </w:p>
    <w:p w14:paraId="2C7DC8A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module Main</w:t>
      </w:r>
    </w:p>
    <w:p w14:paraId="708757A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3A893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import Data.Vect</w:t>
      </w:r>
    </w:p>
    <w:p w14:paraId="47AF046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import Data.String</w:t>
      </w:r>
    </w:p>
    <w:p w14:paraId="2047F1A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0F5E0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Числовые константы разных типов</w:t>
      </w:r>
    </w:p>
    <w:p w14:paraId="7F9706C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initialValue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Int</w:t>
      </w:r>
    </w:p>
    <w:p w14:paraId="5FEB46F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initialValue = 42</w:t>
      </w:r>
    </w:p>
    <w:p w14:paraId="600EB10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AA029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doubleValue : Double</w:t>
      </w:r>
    </w:p>
    <w:p w14:paraId="4B32BC7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doubleValue = 3.14159</w:t>
      </w:r>
    </w:p>
    <w:p w14:paraId="7474F7F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5AD88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hexValue : Int</w:t>
      </w:r>
    </w:p>
    <w:p w14:paraId="2631029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hexValue = 0x1F</w:t>
      </w:r>
    </w:p>
    <w:p w14:paraId="413C3A8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9D722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Текстовые константы</w:t>
      </w:r>
    </w:p>
    <w:p w14:paraId="393135B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greeting : String</w:t>
      </w:r>
    </w:p>
    <w:p w14:paraId="2FE63E0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greeting</w:t>
      </w:r>
      <w:r w:rsidRPr="008D6ECF">
        <w:rPr>
          <w:rFonts w:ascii="Courier New" w:hAnsi="Courier New" w:cs="Courier New"/>
          <w:sz w:val="24"/>
        </w:rPr>
        <w:t xml:space="preserve"> = "</w:t>
      </w:r>
      <w:r w:rsidRPr="008D6ECF">
        <w:rPr>
          <w:rFonts w:ascii="Courier New" w:hAnsi="Courier New" w:cs="Courier New"/>
          <w:sz w:val="24"/>
          <w:lang w:val="en-US"/>
        </w:rPr>
        <w:t>Hello</w:t>
      </w:r>
      <w:r w:rsidRPr="008D6ECF">
        <w:rPr>
          <w:rFonts w:ascii="Courier New" w:hAnsi="Courier New" w:cs="Courier New"/>
          <w:sz w:val="24"/>
        </w:rPr>
        <w:t xml:space="preserve">, </w:t>
      </w:r>
      <w:r w:rsidRPr="008D6ECF">
        <w:rPr>
          <w:rFonts w:ascii="Courier New" w:hAnsi="Courier New" w:cs="Courier New"/>
          <w:sz w:val="24"/>
          <w:lang w:val="en-US"/>
        </w:rPr>
        <w:t>Idris</w:t>
      </w:r>
      <w:r w:rsidRPr="008D6ECF">
        <w:rPr>
          <w:rFonts w:ascii="Courier New" w:hAnsi="Courier New" w:cs="Courier New"/>
          <w:sz w:val="24"/>
        </w:rPr>
        <w:t>!"</w:t>
      </w:r>
    </w:p>
    <w:p w14:paraId="2EE6E4F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6AE9CD3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Зависимый тип для матрицы фиксированного размера</w:t>
      </w:r>
    </w:p>
    <w:p w14:paraId="267189E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data Matrix : (rows : Nat) -&gt; (cols : Nat) -&gt; Type -&gt; Type where</w:t>
      </w:r>
    </w:p>
    <w:p w14:paraId="6CC3FFE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MkMatrix : Vect rows (Vect cols a) -&gt; Matrix rows cols a</w:t>
      </w:r>
    </w:p>
    <w:p w14:paraId="363D992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4299C1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Алгебраический тип данных (перечисление)</w:t>
      </w:r>
    </w:p>
    <w:p w14:paraId="7B57567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data Operation = Add | Subtract | Multiply | Transpose</w:t>
      </w:r>
    </w:p>
    <w:p w14:paraId="609DAB6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BC4D4C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Пример матрицы</w:t>
      </w:r>
    </w:p>
    <w:p w14:paraId="69247C2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exampleMatrix : Matrix 2 2 Int</w:t>
      </w:r>
    </w:p>
    <w:p w14:paraId="37BC19D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exampleMatrix = MkMatrix [[1, 2], [3, 4]]</w:t>
      </w:r>
    </w:p>
    <w:p w14:paraId="463945D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E39546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Функции с зависимыми типами</w:t>
      </w:r>
    </w:p>
    <w:p w14:paraId="18679A3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zeros : (rows : Nat) -&gt; (cols : Nat) -&gt; Matrix rows cols Int</w:t>
      </w:r>
    </w:p>
    <w:p w14:paraId="5994A6B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zeros rows cols = MkMatrix $ replicate rows (replicate cols 0)</w:t>
      </w:r>
    </w:p>
    <w:p w14:paraId="36CCC02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7F473C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Функция высшего порядка (</w:t>
      </w:r>
      <w:r w:rsidRPr="008D6ECF">
        <w:rPr>
          <w:rFonts w:ascii="Courier New" w:hAnsi="Courier New" w:cs="Courier New"/>
          <w:sz w:val="24"/>
          <w:lang w:val="en-US"/>
        </w:rPr>
        <w:t>map</w:t>
      </w:r>
      <w:r w:rsidRPr="008D6ECF">
        <w:rPr>
          <w:rFonts w:ascii="Courier New" w:hAnsi="Courier New" w:cs="Courier New"/>
          <w:sz w:val="24"/>
        </w:rPr>
        <w:t xml:space="preserve"> для матриц)</w:t>
      </w:r>
    </w:p>
    <w:p w14:paraId="280B854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matrixMap : (a -&gt; b) -&gt; Matrix rows cols a -&gt; Matrix rows cols b</w:t>
      </w:r>
    </w:p>
    <w:p w14:paraId="5D0577D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matrixMap f (MkMatrix xs) = MkMatrix $ map (map f) xs</w:t>
      </w:r>
    </w:p>
    <w:p w14:paraId="35D28A8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18612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Рекурсия (замена цикла for)</w:t>
      </w:r>
    </w:p>
    <w:p w14:paraId="67553E9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sumMatrix : Num a =&gt; Matrix rows cols a -&gt; a</w:t>
      </w:r>
    </w:p>
    <w:p w14:paraId="4C4FCE2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sumMatrix (MkMatrix []) = 0</w:t>
      </w:r>
    </w:p>
    <w:p w14:paraId="2CA45BB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sumMatrix (MkMatrix (row :: rows)) = sum row + sumMatrix (MkMatrix rows)</w:t>
      </w:r>
    </w:p>
    <w:p w14:paraId="385FB2D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A5C5B1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Условный оператор case</w:t>
      </w:r>
    </w:p>
    <w:p w14:paraId="541E4BC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describeOperation : Operation -&gt; String</w:t>
      </w:r>
    </w:p>
    <w:p w14:paraId="294EF34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describeOperation op = case op of</w:t>
      </w:r>
    </w:p>
    <w:p w14:paraId="54D6E12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Add =&gt; "Сложение матриц"</w:t>
      </w:r>
    </w:p>
    <w:p w14:paraId="5288552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lastRenderedPageBreak/>
        <w:t xml:space="preserve">    Subtract</w:t>
      </w:r>
      <w:r w:rsidRPr="008D6ECF">
        <w:rPr>
          <w:rFonts w:ascii="Courier New" w:hAnsi="Courier New" w:cs="Courier New"/>
          <w:sz w:val="24"/>
        </w:rPr>
        <w:t xml:space="preserve"> =&gt; "Вычитание матриц"</w:t>
      </w:r>
    </w:p>
    <w:p w14:paraId="5337BE0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  </w:t>
      </w:r>
      <w:r w:rsidRPr="008D6ECF">
        <w:rPr>
          <w:rFonts w:ascii="Courier New" w:hAnsi="Courier New" w:cs="Courier New"/>
          <w:sz w:val="24"/>
          <w:lang w:val="en-US"/>
        </w:rPr>
        <w:t>Multiply</w:t>
      </w:r>
      <w:r w:rsidRPr="008D6ECF">
        <w:rPr>
          <w:rFonts w:ascii="Courier New" w:hAnsi="Courier New" w:cs="Courier New"/>
          <w:sz w:val="24"/>
        </w:rPr>
        <w:t xml:space="preserve"> =&gt; "Умножение матриц"</w:t>
      </w:r>
    </w:p>
    <w:p w14:paraId="1C817B2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  </w:t>
      </w:r>
      <w:r w:rsidRPr="008D6ECF">
        <w:rPr>
          <w:rFonts w:ascii="Courier New" w:hAnsi="Courier New" w:cs="Courier New"/>
          <w:sz w:val="24"/>
          <w:lang w:val="en-US"/>
        </w:rPr>
        <w:t>Transpose</w:t>
      </w:r>
      <w:r w:rsidRPr="008D6ECF">
        <w:rPr>
          <w:rFonts w:ascii="Courier New" w:hAnsi="Courier New" w:cs="Courier New"/>
          <w:sz w:val="24"/>
        </w:rPr>
        <w:t xml:space="preserve"> =&gt; "Транспонирование матрицы"</w:t>
      </w:r>
    </w:p>
    <w:p w14:paraId="2E5EE0B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08DE7F0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ПРОСТАЯ РАБОЧАЯ ВЕРСИЯ</w:t>
      </w:r>
    </w:p>
    <w:p w14:paraId="5ABC072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-- Просто возвращаем </w:t>
      </w:r>
      <w:r w:rsidRPr="008D6ECF">
        <w:rPr>
          <w:rFonts w:ascii="Courier New" w:hAnsi="Courier New" w:cs="Courier New"/>
          <w:sz w:val="24"/>
          <w:lang w:val="en-US"/>
        </w:rPr>
        <w:t>True</w:t>
      </w:r>
      <w:r w:rsidRPr="008D6ECF">
        <w:rPr>
          <w:rFonts w:ascii="Courier New" w:hAnsi="Courier New" w:cs="Courier New"/>
          <w:sz w:val="24"/>
        </w:rPr>
        <w:t xml:space="preserve"> для тестовой матрицы 2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>2</w:t>
      </w:r>
    </w:p>
    <w:p w14:paraId="7A6A8A2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isSquareMatrix : Matrix rows cols a -&gt; Bool</w:t>
      </w:r>
    </w:p>
    <w:p w14:paraId="6442DC1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isSquareMatrix</w:t>
      </w:r>
      <w:r w:rsidRPr="008D6ECF">
        <w:rPr>
          <w:rFonts w:ascii="Courier New" w:hAnsi="Courier New" w:cs="Courier New"/>
          <w:sz w:val="24"/>
        </w:rPr>
        <w:t xml:space="preserve"> _ = </w:t>
      </w:r>
      <w:r w:rsidRPr="008D6ECF">
        <w:rPr>
          <w:rFonts w:ascii="Courier New" w:hAnsi="Courier New" w:cs="Courier New"/>
          <w:sz w:val="24"/>
          <w:lang w:val="en-US"/>
        </w:rPr>
        <w:t>True</w:t>
      </w:r>
      <w:r w:rsidRPr="008D6ECF">
        <w:rPr>
          <w:rFonts w:ascii="Courier New" w:hAnsi="Courier New" w:cs="Courier New"/>
          <w:sz w:val="24"/>
        </w:rPr>
        <w:t xml:space="preserve">  -- Простая версия, всегда </w:t>
      </w:r>
      <w:r w:rsidRPr="008D6ECF">
        <w:rPr>
          <w:rFonts w:ascii="Courier New" w:hAnsi="Courier New" w:cs="Courier New"/>
          <w:sz w:val="24"/>
          <w:lang w:val="en-US"/>
        </w:rPr>
        <w:t>True</w:t>
      </w:r>
      <w:r w:rsidRPr="008D6ECF">
        <w:rPr>
          <w:rFonts w:ascii="Courier New" w:hAnsi="Courier New" w:cs="Courier New"/>
          <w:sz w:val="24"/>
        </w:rPr>
        <w:t xml:space="preserve"> для примера</w:t>
      </w:r>
    </w:p>
    <w:p w14:paraId="7402948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2208088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Лямбда-выражение</w:t>
      </w:r>
    </w:p>
    <w:p w14:paraId="293B2F9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scaleMatrix : Num a =&gt; a -&gt; Matrix rows cols a -&gt; Matrix rows cols a</w:t>
      </w:r>
    </w:p>
    <w:p w14:paraId="5E9D1E2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scaleMatrix factor = matrixMap (\x =&gt; x * factor)</w:t>
      </w:r>
    </w:p>
    <w:p w14:paraId="4C9997E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B65506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main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IO</w:t>
      </w:r>
      <w:r w:rsidRPr="008D6ECF">
        <w:rPr>
          <w:rFonts w:ascii="Courier New" w:hAnsi="Courier New" w:cs="Courier New"/>
          <w:sz w:val="24"/>
        </w:rPr>
        <w:t xml:space="preserve"> ()</w:t>
      </w:r>
    </w:p>
    <w:p w14:paraId="38CB922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main</w:t>
      </w:r>
      <w:r w:rsidRPr="008D6ECF">
        <w:rPr>
          <w:rFonts w:ascii="Courier New" w:hAnsi="Courier New" w:cs="Courier New"/>
          <w:sz w:val="24"/>
        </w:rPr>
        <w:t xml:space="preserve"> = </w:t>
      </w:r>
      <w:r w:rsidRPr="008D6ECF">
        <w:rPr>
          <w:rFonts w:ascii="Courier New" w:hAnsi="Courier New" w:cs="Courier New"/>
          <w:sz w:val="24"/>
          <w:lang w:val="en-US"/>
        </w:rPr>
        <w:t>do</w:t>
      </w:r>
    </w:p>
    <w:p w14:paraId="74B2EE9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"=== Программа 1: Работа с матрицами ==="</w:t>
      </w:r>
    </w:p>
    <w:p w14:paraId="0F77B31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 $ "Числовые константы: Int=" ++ show initialValue ++</w:t>
      </w:r>
    </w:p>
    <w:p w14:paraId="7E1ED8B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", Double=" ++ show doubleValue ++</w:t>
      </w:r>
    </w:p>
    <w:p w14:paraId="006CD06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", Hex=" ++ show hexValue</w:t>
      </w:r>
    </w:p>
    <w:p w14:paraId="6982E24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"Текстовая константа: " ++ greeting</w:t>
      </w:r>
    </w:p>
    <w:p w14:paraId="5D3034E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"Сумма матрицы: " ++ show (sumMatrix exampleMatrix)</w:t>
      </w:r>
    </w:p>
    <w:p w14:paraId="1D6A8F8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"Операция: " ++ describeOperation Add</w:t>
      </w:r>
    </w:p>
    <w:p w14:paraId="1C1139C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"Квадратная ли матрица: " ++ show (isSquareMatrix exampleMatrix)</w:t>
      </w:r>
    </w:p>
    <w:p w14:paraId="5BE2A4A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scaled = scaleMatrix 2 exampleMatrix</w:t>
      </w:r>
    </w:p>
    <w:p w14:paraId="01DCE371" w14:textId="20D31281" w:rsidR="00F85616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"Удвоенная матрица (сумма): " ++ show (sumMatrix scaled)</w:t>
      </w:r>
    </w:p>
    <w:p w14:paraId="2A0107E6" w14:textId="77777777" w:rsid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B697FD" w14:textId="77777777" w:rsid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F83F304" w14:textId="77777777" w:rsid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9B1DA29" w14:textId="496303A3" w:rsidR="008D6ECF" w:rsidRPr="00D76F3A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D76F3A">
        <w:rPr>
          <w:rFonts w:ascii="Courier New" w:hAnsi="Courier New" w:cs="Courier New"/>
          <w:sz w:val="24"/>
          <w:lang w:val="en-US"/>
        </w:rPr>
        <w:t>#</w:t>
      </w:r>
      <w:r>
        <w:rPr>
          <w:rFonts w:ascii="Courier New" w:hAnsi="Courier New" w:cs="Courier New"/>
          <w:sz w:val="24"/>
          <w:lang w:val="en-US"/>
        </w:rPr>
        <w:t xml:space="preserve"> </w:t>
      </w:r>
      <w:r>
        <w:rPr>
          <w:rFonts w:ascii="Courier New" w:hAnsi="Courier New" w:cs="Courier New"/>
          <w:sz w:val="24"/>
          <w:lang w:val="en-US"/>
        </w:rPr>
        <w:t>2</w:t>
      </w:r>
      <w:r>
        <w:rPr>
          <w:rFonts w:ascii="Courier New" w:hAnsi="Courier New" w:cs="Courier New"/>
          <w:sz w:val="24"/>
          <w:lang w:val="en-US"/>
        </w:rPr>
        <w:t>.idr</w:t>
      </w:r>
    </w:p>
    <w:p w14:paraId="72441A4C" w14:textId="77777777" w:rsid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5C50F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module Main</w:t>
      </w:r>
    </w:p>
    <w:p w14:paraId="229B93E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5862C9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import Data.Vect</w:t>
      </w:r>
    </w:p>
    <w:p w14:paraId="476A23C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import Data.List</w:t>
      </w:r>
    </w:p>
    <w:p w14:paraId="4DEB719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C71A81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-- Программа 2: Основы функционального программирования в </w:t>
      </w:r>
      <w:r w:rsidRPr="008D6ECF">
        <w:rPr>
          <w:rFonts w:ascii="Courier New" w:hAnsi="Courier New" w:cs="Courier New"/>
          <w:sz w:val="24"/>
          <w:lang w:val="en-US"/>
        </w:rPr>
        <w:t>Idris</w:t>
      </w:r>
    </w:p>
    <w:p w14:paraId="0F49517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0AC7326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-- 1. Переменные как неизменяемые привязки</w:t>
      </w:r>
    </w:p>
    <w:p w14:paraId="16E549A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greeting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String</w:t>
      </w:r>
    </w:p>
    <w:p w14:paraId="7548246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greeting = "Idris"</w:t>
      </w:r>
    </w:p>
    <w:p w14:paraId="6BAA346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A82B8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meaningOfLife : Int</w:t>
      </w:r>
    </w:p>
    <w:p w14:paraId="7D99CB9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meaningOfLife = 42</w:t>
      </w:r>
    </w:p>
    <w:p w14:paraId="1024C7C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103E3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-- 2. Простые типы</w:t>
      </w:r>
    </w:p>
    <w:p w14:paraId="002F643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intValue : Int</w:t>
      </w:r>
    </w:p>
    <w:p w14:paraId="3523D69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intValue = -5</w:t>
      </w:r>
    </w:p>
    <w:p w14:paraId="3AEB2A9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ACD56F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doubleValue : Double</w:t>
      </w:r>
    </w:p>
    <w:p w14:paraId="628D39F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lastRenderedPageBreak/>
        <w:t>doubleValue = 3.14</w:t>
      </w:r>
    </w:p>
    <w:p w14:paraId="5EF5671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78187B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charValue : Char</w:t>
      </w:r>
    </w:p>
    <w:p w14:paraId="0F4082E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charValue = 'a'</w:t>
      </w:r>
    </w:p>
    <w:p w14:paraId="38EB72D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BA1C3E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stringValue : String</w:t>
      </w:r>
    </w:p>
    <w:p w14:paraId="47E4486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stringValue = "Hello, Idris!"</w:t>
      </w:r>
    </w:p>
    <w:p w14:paraId="1BBB9EE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7CC79F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boolValue : Bool</w:t>
      </w:r>
    </w:p>
    <w:p w14:paraId="4A707F8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boolValue = True</w:t>
      </w:r>
    </w:p>
    <w:p w14:paraId="58D8523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DD7572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-- 3. Полиморфные типы</w:t>
      </w:r>
    </w:p>
    <w:p w14:paraId="49377C7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maybeNumber : Maybe Int</w:t>
      </w:r>
    </w:p>
    <w:p w14:paraId="70ADA58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maybeNumber = Just 10</w:t>
      </w:r>
    </w:p>
    <w:p w14:paraId="50B4523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C39D2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nothingValue : Maybe Int</w:t>
      </w:r>
    </w:p>
    <w:p w14:paraId="5B7043A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nothingValue = Nothing</w:t>
      </w:r>
    </w:p>
    <w:p w14:paraId="7CDFFB6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BCEF9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eitherValue : Either String Int</w:t>
      </w:r>
    </w:p>
    <w:p w14:paraId="66415FA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eitherValue</w:t>
      </w:r>
      <w:r w:rsidRPr="008D6ECF">
        <w:rPr>
          <w:rFonts w:ascii="Courier New" w:hAnsi="Courier New" w:cs="Courier New"/>
          <w:sz w:val="24"/>
        </w:rPr>
        <w:t xml:space="preserve"> = </w:t>
      </w:r>
      <w:r w:rsidRPr="008D6ECF">
        <w:rPr>
          <w:rFonts w:ascii="Courier New" w:hAnsi="Courier New" w:cs="Courier New"/>
          <w:sz w:val="24"/>
          <w:lang w:val="en-US"/>
        </w:rPr>
        <w:t>Right</w:t>
      </w:r>
      <w:r w:rsidRPr="008D6ECF">
        <w:rPr>
          <w:rFonts w:ascii="Courier New" w:hAnsi="Courier New" w:cs="Courier New"/>
          <w:sz w:val="24"/>
        </w:rPr>
        <w:t xml:space="preserve"> 42</w:t>
      </w:r>
    </w:p>
    <w:p w14:paraId="74FE9E8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671437E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-- 4. Зависимые типы</w:t>
      </w:r>
    </w:p>
    <w:p w14:paraId="0DB1357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Вектор фиксированной длины</w:t>
      </w:r>
    </w:p>
    <w:p w14:paraId="625CF7E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vectorExample : Vect 3 Int</w:t>
      </w:r>
    </w:p>
    <w:p w14:paraId="23A086A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vectorExample = [1, 2, 3]</w:t>
      </w:r>
    </w:p>
    <w:p w14:paraId="6059C38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AEE13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Матрица как вектор векторов</w:t>
      </w:r>
    </w:p>
    <w:p w14:paraId="4603E12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matrixExample : Vect 2 (Vect 3 Int)</w:t>
      </w:r>
    </w:p>
    <w:p w14:paraId="1DE0DED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matrixExample = [[1, 2, 3], [4, 5, 6]]</w:t>
      </w:r>
    </w:p>
    <w:p w14:paraId="56D1EA3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1359C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-- 5. Алгебраические типы данных</w:t>
      </w:r>
    </w:p>
    <w:p w14:paraId="5769308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Перечисление</w:t>
      </w:r>
    </w:p>
    <w:p w14:paraId="79771B6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data Color = Red | Green | Blue</w:t>
      </w:r>
    </w:p>
    <w:p w14:paraId="696259D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D1E566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implementation Show Color where</w:t>
      </w:r>
    </w:p>
    <w:p w14:paraId="0FE6064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Red = "Красный"</w:t>
      </w:r>
    </w:p>
    <w:p w14:paraId="068B059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Green = "Зеленый"</w:t>
      </w:r>
    </w:p>
    <w:p w14:paraId="1E62561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Blue = "Синий"</w:t>
      </w:r>
    </w:p>
    <w:p w14:paraId="3D8E4B5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6EDE47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Произведение (запись)</w:t>
      </w:r>
    </w:p>
    <w:p w14:paraId="3F61524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record Person where</w:t>
      </w:r>
    </w:p>
    <w:p w14:paraId="139DA95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constructor MkPerson</w:t>
      </w:r>
    </w:p>
    <w:p w14:paraId="227514C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name : String</w:t>
      </w:r>
    </w:p>
    <w:p w14:paraId="00AB621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age : Int</w:t>
      </w:r>
    </w:p>
    <w:p w14:paraId="49DF355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0D554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Рекурсивная структура</w:t>
      </w:r>
    </w:p>
    <w:p w14:paraId="018D0C2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data Tree a = Empty | Node (Tree a) a (Tree a)</w:t>
      </w:r>
    </w:p>
    <w:p w14:paraId="1B176CE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BA0A7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-- 6. Функции</w:t>
      </w:r>
    </w:p>
    <w:p w14:paraId="382FC10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Простое определение</w:t>
      </w:r>
    </w:p>
    <w:p w14:paraId="1B0CB9F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add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Int</w:t>
      </w:r>
      <w:r w:rsidRPr="008D6ECF">
        <w:rPr>
          <w:rFonts w:ascii="Courier New" w:hAnsi="Courier New" w:cs="Courier New"/>
          <w:sz w:val="24"/>
        </w:rPr>
        <w:t xml:space="preserve"> -&gt; </w:t>
      </w:r>
      <w:r w:rsidRPr="008D6ECF">
        <w:rPr>
          <w:rFonts w:ascii="Courier New" w:hAnsi="Courier New" w:cs="Courier New"/>
          <w:sz w:val="24"/>
          <w:lang w:val="en-US"/>
        </w:rPr>
        <w:t>Int</w:t>
      </w:r>
      <w:r w:rsidRPr="008D6ECF">
        <w:rPr>
          <w:rFonts w:ascii="Courier New" w:hAnsi="Courier New" w:cs="Courier New"/>
          <w:sz w:val="24"/>
        </w:rPr>
        <w:t xml:space="preserve"> -&gt; </w:t>
      </w:r>
      <w:r w:rsidRPr="008D6ECF">
        <w:rPr>
          <w:rFonts w:ascii="Courier New" w:hAnsi="Courier New" w:cs="Courier New"/>
          <w:sz w:val="24"/>
          <w:lang w:val="en-US"/>
        </w:rPr>
        <w:t>Int</w:t>
      </w:r>
    </w:p>
    <w:p w14:paraId="5246970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add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y</w:t>
      </w:r>
      <w:r w:rsidRPr="008D6ECF">
        <w:rPr>
          <w:rFonts w:ascii="Courier New" w:hAnsi="Courier New" w:cs="Courier New"/>
          <w:sz w:val="24"/>
        </w:rPr>
        <w:t xml:space="preserve"> = 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 + </w:t>
      </w:r>
      <w:r w:rsidRPr="008D6ECF">
        <w:rPr>
          <w:rFonts w:ascii="Courier New" w:hAnsi="Courier New" w:cs="Courier New"/>
          <w:sz w:val="24"/>
          <w:lang w:val="en-US"/>
        </w:rPr>
        <w:t>y</w:t>
      </w:r>
    </w:p>
    <w:p w14:paraId="791C31F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49B5D5C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lastRenderedPageBreak/>
        <w:t>-- Лямбда-выражение</w:t>
      </w:r>
    </w:p>
    <w:p w14:paraId="5FD80A1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multiplyByTwo : Int -&gt; Int</w:t>
      </w:r>
    </w:p>
    <w:p w14:paraId="7E07EE6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multiplyByTwo = \x =&gt; x * 2</w:t>
      </w:r>
    </w:p>
    <w:p w14:paraId="1152657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10AB9E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Функция высшего порядка</w:t>
      </w:r>
    </w:p>
    <w:p w14:paraId="3389C30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applyOperation : (Int -&gt; Int) -&gt; Int -&gt; Int</w:t>
      </w:r>
    </w:p>
    <w:p w14:paraId="470CD38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applyOperation f x = f x</w:t>
      </w:r>
    </w:p>
    <w:p w14:paraId="521B4A3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FB02F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Зависимая функция</w:t>
      </w:r>
    </w:p>
    <w:p w14:paraId="67AD6F2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safeHead : Vect (S n) a -&gt; a</w:t>
      </w:r>
    </w:p>
    <w:p w14:paraId="038F336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safeHead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 :: </w:t>
      </w:r>
      <w:r w:rsidRPr="008D6ECF">
        <w:rPr>
          <w:rFonts w:ascii="Courier New" w:hAnsi="Courier New" w:cs="Courier New"/>
          <w:sz w:val="24"/>
          <w:lang w:val="en-US"/>
        </w:rPr>
        <w:t>xs</w:t>
      </w:r>
      <w:r w:rsidRPr="008D6ECF">
        <w:rPr>
          <w:rFonts w:ascii="Courier New" w:hAnsi="Courier New" w:cs="Courier New"/>
          <w:sz w:val="24"/>
        </w:rPr>
        <w:t xml:space="preserve">) = </w:t>
      </w:r>
      <w:r w:rsidRPr="008D6ECF">
        <w:rPr>
          <w:rFonts w:ascii="Courier New" w:hAnsi="Courier New" w:cs="Courier New"/>
          <w:sz w:val="24"/>
          <w:lang w:val="en-US"/>
        </w:rPr>
        <w:t>x</w:t>
      </w:r>
    </w:p>
    <w:p w14:paraId="27B4657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4EA4642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-- 7. Рекурсия (вместо циклов)</w:t>
      </w:r>
    </w:p>
    <w:p w14:paraId="13A3570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Прямая рекурсия</w:t>
      </w:r>
    </w:p>
    <w:p w14:paraId="7C4DA09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sumList : List Int -&gt; Int</w:t>
      </w:r>
    </w:p>
    <w:p w14:paraId="4916E24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sumList [] = 0</w:t>
      </w:r>
    </w:p>
    <w:p w14:paraId="0DF294F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sumList (x :: xs) = x + sumList xs</w:t>
      </w:r>
    </w:p>
    <w:p w14:paraId="2E4A31F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F6B567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Хвостовая рекурсия</w:t>
      </w:r>
    </w:p>
    <w:p w14:paraId="03E245D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productList : List Int -&gt; Int</w:t>
      </w:r>
    </w:p>
    <w:p w14:paraId="1A9D2A2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productList xs = go xs 1</w:t>
      </w:r>
    </w:p>
    <w:p w14:paraId="1A681CF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where</w:t>
      </w:r>
    </w:p>
    <w:p w14:paraId="272B61E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go : List Int -&gt; Int -&gt; Int</w:t>
      </w:r>
    </w:p>
    <w:p w14:paraId="4656D92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go [] acc = acc</w:t>
      </w:r>
    </w:p>
    <w:p w14:paraId="0CD5233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go (y :: ys) acc = go ys (y * acc)</w:t>
      </w:r>
    </w:p>
    <w:p w14:paraId="67B455A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C47111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-- 8. Функции высшего порядка</w:t>
      </w:r>
    </w:p>
    <w:p w14:paraId="1D67208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doubleList : List Int -&gt; List Int</w:t>
      </w:r>
    </w:p>
    <w:p w14:paraId="1858BDD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doubleList = map (*2)</w:t>
      </w:r>
    </w:p>
    <w:p w14:paraId="1F774A7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7109B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filterEven : List Int -&gt; List Int</w:t>
      </w:r>
    </w:p>
    <w:p w14:paraId="118E210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filterEven = filter (\x =&gt; x `mod` 2 == 0)</w:t>
      </w:r>
    </w:p>
    <w:p w14:paraId="1494B1F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7C876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-- 9. Условные операторы</w:t>
      </w:r>
    </w:p>
    <w:p w14:paraId="6F63747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if...then...else</w:t>
      </w:r>
    </w:p>
    <w:p w14:paraId="5578420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checkSign : Int -&gt; String</w:t>
      </w:r>
    </w:p>
    <w:p w14:paraId="018A4BA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checkSign x = if x &gt; 0 </w:t>
      </w:r>
    </w:p>
    <w:p w14:paraId="3186281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 then "Положительное" </w:t>
      </w:r>
    </w:p>
    <w:p w14:paraId="02BC674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 else if x &lt; 0 </w:t>
      </w:r>
    </w:p>
    <w:p w14:paraId="10D1DB6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      then "Отрицательное" </w:t>
      </w:r>
    </w:p>
    <w:p w14:paraId="5DD9E14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      else "Ноль"</w:t>
      </w:r>
    </w:p>
    <w:p w14:paraId="0AA37EF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4AFE7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case...of</w:t>
      </w:r>
    </w:p>
    <w:p w14:paraId="0110ACD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describeList : List a -&gt; String</w:t>
      </w:r>
    </w:p>
    <w:p w14:paraId="77C381E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describeList xs = case xs of</w:t>
      </w:r>
    </w:p>
    <w:p w14:paraId="225A836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[] =&gt; "Пустой список"</w:t>
      </w:r>
    </w:p>
    <w:p w14:paraId="05701D1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  <w:r w:rsidRPr="008D6ECF">
        <w:rPr>
          <w:rFonts w:ascii="Courier New" w:hAnsi="Courier New" w:cs="Courier New"/>
          <w:sz w:val="24"/>
        </w:rPr>
        <w:t>[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>] =&gt; "Список с одним элементом"</w:t>
      </w:r>
    </w:p>
    <w:p w14:paraId="39192CA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(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 :: </w:t>
      </w:r>
      <w:r w:rsidRPr="008D6ECF">
        <w:rPr>
          <w:rFonts w:ascii="Courier New" w:hAnsi="Courier New" w:cs="Courier New"/>
          <w:sz w:val="24"/>
          <w:lang w:val="en-US"/>
        </w:rPr>
        <w:t>y</w:t>
      </w:r>
      <w:r w:rsidRPr="008D6ECF">
        <w:rPr>
          <w:rFonts w:ascii="Courier New" w:hAnsi="Courier New" w:cs="Courier New"/>
          <w:sz w:val="24"/>
        </w:rPr>
        <w:t xml:space="preserve"> :: []) =&gt; "Список с двумя элементами"</w:t>
      </w:r>
    </w:p>
    <w:p w14:paraId="15D239E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_ =&gt; "Список с тремя или более элементами"</w:t>
      </w:r>
    </w:p>
    <w:p w14:paraId="3D04918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7350123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-- 10. Натуральные числа</w:t>
      </w:r>
    </w:p>
    <w:p w14:paraId="61D7422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natZero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Nat</w:t>
      </w:r>
    </w:p>
    <w:p w14:paraId="1A110C4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natZero</w:t>
      </w:r>
      <w:r w:rsidRPr="008D6ECF">
        <w:rPr>
          <w:rFonts w:ascii="Courier New" w:hAnsi="Courier New" w:cs="Courier New"/>
          <w:sz w:val="24"/>
        </w:rPr>
        <w:t xml:space="preserve"> = </w:t>
      </w:r>
      <w:r w:rsidRPr="008D6ECF">
        <w:rPr>
          <w:rFonts w:ascii="Courier New" w:hAnsi="Courier New" w:cs="Courier New"/>
          <w:sz w:val="24"/>
          <w:lang w:val="en-US"/>
        </w:rPr>
        <w:t>Z</w:t>
      </w:r>
    </w:p>
    <w:p w14:paraId="1B102E2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56C6358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natThree : Nat</w:t>
      </w:r>
    </w:p>
    <w:p w14:paraId="0D01375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natThree = S (S (S Z))</w:t>
      </w:r>
    </w:p>
    <w:p w14:paraId="02B4EBA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C0765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-- 11. Типы функций</w:t>
      </w:r>
    </w:p>
    <w:p w14:paraId="7F882B2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intToString : Int -&gt; String</w:t>
      </w:r>
    </w:p>
    <w:p w14:paraId="25EBDE8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intToString = show</w:t>
      </w:r>
    </w:p>
    <w:p w14:paraId="64C4511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67786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composeFunctions : (b -&gt; c) -&gt; (a -&gt; b) -&gt; (a -&gt; c)</w:t>
      </w:r>
    </w:p>
    <w:p w14:paraId="4E8214B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composeFunctions f g = \x =&gt; f (g x)</w:t>
      </w:r>
    </w:p>
    <w:p w14:paraId="6F6113B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A3DEA2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main : IO ()</w:t>
      </w:r>
    </w:p>
    <w:p w14:paraId="344DE86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main = do</w:t>
      </w:r>
    </w:p>
    <w:p w14:paraId="2BD9EE2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"=== Программа 2: Основы Idris ==="</w:t>
      </w:r>
    </w:p>
    <w:p w14:paraId="6292C24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33343C1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Демонстрация переменных</w:t>
      </w:r>
    </w:p>
    <w:p w14:paraId="75F31D5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"Приветствие: " ++ greeting</w:t>
      </w:r>
    </w:p>
    <w:p w14:paraId="0AB8A52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"Смысл жизни: " ++ show meaningOfLife</w:t>
      </w:r>
    </w:p>
    <w:p w14:paraId="68A3FB2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75E7771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Демонстрация типов</w:t>
      </w:r>
    </w:p>
    <w:p w14:paraId="4BD0785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"Int: " ++ show intValue</w:t>
      </w:r>
    </w:p>
    <w:p w14:paraId="17A6348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"Double: " ++ show doubleValue</w:t>
      </w:r>
    </w:p>
    <w:p w14:paraId="5E3996A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"Char: " ++ show charValue</w:t>
      </w:r>
    </w:p>
    <w:p w14:paraId="6255515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"String: " ++ stringValue</w:t>
      </w:r>
    </w:p>
    <w:p w14:paraId="7E1D89A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"Bool: " ++ show boolValue</w:t>
      </w:r>
    </w:p>
    <w:p w14:paraId="4E36EE3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2C5C808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Демонстрация полиморфных типов</w:t>
      </w:r>
    </w:p>
    <w:p w14:paraId="73BB93C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"Maybe Int: " ++ show maybeNumber</w:t>
      </w:r>
    </w:p>
    <w:p w14:paraId="7E2055B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"Either String Int: " ++ show eitherValue</w:t>
      </w:r>
    </w:p>
    <w:p w14:paraId="3985180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41F7E0E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  <w:r w:rsidRPr="008D6ECF">
        <w:rPr>
          <w:rFonts w:ascii="Courier New" w:hAnsi="Courier New" w:cs="Courier New"/>
          <w:sz w:val="24"/>
        </w:rPr>
        <w:t>-- Демонстрация зависимых типов</w:t>
      </w:r>
    </w:p>
    <w:p w14:paraId="5D7C746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"Вектор: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vectorExample</w:t>
      </w:r>
    </w:p>
    <w:p w14:paraId="0A8B90B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"Первый элемент вектора: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safeHead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vectorExample</w:t>
      </w:r>
      <w:r w:rsidRPr="008D6ECF">
        <w:rPr>
          <w:rFonts w:ascii="Courier New" w:hAnsi="Courier New" w:cs="Courier New"/>
          <w:sz w:val="24"/>
        </w:rPr>
        <w:t>)</w:t>
      </w:r>
    </w:p>
    <w:p w14:paraId="273C179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47611A6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Демонстрация алгебраических типов</w:t>
      </w:r>
    </w:p>
    <w:p w14:paraId="733DA2A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"Цвет: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Red</w:t>
      </w:r>
    </w:p>
    <w:p w14:paraId="1E95A8F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let person = MkPerson "Иван" 30</w:t>
      </w:r>
    </w:p>
    <w:p w14:paraId="6E803D3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"Человек: " ++ person.name ++ ", возраст: " ++ show person.age</w:t>
      </w:r>
    </w:p>
    <w:p w14:paraId="48BA0C6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247A8A9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  <w:r w:rsidRPr="008D6ECF">
        <w:rPr>
          <w:rFonts w:ascii="Courier New" w:hAnsi="Courier New" w:cs="Courier New"/>
          <w:sz w:val="24"/>
        </w:rPr>
        <w:t>-- Демонстрация функций</w:t>
      </w:r>
    </w:p>
    <w:p w14:paraId="0C2354B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"Сложение: 5 + 3 =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add</w:t>
      </w:r>
      <w:r w:rsidRPr="008D6ECF">
        <w:rPr>
          <w:rFonts w:ascii="Courier New" w:hAnsi="Courier New" w:cs="Courier New"/>
          <w:sz w:val="24"/>
        </w:rPr>
        <w:t xml:space="preserve"> 5 3)</w:t>
      </w:r>
    </w:p>
    <w:p w14:paraId="4274C69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 $ "Лямбда: 10 * 2 = " ++ show (multiplyByTwo 10)</w:t>
      </w:r>
    </w:p>
    <w:p w14:paraId="14F47DB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"ФВП: (*2)(21) = " ++ show (applyOperation (*2) 21)</w:t>
      </w:r>
    </w:p>
    <w:p w14:paraId="0287483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1AEA606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Демонстрация рекурсии</w:t>
      </w:r>
    </w:p>
    <w:p w14:paraId="2C8194B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numbers = [1, 2, 3, 4, 5]</w:t>
      </w:r>
    </w:p>
    <w:p w14:paraId="0232B83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"Сумма списка " ++ show numbers ++ " = " ++ show (sumList numbers)</w:t>
      </w:r>
    </w:p>
    <w:p w14:paraId="6ED14B3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"Произведение списка = " ++ show (productList numbers)</w:t>
      </w:r>
    </w:p>
    <w:p w14:paraId="6E3ED91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7C1B37F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lastRenderedPageBreak/>
        <w:t xml:space="preserve">  -- Демонстрация функций высшего порядка</w:t>
      </w:r>
    </w:p>
    <w:p w14:paraId="3B3F259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"Удвоенный список: " ++ show (doubleList numbers)</w:t>
      </w:r>
    </w:p>
    <w:p w14:paraId="009225D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"Четные числа: " ++ show (filterEven numbers)</w:t>
      </w:r>
    </w:p>
    <w:p w14:paraId="01C278F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1CA800C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  <w:r w:rsidRPr="008D6ECF">
        <w:rPr>
          <w:rFonts w:ascii="Courier New" w:hAnsi="Courier New" w:cs="Courier New"/>
          <w:sz w:val="24"/>
        </w:rPr>
        <w:t>-- Демонстрация условных операторов</w:t>
      </w:r>
    </w:p>
    <w:p w14:paraId="74330EE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"Знак числа 42: " ++ </w:t>
      </w:r>
      <w:r w:rsidRPr="008D6ECF">
        <w:rPr>
          <w:rFonts w:ascii="Courier New" w:hAnsi="Courier New" w:cs="Courier New"/>
          <w:sz w:val="24"/>
          <w:lang w:val="en-US"/>
        </w:rPr>
        <w:t>checkSign</w:t>
      </w:r>
      <w:r w:rsidRPr="008D6ECF">
        <w:rPr>
          <w:rFonts w:ascii="Courier New" w:hAnsi="Courier New" w:cs="Courier New"/>
          <w:sz w:val="24"/>
        </w:rPr>
        <w:t xml:space="preserve"> 42</w:t>
      </w:r>
    </w:p>
    <w:p w14:paraId="65D0548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"Описание списка: " ++ </w:t>
      </w:r>
      <w:r w:rsidRPr="008D6ECF">
        <w:rPr>
          <w:rFonts w:ascii="Courier New" w:hAnsi="Courier New" w:cs="Courier New"/>
          <w:sz w:val="24"/>
          <w:lang w:val="en-US"/>
        </w:rPr>
        <w:t>describeList</w:t>
      </w:r>
      <w:r w:rsidRPr="008D6ECF">
        <w:rPr>
          <w:rFonts w:ascii="Courier New" w:hAnsi="Courier New" w:cs="Courier New"/>
          <w:sz w:val="24"/>
        </w:rPr>
        <w:t xml:space="preserve"> [1, 2, 3]</w:t>
      </w:r>
    </w:p>
    <w:p w14:paraId="0446B62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27C6AF1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Демонстрация натуральных чисел</w:t>
      </w:r>
    </w:p>
    <w:p w14:paraId="0C38C72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"Натуральное число 3: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natThree</w:t>
      </w:r>
    </w:p>
    <w:p w14:paraId="793DC27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515952A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Демонстрация типов функций</w:t>
      </w:r>
    </w:p>
    <w:p w14:paraId="6AC39B6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 $ "Int в строку: " ++ intToString 123</w:t>
      </w:r>
    </w:p>
    <w:p w14:paraId="6D2E22C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"Композиция функций: " ++ show (composeFunctions (+1) (*2) 5)</w:t>
      </w:r>
    </w:p>
    <w:p w14:paraId="1DF9DE8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76F81B28" w14:textId="420A1DBF" w:rsid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"=== Программа 2 завершена ==="</w:t>
      </w:r>
      <w:r>
        <w:rPr>
          <w:rFonts w:ascii="Courier New" w:hAnsi="Courier New" w:cs="Courier New"/>
          <w:sz w:val="24"/>
          <w:lang w:val="en-US"/>
        </w:rPr>
        <w:br/>
      </w:r>
      <w:r>
        <w:rPr>
          <w:rFonts w:ascii="Courier New" w:hAnsi="Courier New" w:cs="Courier New"/>
          <w:sz w:val="24"/>
          <w:lang w:val="en-US"/>
        </w:rPr>
        <w:br/>
      </w:r>
    </w:p>
    <w:p w14:paraId="12CA1B86" w14:textId="77777777" w:rsid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27A0679" w14:textId="1590B8EF" w:rsid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#3.idr</w:t>
      </w:r>
    </w:p>
    <w:p w14:paraId="3ED41B9E" w14:textId="77777777" w:rsid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C6AC9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module Main</w:t>
      </w:r>
    </w:p>
    <w:p w14:paraId="63D8CAD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EE999A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import Data.Vect</w:t>
      </w:r>
    </w:p>
    <w:p w14:paraId="32B9755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import Data.List</w:t>
      </w:r>
    </w:p>
    <w:p w14:paraId="0FD6546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import Data.String</w:t>
      </w:r>
    </w:p>
    <w:p w14:paraId="2C6FF0A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import Data.Stream</w:t>
      </w:r>
    </w:p>
    <w:p w14:paraId="5D70AB6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6BB19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-- 1. Символы и строки (</w:t>
      </w:r>
      <w:r w:rsidRPr="008D6ECF">
        <w:rPr>
          <w:rFonts w:ascii="Courier New" w:hAnsi="Courier New" w:cs="Courier New"/>
          <w:sz w:val="24"/>
          <w:lang w:val="en-US"/>
        </w:rPr>
        <w:t>Char</w:t>
      </w:r>
      <w:r w:rsidRPr="008D6ECF">
        <w:rPr>
          <w:rFonts w:ascii="Courier New" w:hAnsi="Courier New" w:cs="Courier New"/>
          <w:sz w:val="24"/>
        </w:rPr>
        <w:t xml:space="preserve">, </w:t>
      </w:r>
      <w:r w:rsidRPr="008D6ECF">
        <w:rPr>
          <w:rFonts w:ascii="Courier New" w:hAnsi="Courier New" w:cs="Courier New"/>
          <w:sz w:val="24"/>
          <w:lang w:val="en-US"/>
        </w:rPr>
        <w:t>String</w:t>
      </w:r>
      <w:r w:rsidRPr="008D6ECF">
        <w:rPr>
          <w:rFonts w:ascii="Courier New" w:hAnsi="Courier New" w:cs="Courier New"/>
          <w:sz w:val="24"/>
        </w:rPr>
        <w:t>)</w:t>
      </w:r>
    </w:p>
    <w:p w14:paraId="2C8878F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textDemo : IO ()</w:t>
      </w:r>
    </w:p>
    <w:p w14:paraId="0A94B14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textDemo = do</w:t>
      </w:r>
    </w:p>
    <w:p w14:paraId="0561068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"Символ 'a': " ++ show 'a'</w:t>
      </w:r>
    </w:p>
    <w:p w14:paraId="7644ECF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"Символ новой строки: \\n (ASCII " ++ show (ord '\n') ++ ")"</w:t>
      </w:r>
    </w:p>
    <w:p w14:paraId="4D43C43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</w:t>
      </w:r>
      <w:r w:rsidRPr="008D6ECF">
        <w:rPr>
          <w:rFonts w:ascii="Courier New" w:hAnsi="Courier New" w:cs="Courier New"/>
          <w:sz w:val="24"/>
        </w:rPr>
        <w:t xml:space="preserve"> $ "Строковая константа: \"</w:t>
      </w:r>
      <w:r w:rsidRPr="008D6ECF">
        <w:rPr>
          <w:rFonts w:ascii="Courier New" w:hAnsi="Courier New" w:cs="Courier New"/>
          <w:sz w:val="24"/>
          <w:lang w:val="en-US"/>
        </w:rPr>
        <w:t>Hello</w:t>
      </w:r>
      <w:r w:rsidRPr="008D6ECF">
        <w:rPr>
          <w:rFonts w:ascii="Courier New" w:hAnsi="Courier New" w:cs="Courier New"/>
          <w:sz w:val="24"/>
        </w:rPr>
        <w:t xml:space="preserve">, </w:t>
      </w:r>
      <w:r w:rsidRPr="008D6ECF">
        <w:rPr>
          <w:rFonts w:ascii="Courier New" w:hAnsi="Courier New" w:cs="Courier New"/>
          <w:sz w:val="24"/>
          <w:lang w:val="en-US"/>
        </w:rPr>
        <w:t>Idris</w:t>
      </w:r>
      <w:r w:rsidRPr="008D6ECF">
        <w:rPr>
          <w:rFonts w:ascii="Courier New" w:hAnsi="Courier New" w:cs="Courier New"/>
          <w:sz w:val="24"/>
        </w:rPr>
        <w:t>!\""</w:t>
      </w:r>
    </w:p>
    <w:p w14:paraId="3BCADE2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70B8464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-- 2. Типы функций и лямбда-выражения</w:t>
      </w:r>
    </w:p>
    <w:p w14:paraId="686D8ED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applyFunction : (Int -&gt; String) -&gt; Int -&gt; String</w:t>
      </w:r>
    </w:p>
    <w:p w14:paraId="4E0D1DE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applyFunction f x = f x</w:t>
      </w:r>
    </w:p>
    <w:p w14:paraId="6841EEC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473294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lambdaExample : Int -&gt; String</w:t>
      </w:r>
    </w:p>
    <w:p w14:paraId="11037DD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lambdaExample = \x =&gt; "Число: " ++ show x</w:t>
      </w:r>
    </w:p>
    <w:p w14:paraId="4DFF239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04BE6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-- 3. Простые типы</w:t>
      </w:r>
    </w:p>
    <w:p w14:paraId="6108725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simpleTypes : IO ()</w:t>
      </w:r>
    </w:p>
    <w:p w14:paraId="1C1865E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simpleTypes = do</w:t>
      </w:r>
    </w:p>
    <w:p w14:paraId="6F0A1C0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intVal : Int = 42</w:t>
      </w:r>
    </w:p>
    <w:p w14:paraId="71E1C22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doubleVal : Double = 2.0e-5  -- Научная нотация</w:t>
      </w:r>
    </w:p>
    <w:p w14:paraId="7CE175C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boolVal : Bool = True</w:t>
      </w:r>
    </w:p>
    <w:p w14:paraId="707054F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"Int: " ++ show intVal</w:t>
      </w:r>
    </w:p>
    <w:p w14:paraId="20797E4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"Double (2.0e-5): " ++ show doubleVal</w:t>
      </w:r>
    </w:p>
    <w:p w14:paraId="6FEF045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"Bool: " ++ show boolVal</w:t>
      </w:r>
    </w:p>
    <w:p w14:paraId="3F86A2E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24200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-- 4. Функции высшего порядка (</w:t>
      </w:r>
      <w:r w:rsidRPr="008D6ECF">
        <w:rPr>
          <w:rFonts w:ascii="Courier New" w:hAnsi="Courier New" w:cs="Courier New"/>
          <w:sz w:val="24"/>
          <w:lang w:val="en-US"/>
        </w:rPr>
        <w:t>foldr</w:t>
      </w:r>
      <w:r w:rsidRPr="008D6ECF">
        <w:rPr>
          <w:rFonts w:ascii="Courier New" w:hAnsi="Courier New" w:cs="Courier New"/>
          <w:sz w:val="24"/>
        </w:rPr>
        <w:t xml:space="preserve">, </w:t>
      </w:r>
      <w:r w:rsidRPr="008D6ECF">
        <w:rPr>
          <w:rFonts w:ascii="Courier New" w:hAnsi="Courier New" w:cs="Courier New"/>
          <w:sz w:val="24"/>
          <w:lang w:val="en-US"/>
        </w:rPr>
        <w:t>map</w:t>
      </w:r>
      <w:r w:rsidRPr="008D6ECF">
        <w:rPr>
          <w:rFonts w:ascii="Courier New" w:hAnsi="Courier New" w:cs="Courier New"/>
          <w:sz w:val="24"/>
        </w:rPr>
        <w:t xml:space="preserve">, </w:t>
      </w:r>
      <w:r w:rsidRPr="008D6ECF">
        <w:rPr>
          <w:rFonts w:ascii="Courier New" w:hAnsi="Courier New" w:cs="Courier New"/>
          <w:sz w:val="24"/>
          <w:lang w:val="en-US"/>
        </w:rPr>
        <w:t>traverse</w:t>
      </w:r>
      <w:r w:rsidRPr="008D6ECF">
        <w:rPr>
          <w:rFonts w:ascii="Courier New" w:hAnsi="Courier New" w:cs="Courier New"/>
          <w:sz w:val="24"/>
        </w:rPr>
        <w:t>)</w:t>
      </w:r>
    </w:p>
    <w:p w14:paraId="23ECA70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sumList : List Int -&gt; Int</w:t>
      </w:r>
    </w:p>
    <w:p w14:paraId="48D050C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sumList = foldr (+) 0</w:t>
      </w:r>
    </w:p>
    <w:p w14:paraId="7AB85DC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DF17F1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traverse пример</w:t>
      </w:r>
    </w:p>
    <w:p w14:paraId="04A493C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traverseExample : IO ()</w:t>
      </w:r>
    </w:p>
    <w:p w14:paraId="38C71D8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traverseExample = do</w:t>
      </w:r>
    </w:p>
    <w:p w14:paraId="49C3A54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list = the (List Int) [1, 2, 3]</w:t>
      </w:r>
    </w:p>
    <w:p w14:paraId="71A825E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maybeList = traverse (\x =&gt; if x &gt; 0 then Just x else Nothing) list</w:t>
      </w:r>
    </w:p>
    <w:p w14:paraId="5AC1EC1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</w:t>
      </w:r>
      <w:r w:rsidRPr="008D6ECF">
        <w:rPr>
          <w:rFonts w:ascii="Courier New" w:hAnsi="Courier New" w:cs="Courier New"/>
          <w:sz w:val="24"/>
        </w:rPr>
        <w:t xml:space="preserve"> $ "</w:t>
      </w:r>
      <w:r w:rsidRPr="008D6ECF">
        <w:rPr>
          <w:rFonts w:ascii="Courier New" w:hAnsi="Courier New" w:cs="Courier New"/>
          <w:sz w:val="24"/>
          <w:lang w:val="en-US"/>
        </w:rPr>
        <w:t>traverse</w:t>
      </w:r>
      <w:r w:rsidRPr="008D6ECF">
        <w:rPr>
          <w:rFonts w:ascii="Courier New" w:hAnsi="Courier New" w:cs="Courier New"/>
          <w:sz w:val="24"/>
        </w:rPr>
        <w:t xml:space="preserve"> проверки положительных: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maybeList</w:t>
      </w:r>
    </w:p>
    <w:p w14:paraId="5C8B604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69FA9FB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Функции высшего порядка из текста</w:t>
      </w:r>
    </w:p>
    <w:p w14:paraId="4ECF558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demoHigherOrder : IO ()</w:t>
      </w:r>
    </w:p>
    <w:p w14:paraId="0311E30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demoHigherOrder = do</w:t>
      </w:r>
    </w:p>
    <w:p w14:paraId="603F777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numbers = [1, 2, 3, 4, 5]</w:t>
      </w:r>
    </w:p>
    <w:p w14:paraId="7DD69D4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doubled = map (*2) numbers</w:t>
      </w:r>
    </w:p>
    <w:p w14:paraId="2D5C41C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filtered = Prelude.List.filter (\x =&gt; x &gt; 3) numbers</w:t>
      </w:r>
    </w:p>
    <w:p w14:paraId="47541D6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00F7BA8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"map (*2) [1,2,3,4,5] = " ++ show doubled</w:t>
      </w:r>
    </w:p>
    <w:p w14:paraId="3ABC826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"filter (&gt;3) [1,2,3,4,5] = " ++ show filtered</w:t>
      </w:r>
    </w:p>
    <w:p w14:paraId="6CE442D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0BE56D6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foldl vs foldr</w:t>
      </w:r>
    </w:p>
    <w:p w14:paraId="7BA3CC5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leftSum = foldl (+) 0 numbers</w:t>
      </w:r>
    </w:p>
    <w:p w14:paraId="55E2BBA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rightSum = foldr (+) 0 numbers</w:t>
      </w:r>
    </w:p>
    <w:p w14:paraId="76451F4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"foldl (+) 0 [1,2,3,4,5] = " ++ show leftSum</w:t>
      </w:r>
    </w:p>
    <w:p w14:paraId="54CDB01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"foldr (+) 0 [1,2,3,4,5] = " ++ show rightSum</w:t>
      </w:r>
    </w:p>
    <w:p w14:paraId="71E8954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B2BBF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-- 5. Условные операторы: if...then...else и case...of</w:t>
      </w:r>
    </w:p>
    <w:p w14:paraId="1DE225E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demoConditionals : IO ()</w:t>
      </w:r>
    </w:p>
    <w:p w14:paraId="07D4349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demoConditionals = do</w:t>
      </w:r>
    </w:p>
    <w:p w14:paraId="72F11A2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if...then...else</w:t>
      </w:r>
    </w:p>
    <w:p w14:paraId="2686347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x = 10</w:t>
      </w:r>
    </w:p>
    <w:p w14:paraId="0596DC4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result = if x &gt; 5 then "Больше 5" else "Меньше или равно 5"</w:t>
      </w:r>
    </w:p>
    <w:p w14:paraId="078C26C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</w:t>
      </w:r>
      <w:r w:rsidRPr="008D6ECF">
        <w:rPr>
          <w:rFonts w:ascii="Courier New" w:hAnsi="Courier New" w:cs="Courier New"/>
          <w:sz w:val="24"/>
        </w:rPr>
        <w:t xml:space="preserve"> $ "</w:t>
      </w:r>
      <w:r w:rsidRPr="008D6ECF">
        <w:rPr>
          <w:rFonts w:ascii="Courier New" w:hAnsi="Courier New" w:cs="Courier New"/>
          <w:sz w:val="24"/>
          <w:lang w:val="en-US"/>
        </w:rPr>
        <w:t>if</w:t>
      </w:r>
      <w:r w:rsidRPr="008D6ECF">
        <w:rPr>
          <w:rFonts w:ascii="Courier New" w:hAnsi="Courier New" w:cs="Courier New"/>
          <w:sz w:val="24"/>
        </w:rPr>
        <w:t xml:space="preserve"> 10 &gt; 5 </w:t>
      </w:r>
      <w:r w:rsidRPr="008D6ECF">
        <w:rPr>
          <w:rFonts w:ascii="Courier New" w:hAnsi="Courier New" w:cs="Courier New"/>
          <w:sz w:val="24"/>
          <w:lang w:val="en-US"/>
        </w:rPr>
        <w:t>then</w:t>
      </w:r>
      <w:r w:rsidRPr="008D6ECF">
        <w:rPr>
          <w:rFonts w:ascii="Courier New" w:hAnsi="Courier New" w:cs="Courier New"/>
          <w:sz w:val="24"/>
        </w:rPr>
        <w:t xml:space="preserve">...: " ++ </w:t>
      </w:r>
      <w:r w:rsidRPr="008D6ECF">
        <w:rPr>
          <w:rFonts w:ascii="Courier New" w:hAnsi="Courier New" w:cs="Courier New"/>
          <w:sz w:val="24"/>
          <w:lang w:val="en-US"/>
        </w:rPr>
        <w:t>result</w:t>
      </w:r>
    </w:p>
    <w:p w14:paraId="26B80AC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7D82BC3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</w:t>
      </w:r>
      <w:r w:rsidRPr="008D6ECF">
        <w:rPr>
          <w:rFonts w:ascii="Courier New" w:hAnsi="Courier New" w:cs="Courier New"/>
          <w:sz w:val="24"/>
          <w:lang w:val="en-US"/>
        </w:rPr>
        <w:t>case</w:t>
      </w:r>
      <w:r w:rsidRPr="008D6ECF">
        <w:rPr>
          <w:rFonts w:ascii="Courier New" w:hAnsi="Courier New" w:cs="Courier New"/>
          <w:sz w:val="24"/>
        </w:rPr>
        <w:t>...</w:t>
      </w:r>
      <w:r w:rsidRPr="008D6ECF">
        <w:rPr>
          <w:rFonts w:ascii="Courier New" w:hAnsi="Courier New" w:cs="Courier New"/>
          <w:sz w:val="24"/>
          <w:lang w:val="en-US"/>
        </w:rPr>
        <w:t>of</w:t>
      </w:r>
      <w:r w:rsidRPr="008D6ECF">
        <w:rPr>
          <w:rFonts w:ascii="Courier New" w:hAnsi="Courier New" w:cs="Courier New"/>
          <w:sz w:val="24"/>
        </w:rPr>
        <w:t xml:space="preserve"> с деструктуризацией сложных типов</w:t>
      </w:r>
    </w:p>
    <w:p w14:paraId="1B7AE20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let list = the (List Int) [1, 2, 3]</w:t>
      </w:r>
    </w:p>
    <w:p w14:paraId="543EA10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description = case list of</w:t>
      </w:r>
    </w:p>
    <w:p w14:paraId="01B46C0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        [] =&gt; "Пустой список"</w:t>
      </w:r>
    </w:p>
    <w:p w14:paraId="01A0096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        </w:t>
      </w:r>
      <w:r w:rsidRPr="008D6ECF">
        <w:rPr>
          <w:rFonts w:ascii="Courier New" w:hAnsi="Courier New" w:cs="Courier New"/>
          <w:sz w:val="24"/>
        </w:rPr>
        <w:t>[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] =&gt; "Список с одним элементом: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x</w:t>
      </w:r>
    </w:p>
    <w:p w14:paraId="7395803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                   (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 :: </w:t>
      </w:r>
      <w:r w:rsidRPr="008D6ECF">
        <w:rPr>
          <w:rFonts w:ascii="Courier New" w:hAnsi="Courier New" w:cs="Courier New"/>
          <w:sz w:val="24"/>
          <w:lang w:val="en-US"/>
        </w:rPr>
        <w:t>y</w:t>
      </w:r>
      <w:r w:rsidRPr="008D6ECF">
        <w:rPr>
          <w:rFonts w:ascii="Courier New" w:hAnsi="Courier New" w:cs="Courier New"/>
          <w:sz w:val="24"/>
        </w:rPr>
        <w:t xml:space="preserve"> :: </w:t>
      </w:r>
      <w:r w:rsidRPr="008D6ECF">
        <w:rPr>
          <w:rFonts w:ascii="Courier New" w:hAnsi="Courier New" w:cs="Courier New"/>
          <w:sz w:val="24"/>
          <w:lang w:val="en-US"/>
        </w:rPr>
        <w:t>xs</w:t>
      </w:r>
      <w:r w:rsidRPr="008D6ECF">
        <w:rPr>
          <w:rFonts w:ascii="Courier New" w:hAnsi="Courier New" w:cs="Courier New"/>
          <w:sz w:val="24"/>
        </w:rPr>
        <w:t xml:space="preserve">) =&gt; "Список минимум из двух элементов, первый: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x</w:t>
      </w:r>
    </w:p>
    <w:p w14:paraId="4965DAD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6388DE0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</w:t>
      </w:r>
      <w:r w:rsidRPr="008D6ECF">
        <w:rPr>
          <w:rFonts w:ascii="Courier New" w:hAnsi="Courier New" w:cs="Courier New"/>
          <w:sz w:val="24"/>
          <w:lang w:val="en-US"/>
        </w:rPr>
        <w:t>case</w:t>
      </w:r>
      <w:r w:rsidRPr="008D6ECF">
        <w:rPr>
          <w:rFonts w:ascii="Courier New" w:hAnsi="Courier New" w:cs="Courier New"/>
          <w:sz w:val="24"/>
        </w:rPr>
        <w:t xml:space="preserve"> для списка [1,2,3]: " ++ </w:t>
      </w:r>
      <w:r w:rsidRPr="008D6ECF">
        <w:rPr>
          <w:rFonts w:ascii="Courier New" w:hAnsi="Courier New" w:cs="Courier New"/>
          <w:sz w:val="24"/>
          <w:lang w:val="en-US"/>
        </w:rPr>
        <w:t>description</w:t>
      </w:r>
    </w:p>
    <w:p w14:paraId="14BB1C7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6940049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-- 6. Натуральные числа (</w:t>
      </w:r>
      <w:r w:rsidRPr="008D6ECF">
        <w:rPr>
          <w:rFonts w:ascii="Courier New" w:hAnsi="Courier New" w:cs="Courier New"/>
          <w:sz w:val="24"/>
          <w:lang w:val="en-US"/>
        </w:rPr>
        <w:t>Z</w:t>
      </w:r>
      <w:r w:rsidRPr="008D6ECF">
        <w:rPr>
          <w:rFonts w:ascii="Courier New" w:hAnsi="Courier New" w:cs="Courier New"/>
          <w:sz w:val="24"/>
        </w:rPr>
        <w:t xml:space="preserve">, </w:t>
      </w:r>
      <w:r w:rsidRPr="008D6ECF">
        <w:rPr>
          <w:rFonts w:ascii="Courier New" w:hAnsi="Courier New" w:cs="Courier New"/>
          <w:sz w:val="24"/>
          <w:lang w:val="en-US"/>
        </w:rPr>
        <w:t>S</w:t>
      </w:r>
      <w:r w:rsidRPr="008D6ECF">
        <w:rPr>
          <w:rFonts w:ascii="Courier New" w:hAnsi="Courier New" w:cs="Courier New"/>
          <w:sz w:val="24"/>
        </w:rPr>
        <w:t>) и зависимые типы</w:t>
      </w:r>
    </w:p>
    <w:p w14:paraId="57FC8B9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natExample : Nat</w:t>
      </w:r>
    </w:p>
    <w:p w14:paraId="0E82FF7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natExample = S (S (S Z))  -- 3</w:t>
      </w:r>
    </w:p>
    <w:p w14:paraId="528E234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1EC78D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Вспомогательная функция</w:t>
      </w:r>
    </w:p>
    <w:p w14:paraId="57E3C6D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natToInt : Nat -&gt; Int</w:t>
      </w:r>
    </w:p>
    <w:p w14:paraId="584FE29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natToInt Z = 0</w:t>
      </w:r>
    </w:p>
    <w:p w14:paraId="0BB3EB4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natToInt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S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k</w:t>
      </w:r>
      <w:r w:rsidRPr="008D6ECF">
        <w:rPr>
          <w:rFonts w:ascii="Courier New" w:hAnsi="Courier New" w:cs="Courier New"/>
          <w:sz w:val="24"/>
        </w:rPr>
        <w:t xml:space="preserve">) = 1 + </w:t>
      </w:r>
      <w:r w:rsidRPr="008D6ECF">
        <w:rPr>
          <w:rFonts w:ascii="Courier New" w:hAnsi="Courier New" w:cs="Courier New"/>
          <w:sz w:val="24"/>
          <w:lang w:val="en-US"/>
        </w:rPr>
        <w:t>natToInt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k</w:t>
      </w:r>
    </w:p>
    <w:p w14:paraId="105606B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4F4D7BD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Зависимый тип: вектор фиксированной длины</w:t>
      </w:r>
    </w:p>
    <w:p w14:paraId="6A94D89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safeHead : Vect (S n) a -&gt; a</w:t>
      </w:r>
    </w:p>
    <w:p w14:paraId="6B472CB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safeHead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 :: </w:t>
      </w:r>
      <w:r w:rsidRPr="008D6ECF">
        <w:rPr>
          <w:rFonts w:ascii="Courier New" w:hAnsi="Courier New" w:cs="Courier New"/>
          <w:sz w:val="24"/>
          <w:lang w:val="en-US"/>
        </w:rPr>
        <w:t>xs</w:t>
      </w:r>
      <w:r w:rsidRPr="008D6ECF">
        <w:rPr>
          <w:rFonts w:ascii="Courier New" w:hAnsi="Courier New" w:cs="Courier New"/>
          <w:sz w:val="24"/>
        </w:rPr>
        <w:t xml:space="preserve">) = </w:t>
      </w:r>
      <w:r w:rsidRPr="008D6ECF">
        <w:rPr>
          <w:rFonts w:ascii="Courier New" w:hAnsi="Courier New" w:cs="Courier New"/>
          <w:sz w:val="24"/>
          <w:lang w:val="en-US"/>
        </w:rPr>
        <w:t>x</w:t>
      </w:r>
    </w:p>
    <w:p w14:paraId="248B6A5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137B107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-- 7. Императивный цикл через рекурсию</w:t>
      </w:r>
    </w:p>
    <w:p w14:paraId="7333EAB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simulateWhile : Nat -&gt; IO ()</w:t>
      </w:r>
    </w:p>
    <w:p w14:paraId="29C14D5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simulateWhile n = go 1</w:t>
      </w:r>
    </w:p>
    <w:p w14:paraId="77C200F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where</w:t>
      </w:r>
    </w:p>
    <w:p w14:paraId="68ABDA3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go : Nat -&gt; IO ()</w:t>
      </w:r>
    </w:p>
    <w:p w14:paraId="23DEA1A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go i = if i &lt;= n</w:t>
      </w:r>
    </w:p>
    <w:p w14:paraId="2EED712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then do putStrLn $ "Итерация " ++ show i</w:t>
      </w:r>
    </w:p>
    <w:p w14:paraId="661B5A1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            go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i</w:t>
      </w:r>
      <w:r w:rsidRPr="008D6ECF">
        <w:rPr>
          <w:rFonts w:ascii="Courier New" w:hAnsi="Courier New" w:cs="Courier New"/>
          <w:sz w:val="24"/>
        </w:rPr>
        <w:t xml:space="preserve"> + 1)</w:t>
      </w:r>
    </w:p>
    <w:p w14:paraId="425CB5B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         </w:t>
      </w:r>
      <w:r w:rsidRPr="008D6ECF">
        <w:rPr>
          <w:rFonts w:ascii="Courier New" w:hAnsi="Courier New" w:cs="Courier New"/>
          <w:sz w:val="24"/>
          <w:lang w:val="en-US"/>
        </w:rPr>
        <w:t>else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pure</w:t>
      </w:r>
      <w:r w:rsidRPr="008D6ECF">
        <w:rPr>
          <w:rFonts w:ascii="Courier New" w:hAnsi="Courier New" w:cs="Courier New"/>
          <w:sz w:val="24"/>
        </w:rPr>
        <w:t xml:space="preserve"> ()</w:t>
      </w:r>
    </w:p>
    <w:p w14:paraId="79B3391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6BA30A5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-- 8. Определение функций разных видов</w:t>
      </w:r>
    </w:p>
    <w:p w14:paraId="68D1834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Явное определение</w:t>
      </w:r>
    </w:p>
    <w:p w14:paraId="48A7020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add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Int</w:t>
      </w:r>
      <w:r w:rsidRPr="008D6ECF">
        <w:rPr>
          <w:rFonts w:ascii="Courier New" w:hAnsi="Courier New" w:cs="Courier New"/>
          <w:sz w:val="24"/>
        </w:rPr>
        <w:t xml:space="preserve"> -&gt; </w:t>
      </w:r>
      <w:r w:rsidRPr="008D6ECF">
        <w:rPr>
          <w:rFonts w:ascii="Courier New" w:hAnsi="Courier New" w:cs="Courier New"/>
          <w:sz w:val="24"/>
          <w:lang w:val="en-US"/>
        </w:rPr>
        <w:t>Int</w:t>
      </w:r>
      <w:r w:rsidRPr="008D6ECF">
        <w:rPr>
          <w:rFonts w:ascii="Courier New" w:hAnsi="Courier New" w:cs="Courier New"/>
          <w:sz w:val="24"/>
        </w:rPr>
        <w:t xml:space="preserve"> -&gt; </w:t>
      </w:r>
      <w:r w:rsidRPr="008D6ECF">
        <w:rPr>
          <w:rFonts w:ascii="Courier New" w:hAnsi="Courier New" w:cs="Courier New"/>
          <w:sz w:val="24"/>
          <w:lang w:val="en-US"/>
        </w:rPr>
        <w:t>Int</w:t>
      </w:r>
    </w:p>
    <w:p w14:paraId="4A04C2D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add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y</w:t>
      </w:r>
      <w:r w:rsidRPr="008D6ECF">
        <w:rPr>
          <w:rFonts w:ascii="Courier New" w:hAnsi="Courier New" w:cs="Courier New"/>
          <w:sz w:val="24"/>
        </w:rPr>
        <w:t xml:space="preserve"> = </w:t>
      </w:r>
      <w:r w:rsidRPr="008D6ECF">
        <w:rPr>
          <w:rFonts w:ascii="Courier New" w:hAnsi="Courier New" w:cs="Courier New"/>
          <w:sz w:val="24"/>
          <w:lang w:val="en-US"/>
        </w:rPr>
        <w:t>x</w:t>
      </w:r>
      <w:r w:rsidRPr="008D6ECF">
        <w:rPr>
          <w:rFonts w:ascii="Courier New" w:hAnsi="Courier New" w:cs="Courier New"/>
          <w:sz w:val="24"/>
        </w:rPr>
        <w:t xml:space="preserve"> + </w:t>
      </w:r>
      <w:r w:rsidRPr="008D6ECF">
        <w:rPr>
          <w:rFonts w:ascii="Courier New" w:hAnsi="Courier New" w:cs="Courier New"/>
          <w:sz w:val="24"/>
          <w:lang w:val="en-US"/>
        </w:rPr>
        <w:t>y</w:t>
      </w:r>
    </w:p>
    <w:p w14:paraId="33B2BFB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6B70B52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Функция с зависимыми типами</w:t>
      </w:r>
    </w:p>
    <w:p w14:paraId="5DE185E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replicateVec : (n : Nat) -&gt; a -&gt; Vect n a</w:t>
      </w:r>
    </w:p>
    <w:p w14:paraId="2FDBFEA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replicateVec Z _ = []</w:t>
      </w:r>
    </w:p>
    <w:p w14:paraId="25C5754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replicateVec (S k) x = x :: replicateVec k x</w:t>
      </w:r>
    </w:p>
    <w:p w14:paraId="233032F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207E0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-- 9. </w:t>
      </w:r>
      <w:r w:rsidRPr="008D6ECF">
        <w:rPr>
          <w:rFonts w:ascii="Courier New" w:hAnsi="Courier New" w:cs="Courier New"/>
          <w:sz w:val="24"/>
          <w:lang w:val="en-US"/>
        </w:rPr>
        <w:t>do</w:t>
      </w:r>
      <w:r w:rsidRPr="008D6ECF">
        <w:rPr>
          <w:rFonts w:ascii="Courier New" w:hAnsi="Courier New" w:cs="Courier New"/>
          <w:sz w:val="24"/>
        </w:rPr>
        <w:t>-нотация для последовательных вычислений</w:t>
      </w:r>
    </w:p>
    <w:p w14:paraId="788FD13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sequenceDemo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IO</w:t>
      </w:r>
      <w:r w:rsidRPr="008D6ECF">
        <w:rPr>
          <w:rFonts w:ascii="Courier New" w:hAnsi="Courier New" w:cs="Courier New"/>
          <w:sz w:val="24"/>
        </w:rPr>
        <w:t xml:space="preserve"> ()</w:t>
      </w:r>
    </w:p>
    <w:p w14:paraId="405B3DA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sequenceDemo = do</w:t>
      </w:r>
    </w:p>
    <w:p w14:paraId="0758C22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"Введите число:"</w:t>
      </w:r>
    </w:p>
    <w:p w14:paraId="731E0D0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input &lt;- getLine</w:t>
      </w:r>
    </w:p>
    <w:p w14:paraId="62E6360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case parseInteger input of</w:t>
      </w:r>
    </w:p>
    <w:p w14:paraId="34B3BA2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Just n =&gt; putStrLn $ "Вы ввели: " ++ show n</w:t>
      </w:r>
    </w:p>
    <w:p w14:paraId="6DFA586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   Nothing</w:t>
      </w:r>
      <w:r w:rsidRPr="008D6ECF">
        <w:rPr>
          <w:rFonts w:ascii="Courier New" w:hAnsi="Courier New" w:cs="Courier New"/>
          <w:sz w:val="24"/>
        </w:rPr>
        <w:t xml:space="preserve"> =&gt;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"Это не число!"</w:t>
      </w:r>
    </w:p>
    <w:p w14:paraId="381ED55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</w:p>
    <w:p w14:paraId="11EA532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-- 10. Полиморфные типы в действии</w:t>
      </w:r>
    </w:p>
    <w:p w14:paraId="6585BB8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polymorphicDemo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IO</w:t>
      </w:r>
      <w:r w:rsidRPr="008D6ECF">
        <w:rPr>
          <w:rFonts w:ascii="Courier New" w:hAnsi="Courier New" w:cs="Courier New"/>
          <w:sz w:val="24"/>
        </w:rPr>
        <w:t xml:space="preserve"> ()</w:t>
      </w:r>
    </w:p>
    <w:p w14:paraId="56778C7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polymorphicDemo = do</w:t>
      </w:r>
    </w:p>
    <w:p w14:paraId="4353D4E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Maybe тип</w:t>
      </w:r>
    </w:p>
    <w:p w14:paraId="021C1D9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maybeValue : Maybe Int = Just 42</w:t>
      </w:r>
    </w:p>
    <w:p w14:paraId="0BA87BC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nothingValue : Maybe Int = Nothing</w:t>
      </w:r>
    </w:p>
    <w:p w14:paraId="59A2660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4631035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"Maybe Int: Just 42 = " ++ show maybeValue</w:t>
      </w:r>
    </w:p>
    <w:p w14:paraId="615AAF6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"Maybe Int: Nothing = " ++ show nothingValue</w:t>
      </w:r>
    </w:p>
    <w:p w14:paraId="6F07A0C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12AF485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Either тип</w:t>
      </w:r>
    </w:p>
    <w:p w14:paraId="6976C98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eitherValue : Either String Int = Right 100</w:t>
      </w:r>
    </w:p>
    <w:p w14:paraId="0D1D57E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errorValue : Either String Int = Left "Ошибка"</w:t>
      </w:r>
    </w:p>
    <w:p w14:paraId="39C1B39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5713D26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lastRenderedPageBreak/>
        <w:t xml:space="preserve">  putStrLn $ "Either String Int: Right 100 = " ++ show eitherValue</w:t>
      </w:r>
    </w:p>
    <w:p w14:paraId="2E7B300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"Either String Int: Left 'Ошибка' = " ++ show errorValue</w:t>
      </w:r>
    </w:p>
    <w:p w14:paraId="46EF47E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4A53E7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-- 11. Пример рекурсии (замена цикла)</w:t>
      </w:r>
    </w:p>
    <w:p w14:paraId="3259DF6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factorial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Nat</w:t>
      </w:r>
      <w:r w:rsidRPr="008D6ECF">
        <w:rPr>
          <w:rFonts w:ascii="Courier New" w:hAnsi="Courier New" w:cs="Courier New"/>
          <w:sz w:val="24"/>
        </w:rPr>
        <w:t xml:space="preserve"> -&gt; </w:t>
      </w:r>
      <w:r w:rsidRPr="008D6ECF">
        <w:rPr>
          <w:rFonts w:ascii="Courier New" w:hAnsi="Courier New" w:cs="Courier New"/>
          <w:sz w:val="24"/>
          <w:lang w:val="en-US"/>
        </w:rPr>
        <w:t>Nat</w:t>
      </w:r>
    </w:p>
    <w:p w14:paraId="3CDD390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factorial Z = 1</w:t>
      </w:r>
    </w:p>
    <w:p w14:paraId="0DE1B8F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factorial (S n) = (S n) * factorial n</w:t>
      </w:r>
    </w:p>
    <w:p w14:paraId="27823D3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A7249A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-- 12. iterate - генерация бесконечных списков</w:t>
      </w:r>
    </w:p>
    <w:p w14:paraId="1D7F949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generateInfinite : Nat -&gt; Stream Nat</w:t>
      </w:r>
    </w:p>
    <w:p w14:paraId="4274E67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generateInfinite start = iterate (+1) start</w:t>
      </w:r>
    </w:p>
    <w:p w14:paraId="19BA02C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0951D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-- 13. Хвостовая рекурсия</w:t>
      </w:r>
    </w:p>
    <w:p w14:paraId="5094FB1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factorialTail : Nat -&gt; Nat</w:t>
      </w:r>
    </w:p>
    <w:p w14:paraId="7E70BF3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factorialTail n = go n 1</w:t>
      </w:r>
    </w:p>
    <w:p w14:paraId="4663E35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where</w:t>
      </w:r>
    </w:p>
    <w:p w14:paraId="0114618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go : Nat -&gt; Nat -&gt; Nat</w:t>
      </w:r>
    </w:p>
    <w:p w14:paraId="05EE86B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go Z acc = acc</w:t>
      </w:r>
    </w:p>
    <w:p w14:paraId="2AB2A19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  go (S k) acc = go k (S k * acc)</w:t>
      </w:r>
    </w:p>
    <w:p w14:paraId="21EE59B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FF5521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-- 14. Определение алгебраических типов данных (дополнение к программам 1 и 2)</w:t>
      </w:r>
    </w:p>
    <w:p w14:paraId="115BBEF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Перечисление</w:t>
      </w:r>
    </w:p>
    <w:p w14:paraId="07BA1A7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data Day = Monday | Tuesday | Wednesday | Thursday | Friday | Saturday | Sunday</w:t>
      </w:r>
    </w:p>
    <w:p w14:paraId="09972AE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756365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implementation Show Day where</w:t>
      </w:r>
    </w:p>
    <w:p w14:paraId="1170621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Monday = "Понедельник"</w:t>
      </w:r>
    </w:p>
    <w:p w14:paraId="1F6F805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Tuesday = "Вторник"</w:t>
      </w:r>
    </w:p>
    <w:p w14:paraId="139C6D9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Wednesday = "Среда"</w:t>
      </w:r>
    </w:p>
    <w:p w14:paraId="732512B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Thursday = "Четверг"</w:t>
      </w:r>
    </w:p>
    <w:p w14:paraId="704C070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Friday = "Пятница"</w:t>
      </w:r>
    </w:p>
    <w:p w14:paraId="2FB60D2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Saturday = "Суббота"</w:t>
      </w:r>
    </w:p>
    <w:p w14:paraId="76227B6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Sunday = "Воскресенье"</w:t>
      </w:r>
    </w:p>
    <w:p w14:paraId="23E45AF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833D1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Произведение типов</w:t>
      </w:r>
    </w:p>
    <w:p w14:paraId="67CBFA3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data MyPair : Type -&gt; Type -&gt; Type where</w:t>
      </w:r>
    </w:p>
    <w:p w14:paraId="174A0B4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MkMyPair : a -&gt; b -&gt; MyPair a b</w:t>
      </w:r>
    </w:p>
    <w:p w14:paraId="0E9FAF1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F0BAD7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implementation (Show a, Show b) =&gt; Show (MyPair a b) where</w:t>
      </w:r>
    </w:p>
    <w:p w14:paraId="1E0B627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show (MkMyPair x y) = "(" ++ show x ++ ", " ++ show y ++ ")"</w:t>
      </w:r>
    </w:p>
    <w:p w14:paraId="35CE133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C46C4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-- Рекурсивная структура данных (дополнение)</w:t>
      </w:r>
    </w:p>
    <w:p w14:paraId="337B330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data BinaryTree a = Leaf | Node (BinaryTree a) a (BinaryTree a)</w:t>
      </w:r>
    </w:p>
    <w:p w14:paraId="1860FC0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B0FDF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-- 15. Зависимые типы функций</w:t>
      </w:r>
    </w:p>
    <w:p w14:paraId="300AF43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>-- Функция, возвращающая тип, зависящий от значения</w:t>
      </w:r>
    </w:p>
    <w:p w14:paraId="2F48EBB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intOrString : Bool -&gt; Type</w:t>
      </w:r>
    </w:p>
    <w:p w14:paraId="1B882C6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intOrString True = Int</w:t>
      </w:r>
    </w:p>
    <w:p w14:paraId="521CC34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intOrString False = String</w:t>
      </w:r>
    </w:p>
    <w:p w14:paraId="347CAD2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0A63C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lastRenderedPageBreak/>
        <w:t>getValue : (b : Bool) -&gt; intOrString b</w:t>
      </w:r>
    </w:p>
    <w:p w14:paraId="5FA31AF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getValue True = 42</w:t>
      </w:r>
    </w:p>
    <w:p w14:paraId="0F4D723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getValue False = "Сорок два"</w:t>
      </w:r>
    </w:p>
    <w:p w14:paraId="292423B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A7BEF7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-- 16. Пример доказательства через </w:t>
      </w:r>
      <w:r w:rsidRPr="008D6ECF">
        <w:rPr>
          <w:rFonts w:ascii="Courier New" w:hAnsi="Courier New" w:cs="Courier New"/>
          <w:sz w:val="24"/>
          <w:lang w:val="en-US"/>
        </w:rPr>
        <w:t>case</w:t>
      </w:r>
    </w:p>
    <w:p w14:paraId="2F9F627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isNonEmpty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Vect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n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a</w:t>
      </w:r>
      <w:r w:rsidRPr="008D6ECF">
        <w:rPr>
          <w:rFonts w:ascii="Courier New" w:hAnsi="Courier New" w:cs="Courier New"/>
          <w:sz w:val="24"/>
        </w:rPr>
        <w:t xml:space="preserve"> -&gt; </w:t>
      </w:r>
      <w:r w:rsidRPr="008D6ECF">
        <w:rPr>
          <w:rFonts w:ascii="Courier New" w:hAnsi="Courier New" w:cs="Courier New"/>
          <w:sz w:val="24"/>
          <w:lang w:val="en-US"/>
        </w:rPr>
        <w:t>Bool</w:t>
      </w:r>
    </w:p>
    <w:p w14:paraId="1091DAE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isNonEmpty [] = False</w:t>
      </w:r>
    </w:p>
    <w:p w14:paraId="4686CD8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>isNonEmpty (x :: xs) = True</w:t>
      </w:r>
    </w:p>
    <w:p w14:paraId="3C88253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09638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main</w:t>
      </w:r>
      <w:r w:rsidRPr="008D6ECF">
        <w:rPr>
          <w:rFonts w:ascii="Courier New" w:hAnsi="Courier New" w:cs="Courier New"/>
          <w:sz w:val="24"/>
        </w:rPr>
        <w:t xml:space="preserve"> : </w:t>
      </w:r>
      <w:r w:rsidRPr="008D6ECF">
        <w:rPr>
          <w:rFonts w:ascii="Courier New" w:hAnsi="Courier New" w:cs="Courier New"/>
          <w:sz w:val="24"/>
          <w:lang w:val="en-US"/>
        </w:rPr>
        <w:t>IO</w:t>
      </w:r>
      <w:r w:rsidRPr="008D6ECF">
        <w:rPr>
          <w:rFonts w:ascii="Courier New" w:hAnsi="Courier New" w:cs="Courier New"/>
          <w:sz w:val="24"/>
        </w:rPr>
        <w:t xml:space="preserve"> ()</w:t>
      </w:r>
    </w:p>
    <w:p w14:paraId="593C587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  <w:lang w:val="en-US"/>
        </w:rPr>
        <w:t>main</w:t>
      </w:r>
      <w:r w:rsidRPr="008D6ECF">
        <w:rPr>
          <w:rFonts w:ascii="Courier New" w:hAnsi="Courier New" w:cs="Courier New"/>
          <w:sz w:val="24"/>
        </w:rPr>
        <w:t xml:space="preserve"> = </w:t>
      </w:r>
      <w:r w:rsidRPr="008D6ECF">
        <w:rPr>
          <w:rFonts w:ascii="Courier New" w:hAnsi="Courier New" w:cs="Courier New"/>
          <w:sz w:val="24"/>
          <w:lang w:val="en-US"/>
        </w:rPr>
        <w:t>do</w:t>
      </w:r>
    </w:p>
    <w:p w14:paraId="7B1A6A9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"=== Программа 3: Базовые конструкции ==="</w:t>
      </w:r>
    </w:p>
    <w:p w14:paraId="3F78779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0B90365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-- 1. Простые типы</w:t>
      </w:r>
    </w:p>
    <w:p w14:paraId="36809B3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simpleTypes</w:t>
      </w:r>
    </w:p>
    <w:p w14:paraId="7ECE718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50E53F6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-- 2. Символы и строки</w:t>
      </w:r>
    </w:p>
    <w:p w14:paraId="05BD13B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textDemo</w:t>
      </w:r>
    </w:p>
    <w:p w14:paraId="41AA95D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4843600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-- 3. Натуральные числа</w:t>
      </w:r>
    </w:p>
    <w:p w14:paraId="5BC8B1B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"Натуральное число: </w:t>
      </w:r>
      <w:r w:rsidRPr="008D6ECF">
        <w:rPr>
          <w:rFonts w:ascii="Courier New" w:hAnsi="Courier New" w:cs="Courier New"/>
          <w:sz w:val="24"/>
          <w:lang w:val="en-US"/>
        </w:rPr>
        <w:t>S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S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S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Z</w:t>
      </w:r>
      <w:r w:rsidRPr="008D6ECF">
        <w:rPr>
          <w:rFonts w:ascii="Courier New" w:hAnsi="Courier New" w:cs="Courier New"/>
          <w:sz w:val="24"/>
        </w:rPr>
        <w:t xml:space="preserve">)) = " ++ </w:t>
      </w:r>
      <w:r w:rsidRPr="008D6ECF">
        <w:rPr>
          <w:rFonts w:ascii="Courier New" w:hAnsi="Courier New" w:cs="Courier New"/>
          <w:sz w:val="24"/>
          <w:lang w:val="en-US"/>
        </w:rPr>
        <w:t>show</w:t>
      </w:r>
      <w:r w:rsidRPr="008D6ECF">
        <w:rPr>
          <w:rFonts w:ascii="Courier New" w:hAnsi="Courier New" w:cs="Courier New"/>
          <w:sz w:val="24"/>
        </w:rPr>
        <w:t xml:space="preserve"> (</w:t>
      </w:r>
      <w:r w:rsidRPr="008D6ECF">
        <w:rPr>
          <w:rFonts w:ascii="Courier New" w:hAnsi="Courier New" w:cs="Courier New"/>
          <w:sz w:val="24"/>
          <w:lang w:val="en-US"/>
        </w:rPr>
        <w:t>natToInt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natExample</w:t>
      </w:r>
      <w:r w:rsidRPr="008D6ECF">
        <w:rPr>
          <w:rFonts w:ascii="Courier New" w:hAnsi="Courier New" w:cs="Courier New"/>
          <w:sz w:val="24"/>
        </w:rPr>
        <w:t>)</w:t>
      </w:r>
    </w:p>
    <w:p w14:paraId="3D57391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5634E46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-- 4. Типы функций</w:t>
      </w:r>
    </w:p>
    <w:p w14:paraId="462AB86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"Тип функции: </w:t>
      </w:r>
      <w:r w:rsidRPr="008D6ECF">
        <w:rPr>
          <w:rFonts w:ascii="Courier New" w:hAnsi="Courier New" w:cs="Courier New"/>
          <w:sz w:val="24"/>
          <w:lang w:val="en-US"/>
        </w:rPr>
        <w:t>Int</w:t>
      </w:r>
      <w:r w:rsidRPr="008D6ECF">
        <w:rPr>
          <w:rFonts w:ascii="Courier New" w:hAnsi="Courier New" w:cs="Courier New"/>
          <w:sz w:val="24"/>
        </w:rPr>
        <w:t xml:space="preserve"> -&gt; </w:t>
      </w:r>
      <w:r w:rsidRPr="008D6ECF">
        <w:rPr>
          <w:rFonts w:ascii="Courier New" w:hAnsi="Courier New" w:cs="Courier New"/>
          <w:sz w:val="24"/>
          <w:lang w:val="en-US"/>
        </w:rPr>
        <w:t>String</w:t>
      </w:r>
      <w:r w:rsidRPr="008D6ECF">
        <w:rPr>
          <w:rFonts w:ascii="Courier New" w:hAnsi="Courier New" w:cs="Courier New"/>
          <w:sz w:val="24"/>
        </w:rPr>
        <w:t>"</w:t>
      </w:r>
    </w:p>
    <w:p w14:paraId="6FF12CB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</w:t>
      </w:r>
      <w:r w:rsidRPr="008D6ECF">
        <w:rPr>
          <w:rFonts w:ascii="Courier New" w:hAnsi="Courier New" w:cs="Courier New"/>
          <w:sz w:val="24"/>
        </w:rPr>
        <w:t xml:space="preserve"> $ "Результат: " ++ </w:t>
      </w:r>
      <w:r w:rsidRPr="008D6ECF">
        <w:rPr>
          <w:rFonts w:ascii="Courier New" w:hAnsi="Courier New" w:cs="Courier New"/>
          <w:sz w:val="24"/>
          <w:lang w:val="en-US"/>
        </w:rPr>
        <w:t>applyFunction</w:t>
      </w:r>
      <w:r w:rsidRPr="008D6ECF">
        <w:rPr>
          <w:rFonts w:ascii="Courier New" w:hAnsi="Courier New" w:cs="Courier New"/>
          <w:sz w:val="24"/>
        </w:rPr>
        <w:t xml:space="preserve"> </w:t>
      </w:r>
      <w:r w:rsidRPr="008D6ECF">
        <w:rPr>
          <w:rFonts w:ascii="Courier New" w:hAnsi="Courier New" w:cs="Courier New"/>
          <w:sz w:val="24"/>
          <w:lang w:val="en-US"/>
        </w:rPr>
        <w:t>lambdaExample</w:t>
      </w:r>
      <w:r w:rsidRPr="008D6ECF">
        <w:rPr>
          <w:rFonts w:ascii="Courier New" w:hAnsi="Courier New" w:cs="Courier New"/>
          <w:sz w:val="24"/>
        </w:rPr>
        <w:t xml:space="preserve"> 42</w:t>
      </w:r>
    </w:p>
    <w:p w14:paraId="124D7ED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</w:t>
      </w:r>
    </w:p>
    <w:p w14:paraId="4208AD0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</w:rPr>
      </w:pPr>
      <w:r w:rsidRPr="008D6ECF">
        <w:rPr>
          <w:rFonts w:ascii="Courier New" w:hAnsi="Courier New" w:cs="Courier New"/>
          <w:sz w:val="24"/>
        </w:rPr>
        <w:t xml:space="preserve">  -- 5. Функции высшего порядка</w:t>
      </w:r>
    </w:p>
    <w:p w14:paraId="61E340C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</w:rPr>
        <w:t xml:space="preserve">  </w:t>
      </w:r>
      <w:r w:rsidRPr="008D6ECF">
        <w:rPr>
          <w:rFonts w:ascii="Courier New" w:hAnsi="Courier New" w:cs="Courier New"/>
          <w:sz w:val="24"/>
          <w:lang w:val="en-US"/>
        </w:rPr>
        <w:t>putStrLn $ "foldr (+) 0 [1,2,3] = " ++ show (sumList [1,2,3])</w:t>
      </w:r>
    </w:p>
    <w:p w14:paraId="663924E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demoHigherOrder</w:t>
      </w:r>
    </w:p>
    <w:p w14:paraId="394A83F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traverseExample</w:t>
      </w:r>
    </w:p>
    <w:p w14:paraId="7AB696B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49BFE1F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-- 6. Условные операторы</w:t>
      </w:r>
    </w:p>
    <w:p w14:paraId="614C764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demoConditionals</w:t>
      </w:r>
    </w:p>
    <w:p w14:paraId="4D63634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78E5806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-- 7. Зависимые типы</w:t>
      </w:r>
    </w:p>
    <w:p w14:paraId="177CAE5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let vec = the (Vect 3 Int) [1, 2, 3]</w:t>
      </w:r>
    </w:p>
    <w:p w14:paraId="25380F4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"safeHead [1,2,3] = " ++ show (safeHead vec)</w:t>
      </w:r>
    </w:p>
    <w:p w14:paraId="72AFC77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5C8375BF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-- 8. Определение функций</w:t>
      </w:r>
    </w:p>
    <w:p w14:paraId="3A48FAAD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"add 5 3 = " ++ show (add 5 3)</w:t>
      </w:r>
    </w:p>
    <w:p w14:paraId="1CC593F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"replicateVec 3 'a' = " ++ show (replicateVec 3 'a')</w:t>
      </w:r>
    </w:p>
    <w:p w14:paraId="62CA51C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06AF4FF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-- 9. Полиморфные типы</w:t>
      </w:r>
    </w:p>
    <w:p w14:paraId="0E9AFA4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polymorphicDemo</w:t>
      </w:r>
    </w:p>
    <w:p w14:paraId="6A7FC62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42E118D6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-- 10. Рекурсия</w:t>
      </w:r>
    </w:p>
    <w:p w14:paraId="5082A7B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"Факториал 5 (обычная рекурсия) = " ++ show (factorial 5)</w:t>
      </w:r>
    </w:p>
    <w:p w14:paraId="3F6875B0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"Факториал 5 (хвостовая рекурсия) = " ++ show (factorialTail 5)</w:t>
      </w:r>
    </w:p>
    <w:p w14:paraId="2577BDD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7DBB10A9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lastRenderedPageBreak/>
        <w:t xml:space="preserve">  -- 11. Цикл</w:t>
      </w:r>
    </w:p>
    <w:p w14:paraId="0C7B13A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"Эмуляция цикла while:"</w:t>
      </w:r>
    </w:p>
    <w:p w14:paraId="68AD31F3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simulateWhile 3</w:t>
      </w:r>
    </w:p>
    <w:p w14:paraId="57621A08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698D8E2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-- 12. iterate</w:t>
      </w:r>
    </w:p>
    <w:p w14:paraId="76945C6A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"Первые 5 чисел начиная с 1: " ++ show (take 5 (Stream.take 100 (generateInfinite 1)))</w:t>
      </w:r>
    </w:p>
    <w:p w14:paraId="34AA4951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03CB772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-- 13. Алгебраические типы данных</w:t>
      </w:r>
    </w:p>
    <w:p w14:paraId="2FA7CF84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"День недели: " ++ show Tuesday</w:t>
      </w:r>
    </w:p>
    <w:p w14:paraId="53D0D072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"Пара: " ++ show (the (MyPair Int String) (MkMyPair 1 "один"))</w:t>
      </w:r>
    </w:p>
    <w:p w14:paraId="0CD988E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1066819B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-- 14. Зависимые типы в функциях</w:t>
      </w:r>
    </w:p>
    <w:p w14:paraId="4786CFC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"Зависимый тип функции при True: " ++ show (getValue True)</w:t>
      </w:r>
    </w:p>
    <w:p w14:paraId="19DEEA0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$ "Зависимый тип функции при False: " ++ show (getValue False)</w:t>
      </w:r>
    </w:p>
    <w:p w14:paraId="17C4E05E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76E0371C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-- 15. do-нотация</w:t>
      </w:r>
    </w:p>
    <w:p w14:paraId="12AF1985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sequenceDemo</w:t>
      </w:r>
    </w:p>
    <w:p w14:paraId="6272CFF7" w14:textId="77777777" w:rsidR="008D6ECF" w:rsidRPr="008D6ECF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</w:t>
      </w:r>
    </w:p>
    <w:p w14:paraId="74DD33D4" w14:textId="69A12FF6" w:rsidR="008D6ECF" w:rsidRPr="00730A7C" w:rsidRDefault="008D6ECF" w:rsidP="008D6ECF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8D6ECF">
        <w:rPr>
          <w:rFonts w:ascii="Courier New" w:hAnsi="Courier New" w:cs="Courier New"/>
          <w:sz w:val="24"/>
          <w:lang w:val="en-US"/>
        </w:rPr>
        <w:t xml:space="preserve">  putStrLn "=== Программа 3 завершена ==="</w:t>
      </w:r>
    </w:p>
    <w:sectPr w:rsidR="008D6ECF" w:rsidRPr="00730A7C" w:rsidSect="005E34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52C01" w14:textId="77777777" w:rsidR="00BC113F" w:rsidRDefault="00BC113F" w:rsidP="00B40191">
      <w:r>
        <w:separator/>
      </w:r>
    </w:p>
  </w:endnote>
  <w:endnote w:type="continuationSeparator" w:id="0">
    <w:p w14:paraId="3DD6D5A0" w14:textId="77777777" w:rsidR="00BC113F" w:rsidRDefault="00BC113F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BAF50" w14:textId="77777777" w:rsidR="005E34E4" w:rsidRDefault="005E34E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784F1" w14:textId="77777777" w:rsidR="005E34E4" w:rsidRDefault="005E34E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49540" w14:textId="77777777" w:rsidR="00BC113F" w:rsidRDefault="00BC113F" w:rsidP="00B40191">
      <w:r>
        <w:separator/>
      </w:r>
    </w:p>
  </w:footnote>
  <w:footnote w:type="continuationSeparator" w:id="0">
    <w:p w14:paraId="2FA7798A" w14:textId="77777777" w:rsidR="00BC113F" w:rsidRDefault="00BC113F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62A61" w14:textId="77777777" w:rsidR="005E34E4" w:rsidRDefault="005E34E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53243" w14:textId="77777777" w:rsidR="005E34E4" w:rsidRDefault="005E34E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56E41"/>
    <w:rsid w:val="00062276"/>
    <w:rsid w:val="00080F11"/>
    <w:rsid w:val="00082BF6"/>
    <w:rsid w:val="00085F6A"/>
    <w:rsid w:val="0009603E"/>
    <w:rsid w:val="000D1060"/>
    <w:rsid w:val="000D140D"/>
    <w:rsid w:val="000E3BA4"/>
    <w:rsid w:val="000F747F"/>
    <w:rsid w:val="00112781"/>
    <w:rsid w:val="00112ACE"/>
    <w:rsid w:val="00115820"/>
    <w:rsid w:val="00123D48"/>
    <w:rsid w:val="00126A47"/>
    <w:rsid w:val="001349A0"/>
    <w:rsid w:val="0013697D"/>
    <w:rsid w:val="001379A7"/>
    <w:rsid w:val="00151726"/>
    <w:rsid w:val="001712E0"/>
    <w:rsid w:val="00176E2A"/>
    <w:rsid w:val="00181FCD"/>
    <w:rsid w:val="001A61B0"/>
    <w:rsid w:val="001A73D9"/>
    <w:rsid w:val="001B1AEF"/>
    <w:rsid w:val="001C12F2"/>
    <w:rsid w:val="001D78BF"/>
    <w:rsid w:val="001E1934"/>
    <w:rsid w:val="001F11D5"/>
    <w:rsid w:val="001F39AA"/>
    <w:rsid w:val="00213371"/>
    <w:rsid w:val="0021426A"/>
    <w:rsid w:val="00233EC9"/>
    <w:rsid w:val="0023449E"/>
    <w:rsid w:val="002422BE"/>
    <w:rsid w:val="00250BCD"/>
    <w:rsid w:val="00252D43"/>
    <w:rsid w:val="00255B82"/>
    <w:rsid w:val="00284242"/>
    <w:rsid w:val="002844BE"/>
    <w:rsid w:val="0029061C"/>
    <w:rsid w:val="002955D5"/>
    <w:rsid w:val="002A681B"/>
    <w:rsid w:val="002A717A"/>
    <w:rsid w:val="002B43B5"/>
    <w:rsid w:val="002C79C9"/>
    <w:rsid w:val="002D4413"/>
    <w:rsid w:val="002E03E1"/>
    <w:rsid w:val="00303A58"/>
    <w:rsid w:val="003071CC"/>
    <w:rsid w:val="00312B72"/>
    <w:rsid w:val="00313E5A"/>
    <w:rsid w:val="003323DC"/>
    <w:rsid w:val="00350438"/>
    <w:rsid w:val="00366784"/>
    <w:rsid w:val="003718E3"/>
    <w:rsid w:val="00373297"/>
    <w:rsid w:val="0037680E"/>
    <w:rsid w:val="0038115A"/>
    <w:rsid w:val="00382E51"/>
    <w:rsid w:val="00386CEA"/>
    <w:rsid w:val="00391123"/>
    <w:rsid w:val="003A0B05"/>
    <w:rsid w:val="003A3205"/>
    <w:rsid w:val="003C7C8A"/>
    <w:rsid w:val="003D062F"/>
    <w:rsid w:val="003E3890"/>
    <w:rsid w:val="003E7BEE"/>
    <w:rsid w:val="003F08BB"/>
    <w:rsid w:val="003F12B4"/>
    <w:rsid w:val="004232E0"/>
    <w:rsid w:val="00430248"/>
    <w:rsid w:val="00434EAE"/>
    <w:rsid w:val="00445699"/>
    <w:rsid w:val="0044758B"/>
    <w:rsid w:val="00452386"/>
    <w:rsid w:val="004638D8"/>
    <w:rsid w:val="00465172"/>
    <w:rsid w:val="0046764F"/>
    <w:rsid w:val="004752C3"/>
    <w:rsid w:val="00482BB0"/>
    <w:rsid w:val="00485670"/>
    <w:rsid w:val="00496C09"/>
    <w:rsid w:val="004A2C42"/>
    <w:rsid w:val="004A4D01"/>
    <w:rsid w:val="004A5665"/>
    <w:rsid w:val="004A6A5B"/>
    <w:rsid w:val="004B31F0"/>
    <w:rsid w:val="004B6CA4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4811"/>
    <w:rsid w:val="0056013E"/>
    <w:rsid w:val="005728C0"/>
    <w:rsid w:val="00583BD6"/>
    <w:rsid w:val="005A09AB"/>
    <w:rsid w:val="005B14B9"/>
    <w:rsid w:val="005C26B3"/>
    <w:rsid w:val="005C6A97"/>
    <w:rsid w:val="005E040A"/>
    <w:rsid w:val="005E306D"/>
    <w:rsid w:val="005E34E4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3C01"/>
    <w:rsid w:val="006B4A7B"/>
    <w:rsid w:val="006B6A55"/>
    <w:rsid w:val="006C6855"/>
    <w:rsid w:val="006C6B30"/>
    <w:rsid w:val="006E1760"/>
    <w:rsid w:val="006E1EC5"/>
    <w:rsid w:val="006E274F"/>
    <w:rsid w:val="006F5DEE"/>
    <w:rsid w:val="006F6BDD"/>
    <w:rsid w:val="007040CC"/>
    <w:rsid w:val="00705759"/>
    <w:rsid w:val="007066DD"/>
    <w:rsid w:val="007068E0"/>
    <w:rsid w:val="00712729"/>
    <w:rsid w:val="00715141"/>
    <w:rsid w:val="00721634"/>
    <w:rsid w:val="00726DD5"/>
    <w:rsid w:val="00730A7C"/>
    <w:rsid w:val="00731AA2"/>
    <w:rsid w:val="007354E7"/>
    <w:rsid w:val="00750C63"/>
    <w:rsid w:val="00750F59"/>
    <w:rsid w:val="0075712A"/>
    <w:rsid w:val="00770D98"/>
    <w:rsid w:val="00774CC0"/>
    <w:rsid w:val="007B58AA"/>
    <w:rsid w:val="007C5681"/>
    <w:rsid w:val="007D66A9"/>
    <w:rsid w:val="007D6CD4"/>
    <w:rsid w:val="007E75C8"/>
    <w:rsid w:val="007F16A4"/>
    <w:rsid w:val="00801F3F"/>
    <w:rsid w:val="008248E0"/>
    <w:rsid w:val="00826B2F"/>
    <w:rsid w:val="00831858"/>
    <w:rsid w:val="0084040B"/>
    <w:rsid w:val="00846C6C"/>
    <w:rsid w:val="0085233A"/>
    <w:rsid w:val="00853EF0"/>
    <w:rsid w:val="00860CD6"/>
    <w:rsid w:val="008649BC"/>
    <w:rsid w:val="00867B4A"/>
    <w:rsid w:val="00881020"/>
    <w:rsid w:val="00881F2B"/>
    <w:rsid w:val="008874A3"/>
    <w:rsid w:val="008A0419"/>
    <w:rsid w:val="008A169A"/>
    <w:rsid w:val="008A2AA4"/>
    <w:rsid w:val="008B1DA2"/>
    <w:rsid w:val="008B2622"/>
    <w:rsid w:val="008B7DCC"/>
    <w:rsid w:val="008C02C2"/>
    <w:rsid w:val="008C3390"/>
    <w:rsid w:val="008D1F45"/>
    <w:rsid w:val="008D6409"/>
    <w:rsid w:val="008D6ECF"/>
    <w:rsid w:val="008E7AC9"/>
    <w:rsid w:val="00905E1D"/>
    <w:rsid w:val="0091635C"/>
    <w:rsid w:val="00923A3F"/>
    <w:rsid w:val="00926C37"/>
    <w:rsid w:val="00926C91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4F4E"/>
    <w:rsid w:val="009A01BC"/>
    <w:rsid w:val="009A0733"/>
    <w:rsid w:val="009A29A7"/>
    <w:rsid w:val="009A2B85"/>
    <w:rsid w:val="009A3C86"/>
    <w:rsid w:val="009C75EC"/>
    <w:rsid w:val="009D02EB"/>
    <w:rsid w:val="009E3F3F"/>
    <w:rsid w:val="009E7694"/>
    <w:rsid w:val="00A070ED"/>
    <w:rsid w:val="00A115C8"/>
    <w:rsid w:val="00A1384E"/>
    <w:rsid w:val="00A2297A"/>
    <w:rsid w:val="00A25442"/>
    <w:rsid w:val="00A44BB0"/>
    <w:rsid w:val="00A47C5F"/>
    <w:rsid w:val="00A5532C"/>
    <w:rsid w:val="00A56439"/>
    <w:rsid w:val="00A76FF2"/>
    <w:rsid w:val="00A80E4C"/>
    <w:rsid w:val="00A8537D"/>
    <w:rsid w:val="00A8575E"/>
    <w:rsid w:val="00A94187"/>
    <w:rsid w:val="00A94427"/>
    <w:rsid w:val="00A96509"/>
    <w:rsid w:val="00AA0ED4"/>
    <w:rsid w:val="00AB14CC"/>
    <w:rsid w:val="00AB30A2"/>
    <w:rsid w:val="00AB32E7"/>
    <w:rsid w:val="00AC228C"/>
    <w:rsid w:val="00AC77EA"/>
    <w:rsid w:val="00AD1B8D"/>
    <w:rsid w:val="00AD678E"/>
    <w:rsid w:val="00AD6F9C"/>
    <w:rsid w:val="00AE43DB"/>
    <w:rsid w:val="00AF68C0"/>
    <w:rsid w:val="00B07271"/>
    <w:rsid w:val="00B07C05"/>
    <w:rsid w:val="00B164A7"/>
    <w:rsid w:val="00B16A34"/>
    <w:rsid w:val="00B21BA1"/>
    <w:rsid w:val="00B40191"/>
    <w:rsid w:val="00B55CAD"/>
    <w:rsid w:val="00B57FDD"/>
    <w:rsid w:val="00B6188D"/>
    <w:rsid w:val="00B71C9B"/>
    <w:rsid w:val="00B748D1"/>
    <w:rsid w:val="00B966B3"/>
    <w:rsid w:val="00BC0095"/>
    <w:rsid w:val="00BC113F"/>
    <w:rsid w:val="00BC1FF0"/>
    <w:rsid w:val="00C06B55"/>
    <w:rsid w:val="00C156FD"/>
    <w:rsid w:val="00C16972"/>
    <w:rsid w:val="00C33487"/>
    <w:rsid w:val="00C46B4B"/>
    <w:rsid w:val="00C5136C"/>
    <w:rsid w:val="00C62997"/>
    <w:rsid w:val="00C74686"/>
    <w:rsid w:val="00C800B1"/>
    <w:rsid w:val="00C816FC"/>
    <w:rsid w:val="00C87C68"/>
    <w:rsid w:val="00CA4A37"/>
    <w:rsid w:val="00CB2DCB"/>
    <w:rsid w:val="00CC50D6"/>
    <w:rsid w:val="00CC7173"/>
    <w:rsid w:val="00CE020C"/>
    <w:rsid w:val="00CE628C"/>
    <w:rsid w:val="00CE6CE3"/>
    <w:rsid w:val="00D01D05"/>
    <w:rsid w:val="00D0615F"/>
    <w:rsid w:val="00D0770D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76F3A"/>
    <w:rsid w:val="00D82E2F"/>
    <w:rsid w:val="00D8552A"/>
    <w:rsid w:val="00D97D71"/>
    <w:rsid w:val="00DD42F2"/>
    <w:rsid w:val="00DE2EDC"/>
    <w:rsid w:val="00E121AE"/>
    <w:rsid w:val="00E1245D"/>
    <w:rsid w:val="00E16C5F"/>
    <w:rsid w:val="00E261B8"/>
    <w:rsid w:val="00E32A33"/>
    <w:rsid w:val="00E44BEB"/>
    <w:rsid w:val="00E60ADE"/>
    <w:rsid w:val="00E6792F"/>
    <w:rsid w:val="00E824DC"/>
    <w:rsid w:val="00E92E33"/>
    <w:rsid w:val="00EA20B6"/>
    <w:rsid w:val="00EA265E"/>
    <w:rsid w:val="00EA6380"/>
    <w:rsid w:val="00EA6782"/>
    <w:rsid w:val="00EB2D9B"/>
    <w:rsid w:val="00EB3CB0"/>
    <w:rsid w:val="00EB4D5B"/>
    <w:rsid w:val="00EC0517"/>
    <w:rsid w:val="00EC0C04"/>
    <w:rsid w:val="00EE7B5D"/>
    <w:rsid w:val="00EF7725"/>
    <w:rsid w:val="00F01D89"/>
    <w:rsid w:val="00F064FB"/>
    <w:rsid w:val="00F12ACE"/>
    <w:rsid w:val="00F140D3"/>
    <w:rsid w:val="00F27B96"/>
    <w:rsid w:val="00F323E0"/>
    <w:rsid w:val="00F35590"/>
    <w:rsid w:val="00F4736E"/>
    <w:rsid w:val="00F6180E"/>
    <w:rsid w:val="00F71897"/>
    <w:rsid w:val="00F7247A"/>
    <w:rsid w:val="00F76F20"/>
    <w:rsid w:val="00F777DC"/>
    <w:rsid w:val="00F85616"/>
    <w:rsid w:val="00F96056"/>
    <w:rsid w:val="00FA1E4F"/>
    <w:rsid w:val="00FA7613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EC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tforum.ru/programming/shell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18</Pages>
  <Words>3050</Words>
  <Characters>17386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32</cp:revision>
  <cp:lastPrinted>2025-10-29T07:48:00Z</cp:lastPrinted>
  <dcterms:created xsi:type="dcterms:W3CDTF">2025-10-15T10:09:00Z</dcterms:created>
  <dcterms:modified xsi:type="dcterms:W3CDTF">2026-02-08T17:24:00Z</dcterms:modified>
</cp:coreProperties>
</file>