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B051" w14:textId="77777777" w:rsidR="002570DC" w:rsidRPr="002A280D" w:rsidRDefault="002570DC" w:rsidP="00D46F5E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2C0E66DB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974F7A">
        <w:rPr>
          <w:rFonts w:eastAsiaTheme="minorHAnsi"/>
          <w:lang w:val="be-BY" w:eastAsia="en-US"/>
        </w:rPr>
        <w:t>Методы защиты информации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E9B25A0" w14:textId="77777777" w:rsidR="0094673D" w:rsidRPr="001617A8" w:rsidRDefault="0094673D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23A4E73C" w:rsidR="002570DC" w:rsidRPr="00ED7429" w:rsidRDefault="002570DC" w:rsidP="002570DC">
      <w:pPr>
        <w:spacing w:after="160"/>
        <w:ind w:firstLine="0"/>
        <w:jc w:val="center"/>
      </w:pPr>
      <w:r w:rsidRPr="001617A8">
        <w:t>к лабораторной работе №</w:t>
      </w:r>
      <w:r w:rsidR="00A83250">
        <w:t>1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345EAA2B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2E0024" w:rsidRPr="002E0024">
        <w:rPr>
          <w:b/>
          <w:caps/>
        </w:rPr>
        <w:t>Симметричная криптография. Стандарт шифрования ГОСТ 28147-89</w:t>
      </w:r>
      <w:r w:rsidRPr="001617A8">
        <w:rPr>
          <w:b/>
          <w:caps/>
        </w:rPr>
        <w:t>»</w:t>
      </w:r>
    </w:p>
    <w:p w14:paraId="1EDDC2DE" w14:textId="0147C71B" w:rsidR="002570DC" w:rsidRPr="00B545FB" w:rsidRDefault="002570DC" w:rsidP="002570DC">
      <w:pPr>
        <w:spacing w:after="160"/>
        <w:ind w:firstLine="0"/>
        <w:jc w:val="center"/>
        <w:rPr>
          <w:lang w:val="en-US"/>
        </w:rPr>
      </w:pPr>
      <w:r w:rsidRPr="001617A8">
        <w:t xml:space="preserve">БГУИР 6-05-0612-02 </w:t>
      </w:r>
      <w:r w:rsidR="00B9138A">
        <w:t>7</w:t>
      </w:r>
      <w:r w:rsidR="00B545FB">
        <w:rPr>
          <w:lang w:val="en-US"/>
        </w:rPr>
        <w:t>4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>
        <w:trPr>
          <w:trHeight w:val="644"/>
        </w:trPr>
        <w:tc>
          <w:tcPr>
            <w:tcW w:w="5103" w:type="dxa"/>
          </w:tcPr>
          <w:p w14:paraId="47878A06" w14:textId="4AA2D090" w:rsidR="002570DC" w:rsidRPr="002A280D" w:rsidRDefault="002570DC">
            <w:pPr>
              <w:ind w:firstLine="0"/>
              <w:jc w:val="center"/>
            </w:pPr>
            <w:r w:rsidRPr="002A280D">
              <w:t xml:space="preserve">Выполнил студент группы </w:t>
            </w:r>
            <w:r>
              <w:t>353504</w:t>
            </w:r>
          </w:p>
          <w:p w14:paraId="35C6F068" w14:textId="4CC8B3B4" w:rsidR="002570DC" w:rsidRPr="002A280D" w:rsidRDefault="00F874C3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ЛЕВШУКОВ</w:t>
            </w:r>
            <w:r w:rsidR="00A677BA">
              <w:rPr>
                <w:szCs w:val="28"/>
              </w:rPr>
              <w:t xml:space="preserve"> </w:t>
            </w:r>
            <w:r>
              <w:rPr>
                <w:szCs w:val="28"/>
              </w:rPr>
              <w:t>Дмитрий</w:t>
            </w:r>
            <w:r w:rsidR="00BC649B">
              <w:rPr>
                <w:szCs w:val="28"/>
              </w:rPr>
              <w:t xml:space="preserve"> </w:t>
            </w:r>
            <w:r>
              <w:rPr>
                <w:szCs w:val="28"/>
              </w:rPr>
              <w:t>Александрович</w:t>
            </w:r>
          </w:p>
        </w:tc>
      </w:tr>
      <w:tr w:rsidR="002570DC" w:rsidRPr="002A280D" w14:paraId="033C7AC2" w14:textId="77777777">
        <w:trPr>
          <w:trHeight w:val="644"/>
        </w:trPr>
        <w:tc>
          <w:tcPr>
            <w:tcW w:w="5103" w:type="dxa"/>
          </w:tcPr>
          <w:p w14:paraId="7000FDC8" w14:textId="77777777" w:rsidR="00112A54" w:rsidRDefault="00112A54">
            <w:pPr>
              <w:ind w:left="-244" w:firstLine="0"/>
              <w:jc w:val="center"/>
            </w:pPr>
          </w:p>
          <w:p w14:paraId="49A800FA" w14:textId="77777777" w:rsidR="00112A54" w:rsidRDefault="00112A54">
            <w:pPr>
              <w:ind w:left="-244" w:firstLine="0"/>
              <w:jc w:val="center"/>
            </w:pPr>
          </w:p>
          <w:p w14:paraId="3C0C4864" w14:textId="7114E527" w:rsidR="002570DC" w:rsidRPr="002A280D" w:rsidRDefault="002570DC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069E0899" w:rsidR="002570DC" w:rsidRPr="00775E8C" w:rsidRDefault="002E0024">
            <w:pPr>
              <w:ind w:firstLine="0"/>
              <w:jc w:val="center"/>
            </w:pPr>
            <w:r>
              <w:t>ПОЛЯКОВ Кирилл Борисович</w:t>
            </w:r>
          </w:p>
        </w:tc>
      </w:tr>
    </w:tbl>
    <w:p w14:paraId="059E7208" w14:textId="4D3A61BE" w:rsidR="002570DC" w:rsidRDefault="002570DC" w:rsidP="002570DC">
      <w:pPr>
        <w:spacing w:after="160"/>
        <w:ind w:firstLine="0"/>
      </w:pPr>
    </w:p>
    <w:p w14:paraId="53C49794" w14:textId="37F7F5A3" w:rsidR="00112A54" w:rsidRDefault="00112A54" w:rsidP="002570DC">
      <w:pPr>
        <w:spacing w:after="160"/>
        <w:ind w:firstLine="0"/>
      </w:pPr>
    </w:p>
    <w:p w14:paraId="3E974522" w14:textId="4C43F7CD" w:rsidR="00112A54" w:rsidRDefault="00112A54" w:rsidP="002570DC">
      <w:pPr>
        <w:spacing w:after="160"/>
        <w:ind w:firstLine="0"/>
      </w:pPr>
    </w:p>
    <w:p w14:paraId="66865421" w14:textId="4A565BF7" w:rsidR="00112A54" w:rsidRDefault="00112A54" w:rsidP="002570DC">
      <w:pPr>
        <w:spacing w:after="160"/>
        <w:ind w:firstLine="0"/>
      </w:pPr>
    </w:p>
    <w:p w14:paraId="17B6EA9D" w14:textId="77777777" w:rsidR="00DD7895" w:rsidRDefault="00DD7895" w:rsidP="002570DC">
      <w:pPr>
        <w:spacing w:after="160"/>
        <w:ind w:firstLine="0"/>
      </w:pPr>
    </w:p>
    <w:p w14:paraId="299BAAD6" w14:textId="77777777" w:rsidR="00A677BA" w:rsidRPr="00CF6C3A" w:rsidRDefault="00A677BA" w:rsidP="002570DC">
      <w:pPr>
        <w:spacing w:after="160"/>
        <w:ind w:firstLine="0"/>
        <w:jc w:val="center"/>
        <w:rPr>
          <w:szCs w:val="28"/>
        </w:rPr>
      </w:pPr>
    </w:p>
    <w:p w14:paraId="3A59C9A9" w14:textId="7F68B120" w:rsidR="002570DC" w:rsidRPr="00B600D4" w:rsidRDefault="002570DC" w:rsidP="002570DC">
      <w:pPr>
        <w:spacing w:after="160"/>
        <w:ind w:firstLine="0"/>
        <w:jc w:val="center"/>
      </w:pPr>
      <w:r w:rsidRPr="002A280D">
        <w:t>Минск 202</w:t>
      </w:r>
      <w:r w:rsidR="00285463"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0D788412" w14:textId="5C387E8B" w:rsidR="008E4936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763710" w:history="1">
            <w:r w:rsidR="008E4936" w:rsidRPr="00F64E15">
              <w:rPr>
                <w:rStyle w:val="a9"/>
                <w:noProof/>
              </w:rPr>
              <w:t>Вв</w:t>
            </w:r>
            <w:r w:rsidR="00584576">
              <w:rPr>
                <w:rStyle w:val="a9"/>
                <w:noProof/>
              </w:rPr>
              <w:t>е</w:t>
            </w:r>
            <w:r w:rsidR="008E4936" w:rsidRPr="00F64E15">
              <w:rPr>
                <w:rStyle w:val="a9"/>
                <w:noProof/>
              </w:rPr>
              <w:t>дение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_Toc239763710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A96D39">
              <w:rPr>
                <w:noProof/>
                <w:webHidden/>
              </w:rPr>
              <w:t>3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636F62B4" w14:textId="78521310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1" w:history="1">
            <w:r w:rsidR="00911965">
              <w:rPr>
                <w:rStyle w:val="a9"/>
                <w:noProof/>
              </w:rPr>
              <w:t>1</w:t>
            </w:r>
            <w:r w:rsidR="008E4936" w:rsidRPr="00F64E15">
              <w:rPr>
                <w:rStyle w:val="a9"/>
                <w:noProof/>
              </w:rPr>
              <w:t> Выполнение работы</w:t>
            </w:r>
            <w:r w:rsidR="008E4936">
              <w:rPr>
                <w:noProof/>
                <w:webHidden/>
              </w:rPr>
              <w:tab/>
            </w:r>
            <w:r w:rsidR="00251803">
              <w:rPr>
                <w:noProof/>
                <w:webHidden/>
              </w:rPr>
              <w:t>5</w:t>
            </w:r>
          </w:hyperlink>
        </w:p>
        <w:p w14:paraId="432A8E20" w14:textId="3A6330E0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2" w:history="1">
            <w:r w:rsidR="008E4936" w:rsidRPr="00F64E15">
              <w:rPr>
                <w:rStyle w:val="a9"/>
                <w:noProof/>
              </w:rPr>
              <w:t>Вывод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_Toc239763712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A96D39">
              <w:rPr>
                <w:noProof/>
                <w:webHidden/>
              </w:rPr>
              <w:t>8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529B2955" w14:textId="425DF08E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3" w:history="1">
            <w:r w:rsidR="008E4936" w:rsidRPr="00F64E15">
              <w:rPr>
                <w:rStyle w:val="a9"/>
                <w:noProof/>
              </w:rPr>
              <w:t>Приложение А</w:t>
            </w:r>
            <w:r w:rsidR="008E4936">
              <w:rPr>
                <w:rStyle w:val="a9"/>
                <w:noProof/>
              </w:rPr>
              <w:t xml:space="preserve"> (обязательное) </w:t>
            </w:r>
            <w:r w:rsidR="008E4936" w:rsidRPr="008E4936">
              <w:rPr>
                <w:rStyle w:val="a9"/>
                <w:noProof/>
              </w:rPr>
              <w:t>Исходный код программы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_Toc239763713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A96D39">
              <w:rPr>
                <w:noProof/>
                <w:webHidden/>
              </w:rPr>
              <w:t>9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2C4B2EA1" w14:textId="258D7533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503D3AC3" w:rsidR="009830B9" w:rsidRPr="005C3378" w:rsidRDefault="00A75112" w:rsidP="00A75112">
      <w:pPr>
        <w:pStyle w:val="a3"/>
        <w:ind w:firstLine="0"/>
        <w:jc w:val="center"/>
        <w:rPr>
          <w:szCs w:val="32"/>
        </w:rPr>
      </w:pPr>
      <w:bookmarkStart w:id="0" w:name="_Toc239763710"/>
      <w:r>
        <w:rPr>
          <w:szCs w:val="32"/>
        </w:rPr>
        <w:lastRenderedPageBreak/>
        <w:t>ВВ</w:t>
      </w:r>
      <w:r w:rsidR="00584576">
        <w:rPr>
          <w:szCs w:val="32"/>
        </w:rPr>
        <w:t>Е</w:t>
      </w:r>
      <w:r>
        <w:rPr>
          <w:szCs w:val="32"/>
        </w:rPr>
        <w:t>ДЕНИЕ</w:t>
      </w:r>
      <w:bookmarkEnd w:id="0"/>
    </w:p>
    <w:p w14:paraId="22B834A9" w14:textId="621D55FF" w:rsidR="00D01D05" w:rsidRDefault="00D01D05" w:rsidP="00B966B3"/>
    <w:p w14:paraId="3A3B6802" w14:textId="2C1CE4E4" w:rsidR="00A75112" w:rsidRDefault="00A75112" w:rsidP="00A75112">
      <w:pPr>
        <w:contextualSpacing/>
      </w:pPr>
      <w:bookmarkStart w:id="1" w:name="_Toc177493608"/>
      <w:bookmarkStart w:id="2" w:name="_Toc177991218"/>
      <w:r>
        <w:t>ГОСТ 28147-89 «Системы обработки информации. Защита криптографическая. Алгоритм криптографического преобразования» – устаревший государственный стандарт СССР (позже межгосударственный стандарт СНГ), описывающий алгоритм симметричного блочного шифрования и режимы его работы.</w:t>
      </w:r>
    </w:p>
    <w:p w14:paraId="1411E19B" w14:textId="77777777" w:rsidR="00A75112" w:rsidRDefault="00A75112" w:rsidP="00A75112">
      <w:pPr>
        <w:contextualSpacing/>
      </w:pPr>
      <w:r>
        <w:t>Является примером DES-подобных криптосистем, созданных по классической итерационной схеме Фейстеля.</w:t>
      </w:r>
    </w:p>
    <w:p w14:paraId="0D08B8B9" w14:textId="77777777" w:rsidR="00A75112" w:rsidRDefault="00A75112" w:rsidP="00A75112">
      <w:pPr>
        <w:contextualSpacing/>
      </w:pPr>
      <w:r>
        <w:t>ГОСТ 28147-89 представляет собой симметричный 64-битовый блочный алгоритм с 256-битовым ключом.</w:t>
      </w:r>
    </w:p>
    <w:p w14:paraId="193D807E" w14:textId="77777777" w:rsidR="00DD7895" w:rsidRDefault="00A75112" w:rsidP="00DD7895">
      <w:pPr>
        <w:contextualSpacing/>
      </w:pPr>
      <w:r>
        <w:t>Этот алгоритм криптографического преобразования данных предназначен для аппаратной и программной реализации, удовлетворяет криптографическим требованиям и до 1983 года не накладывал ограничений на степень секретности защищаемой информации.</w:t>
      </w:r>
    </w:p>
    <w:p w14:paraId="26C9A2A2" w14:textId="77777777" w:rsidR="00DD7895" w:rsidRDefault="00DD7895" w:rsidP="00DD7895">
      <w:pPr>
        <w:contextualSpacing/>
      </w:pPr>
      <w:r w:rsidRPr="00AD1A74">
        <w:rPr>
          <w:color w:val="000000"/>
          <w:szCs w:val="28"/>
        </w:rPr>
        <w:t xml:space="preserve">Схема </w:t>
      </w:r>
      <w:r>
        <w:rPr>
          <w:color w:val="000000"/>
          <w:szCs w:val="28"/>
        </w:rPr>
        <w:t xml:space="preserve">работы </w:t>
      </w:r>
      <w:r w:rsidRPr="00AD1A74">
        <w:rPr>
          <w:color w:val="000000"/>
          <w:szCs w:val="28"/>
        </w:rPr>
        <w:t>алгоритма ГОСТ 28147-89</w:t>
      </w:r>
      <w:r>
        <w:rPr>
          <w:color w:val="000000"/>
          <w:szCs w:val="28"/>
        </w:rPr>
        <w:t xml:space="preserve"> следующая. </w:t>
      </w:r>
      <w:r w:rsidRPr="00871722">
        <w:rPr>
          <w:color w:val="000000"/>
          <w:szCs w:val="28"/>
        </w:rPr>
        <w:t>Данные, подлежащие зашифровке, разбивают на 64-разрядные блоки.</w:t>
      </w:r>
      <w:r>
        <w:t xml:space="preserve"> </w:t>
      </w:r>
      <w:r w:rsidRPr="00871722">
        <w:rPr>
          <w:color w:val="000000"/>
          <w:szCs w:val="28"/>
        </w:rPr>
        <w:t>Эти блоки разбиваются на два субблока N1 и N2 по 32 бит</w:t>
      </w:r>
      <w:r>
        <w:t xml:space="preserve">. </w:t>
      </w:r>
      <w:r w:rsidRPr="00871722">
        <w:rPr>
          <w:color w:val="000000"/>
          <w:szCs w:val="28"/>
        </w:rPr>
        <w:t>Шифруемый блок данных разбивается на две части, которые затем обрабатываются как отдельные 32-битовые целые числа без знака.</w:t>
      </w:r>
      <w:r>
        <w:t xml:space="preserve"> </w:t>
      </w:r>
      <w:r w:rsidRPr="00871722">
        <w:rPr>
          <w:color w:val="000000"/>
          <w:szCs w:val="28"/>
        </w:rPr>
        <w:t>Сначала правая половина блока и подключ раунда складываются по модулю 2</w:t>
      </w:r>
      <w:r w:rsidRPr="00871722">
        <w:rPr>
          <w:color w:val="000000"/>
          <w:szCs w:val="28"/>
          <w:vertAlign w:val="superscript"/>
        </w:rPr>
        <w:t>32</w:t>
      </w:r>
      <w:r w:rsidRPr="00871722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Затем производится поблочная подстановка.</w:t>
      </w:r>
    </w:p>
    <w:p w14:paraId="777EC7F4" w14:textId="1259184E" w:rsidR="00DD7895" w:rsidRPr="00DD7895" w:rsidRDefault="00DD7895" w:rsidP="00DD7895">
      <w:pPr>
        <w:contextualSpacing/>
        <w:rPr>
          <w:color w:val="000000"/>
          <w:szCs w:val="28"/>
        </w:rPr>
      </w:pPr>
      <w:r>
        <w:rPr>
          <w:color w:val="000000"/>
          <w:szCs w:val="28"/>
        </w:rPr>
        <w:t xml:space="preserve">В итоге </w:t>
      </w:r>
      <w:r w:rsidRPr="00871722">
        <w:rPr>
          <w:color w:val="000000"/>
          <w:szCs w:val="28"/>
        </w:rPr>
        <w:t>32-битовое значение, полученное на</w:t>
      </w:r>
      <w:r w:rsidR="00F874C3"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предыдущем</w:t>
      </w:r>
      <w:r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шаге</w:t>
      </w:r>
      <w:r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интерпретируется как массив из восьми 4-битовых блоков кода</w:t>
      </w:r>
      <w:r>
        <w:rPr>
          <w:color w:val="000000"/>
          <w:szCs w:val="28"/>
        </w:rPr>
        <w:t>.</w:t>
      </w:r>
      <w:r>
        <w:t xml:space="preserve"> </w:t>
      </w:r>
      <w:r w:rsidRPr="00871722">
        <w:rPr>
          <w:color w:val="000000"/>
          <w:szCs w:val="28"/>
        </w:rPr>
        <w:t>Далее значение каждого из восьми блоков заменяется на новое, которое выбирается </w:t>
      </w:r>
      <w:r w:rsidRPr="00DD7895">
        <w:rPr>
          <w:color w:val="000000"/>
          <w:szCs w:val="28"/>
        </w:rPr>
        <w:t>по таблице замен.</w:t>
      </w:r>
    </w:p>
    <w:p w14:paraId="4CC03A49" w14:textId="77777777" w:rsidR="00DD7895" w:rsidRPr="00F874C3" w:rsidRDefault="00DD7895" w:rsidP="00DD7895">
      <w:pPr>
        <w:contextualSpacing/>
        <w:rPr>
          <w:color w:val="000000"/>
          <w:szCs w:val="28"/>
        </w:rPr>
      </w:pPr>
      <w:r w:rsidRPr="00871722">
        <w:rPr>
          <w:color w:val="000000"/>
          <w:szCs w:val="28"/>
        </w:rPr>
        <w:t>В каждой строке таблицы замен записаны числа от 0 до 15 в произвольном порядке без повторений.</w:t>
      </w:r>
      <w:r w:rsidRPr="00DD7895"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Значения элементов таблицы замен взяты от 0 до 15, так как в четырех битах, которые подвергаются подстановке, может быть записано целое число без знака в диапазоне от 0 до 15.</w:t>
      </w:r>
      <w:r w:rsidRPr="00DD7895">
        <w:rPr>
          <w:color w:val="000000"/>
          <w:szCs w:val="28"/>
        </w:rPr>
        <w:t xml:space="preserve"> </w:t>
      </w:r>
      <w:r w:rsidRPr="00871722">
        <w:rPr>
          <w:color w:val="000000"/>
          <w:szCs w:val="28"/>
        </w:rPr>
        <w:t>Значение блока заменится на число, стоящее на позиции, номер которой равен значению заменяемого блока</w:t>
      </w:r>
      <w:r w:rsidRPr="00DD7895">
        <w:rPr>
          <w:color w:val="000000"/>
          <w:szCs w:val="28"/>
        </w:rPr>
        <w:t>.</w:t>
      </w:r>
    </w:p>
    <w:p w14:paraId="69EED216" w14:textId="77777777" w:rsidR="00DD7895" w:rsidRPr="00DD7895" w:rsidRDefault="00DD7895" w:rsidP="00DD7895">
      <w:pPr>
        <w:contextualSpacing/>
        <w:rPr>
          <w:color w:val="000000"/>
          <w:szCs w:val="28"/>
        </w:rPr>
      </w:pPr>
      <w:r w:rsidRPr="00871722">
        <w:rPr>
          <w:color w:val="000000"/>
          <w:szCs w:val="28"/>
        </w:rPr>
        <w:t>После выполнения подстановки все 4-битовые блоки снова объединяются в единое 32-битное слово, которое затем циклически сдвигается на 11 битов влево.</w:t>
      </w:r>
    </w:p>
    <w:p w14:paraId="071F428B" w14:textId="77777777" w:rsidR="00DD7895" w:rsidRPr="00DD7895" w:rsidRDefault="00DD7895" w:rsidP="00DD7895">
      <w:pPr>
        <w:contextualSpacing/>
        <w:rPr>
          <w:color w:val="000000"/>
          <w:szCs w:val="28"/>
        </w:rPr>
      </w:pPr>
      <w:r w:rsidRPr="00871722">
        <w:rPr>
          <w:color w:val="000000"/>
          <w:szCs w:val="28"/>
        </w:rPr>
        <w:t xml:space="preserve">Наконец, с помощью побитовой операции </w:t>
      </w:r>
      <w:r>
        <w:rPr>
          <w:color w:val="000000"/>
          <w:szCs w:val="28"/>
          <w:lang w:val="en-US"/>
        </w:rPr>
        <w:t>XOR</w:t>
      </w:r>
      <w:r w:rsidRPr="00871722">
        <w:rPr>
          <w:color w:val="000000"/>
          <w:szCs w:val="28"/>
        </w:rPr>
        <w:t xml:space="preserve"> результат объединяется с левой половиной, вследствие чего получается новая правая половина Ri.</w:t>
      </w:r>
    </w:p>
    <w:p w14:paraId="53039E1C" w14:textId="77777777" w:rsidR="00DD7895" w:rsidRPr="00DD7895" w:rsidRDefault="00DD7895" w:rsidP="00DD7895">
      <w:pPr>
        <w:contextualSpacing/>
        <w:rPr>
          <w:color w:val="000000"/>
          <w:szCs w:val="28"/>
        </w:rPr>
      </w:pPr>
      <w:r w:rsidRPr="00871722">
        <w:rPr>
          <w:color w:val="000000"/>
          <w:szCs w:val="28"/>
        </w:rPr>
        <w:t>Новая левая часть Li берется равной младшей части преобразуемого блока: Li= Ri-1.</w:t>
      </w:r>
    </w:p>
    <w:p w14:paraId="3606FEB0" w14:textId="4CD56B6B" w:rsidR="00DD7895" w:rsidRPr="00F874C3" w:rsidRDefault="00DD7895" w:rsidP="00DD7895">
      <w:pPr>
        <w:contextualSpacing/>
        <w:rPr>
          <w:color w:val="000000"/>
          <w:szCs w:val="28"/>
        </w:rPr>
      </w:pPr>
      <w:r w:rsidRPr="00871722">
        <w:rPr>
          <w:color w:val="000000"/>
          <w:szCs w:val="28"/>
        </w:rPr>
        <w:t>Полученное значение преобразуемого блока рассматривается как результат выполнения одного раунда алгоритма шифрования.</w:t>
      </w:r>
    </w:p>
    <w:p w14:paraId="60C0FE16" w14:textId="223A29C5" w:rsidR="00584576" w:rsidRDefault="00DD7895" w:rsidP="00A75112">
      <w:pPr>
        <w:contextualSpacing/>
      </w:pPr>
      <w:r>
        <w:t>Алгоритм</w:t>
      </w:r>
      <w:r w:rsidR="00584576" w:rsidRPr="00584576">
        <w:t xml:space="preserve"> </w:t>
      </w:r>
      <w:r>
        <w:t>использует</w:t>
      </w:r>
      <w:r w:rsidR="00584576" w:rsidRPr="00584576">
        <w:t xml:space="preserve"> за 32 раунда. Исходный 256-битный ключ разбивается на восемь 32-битных подключей, используемых в </w:t>
      </w:r>
      <w:r>
        <w:t xml:space="preserve">той или иной </w:t>
      </w:r>
      <w:r w:rsidR="00584576" w:rsidRPr="00584576">
        <w:t xml:space="preserve">последовательности </w:t>
      </w:r>
      <w:r>
        <w:t xml:space="preserve">для шифрования и дешифрования соответственно </w:t>
      </w:r>
      <w:r w:rsidR="00584576" w:rsidRPr="00584576">
        <w:t>на протяжении всех раундов.</w:t>
      </w:r>
    </w:p>
    <w:p w14:paraId="302C2101" w14:textId="77777777" w:rsidR="0077579F" w:rsidRDefault="00DD7895" w:rsidP="0077579F">
      <w:pPr>
        <w:tabs>
          <w:tab w:val="num" w:pos="1134"/>
        </w:tabs>
        <w:rPr>
          <w:color w:val="000000"/>
          <w:szCs w:val="28"/>
        </w:rPr>
      </w:pPr>
      <w:r w:rsidRPr="00871722">
        <w:rPr>
          <w:color w:val="000000"/>
          <w:szCs w:val="28"/>
        </w:rPr>
        <w:lastRenderedPageBreak/>
        <w:t>ГОСТ 28147-89 является блочным шифром, поэтому преобразование данных осуществляется блоками в так называемых базовых циклах.</w:t>
      </w:r>
    </w:p>
    <w:p w14:paraId="228BC9E2" w14:textId="77777777" w:rsidR="0077579F" w:rsidRDefault="00DD7895" w:rsidP="0077579F">
      <w:pPr>
        <w:tabs>
          <w:tab w:val="num" w:pos="1134"/>
        </w:tabs>
        <w:rPr>
          <w:color w:val="000000"/>
          <w:szCs w:val="28"/>
        </w:rPr>
      </w:pPr>
      <w:r w:rsidRPr="00871722">
        <w:rPr>
          <w:color w:val="000000"/>
          <w:szCs w:val="28"/>
        </w:rPr>
        <w:t xml:space="preserve">Базовые циклы заключаются в многократном выполнении для блока данных основного раунда, </w:t>
      </w:r>
      <w:r>
        <w:rPr>
          <w:color w:val="000000"/>
          <w:szCs w:val="28"/>
        </w:rPr>
        <w:t>описанного выше</w:t>
      </w:r>
      <w:r w:rsidRPr="00871722">
        <w:rPr>
          <w:color w:val="000000"/>
          <w:szCs w:val="28"/>
        </w:rPr>
        <w:t>, с использованием разных элементов ключа и отличаются друг от друга порядком использования ключевых элементов.</w:t>
      </w:r>
    </w:p>
    <w:p w14:paraId="315FDEEB" w14:textId="7D8A7E43" w:rsidR="0077579F" w:rsidRPr="0077579F" w:rsidRDefault="0077579F" w:rsidP="0077579F">
      <w:pPr>
        <w:tabs>
          <w:tab w:val="num" w:pos="1134"/>
        </w:tabs>
        <w:rPr>
          <w:color w:val="000000"/>
          <w:szCs w:val="28"/>
        </w:rPr>
      </w:pPr>
      <w:r>
        <w:rPr>
          <w:color w:val="000000"/>
          <w:szCs w:val="28"/>
        </w:rPr>
        <w:t>Существует несколько режимов работы алгоритма.</w:t>
      </w:r>
    </w:p>
    <w:p w14:paraId="3525BE95" w14:textId="77777777" w:rsidR="0077579F" w:rsidRDefault="00DD7895" w:rsidP="0077579F">
      <w:pPr>
        <w:tabs>
          <w:tab w:val="num" w:pos="1134"/>
        </w:tabs>
        <w:rPr>
          <w:color w:val="000000"/>
          <w:szCs w:val="28"/>
        </w:rPr>
      </w:pPr>
      <w:r w:rsidRPr="0077579F">
        <w:rPr>
          <w:color w:val="000000"/>
          <w:szCs w:val="28"/>
        </w:rPr>
        <w:t>Режим простой замены</w:t>
      </w:r>
      <w:r w:rsidR="0077579F">
        <w:rPr>
          <w:color w:val="000000"/>
          <w:szCs w:val="28"/>
        </w:rPr>
        <w:t xml:space="preserve">, в котором </w:t>
      </w:r>
      <w:r w:rsidRPr="00871722">
        <w:rPr>
          <w:color w:val="000000"/>
          <w:szCs w:val="28"/>
        </w:rPr>
        <w:t xml:space="preserve">все блоки шифруются независимо друг от друга с разными подключами в разных раундах. Для одинаковых блоков </w:t>
      </w:r>
      <w:r w:rsidR="0077579F">
        <w:rPr>
          <w:color w:val="000000"/>
          <w:szCs w:val="28"/>
        </w:rPr>
        <w:t>данных</w:t>
      </w:r>
      <w:r w:rsidRPr="00871722">
        <w:rPr>
          <w:color w:val="000000"/>
          <w:szCs w:val="28"/>
        </w:rPr>
        <w:t xml:space="preserve"> блоки шифртекста будут одинаковыми.</w:t>
      </w:r>
    </w:p>
    <w:p w14:paraId="269928D9" w14:textId="12D56CAB" w:rsidR="00DD7895" w:rsidRPr="0077579F" w:rsidRDefault="00DD7895" w:rsidP="0077579F">
      <w:pPr>
        <w:tabs>
          <w:tab w:val="num" w:pos="1134"/>
        </w:tabs>
        <w:rPr>
          <w:color w:val="000000"/>
          <w:szCs w:val="28"/>
        </w:rPr>
      </w:pPr>
      <w:r w:rsidRPr="0077579F">
        <w:rPr>
          <w:color w:val="000000"/>
          <w:szCs w:val="28"/>
        </w:rPr>
        <w:t>Режим гаммирования</w:t>
      </w:r>
      <w:r w:rsidR="0077579F">
        <w:rPr>
          <w:color w:val="000000"/>
          <w:szCs w:val="28"/>
        </w:rPr>
        <w:t>, в котором в</w:t>
      </w:r>
      <w:r w:rsidRPr="00871722">
        <w:rPr>
          <w:color w:val="000000"/>
          <w:szCs w:val="28"/>
        </w:rPr>
        <w:t xml:space="preserve"> </w:t>
      </w:r>
      <w:r w:rsidR="0077579F">
        <w:rPr>
          <w:color w:val="000000"/>
          <w:szCs w:val="28"/>
        </w:rPr>
        <w:t xml:space="preserve">блоки </w:t>
      </w:r>
      <w:r w:rsidRPr="00871722">
        <w:rPr>
          <w:color w:val="000000"/>
          <w:szCs w:val="28"/>
        </w:rPr>
        <w:t>записывается 64-битовая синхропосылка (вектор инициализации) и шифруется с использованием СК. Результат подается на вход регистров и снова шифруется с использованием ключа</w:t>
      </w:r>
      <w:r w:rsidRPr="0077579F">
        <w:rPr>
          <w:color w:val="000000"/>
          <w:szCs w:val="28"/>
        </w:rPr>
        <w:t>.</w:t>
      </w:r>
      <w:r w:rsidR="0077579F" w:rsidRPr="0077579F">
        <w:rPr>
          <w:color w:val="000000"/>
          <w:szCs w:val="28"/>
        </w:rPr>
        <w:t xml:space="preserve"> </w:t>
      </w:r>
      <w:r w:rsidRPr="0077579F">
        <w:rPr>
          <w:color w:val="000000"/>
          <w:szCs w:val="28"/>
        </w:rPr>
        <w:t>В режиме гаммирования с обратной связью</w:t>
      </w:r>
      <w:r w:rsidRPr="00871722">
        <w:rPr>
          <w:color w:val="000000"/>
          <w:szCs w:val="28"/>
        </w:rPr>
        <w:t xml:space="preserve"> для заполнения </w:t>
      </w:r>
      <w:r w:rsidR="0077579F">
        <w:rPr>
          <w:color w:val="000000"/>
          <w:szCs w:val="28"/>
        </w:rPr>
        <w:t>блоков</w:t>
      </w:r>
      <w:r w:rsidRPr="00871722">
        <w:rPr>
          <w:color w:val="000000"/>
          <w:szCs w:val="28"/>
        </w:rPr>
        <w:t>, начиная со 2-го блока, используется результат зашифрования предыдущего блока открытого текста.</w:t>
      </w:r>
    </w:p>
    <w:p w14:paraId="32E83661" w14:textId="0030E990" w:rsidR="00584576" w:rsidRPr="0077579F" w:rsidRDefault="00584576" w:rsidP="0077579F">
      <w:pPr>
        <w:contextualSpacing/>
      </w:pPr>
      <w:r>
        <w:t>Дополнительно алгоритм позволяет работать в режиме генерации имитоприставок.</w:t>
      </w:r>
      <w:r w:rsidR="0077579F">
        <w:t xml:space="preserve"> Исходные данные последовательно подаются на вход алгоритма, где каждый блок обрабатывается с использованием того же ключа шифрования. На выходе получается фиксированный по длине блок данных, называемый имиприставкой. Имитовставка прикрепляется к зашифрованному сообщению. Получатель после расшифрования вычисляет имитовставку заново из восстановленного открытого текста и сравнивает с полученной, что обеспечивает целостность и аутентичность данных.</w:t>
      </w:r>
    </w:p>
    <w:p w14:paraId="51419066" w14:textId="7076289C" w:rsidR="00A75112" w:rsidRDefault="00A75112" w:rsidP="00A75112">
      <w:r>
        <w:t>Задание:</w:t>
      </w:r>
    </w:p>
    <w:p w14:paraId="5B4D7032" w14:textId="2D04F0F6" w:rsidR="00A75112" w:rsidRDefault="00A75112" w:rsidP="00A75112">
      <w:pPr>
        <w:contextualSpacing/>
      </w:pPr>
      <w:r>
        <w:t>1 Изучить теоретические сведения.</w:t>
      </w:r>
    </w:p>
    <w:p w14:paraId="44D61185" w14:textId="24CCC483" w:rsidR="00A75112" w:rsidRDefault="00A75112" w:rsidP="00A75112">
      <w:pPr>
        <w:contextualSpacing/>
      </w:pPr>
      <w:r>
        <w:t>2 Реализовать программные средства шифрования и дешифрования текстовых файлов при помощи стандарта шифрования ГОСТ 28147-89 в следующих режимах:</w:t>
      </w:r>
    </w:p>
    <w:p w14:paraId="636AEF9C" w14:textId="23B7D409" w:rsidR="00A75112" w:rsidRDefault="0077579F" w:rsidP="00A75112">
      <w:pPr>
        <w:pStyle w:val="a8"/>
        <w:numPr>
          <w:ilvl w:val="0"/>
          <w:numId w:val="11"/>
        </w:numPr>
      </w:pPr>
      <w:r>
        <w:t>п</w:t>
      </w:r>
      <w:r w:rsidR="00A75112">
        <w:t>ростой замены</w:t>
      </w:r>
      <w:r w:rsidR="00CD76D0">
        <w:rPr>
          <w:lang w:val="en-US"/>
        </w:rPr>
        <w:t>;</w:t>
      </w:r>
    </w:p>
    <w:p w14:paraId="18771AC7" w14:textId="78408EE1" w:rsidR="00A75112" w:rsidRDefault="0077579F" w:rsidP="00A75112">
      <w:pPr>
        <w:pStyle w:val="a8"/>
        <w:numPr>
          <w:ilvl w:val="0"/>
          <w:numId w:val="11"/>
        </w:numPr>
      </w:pPr>
      <w:r>
        <w:t>г</w:t>
      </w:r>
      <w:r w:rsidR="00A75112">
        <w:t>аммирования</w:t>
      </w:r>
      <w:r w:rsidR="00CD76D0">
        <w:rPr>
          <w:lang w:val="en-US"/>
        </w:rPr>
        <w:t>;</w:t>
      </w:r>
    </w:p>
    <w:p w14:paraId="2C4AF55F" w14:textId="6BDF5614" w:rsidR="00A75112" w:rsidRDefault="0077579F" w:rsidP="00A75112">
      <w:pPr>
        <w:pStyle w:val="a8"/>
        <w:numPr>
          <w:ilvl w:val="0"/>
          <w:numId w:val="11"/>
        </w:numPr>
      </w:pPr>
      <w:r>
        <w:t>г</w:t>
      </w:r>
      <w:r w:rsidR="00A75112">
        <w:t>аммирования с обратной связью</w:t>
      </w:r>
      <w:r w:rsidR="00CD76D0">
        <w:rPr>
          <w:lang w:val="en-US"/>
        </w:rPr>
        <w:t>;</w:t>
      </w:r>
    </w:p>
    <w:p w14:paraId="5BB06C49" w14:textId="0A038B6C" w:rsidR="00A75112" w:rsidRDefault="0077579F" w:rsidP="00A75112">
      <w:pPr>
        <w:pStyle w:val="a8"/>
        <w:numPr>
          <w:ilvl w:val="0"/>
          <w:numId w:val="11"/>
        </w:numPr>
      </w:pPr>
      <w:r>
        <w:t>г</w:t>
      </w:r>
      <w:r w:rsidR="00A75112">
        <w:t>енерации имитоприставок</w:t>
      </w:r>
      <w:r w:rsidR="00CD76D0">
        <w:rPr>
          <w:lang w:val="en-US"/>
        </w:rPr>
        <w:t>.</w:t>
      </w:r>
    </w:p>
    <w:p w14:paraId="6128D239" w14:textId="3F8490B6" w:rsidR="00641985" w:rsidRDefault="00641985" w:rsidP="00A75112">
      <w:pPr>
        <w:contextualSpacing/>
      </w:pPr>
      <w:r>
        <w:br w:type="page"/>
      </w:r>
    </w:p>
    <w:p w14:paraId="08DF67B8" w14:textId="07F85B33" w:rsidR="00A25442" w:rsidRPr="005C3378" w:rsidRDefault="00911965" w:rsidP="00191FD4">
      <w:pPr>
        <w:pStyle w:val="a3"/>
        <w:rPr>
          <w:szCs w:val="32"/>
        </w:rPr>
      </w:pPr>
      <w:bookmarkStart w:id="3" w:name="_Toc177493609"/>
      <w:bookmarkStart w:id="4" w:name="_Toc177991219"/>
      <w:bookmarkStart w:id="5" w:name="_Toc239763711"/>
      <w:bookmarkEnd w:id="1"/>
      <w:bookmarkEnd w:id="2"/>
      <w:r>
        <w:rPr>
          <w:szCs w:val="32"/>
        </w:rPr>
        <w:lastRenderedPageBreak/>
        <w:t>1</w:t>
      </w:r>
      <w:r w:rsidR="006A44B5" w:rsidRPr="005C3378">
        <w:rPr>
          <w:szCs w:val="32"/>
        </w:rPr>
        <w:t> </w:t>
      </w:r>
      <w:bookmarkEnd w:id="3"/>
      <w:bookmarkEnd w:id="4"/>
      <w:r w:rsidR="00D517C2" w:rsidRPr="005C3378">
        <w:rPr>
          <w:szCs w:val="32"/>
        </w:rPr>
        <w:t>ВЫПОЛНЕНИЕ РАБОТЫ</w:t>
      </w:r>
      <w:bookmarkEnd w:id="5"/>
    </w:p>
    <w:p w14:paraId="2CB71A8D" w14:textId="7F53A3D8" w:rsidR="000E6170" w:rsidRDefault="000E6170" w:rsidP="00A5625F">
      <w:pPr>
        <w:ind w:firstLine="0"/>
        <w:rPr>
          <w:b/>
          <w:bCs/>
        </w:rPr>
      </w:pPr>
    </w:p>
    <w:p w14:paraId="003D1D7C" w14:textId="253E1733" w:rsidR="00223976" w:rsidRDefault="005A7B59" w:rsidP="00223976">
      <w:pPr>
        <w:rPr>
          <w:bCs/>
          <w:sz w:val="26"/>
          <w:szCs w:val="26"/>
        </w:rPr>
      </w:pPr>
      <w:r>
        <w:t xml:space="preserve">Для алгоритма шифрования ГОСТ </w:t>
      </w:r>
      <w:r>
        <w:rPr>
          <w:bCs/>
          <w:sz w:val="26"/>
          <w:szCs w:val="26"/>
        </w:rPr>
        <w:t>28147-89 в режиме простой замены</w:t>
      </w:r>
      <w:r w:rsidR="00EC7504" w:rsidRPr="00EC7504">
        <w:rPr>
          <w:bCs/>
          <w:sz w:val="26"/>
          <w:szCs w:val="26"/>
        </w:rPr>
        <w:t xml:space="preserve"> </w:t>
      </w:r>
      <w:r w:rsidR="00F87500">
        <w:rPr>
          <w:bCs/>
          <w:sz w:val="26"/>
          <w:szCs w:val="26"/>
        </w:rPr>
        <w:t>сделана блок</w:t>
      </w:r>
      <w:r w:rsidR="00905176" w:rsidRPr="00905176">
        <w:rPr>
          <w:bCs/>
          <w:sz w:val="26"/>
          <w:szCs w:val="26"/>
        </w:rPr>
        <w:t>-</w:t>
      </w:r>
      <w:r w:rsidR="00F87500">
        <w:rPr>
          <w:bCs/>
          <w:sz w:val="26"/>
          <w:szCs w:val="26"/>
        </w:rPr>
        <w:t>схема</w:t>
      </w:r>
      <w:r w:rsidR="00905176">
        <w:rPr>
          <w:bCs/>
          <w:sz w:val="26"/>
          <w:szCs w:val="26"/>
        </w:rPr>
        <w:t>, представленная</w:t>
      </w:r>
      <w:r w:rsidR="0013561E">
        <w:rPr>
          <w:bCs/>
          <w:sz w:val="26"/>
          <w:szCs w:val="26"/>
        </w:rPr>
        <w:t xml:space="preserve"> на </w:t>
      </w:r>
      <w:r w:rsidR="0041749C">
        <w:rPr>
          <w:bCs/>
          <w:sz w:val="26"/>
          <w:szCs w:val="26"/>
        </w:rPr>
        <w:t>рисунке</w:t>
      </w:r>
      <w:r w:rsidR="00F87500">
        <w:rPr>
          <w:bCs/>
          <w:sz w:val="26"/>
          <w:szCs w:val="26"/>
        </w:rPr>
        <w:t xml:space="preserve"> 1.1.</w:t>
      </w:r>
    </w:p>
    <w:p w14:paraId="303F4D4F" w14:textId="07858FFE" w:rsidR="00F77E14" w:rsidRPr="00EC7504" w:rsidRDefault="00F77E14" w:rsidP="00EC7504">
      <w:pPr>
        <w:jc w:val="center"/>
        <w:rPr>
          <w:bCs/>
          <w:szCs w:val="28"/>
        </w:rPr>
      </w:pPr>
    </w:p>
    <w:p w14:paraId="29F1B0E8" w14:textId="62CF3FEC" w:rsidR="00F77E14" w:rsidRDefault="00C35328" w:rsidP="00F77E14">
      <w:pPr>
        <w:ind w:firstLine="0"/>
        <w:jc w:val="center"/>
      </w:pPr>
      <w:r>
        <w:rPr>
          <w:noProof/>
        </w:rPr>
        <w:drawing>
          <wp:inline distT="0" distB="0" distL="0" distR="0" wp14:anchorId="38697280" wp14:editId="7E5D0C84">
            <wp:extent cx="5984575" cy="762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15" cy="768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BE2" w14:textId="37B22FD1" w:rsidR="00F77E14" w:rsidRDefault="00F77E14" w:rsidP="00F77E14">
      <w:pPr>
        <w:ind w:firstLine="0"/>
        <w:jc w:val="center"/>
      </w:pPr>
    </w:p>
    <w:p w14:paraId="49E13F4A" w14:textId="7D39F252" w:rsidR="00F77E14" w:rsidRDefault="00F77E14" w:rsidP="00F77E14">
      <w:pPr>
        <w:ind w:firstLine="0"/>
        <w:jc w:val="center"/>
        <w:rPr>
          <w:bCs/>
          <w:sz w:val="26"/>
          <w:szCs w:val="26"/>
        </w:rPr>
      </w:pPr>
      <w:r>
        <w:t xml:space="preserve">Рисунок </w:t>
      </w:r>
      <w:r w:rsidR="00A17C5B">
        <w:t>1</w:t>
      </w:r>
      <w:r>
        <w:t xml:space="preserve">.1 – Блок-схема алгоритма шифрования ГОСТ </w:t>
      </w:r>
      <w:r>
        <w:rPr>
          <w:bCs/>
          <w:sz w:val="26"/>
          <w:szCs w:val="26"/>
        </w:rPr>
        <w:t>28147-89</w:t>
      </w:r>
    </w:p>
    <w:p w14:paraId="7A35518F" w14:textId="27F39072" w:rsidR="00C52E18" w:rsidRPr="00905176" w:rsidRDefault="00C52E18" w:rsidP="00C52E18">
      <w:r>
        <w:lastRenderedPageBreak/>
        <w:t xml:space="preserve">Для проверки работы </w:t>
      </w:r>
      <w:r w:rsidR="00905176">
        <w:t xml:space="preserve">разработанного алгоритма </w:t>
      </w:r>
      <w:r>
        <w:rPr>
          <w:bCs/>
          <w:sz w:val="26"/>
          <w:szCs w:val="26"/>
        </w:rPr>
        <w:t xml:space="preserve">во всех режимах </w:t>
      </w:r>
      <w:r w:rsidR="00AC7943">
        <w:rPr>
          <w:bCs/>
          <w:sz w:val="26"/>
          <w:szCs w:val="26"/>
        </w:rPr>
        <w:t>был подготовлен тестовый</w:t>
      </w:r>
      <w:r w:rsidR="008D1250">
        <w:rPr>
          <w:bCs/>
          <w:sz w:val="26"/>
          <w:szCs w:val="26"/>
        </w:rPr>
        <w:t xml:space="preserve"> файл</w:t>
      </w:r>
      <w:r w:rsidR="00AC7943">
        <w:rPr>
          <w:bCs/>
          <w:sz w:val="26"/>
          <w:szCs w:val="26"/>
        </w:rPr>
        <w:t xml:space="preserve">. Его содержимое </w:t>
      </w:r>
      <w:r w:rsidR="00905176">
        <w:rPr>
          <w:bCs/>
          <w:sz w:val="26"/>
          <w:szCs w:val="26"/>
        </w:rPr>
        <w:t>представлено на рисунке 1.2.</w:t>
      </w:r>
    </w:p>
    <w:p w14:paraId="5421C703" w14:textId="77777777" w:rsidR="00C52E18" w:rsidRDefault="00C52E18" w:rsidP="00C52E18"/>
    <w:p w14:paraId="0B504A49" w14:textId="788B92E2" w:rsidR="00C52E18" w:rsidRDefault="00AC7943" w:rsidP="008D1250">
      <w:pPr>
        <w:ind w:firstLine="0"/>
        <w:jc w:val="center"/>
      </w:pPr>
      <w:r w:rsidRPr="00AC7943">
        <w:rPr>
          <w:noProof/>
        </w:rPr>
        <w:drawing>
          <wp:inline distT="0" distB="0" distL="0" distR="0" wp14:anchorId="1D8EE2C3" wp14:editId="0D9E13A8">
            <wp:extent cx="5928874" cy="9983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062" w14:textId="5D5B4DB6" w:rsidR="008D1250" w:rsidRDefault="008D1250" w:rsidP="008D1250">
      <w:pPr>
        <w:ind w:firstLine="0"/>
        <w:jc w:val="center"/>
      </w:pPr>
    </w:p>
    <w:p w14:paraId="12C11E5B" w14:textId="271348C8" w:rsidR="008D1250" w:rsidRPr="00AC7943" w:rsidRDefault="008D1250" w:rsidP="008D1250">
      <w:pPr>
        <w:ind w:firstLine="0"/>
        <w:jc w:val="center"/>
      </w:pPr>
      <w:r>
        <w:t xml:space="preserve">Рисунок </w:t>
      </w:r>
      <w:r w:rsidR="00A17C5B">
        <w:t>1</w:t>
      </w:r>
      <w:r>
        <w:t>.2 – Содержимо</w:t>
      </w:r>
      <w:r w:rsidR="00AC7943">
        <w:t>е тестового</w:t>
      </w:r>
      <w:r>
        <w:t xml:space="preserve"> файла</w:t>
      </w:r>
    </w:p>
    <w:p w14:paraId="188761AA" w14:textId="1CBA6E5B" w:rsidR="008D1250" w:rsidRDefault="008D1250" w:rsidP="008D1250">
      <w:pPr>
        <w:ind w:firstLine="0"/>
        <w:jc w:val="center"/>
      </w:pPr>
    </w:p>
    <w:p w14:paraId="691ACDCC" w14:textId="10DF0ACC" w:rsidR="00E06CB3" w:rsidRDefault="002B2842" w:rsidP="005564CB">
      <w:r>
        <w:t xml:space="preserve">Сперва программа была запущена в режиме простой замены. </w:t>
      </w:r>
      <w:r w:rsidR="00905176">
        <w:t>Результат выполнения</w:t>
      </w:r>
      <w:r w:rsidR="0013561E">
        <w:t xml:space="preserve"> работы программы </w:t>
      </w:r>
      <w:r w:rsidR="00905176">
        <w:t xml:space="preserve">представлен </w:t>
      </w:r>
      <w:r w:rsidR="0013561E">
        <w:t>на р</w:t>
      </w:r>
      <w:r w:rsidR="00E06CB3">
        <w:t>исун</w:t>
      </w:r>
      <w:r w:rsidR="0013561E">
        <w:t>ке</w:t>
      </w:r>
      <w:r w:rsidR="00E06CB3">
        <w:t xml:space="preserve"> </w:t>
      </w:r>
      <w:r w:rsidR="0013561E">
        <w:t>1</w:t>
      </w:r>
      <w:r w:rsidR="00E06CB3">
        <w:t>.3.</w:t>
      </w:r>
    </w:p>
    <w:p w14:paraId="30B293A1" w14:textId="4DD64CB9" w:rsidR="00E06CB3" w:rsidRDefault="00E06CB3" w:rsidP="005564CB"/>
    <w:p w14:paraId="314A28C1" w14:textId="5043281F" w:rsidR="00E06CB3" w:rsidRPr="002B2842" w:rsidRDefault="002B2842" w:rsidP="00E06CB3">
      <w:pPr>
        <w:ind w:firstLine="0"/>
        <w:jc w:val="center"/>
        <w:rPr>
          <w:lang w:val="en-US"/>
        </w:rPr>
      </w:pPr>
      <w:r w:rsidRPr="002B2842">
        <w:rPr>
          <w:noProof/>
          <w:lang w:val="en-US"/>
        </w:rPr>
        <w:drawing>
          <wp:inline distT="0" distB="0" distL="0" distR="0" wp14:anchorId="3B67181C" wp14:editId="7D5C6FD2">
            <wp:extent cx="5940425" cy="1123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A18" w14:textId="5FB71D74" w:rsidR="00E06CB3" w:rsidRDefault="00E06CB3" w:rsidP="00E06CB3">
      <w:pPr>
        <w:ind w:firstLine="0"/>
        <w:jc w:val="center"/>
      </w:pPr>
    </w:p>
    <w:p w14:paraId="00202476" w14:textId="10D3F065" w:rsidR="00E06CB3" w:rsidRPr="00EC7504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.3 – </w:t>
      </w:r>
      <w:r w:rsidR="00905176">
        <w:t xml:space="preserve">Результат выполнения </w:t>
      </w:r>
      <w:r w:rsidR="00EC7504">
        <w:t>работы программы в режиме простой замены</w:t>
      </w:r>
    </w:p>
    <w:p w14:paraId="59662693" w14:textId="77777777" w:rsidR="00EC7504" w:rsidRPr="00EC7504" w:rsidRDefault="00EC7504" w:rsidP="00E06CB3">
      <w:pPr>
        <w:ind w:firstLine="0"/>
        <w:jc w:val="center"/>
      </w:pPr>
    </w:p>
    <w:p w14:paraId="2718644D" w14:textId="6C3F92F0" w:rsidR="00E06CB3" w:rsidRDefault="006706B1" w:rsidP="00E06CB3">
      <w:r>
        <w:t xml:space="preserve">Далее программа была запущена в режиме гаммирования. </w:t>
      </w:r>
      <w:r w:rsidR="00905176">
        <w:t>Результат выполнения работы программы представлен</w:t>
      </w:r>
      <w:r w:rsidR="0013561E">
        <w:t xml:space="preserve"> на</w:t>
      </w:r>
      <w:r w:rsidR="00E06CB3">
        <w:t xml:space="preserve"> </w:t>
      </w:r>
      <w:r w:rsidR="0013561E">
        <w:t>р</w:t>
      </w:r>
      <w:r w:rsidR="00E06CB3">
        <w:t>исун</w:t>
      </w:r>
      <w:r w:rsidR="0013561E">
        <w:t>ке</w:t>
      </w:r>
      <w:r w:rsidR="00E06CB3">
        <w:t xml:space="preserve"> </w:t>
      </w:r>
      <w:r w:rsidR="00A17C5B">
        <w:t>1</w:t>
      </w:r>
      <w:r w:rsidR="00E06CB3">
        <w:t>.4</w:t>
      </w:r>
      <w:r w:rsidR="00EC7504">
        <w:t>.</w:t>
      </w:r>
    </w:p>
    <w:p w14:paraId="78043DCD" w14:textId="3E8EF2E5" w:rsidR="00E06CB3" w:rsidRDefault="00E06CB3" w:rsidP="00DD7895">
      <w:pPr>
        <w:ind w:firstLine="0"/>
      </w:pPr>
    </w:p>
    <w:p w14:paraId="2F78D117" w14:textId="5F4A9A2D" w:rsidR="00DD7895" w:rsidRDefault="006706B1" w:rsidP="00B51991">
      <w:pPr>
        <w:ind w:firstLine="0"/>
        <w:jc w:val="center"/>
      </w:pPr>
      <w:r w:rsidRPr="006706B1">
        <w:rPr>
          <w:noProof/>
        </w:rPr>
        <w:drawing>
          <wp:inline distT="0" distB="0" distL="0" distR="0" wp14:anchorId="4C098757" wp14:editId="08D9016A">
            <wp:extent cx="5940425" cy="11715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939" w14:textId="5DD1AD70" w:rsidR="00E06CB3" w:rsidRDefault="00E06CB3" w:rsidP="00E06CB3">
      <w:pPr>
        <w:ind w:firstLine="0"/>
        <w:jc w:val="center"/>
      </w:pPr>
    </w:p>
    <w:p w14:paraId="4FF7778E" w14:textId="10269B70" w:rsidR="00E06CB3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>.4 –</w:t>
      </w:r>
      <w:r w:rsidR="00D42058">
        <w:t xml:space="preserve"> Результат</w:t>
      </w:r>
      <w:r w:rsidR="00EC7504">
        <w:t xml:space="preserve"> выполнения работы программы в режиме гаммирования</w:t>
      </w:r>
    </w:p>
    <w:p w14:paraId="580C22B0" w14:textId="77777777" w:rsidR="00EC7504" w:rsidRDefault="00EC7504" w:rsidP="00EC7504"/>
    <w:p w14:paraId="17403FC1" w14:textId="2CBBA62E" w:rsidR="00EC7504" w:rsidRDefault="006706B1" w:rsidP="00EC7504">
      <w:r>
        <w:t xml:space="preserve">После программа была запущена в режиме гаммирования с обратной связью. </w:t>
      </w:r>
      <w:r w:rsidR="00EC7504">
        <w:t>Результат выполнения работы программы в режиме гаммирования</w:t>
      </w:r>
      <w:r w:rsidR="00EC7504" w:rsidRPr="00EC7504">
        <w:t xml:space="preserve"> </w:t>
      </w:r>
      <w:r w:rsidR="00EC7504">
        <w:t>с обратной связью представлен на рисунке 1.5.</w:t>
      </w:r>
    </w:p>
    <w:p w14:paraId="3E0953BF" w14:textId="77777777" w:rsidR="00EC7504" w:rsidRDefault="00EC7504" w:rsidP="00EC7504"/>
    <w:p w14:paraId="6367A7BF" w14:textId="4867FE4B" w:rsidR="00EC7504" w:rsidRPr="00EC7504" w:rsidRDefault="006706B1" w:rsidP="00D63A2A">
      <w:pPr>
        <w:tabs>
          <w:tab w:val="left" w:pos="2869"/>
        </w:tabs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8935C2F" wp14:editId="65CB84B8">
            <wp:extent cx="5940425" cy="1438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6191"/>
                    <a:stretch/>
                  </pic:blipFill>
                  <pic:spPr bwMode="auto"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29B94" w14:textId="77777777" w:rsidR="00EC7504" w:rsidRDefault="00EC7504" w:rsidP="00EC7504">
      <w:pPr>
        <w:tabs>
          <w:tab w:val="left" w:pos="2869"/>
        </w:tabs>
        <w:ind w:firstLine="0"/>
      </w:pPr>
    </w:p>
    <w:p w14:paraId="07816820" w14:textId="433CBFD4" w:rsidR="00EC7504" w:rsidRDefault="00EC7504" w:rsidP="00EC7504">
      <w:pPr>
        <w:ind w:firstLine="0"/>
        <w:jc w:val="center"/>
      </w:pPr>
      <w:r>
        <w:t>Рисунок 1.5 – Результат выполнения работы программы в режиме гаммирования с обратной связью</w:t>
      </w:r>
    </w:p>
    <w:p w14:paraId="1511F1EB" w14:textId="5ADC4799" w:rsidR="00EC7504" w:rsidRDefault="00EC7504" w:rsidP="00D63A2A">
      <w:pPr>
        <w:ind w:firstLine="0"/>
      </w:pPr>
    </w:p>
    <w:p w14:paraId="38896F64" w14:textId="55063EF4" w:rsidR="00EC7504" w:rsidRDefault="006706B1" w:rsidP="00D63A2A">
      <w:r>
        <w:t xml:space="preserve">Далее программа была запущена в режиме генерации имитоприставки. </w:t>
      </w:r>
      <w:r w:rsidR="00EC7504">
        <w:t>Результат выполнения работы программы с генерацией имитоприставки представлен на рисунке 1.6.</w:t>
      </w:r>
    </w:p>
    <w:p w14:paraId="492E74B3" w14:textId="77777777" w:rsidR="00D63A2A" w:rsidRDefault="00D63A2A" w:rsidP="00D63A2A"/>
    <w:p w14:paraId="245A528C" w14:textId="3A1596E2" w:rsidR="00EC7504" w:rsidRPr="00B51991" w:rsidRDefault="006706B1" w:rsidP="00B51991">
      <w:pPr>
        <w:tabs>
          <w:tab w:val="left" w:pos="2869"/>
        </w:tabs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94A2408" wp14:editId="17437ED9">
            <wp:extent cx="5940425" cy="12858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0810"/>
                    <a:stretch/>
                  </pic:blipFill>
                  <pic:spPr bwMode="auto"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D7BA2" w14:textId="77777777" w:rsidR="00EC7504" w:rsidRDefault="00EC7504" w:rsidP="00EC7504">
      <w:pPr>
        <w:tabs>
          <w:tab w:val="left" w:pos="2869"/>
        </w:tabs>
        <w:ind w:firstLine="0"/>
      </w:pPr>
    </w:p>
    <w:p w14:paraId="2809A8A3" w14:textId="2ED0DAB7" w:rsidR="00EC7504" w:rsidRPr="00EC7504" w:rsidRDefault="00EC7504" w:rsidP="00D63A2A">
      <w:pPr>
        <w:ind w:firstLine="0"/>
        <w:jc w:val="center"/>
      </w:pPr>
      <w:r>
        <w:t>Рисунок 1.6 – Результат выполнения работы программы с генерацией имитоприставки</w:t>
      </w:r>
    </w:p>
    <w:p w14:paraId="49434D01" w14:textId="77777777" w:rsidR="006706B1" w:rsidRDefault="006706B1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6" w:name="_Toc239763712"/>
      <w:r>
        <w:br w:type="page"/>
      </w:r>
    </w:p>
    <w:p w14:paraId="38830772" w14:textId="57AE0003" w:rsidR="007457BB" w:rsidRDefault="007457BB" w:rsidP="007457BB">
      <w:pPr>
        <w:pStyle w:val="1"/>
      </w:pPr>
      <w:r>
        <w:lastRenderedPageBreak/>
        <w:t>ВЫВОД</w:t>
      </w:r>
      <w:bookmarkEnd w:id="6"/>
    </w:p>
    <w:p w14:paraId="41A80250" w14:textId="656DA009" w:rsidR="007457BB" w:rsidRDefault="007457BB" w:rsidP="007457BB"/>
    <w:p w14:paraId="47148621" w14:textId="40DED356" w:rsidR="00622857" w:rsidRPr="00622857" w:rsidRDefault="00622857" w:rsidP="00622857">
      <w:pPr>
        <w:rPr>
          <w:lang w:val="ru-BY"/>
        </w:rPr>
      </w:pPr>
      <w:r w:rsidRPr="00622857">
        <w:rPr>
          <w:lang w:val="ru-BY"/>
        </w:rPr>
        <w:t>В ходе выполнения лабораторной работы был изучен и программно реализован алгоритм симметричного блочного шифрования ГОСТ 28147-89. Были рассмотрены структура 64-битного блока данных, 256-битного ключа, порядок формирования подключей, раундовое преобразование, таблица нелинейных замен и циклический сдвиг результата на 11 бит.</w:t>
      </w:r>
    </w:p>
    <w:p w14:paraId="796A84C3" w14:textId="77777777" w:rsidR="00622857" w:rsidRPr="00622857" w:rsidRDefault="00622857" w:rsidP="00622857">
      <w:pPr>
        <w:rPr>
          <w:lang w:val="ru-BY"/>
        </w:rPr>
      </w:pPr>
      <w:r w:rsidRPr="00622857">
        <w:rPr>
          <w:lang w:val="ru-BY"/>
        </w:rPr>
        <w:t>В рамках работы было разработано программное средство для обработки текстовых файлов в четырёх режимах: простой замены, гаммирования, гаммирования с обратной связью и генерации имитоприставки. Для режима простой замены также была реализована обработка заполнения последнего блока, необходимая для работы с файлами произвольной длины.</w:t>
      </w:r>
    </w:p>
    <w:p w14:paraId="067438CF" w14:textId="77777777" w:rsidR="00622857" w:rsidRPr="00622857" w:rsidRDefault="00622857" w:rsidP="00622857">
      <w:pPr>
        <w:rPr>
          <w:lang w:val="ru-BY"/>
        </w:rPr>
      </w:pPr>
      <w:r w:rsidRPr="00622857">
        <w:rPr>
          <w:lang w:val="ru-BY"/>
        </w:rPr>
        <w:t>Работоспособность программы была проверена на тестовом файле. В режимах простой замены, гаммирования и гаммирования с обратной связью после последующего расшифрования исходное содержимое файла полностью восстанавливается. Для исходного файла была рассчитана имитоприставка, которая может использоваться для контроля целостности сообщения: при изменении содержимого файла результат её вычисления должен измениться.</w:t>
      </w:r>
    </w:p>
    <w:p w14:paraId="33B41C5D" w14:textId="77777777" w:rsidR="00622857" w:rsidRPr="00622857" w:rsidRDefault="00622857" w:rsidP="00622857">
      <w:pPr>
        <w:rPr>
          <w:lang w:val="ru-BY"/>
        </w:rPr>
      </w:pPr>
      <w:r w:rsidRPr="00622857">
        <w:rPr>
          <w:lang w:val="ru-BY"/>
        </w:rPr>
        <w:t>Таким образом, в ходе лабораторной работы были закреплены практические навыки реализации симметричных криптографических алгоритмов, обработки файлов, применения блочных шифров и использования различных режимов работы стандарта ГОСТ 28147-89.</w:t>
      </w:r>
    </w:p>
    <w:p w14:paraId="7A46E6F2" w14:textId="1FB0FA59" w:rsidR="00D63A2A" w:rsidRPr="00D63A2A" w:rsidRDefault="00D63A2A" w:rsidP="00622857">
      <w:r w:rsidRPr="00D63A2A">
        <w:t xml:space="preserve"> </w:t>
      </w:r>
    </w:p>
    <w:p w14:paraId="4F166A48" w14:textId="114719B7" w:rsidR="00191FD4" w:rsidRDefault="00191FD4" w:rsidP="00B730FF">
      <w:r>
        <w:br w:type="page"/>
      </w:r>
    </w:p>
    <w:p w14:paraId="3129AA0D" w14:textId="012EE3F7" w:rsidR="00191FD4" w:rsidRDefault="00191FD4" w:rsidP="00191FD4">
      <w:pPr>
        <w:pStyle w:val="1"/>
      </w:pPr>
      <w:bookmarkStart w:id="7" w:name="_Toc239763713"/>
      <w:r>
        <w:lastRenderedPageBreak/>
        <w:t>ПРИЛОЖЕНИЕ А</w:t>
      </w:r>
      <w:bookmarkEnd w:id="7"/>
    </w:p>
    <w:p w14:paraId="6F91EF8D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(обязательное)</w:t>
      </w:r>
    </w:p>
    <w:p w14:paraId="4C9FE7D6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 w14:paraId="7EEC298F" w14:textId="35B973A7" w:rsidR="00191FD4" w:rsidRPr="009F32D5" w:rsidRDefault="00191FD4" w:rsidP="00191FD4"/>
    <w:p w14:paraId="1567872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&lt;array&gt;</w:t>
      </w:r>
    </w:p>
    <w:p w14:paraId="3FB7F62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&lt;cstdint&gt;</w:t>
      </w:r>
    </w:p>
    <w:p w14:paraId="0F6ADEA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1EBA3A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struct GBlock64</w:t>
      </w:r>
    </w:p>
    <w:p w14:paraId="17F1028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3F9A60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std::uint32_t n1;</w:t>
      </w:r>
    </w:p>
    <w:p w14:paraId="6B62C62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std::uint32_t n2;</w:t>
      </w:r>
    </w:p>
    <w:p w14:paraId="4759038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3CE892B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4151D71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using GKey = std::array&lt;std::uint32_t, 8&gt;;</w:t>
      </w:r>
    </w:p>
    <w:p w14:paraId="7BB662C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using GTable = std::array&lt;std::array&lt;std::uint8_t, 16&gt;, 8&gt;;</w:t>
      </w:r>
    </w:p>
    <w:p w14:paraId="1EF9489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using GSubKeys = std::array&lt;std::uint32_t, 32&gt;;</w:t>
      </w:r>
    </w:p>
    <w:p w14:paraId="5C6179F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2291587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constexpr GTable GSTable = {{</w:t>
      </w:r>
    </w:p>
    <w:p w14:paraId="3CFBB59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4, 10,  9,  2, 13,  8,  0, 14,  6, 11,  1, 12,  7, 15,  5,  3 }},</w:t>
      </w:r>
    </w:p>
    <w:p w14:paraId="1F72D62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{{14, 11,  4, 12,  6, 13, 15, 10,  2,  3,  8,  1,  0,  7,  5,  9 }},</w:t>
      </w:r>
    </w:p>
    <w:p w14:paraId="138D42C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5,  8,  1, 13, 10,  3,  4,  2, 14, 15, 12,  7,  6,  0,  9, 11 }},</w:t>
      </w:r>
    </w:p>
    <w:p w14:paraId="2D48564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7, 13, 10,  1,  0,  8,  9, 15, 14,  4,  6, 12, 11,  2,  5,  3 }},</w:t>
      </w:r>
    </w:p>
    <w:p w14:paraId="4B2327F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6, 12,  7,  1,  5, 15, 13,  8,  4, 10,  9, 14,  0,  3, 11,  2 }},</w:t>
      </w:r>
    </w:p>
    <w:p w14:paraId="1EC18C8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4, 11, 10,  0,  7,  2,  1, 13,  3,  6,  8,  5,  9, 12, 15, 14 }},</w:t>
      </w:r>
    </w:p>
    <w:p w14:paraId="023896F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{{13, 11,  4,  1,  3, 15,  5,  9,  0, 10, 14,  7,  6,  8,  2, 12 }},</w:t>
      </w:r>
    </w:p>
    <w:p w14:paraId="50047AF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{{ 1, 15, 13,  0,  5,  7, 10,  4,  9,  2,  3, 14,  6, 11,  8, 12 }}</w:t>
      </w:r>
    </w:p>
    <w:p w14:paraId="56EE2B8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}};</w:t>
      </w:r>
    </w:p>
    <w:p w14:paraId="0A08A3B3" w14:textId="77777777" w:rsid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2E44DDE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"GStructures.h"</w:t>
      </w:r>
    </w:p>
    <w:p w14:paraId="2300A54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6AD26D6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&lt;algorithm&gt;</w:t>
      </w:r>
    </w:p>
    <w:p w14:paraId="25BB56D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&lt;array&gt;</w:t>
      </w:r>
    </w:p>
    <w:p w14:paraId="1EFE607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&lt;cstdint&gt;</w:t>
      </w:r>
    </w:p>
    <w:p w14:paraId="1FC7E5E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&lt;fstream&gt;</w:t>
      </w:r>
    </w:p>
    <w:p w14:paraId="52CC015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&lt;iomanip&gt;</w:t>
      </w:r>
    </w:p>
    <w:p w14:paraId="775B934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&lt;iostream&gt;</w:t>
      </w:r>
    </w:p>
    <w:p w14:paraId="0F2E31F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&lt;iterator&gt;</w:t>
      </w:r>
    </w:p>
    <w:p w14:paraId="7A3F672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&lt;sstream&gt;</w:t>
      </w:r>
    </w:p>
    <w:p w14:paraId="6D64691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&lt;stdexcept&gt;</w:t>
      </w:r>
    </w:p>
    <w:p w14:paraId="4020FE0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&lt;string&gt;</w:t>
      </w:r>
    </w:p>
    <w:p w14:paraId="4CBF69C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#include &lt;vector&gt;</w:t>
      </w:r>
    </w:p>
    <w:p w14:paraId="6649D97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A27E8A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using Byte = std::uint8_t;</w:t>
      </w:r>
    </w:p>
    <w:p w14:paraId="2815C46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using ByteVector = std::vector&lt;Byte&gt;;</w:t>
      </w:r>
    </w:p>
    <w:p w14:paraId="661DA7C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ABA1B6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std::uint32_t substitute(std::uint32_t value)</w:t>
      </w:r>
    </w:p>
    <w:p w14:paraId="70BA8C1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F9D65B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std::uint32_t result = 0;</w:t>
      </w:r>
    </w:p>
    <w:p w14:paraId="1453CDA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sBoxIndex = 0; sBoxIndex &lt; 8; ++sBoxIndex)</w:t>
      </w:r>
    </w:p>
    <w:p w14:paraId="6E059E5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8994B0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std::uint32_t inputValue = (value &gt;&gt; (4 * sBoxIndex)) &amp; 0x0F;</w:t>
      </w:r>
    </w:p>
    <w:p w14:paraId="5BE0EF8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result |= static_cast&lt;std::uint32_t&gt;(GSTable[sBoxIndex][inputValue]) &lt;&lt; (4 * sBoxIndex);</w:t>
      </w:r>
    </w:p>
    <w:p w14:paraId="5F52555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A13DD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result;</w:t>
      </w:r>
    </w:p>
    <w:p w14:paraId="68CDC99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9BB0B6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57B16A0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std::uint32_t rotateLeft(std::uint32_t value, unsigned shift)</w:t>
      </w:r>
    </w:p>
    <w:p w14:paraId="4C3E435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BA98F6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(value &lt;&lt; shift) | (value &gt;&gt; (32 - shift));</w:t>
      </w:r>
    </w:p>
    <w:p w14:paraId="02EE805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2BE460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289030E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std::uint32_t roundFunction(std::uint32_t rightPart, std::uint32_t roundKey)</w:t>
      </w:r>
    </w:p>
    <w:p w14:paraId="3EB1535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3D7957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rotateLeft(substitute(rightPart + roundKey), 11);</w:t>
      </w:r>
    </w:p>
    <w:p w14:paraId="708CB92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1A9358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378A7F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GSubKeys createEncryptionSubKeys(const GKey&amp; key)</w:t>
      </w:r>
    </w:p>
    <w:p w14:paraId="36D0494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F9727F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GSubKeys subKeys{};</w:t>
      </w:r>
    </w:p>
    <w:p w14:paraId="14E60BE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std::size_t subKeyIndex = 0;</w:t>
      </w:r>
    </w:p>
    <w:p w14:paraId="58633B1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repetition = 0; repetition &lt; 3; ++repetition)</w:t>
      </w:r>
    </w:p>
    <w:p w14:paraId="71DFA91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2C66C43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for (std::size_t keyIndex = 0; keyIndex &lt; key.size(); ++keyIndex)</w:t>
      </w:r>
    </w:p>
    <w:p w14:paraId="7D82BC0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1B75873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subKeys[subKeyIndex++] = key[keyIndex];</w:t>
      </w:r>
    </w:p>
    <w:p w14:paraId="06D1BEF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798167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0A1F1E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(int keyIndex = static_cast&lt;int&gt;(key.size()) - 1; keyIndex &gt;= 0; --keyIndex)</w:t>
      </w:r>
    </w:p>
    <w:p w14:paraId="3FC9E04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EAD772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subKeys[subKeyIndex++] = key[static_cast&lt;std::size_t&gt;(keyIndex)];</w:t>
      </w:r>
    </w:p>
    <w:p w14:paraId="1FC0127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69050A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subKeys;</w:t>
      </w:r>
    </w:p>
    <w:p w14:paraId="09728A6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A338D2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76BB93F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GSubKeys createDecryptionSubKeys(const GKey&amp; key)</w:t>
      </w:r>
    </w:p>
    <w:p w14:paraId="152879C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CD44AF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GSubKeys subKeys = createEncryptionSubKeys(key);</w:t>
      </w:r>
    </w:p>
    <w:p w14:paraId="074CBBC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std::reverse(subKeys.begin(), subKeys.end());</w:t>
      </w:r>
    </w:p>
    <w:p w14:paraId="25CB7C4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subKeys;</w:t>
      </w:r>
    </w:p>
    <w:p w14:paraId="0A6CA81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5790F1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0458B1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GBlock64 transformBlock(const GBlock64&amp; block, const GSubKeys&amp; subKeys)</w:t>
      </w:r>
    </w:p>
    <w:p w14:paraId="56F532F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7B015A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std::uint32_t leftPart = block.n1;</w:t>
      </w:r>
    </w:p>
    <w:p w14:paraId="593A7F4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std::uint32_t rightPart = block.n2;</w:t>
      </w:r>
    </w:p>
    <w:p w14:paraId="3432A78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round = 0; round &lt; 31; ++round)</w:t>
      </w:r>
    </w:p>
    <w:p w14:paraId="1652D2B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26AB86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std::uint32_t nextLeftPart = rightPart;</w:t>
      </w:r>
    </w:p>
    <w:p w14:paraId="5331464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std::uint32_t nextRightPart = leftPart ^ roundFunction(rightPart, subKeys[round]);</w:t>
      </w:r>
    </w:p>
    <w:p w14:paraId="2461B2C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leftPart = nextLeftPart;</w:t>
      </w:r>
    </w:p>
    <w:p w14:paraId="5313D0A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rightPart = nextRightPart;</w:t>
      </w:r>
    </w:p>
    <w:p w14:paraId="3A39AE5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1E2984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leftPart ^= roundFunction(rightPart, subKeys[31]);</w:t>
      </w:r>
    </w:p>
    <w:p w14:paraId="7CF9812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{ leftPart, rightPart };</w:t>
      </w:r>
    </w:p>
    <w:p w14:paraId="0ADBFA4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41D324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5F1DFE3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GBlock64 encryptBlock(const GBlock64&amp; block, const GKey&amp; key)</w:t>
      </w:r>
    </w:p>
    <w:p w14:paraId="1CAE87E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EA18A4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transformBlock(block, createEncryptionSubKeys(key));</w:t>
      </w:r>
    </w:p>
    <w:p w14:paraId="4642B74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87F32B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2CA126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GBlock64 decryptBlock(const GBlock64&amp; block, const GKey&amp; key)</w:t>
      </w:r>
    </w:p>
    <w:p w14:paraId="6D3053B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208F8C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transformBlock(block, createDecryptionSubKeys(key));</w:t>
      </w:r>
    </w:p>
    <w:p w14:paraId="5D3C23C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735B2D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21B576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std::uint32_t readUint32LittleEndian(const Byte* bytes)</w:t>
      </w:r>
    </w:p>
    <w:p w14:paraId="3DF5983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1DE130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static_cast&lt;std::uint32_t&gt;(bytes[0]) |</w:t>
      </w:r>
    </w:p>
    <w:p w14:paraId="0F8C0C1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(static_cast&lt;std::uint32_t&gt;(bytes[1]) &lt;&lt; 8) |</w:t>
      </w:r>
    </w:p>
    <w:p w14:paraId="0AB7C7F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(static_cast&lt;std::uint32_t&gt;(bytes[2]) &lt;&lt; 16) |</w:t>
      </w:r>
    </w:p>
    <w:p w14:paraId="477DFAE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lastRenderedPageBreak/>
        <w:t>           (static_cast&lt;std::uint32_t&gt;(bytes[3]) &lt;&lt; 24);</w:t>
      </w:r>
    </w:p>
    <w:p w14:paraId="470F836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92FE5B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7D8BC61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void writeUint32LittleEndian(Byte* bytes, std::uint32_t value)</w:t>
      </w:r>
    </w:p>
    <w:p w14:paraId="763C285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CE386E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bytes[0] = static_cast&lt;Byte&gt;(value);</w:t>
      </w:r>
    </w:p>
    <w:p w14:paraId="3FBB909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bytes[1] = static_cast&lt;Byte&gt;(value &gt;&gt; 8);</w:t>
      </w:r>
    </w:p>
    <w:p w14:paraId="19A75CC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bytes[2] = static_cast&lt;Byte&gt;(value &gt;&gt; 16);</w:t>
      </w:r>
    </w:p>
    <w:p w14:paraId="44A0242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bytes[3] = static_cast&lt;Byte&gt;(value &gt;&gt; 24);</w:t>
      </w:r>
    </w:p>
    <w:p w14:paraId="4E97B36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CCB2C7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0975E99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GBlock64 bytesToBlock(const Byte* bytes)</w:t>
      </w:r>
    </w:p>
    <w:p w14:paraId="0B8DF75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05720D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{ readUint32LittleEndian(bytes), readUint32LittleEndian(bytes + 4) };</w:t>
      </w:r>
    </w:p>
    <w:p w14:paraId="0992EC1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476D82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E4E84A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std::array&lt;Byte, 8&gt; blockToBytes(const GBlock64&amp; block)</w:t>
      </w:r>
    </w:p>
    <w:p w14:paraId="65435DD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4731DC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std::array&lt;Byte, 8&gt; bytes{};</w:t>
      </w:r>
    </w:p>
    <w:p w14:paraId="2F492E2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writeUint32LittleEndian(bytes.data(), block.n1);</w:t>
      </w:r>
    </w:p>
    <w:p w14:paraId="257BB0F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writeUint32LittleEndian(bytes.data() + 4, block.n2);</w:t>
      </w:r>
    </w:p>
    <w:p w14:paraId="1540825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bytes;</w:t>
      </w:r>
    </w:p>
    <w:p w14:paraId="66D52D8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B41744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916C3E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readBinaryFile(const std::string&amp; filePath)</w:t>
      </w:r>
    </w:p>
    <w:p w14:paraId="39653A6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B7F171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std::ifstream inputFile(filePath, std::ios::binary);</w:t>
      </w:r>
    </w:p>
    <w:p w14:paraId="55A6206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(!inputFile) throw std::runtime_error("Cannot open input file: " + filePath);</w:t>
      </w:r>
    </w:p>
    <w:p w14:paraId="6136E9A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{ std::istreambuf_iterator&lt;char&gt;(inputFile), std::istreambuf_iterator&lt;char&gt;() };</w:t>
      </w:r>
    </w:p>
    <w:p w14:paraId="12AEE01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9D7E18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49F46FC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void writeBinaryFile(const std::string&amp; filePath, const ByteVector&amp; data)</w:t>
      </w:r>
    </w:p>
    <w:p w14:paraId="41702C4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75FB8F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std::ofstream outputFile(filePath, std::ios::binary);</w:t>
      </w:r>
    </w:p>
    <w:p w14:paraId="7E47003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(!outputFile) throw std::runtime_error("Cannot open output file: " + filePath);</w:t>
      </w:r>
    </w:p>
    <w:p w14:paraId="04E12CA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outputFile.write(reinterpret_cast&lt;const char*&gt;(data.data()), static_cast&lt;std::streamsize&gt;(data.size()));</w:t>
      </w:r>
    </w:p>
    <w:p w14:paraId="4D7BE74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5636C8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724633B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addPadding(const ByteVector&amp; data)</w:t>
      </w:r>
    </w:p>
    <w:p w14:paraId="0A3A6BF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E4D9C7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paddedData = data;</w:t>
      </w:r>
    </w:p>
    <w:p w14:paraId="0277FC4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const Byte paddingSize = static_cast&lt;Byte&gt;(8 - paddedData.size() % 8);</w:t>
      </w:r>
    </w:p>
    <w:p w14:paraId="501656F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paddedData.insert(paddedData.end(), paddingSize, paddingSize);</w:t>
      </w:r>
    </w:p>
    <w:p w14:paraId="0412D81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paddedData;</w:t>
      </w:r>
    </w:p>
    <w:p w14:paraId="61F7AD3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5BDC55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0C478B3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removePadding(const ByteVector&amp; data)</w:t>
      </w:r>
    </w:p>
    <w:p w14:paraId="2FB3BDD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D863E7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(data.empty() || data.size() % 8 != 0) throw std::runtime_error("Invalid decrypted data length");</w:t>
      </w:r>
    </w:p>
    <w:p w14:paraId="42181E6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const Byte paddingSize = data.back();</w:t>
      </w:r>
    </w:p>
    <w:p w14:paraId="3252F27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(paddingSize == 0 || paddingSize &gt; 8 || paddingSize &gt; data.size()) throw std::runtime_error("Invalid final block padding");</w:t>
      </w:r>
    </w:p>
    <w:p w14:paraId="332D918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(!std::all_of(data.end() - paddingSize, data.end(), [paddingSize](Byte value) { return value == paddingSize; })) throw std::runtime_error("Invalid final block padding");</w:t>
      </w:r>
    </w:p>
    <w:p w14:paraId="7634EC5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ByteVector(data.begin(), data.end() - paddingSize);</w:t>
      </w:r>
    </w:p>
    <w:p w14:paraId="675CA37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7F7296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0FFC17D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encryptBlocks(const ByteVector&amp; data, const GKey&amp; key)</w:t>
      </w:r>
    </w:p>
    <w:p w14:paraId="552BF25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1FBEB6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const ByteVector paddedData = addPadding(data);</w:t>
      </w:r>
    </w:p>
    <w:p w14:paraId="0882064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encryptedData(paddedData.size());</w:t>
      </w:r>
    </w:p>
    <w:p w14:paraId="7F37153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offset = 0; offset &lt; paddedData.size(); offset += 8)</w:t>
      </w:r>
    </w:p>
    <w:p w14:paraId="7F371B1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016BE9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auto encryptedBlock = blockToBytes(encryptBlock(bytesToBlock(paddedData.data() + offset), key));</w:t>
      </w:r>
    </w:p>
    <w:p w14:paraId="039A3EC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std::copy(encryptedBlock.begin(), encryptedBlock.end(), encryptedData.begin() + static_cast&lt;std::ptrdiff_t&gt;(offset));</w:t>
      </w:r>
    </w:p>
    <w:p w14:paraId="4F66702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7E9108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encryptedData;</w:t>
      </w:r>
    </w:p>
    <w:p w14:paraId="332AFD0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33AD3E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52E0529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decryptBlocks(const ByteVector&amp; data, const GKey&amp; key)</w:t>
      </w:r>
    </w:p>
    <w:p w14:paraId="02CDF0A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196298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(data.empty() || data.size() % 8 != 0) throw std::runtime_error("Ciphertext length must be a multiple of 8 bytes");</w:t>
      </w:r>
    </w:p>
    <w:p w14:paraId="68C431B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decryptedData(data.size());</w:t>
      </w:r>
    </w:p>
    <w:p w14:paraId="49B3BB6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offset = 0; offset &lt; data.size(); offset += 8)</w:t>
      </w:r>
    </w:p>
    <w:p w14:paraId="0F2A3A2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206108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auto decryptedBlock = blockToBytes(decryptBlock(bytesToBlock(data.data() + offset), key));</w:t>
      </w:r>
    </w:p>
    <w:p w14:paraId="1DB42E5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std::copy(decryptedBlock.begin(), decryptedBlock.end(), decryptedData.begin() + static_cast&lt;std::ptrdiff_t&gt;(offset));</w:t>
      </w:r>
    </w:p>
    <w:p w14:paraId="24633ED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E6D7EA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removePadding(decryptedData);</w:t>
      </w:r>
    </w:p>
    <w:p w14:paraId="19A1161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3D8BA5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C712A2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void incrementCounter(GBlock64&amp; counter)</w:t>
      </w:r>
    </w:p>
    <w:p w14:paraId="5C6A8A0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E3F394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++counter.n1;</w:t>
      </w:r>
    </w:p>
    <w:p w14:paraId="5A84BB0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(counter.n1 == 0) ++counter.n2;</w:t>
      </w:r>
    </w:p>
    <w:p w14:paraId="3108910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0AF9E7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5C5E2F0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gammaCrypt(const ByteVector&amp; data, const GKey&amp; key, GBlock64 counter)</w:t>
      </w:r>
    </w:p>
    <w:p w14:paraId="243F723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10E85A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result(data.size());</w:t>
      </w:r>
    </w:p>
    <w:p w14:paraId="152AE67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offset = 0; offset &lt; data.size(); offset += 8)</w:t>
      </w:r>
    </w:p>
    <w:p w14:paraId="29D8019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5EC153E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auto gammaBytes = blockToBytes(encryptBlock(counter, key));</w:t>
      </w:r>
    </w:p>
    <w:p w14:paraId="39BC5CD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std::size_t bytesToProcess = std::min&lt;std::size_t&gt;(8, data.size() - offset);</w:t>
      </w:r>
    </w:p>
    <w:p w14:paraId="0A41BBF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for (std::size_t byteIndex = 0; byteIndex &lt; bytesToProcess; ++byteIndex) result[offset + byteIndex] = data[offset + byteIndex] ^ gammaBytes[byteIndex];</w:t>
      </w:r>
    </w:p>
    <w:p w14:paraId="16D46D6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incrementCounter(counter);</w:t>
      </w:r>
    </w:p>
    <w:p w14:paraId="6E7632F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78DA45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result;</w:t>
      </w:r>
    </w:p>
    <w:p w14:paraId="1FE7690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BB4812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26CB0EE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ByteVector feedbackCrypt(const ByteVector&amp; data, const GKey&amp; key, GBlock64 feedback, bool decrypting)</w:t>
      </w:r>
    </w:p>
    <w:p w14:paraId="5706AE8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662FE6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result(data.size());</w:t>
      </w:r>
    </w:p>
    <w:p w14:paraId="0EC6DBE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offset = 0; offset &lt; data.size(); offset += 8)</w:t>
      </w:r>
    </w:p>
    <w:p w14:paraId="7DEF445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5F1DE7D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auto gammaBytes = blockToBytes(encryptBlock(feedback, key));</w:t>
      </w:r>
    </w:p>
    <w:p w14:paraId="1954175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std::size_t bytesToProcess = std::min&lt;std::size_t&gt;(8, data.size() - offset);</w:t>
      </w:r>
    </w:p>
    <w:p w14:paraId="4A0F741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std::array&lt;Byte, 8&gt; nextFeedbackBytes{};</w:t>
      </w:r>
    </w:p>
    <w:p w14:paraId="4DE46A6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lastRenderedPageBreak/>
        <w:t>        for (std::size_t byteIndex = 0; byteIndex &lt; bytesToProcess; ++byteIndex)</w:t>
      </w:r>
    </w:p>
    <w:p w14:paraId="4ED283B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7D13502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result[offset + byteIndex] = data[offset + byteIndex] ^ gammaBytes[byteIndex];</w:t>
      </w:r>
    </w:p>
    <w:p w14:paraId="68F6D81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nextFeedbackBytes[byteIndex] = decrypting ? data[offset + byteIndex] : result[offset + byteIndex];</w:t>
      </w:r>
    </w:p>
    <w:p w14:paraId="60CD926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9761FE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feedback = bytesToBlock(nextFeedbackBytes.data());</w:t>
      </w:r>
    </w:p>
    <w:p w14:paraId="53B3D53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5084E9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result;</w:t>
      </w:r>
    </w:p>
    <w:p w14:paraId="1ABBD0F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24D8DD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64467A3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std::array&lt;Byte, 4&gt; calculateImito(const ByteVector&amp; data, const GKey&amp; key)</w:t>
      </w:r>
    </w:p>
    <w:p w14:paraId="7ECA9FE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E64AB7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ByteVector paddedData = data;</w:t>
      </w:r>
    </w:p>
    <w:p w14:paraId="3713ED7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(paddedData.empty() || paddedData.size() % 8 != 0) paddedData.resize((paddedData.size() + 7) / 8 * 8, 0);</w:t>
      </w:r>
    </w:p>
    <w:p w14:paraId="128AEA1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GBlock64 state{ 0, 0 };</w:t>
      </w:r>
    </w:p>
    <w:p w14:paraId="7644579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offset = 0; offset &lt; paddedData.size(); offset += 8)</w:t>
      </w:r>
    </w:p>
    <w:p w14:paraId="36E11BC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74F2F4D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GBlock64 messageBlock = bytesToBlock(paddedData.data() + offset);</w:t>
      </w:r>
    </w:p>
    <w:p w14:paraId="27A880C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state.n1 ^= messageBlock.n1;</w:t>
      </w:r>
    </w:p>
    <w:p w14:paraId="066118A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state.n2 ^= messageBlock.n2;</w:t>
      </w:r>
    </w:p>
    <w:p w14:paraId="55FB87A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state = encryptBlock(state, key);</w:t>
      </w:r>
    </w:p>
    <w:p w14:paraId="2D8FC20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F12338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const auto stateBytes = blockToBytes(state);</w:t>
      </w:r>
    </w:p>
    <w:p w14:paraId="7850488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{ stateBytes[0], stateBytes[1], stateBytes[2], stateBytes[3] };</w:t>
      </w:r>
    </w:p>
    <w:p w14:paraId="3AFAD4E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3C5AF5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1E4F3F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GKey parseKey(const std::string&amp; keyText)</w:t>
      </w:r>
    </w:p>
    <w:p w14:paraId="176F8C7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D6C8D3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if (keyText.size() != 64) throw std::invalid_argument("Key must contain 64 hexadecimal characters");</w:t>
      </w:r>
    </w:p>
    <w:p w14:paraId="38735F7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GKey key{};</w:t>
      </w:r>
    </w:p>
    <w:p w14:paraId="3D2206D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wordIndex = 0; wordIndex &lt; key.size(); ++wordIndex)</w:t>
      </w:r>
    </w:p>
    <w:p w14:paraId="5D6D18D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D5E7C1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std::uint32_t word = 0;</w:t>
      </w:r>
    </w:p>
    <w:p w14:paraId="6CCB80F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for (std::size_t characterIndex = 0; characterIndex &lt; 8; ++characterIndex)</w:t>
      </w:r>
    </w:p>
    <w:p w14:paraId="561F017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7E88BAC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const char character = keyText[wordIndex * 8 + characterIndex];</w:t>
      </w:r>
    </w:p>
    <w:p w14:paraId="5E73329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word &lt;&lt;= 4;</w:t>
      </w:r>
    </w:p>
    <w:p w14:paraId="0469EA3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(character &gt;= '0' &amp;&amp; character &lt;= '9') word |= static_cast&lt;std::uint32_t&gt;(character - '0');</w:t>
      </w:r>
    </w:p>
    <w:p w14:paraId="6E49E08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if (character &gt;= 'a' &amp;&amp; character &lt;= 'f') word |= static_cast&lt;std::uint32_t&gt;(character - 'a' + 10);</w:t>
      </w:r>
    </w:p>
    <w:p w14:paraId="23381BA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if (character &gt;= 'A' &amp;&amp; character &lt;= 'F') word |= static_cast&lt;std::uint32_t&gt;(character - 'A' + 10);</w:t>
      </w:r>
    </w:p>
    <w:p w14:paraId="3A8A73F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throw std::invalid_argument("Key contains an invalid character");</w:t>
      </w:r>
    </w:p>
    <w:p w14:paraId="6C8FCCC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3B0E14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key[wordIndex] = word;</w:t>
      </w:r>
    </w:p>
    <w:p w14:paraId="13BEACD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4FA9F3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key;</w:t>
      </w:r>
    </w:p>
    <w:p w14:paraId="6DBA96E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A3D312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0892A4D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GBlock64 parseBlock(const std::string&amp; blockText)</w:t>
      </w:r>
    </w:p>
    <w:p w14:paraId="7CC9B9F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1F13DD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lastRenderedPageBreak/>
        <w:t>    if (blockText.size() != 16) throw std::invalid_argument("Initialization vector must contain 16 hexadecimal characters");</w:t>
      </w:r>
    </w:p>
    <w:p w14:paraId="7EDDF84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std::array&lt;Byte, 8&gt; bytes{};</w:t>
      </w:r>
    </w:p>
    <w:p w14:paraId="2489DAB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(std::size_t byteIndex = 0; byteIndex &lt; bytes.size(); ++byteIndex) bytes[byteIndex] = static_cast&lt;Byte&gt;(std::stoul(blockText.substr(byteIndex * 2, 2), nullptr, 16));</w:t>
      </w:r>
    </w:p>
    <w:p w14:paraId="57975C3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bytesToBlock(bytes.data());</w:t>
      </w:r>
    </w:p>
    <w:p w14:paraId="64B89DD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98D0DD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5359A45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std::string toHex(const std::array&lt;Byte, 4&gt;&amp; bytes)</w:t>
      </w:r>
    </w:p>
    <w:p w14:paraId="3101606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CDC83B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std::ostringstream result;</w:t>
      </w:r>
    </w:p>
    <w:p w14:paraId="52B51E8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result &lt;&lt; std::hex &lt;&lt; std::setfill('0');</w:t>
      </w:r>
    </w:p>
    <w:p w14:paraId="0961EDB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for (Byte byte : bytes) result &lt;&lt; std::setw(2) &lt;&lt; static_cast&lt;unsigned&gt;(byte);</w:t>
      </w:r>
    </w:p>
    <w:p w14:paraId="0CE9BEA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return result.str();</w:t>
      </w:r>
    </w:p>
    <w:p w14:paraId="7E42F9F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7C132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34F8AA3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void printUsage(const char* programName)</w:t>
      </w:r>
    </w:p>
    <w:p w14:paraId="42A61BE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98846C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std::cerr &lt;&lt; "Usage:\n"</w:t>
      </w:r>
    </w:p>
    <w:p w14:paraId="7C110BE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encrypt simple &lt;input&gt; &lt;output&gt; &lt;key64&gt;\n"</w:t>
      </w:r>
    </w:p>
    <w:p w14:paraId="35035AD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decrypt simple &lt;input&gt; &lt;output&gt; &lt;key64&gt;\n"</w:t>
      </w:r>
    </w:p>
    <w:p w14:paraId="5CC0B88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encrypt gamma &lt;input&gt; &lt;output&gt; &lt;key64&gt; &lt;iv16&gt;\n"</w:t>
      </w:r>
    </w:p>
    <w:p w14:paraId="6875003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decrypt gamma &lt;input&gt; &lt;output&gt; &lt;key64&gt; &lt;iv16&gt;\n"</w:t>
      </w:r>
    </w:p>
    <w:p w14:paraId="6B97308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encrypt feedback &lt;input&gt; &lt;output&gt; &lt;key64&gt; &lt;iv16&gt;\n"</w:t>
      </w:r>
    </w:p>
    <w:p w14:paraId="222C808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decrypt feedback &lt;input&gt; &lt;output&gt; &lt;key64&gt; &lt;iv16&gt;\n"</w:t>
      </w:r>
    </w:p>
    <w:p w14:paraId="204AC52F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  &lt;&lt; programName &lt;&lt; " imito &lt;input&gt; &lt;key64&gt;\n";</w:t>
      </w:r>
    </w:p>
    <w:p w14:paraId="6F7B5A4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42B36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1BE9420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int main(int argumentCount, char* argumentValues[])</w:t>
      </w:r>
    </w:p>
    <w:p w14:paraId="5E969E3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340B37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try</w:t>
      </w:r>
    </w:p>
    <w:p w14:paraId="7431D65C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6F98A7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if (argumentCount &lt; 2) { printUsage(argumentValues[0]); return 1; }</w:t>
      </w:r>
    </w:p>
    <w:p w14:paraId="1E4211F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std::string operation = argumentValues[1];</w:t>
      </w:r>
    </w:p>
    <w:p w14:paraId="67B7C13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if (operation == "imito")</w:t>
      </w:r>
    </w:p>
    <w:p w14:paraId="0F7C335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2AC9B08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(argumentCount != 4) { printUsage(argumentValues[0]); return 1; }</w:t>
      </w:r>
    </w:p>
    <w:p w14:paraId="1686C9F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std::cout &lt;&lt; toHex(calculateImito(readBinaryFile(argumentValues[2]), parseKey(argumentValues[3]))) &lt;&lt; '\n';</w:t>
      </w:r>
    </w:p>
    <w:p w14:paraId="4BFE0FA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return 0;</w:t>
      </w:r>
    </w:p>
    <w:p w14:paraId="6CAB18C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AE1D94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if (argumentCount &lt; 6) { printUsage(argumentValues[0]); return 1; }</w:t>
      </w:r>
    </w:p>
    <w:p w14:paraId="4559CDD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std::string mode = argumentValues[2];</w:t>
      </w:r>
    </w:p>
    <w:p w14:paraId="21398DF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GKey key = parseKey(argumentValues[5]);</w:t>
      </w:r>
    </w:p>
    <w:p w14:paraId="3808EC3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const ByteVector inputData = readBinaryFile(argumentValues[3]);</w:t>
      </w:r>
    </w:p>
    <w:p w14:paraId="4959E00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ByteVector outputData;</w:t>
      </w:r>
    </w:p>
    <w:p w14:paraId="17F355C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if (mode == "simple")</w:t>
      </w:r>
    </w:p>
    <w:p w14:paraId="6D2EEE89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3C81FAE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(operation == "encrypt") outputData = encryptBlocks(inputData, key);</w:t>
      </w:r>
    </w:p>
    <w:p w14:paraId="6183309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lastRenderedPageBreak/>
        <w:t>            else if (operation == "decrypt") outputData = decryptBlocks(inputData, key);</w:t>
      </w:r>
    </w:p>
    <w:p w14:paraId="00EB949B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throw std::invalid_argument("Operation must be encrypt or decrypt");</w:t>
      </w:r>
    </w:p>
    <w:p w14:paraId="68B0B4E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5E19F84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else</w:t>
      </w:r>
    </w:p>
    <w:p w14:paraId="2555F39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6D6DB14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(argumentCount != 7) { printUsage(argumentValues[0]); return 1; }</w:t>
      </w:r>
    </w:p>
    <w:p w14:paraId="2435F19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const GBlock64 synchronizationValue = parseBlock(argumentValues[6]);</w:t>
      </w:r>
    </w:p>
    <w:p w14:paraId="44811155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(operation != "encrypt" &amp;&amp; operation != "decrypt") throw std::invalid_argument("Operation must be encrypt or decrypt");</w:t>
      </w:r>
    </w:p>
    <w:p w14:paraId="2682B290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if (mode == "gamma") outputData = gammaCrypt(inputData, key, synchronizationValue);</w:t>
      </w:r>
    </w:p>
    <w:p w14:paraId="7F08F921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if (mode == "feedback") outputData = feedbackCrypt(inputData, key, synchronizationValue, operation == "decrypt");</w:t>
      </w:r>
    </w:p>
    <w:p w14:paraId="164A576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    else throw std::invalid_argument("Unknown operation mode");</w:t>
      </w:r>
    </w:p>
    <w:p w14:paraId="3D070FC3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52F4786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writeBinaryFile(argumentValues[4], outputData);</w:t>
      </w:r>
    </w:p>
    <w:p w14:paraId="07BC6CC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return 0;</w:t>
      </w:r>
    </w:p>
    <w:p w14:paraId="62A5C1D8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C0A541D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catch (const std::exception&amp; error)</w:t>
      </w:r>
    </w:p>
    <w:p w14:paraId="03498B72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7773CA7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std::cerr &lt;&lt; "Error: " &lt;&lt; error.what() &lt;&lt; '\n';</w:t>
      </w:r>
    </w:p>
    <w:p w14:paraId="745E9AE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    return 1;</w:t>
      </w:r>
    </w:p>
    <w:p w14:paraId="6C695E4A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1533D16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  <w:r w:rsidRPr="0026198D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15B46BE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2274C844" w14:textId="77777777" w:rsidR="0026198D" w:rsidRPr="0026198D" w:rsidRDefault="0026198D" w:rsidP="0026198D">
      <w:pPr>
        <w:rPr>
          <w:rFonts w:ascii="Courier New" w:hAnsi="Courier New" w:cs="Courier New"/>
          <w:sz w:val="20"/>
          <w:szCs w:val="20"/>
          <w:lang w:val="ru-BY"/>
        </w:rPr>
      </w:pPr>
    </w:p>
    <w:p w14:paraId="4B9709BE" w14:textId="48FA27E3" w:rsidR="002117E3" w:rsidRPr="00D604E0" w:rsidRDefault="002117E3" w:rsidP="00B730FF">
      <w:pPr>
        <w:rPr>
          <w:rFonts w:ascii="Courier New" w:hAnsi="Courier New" w:cs="Courier New"/>
          <w:sz w:val="20"/>
          <w:szCs w:val="20"/>
        </w:rPr>
      </w:pPr>
    </w:p>
    <w:sectPr w:rsidR="002117E3" w:rsidRPr="00D604E0" w:rsidSect="00DA4248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71303" w14:textId="77777777" w:rsidR="006C33CA" w:rsidRDefault="006C33CA" w:rsidP="00B40191">
      <w:r>
        <w:separator/>
      </w:r>
    </w:p>
  </w:endnote>
  <w:endnote w:type="continuationSeparator" w:id="0">
    <w:p w14:paraId="00C068A4" w14:textId="77777777" w:rsidR="006C33CA" w:rsidRDefault="006C33C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236C3" w14:textId="77777777" w:rsidR="006C33CA" w:rsidRDefault="006C33CA" w:rsidP="00B40191">
      <w:r>
        <w:separator/>
      </w:r>
    </w:p>
  </w:footnote>
  <w:footnote w:type="continuationSeparator" w:id="0">
    <w:p w14:paraId="53B81131" w14:textId="77777777" w:rsidR="006C33CA" w:rsidRDefault="006C33CA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E316C"/>
    <w:multiLevelType w:val="hybridMultilevel"/>
    <w:tmpl w:val="ACD4D564"/>
    <w:lvl w:ilvl="0" w:tplc="873A2C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27FC4"/>
    <w:multiLevelType w:val="multilevel"/>
    <w:tmpl w:val="C07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6561677">
    <w:abstractNumId w:val="9"/>
  </w:num>
  <w:num w:numId="2" w16cid:durableId="415246579">
    <w:abstractNumId w:val="6"/>
  </w:num>
  <w:num w:numId="3" w16cid:durableId="449789784">
    <w:abstractNumId w:val="10"/>
  </w:num>
  <w:num w:numId="4" w16cid:durableId="2022925003">
    <w:abstractNumId w:val="7"/>
  </w:num>
  <w:num w:numId="5" w16cid:durableId="443379318">
    <w:abstractNumId w:val="8"/>
  </w:num>
  <w:num w:numId="6" w16cid:durableId="1945845187">
    <w:abstractNumId w:val="3"/>
  </w:num>
  <w:num w:numId="7" w16cid:durableId="419064678">
    <w:abstractNumId w:val="4"/>
  </w:num>
  <w:num w:numId="8" w16cid:durableId="1676836648">
    <w:abstractNumId w:val="2"/>
  </w:num>
  <w:num w:numId="9" w16cid:durableId="2104034475">
    <w:abstractNumId w:val="1"/>
  </w:num>
  <w:num w:numId="10" w16cid:durableId="1262105056">
    <w:abstractNumId w:val="5"/>
  </w:num>
  <w:num w:numId="11" w16cid:durableId="29282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641C4"/>
    <w:rsid w:val="000804A5"/>
    <w:rsid w:val="00080F11"/>
    <w:rsid w:val="00082BF6"/>
    <w:rsid w:val="0009303D"/>
    <w:rsid w:val="0009603E"/>
    <w:rsid w:val="000B0224"/>
    <w:rsid w:val="000D1060"/>
    <w:rsid w:val="000D176D"/>
    <w:rsid w:val="000E1467"/>
    <w:rsid w:val="000E3BA4"/>
    <w:rsid w:val="000E6170"/>
    <w:rsid w:val="0011023E"/>
    <w:rsid w:val="00112781"/>
    <w:rsid w:val="00112A54"/>
    <w:rsid w:val="00123D48"/>
    <w:rsid w:val="00126A47"/>
    <w:rsid w:val="001349A0"/>
    <w:rsid w:val="0013561E"/>
    <w:rsid w:val="00135897"/>
    <w:rsid w:val="001379A7"/>
    <w:rsid w:val="00150693"/>
    <w:rsid w:val="00161A33"/>
    <w:rsid w:val="00171D73"/>
    <w:rsid w:val="00181FCD"/>
    <w:rsid w:val="00191FD4"/>
    <w:rsid w:val="00193D55"/>
    <w:rsid w:val="00195742"/>
    <w:rsid w:val="001A73D9"/>
    <w:rsid w:val="001B1AEF"/>
    <w:rsid w:val="001D78BF"/>
    <w:rsid w:val="001F11D5"/>
    <w:rsid w:val="001F167E"/>
    <w:rsid w:val="001F4364"/>
    <w:rsid w:val="00203FF3"/>
    <w:rsid w:val="002117E3"/>
    <w:rsid w:val="00213371"/>
    <w:rsid w:val="0021426A"/>
    <w:rsid w:val="002177E7"/>
    <w:rsid w:val="00223976"/>
    <w:rsid w:val="00233EC9"/>
    <w:rsid w:val="0023449E"/>
    <w:rsid w:val="002422BE"/>
    <w:rsid w:val="00250BCD"/>
    <w:rsid w:val="00251803"/>
    <w:rsid w:val="00252D43"/>
    <w:rsid w:val="00255B82"/>
    <w:rsid w:val="002570DC"/>
    <w:rsid w:val="0026198D"/>
    <w:rsid w:val="002659C3"/>
    <w:rsid w:val="00274B07"/>
    <w:rsid w:val="00276276"/>
    <w:rsid w:val="00284242"/>
    <w:rsid w:val="00285463"/>
    <w:rsid w:val="002955D5"/>
    <w:rsid w:val="002B2842"/>
    <w:rsid w:val="002B3785"/>
    <w:rsid w:val="002C6D30"/>
    <w:rsid w:val="002C7B70"/>
    <w:rsid w:val="002D4413"/>
    <w:rsid w:val="002D5ED0"/>
    <w:rsid w:val="002E0024"/>
    <w:rsid w:val="00314529"/>
    <w:rsid w:val="00337076"/>
    <w:rsid w:val="00350438"/>
    <w:rsid w:val="00373297"/>
    <w:rsid w:val="0037680E"/>
    <w:rsid w:val="0038115A"/>
    <w:rsid w:val="00382E51"/>
    <w:rsid w:val="00391123"/>
    <w:rsid w:val="003A2F91"/>
    <w:rsid w:val="003C7C8A"/>
    <w:rsid w:val="003D062F"/>
    <w:rsid w:val="003E36C3"/>
    <w:rsid w:val="003E3890"/>
    <w:rsid w:val="003E7BEE"/>
    <w:rsid w:val="003F08BB"/>
    <w:rsid w:val="00416049"/>
    <w:rsid w:val="0041749C"/>
    <w:rsid w:val="004232E0"/>
    <w:rsid w:val="004539A8"/>
    <w:rsid w:val="004638D8"/>
    <w:rsid w:val="0046678E"/>
    <w:rsid w:val="00485670"/>
    <w:rsid w:val="00496C09"/>
    <w:rsid w:val="004A4D01"/>
    <w:rsid w:val="004B6BDA"/>
    <w:rsid w:val="004B6CA4"/>
    <w:rsid w:val="004B6FDA"/>
    <w:rsid w:val="004C68B4"/>
    <w:rsid w:val="004E175B"/>
    <w:rsid w:val="00504643"/>
    <w:rsid w:val="00507F08"/>
    <w:rsid w:val="005143F8"/>
    <w:rsid w:val="005166A2"/>
    <w:rsid w:val="005214AF"/>
    <w:rsid w:val="00544CAB"/>
    <w:rsid w:val="00545209"/>
    <w:rsid w:val="00546C5F"/>
    <w:rsid w:val="0055249B"/>
    <w:rsid w:val="00554811"/>
    <w:rsid w:val="005564CB"/>
    <w:rsid w:val="00560972"/>
    <w:rsid w:val="00577108"/>
    <w:rsid w:val="00583BD6"/>
    <w:rsid w:val="00584576"/>
    <w:rsid w:val="00597564"/>
    <w:rsid w:val="005A09AB"/>
    <w:rsid w:val="005A2B0A"/>
    <w:rsid w:val="005A7B59"/>
    <w:rsid w:val="005B14B9"/>
    <w:rsid w:val="005C26B3"/>
    <w:rsid w:val="005C3378"/>
    <w:rsid w:val="005C6A97"/>
    <w:rsid w:val="005D0A98"/>
    <w:rsid w:val="005E040A"/>
    <w:rsid w:val="005F0DCF"/>
    <w:rsid w:val="006017A1"/>
    <w:rsid w:val="006029D1"/>
    <w:rsid w:val="00605184"/>
    <w:rsid w:val="00622857"/>
    <w:rsid w:val="00623F03"/>
    <w:rsid w:val="00625378"/>
    <w:rsid w:val="006271C4"/>
    <w:rsid w:val="00633562"/>
    <w:rsid w:val="00641985"/>
    <w:rsid w:val="00645FDA"/>
    <w:rsid w:val="0065317E"/>
    <w:rsid w:val="006613FC"/>
    <w:rsid w:val="00664C0F"/>
    <w:rsid w:val="006706B1"/>
    <w:rsid w:val="00672E38"/>
    <w:rsid w:val="00690F71"/>
    <w:rsid w:val="006A44B5"/>
    <w:rsid w:val="006B24E8"/>
    <w:rsid w:val="006B4A7B"/>
    <w:rsid w:val="006B560E"/>
    <w:rsid w:val="006B6A55"/>
    <w:rsid w:val="006C1970"/>
    <w:rsid w:val="006C33CA"/>
    <w:rsid w:val="006C6855"/>
    <w:rsid w:val="006C6B30"/>
    <w:rsid w:val="006E1EC5"/>
    <w:rsid w:val="006E274F"/>
    <w:rsid w:val="006E5EAB"/>
    <w:rsid w:val="006F5DEE"/>
    <w:rsid w:val="006F6BDD"/>
    <w:rsid w:val="00700546"/>
    <w:rsid w:val="007040CC"/>
    <w:rsid w:val="00712729"/>
    <w:rsid w:val="00717BE6"/>
    <w:rsid w:val="00725D79"/>
    <w:rsid w:val="00726DD5"/>
    <w:rsid w:val="00731AA2"/>
    <w:rsid w:val="00732F1F"/>
    <w:rsid w:val="007457BB"/>
    <w:rsid w:val="00750C63"/>
    <w:rsid w:val="00750F59"/>
    <w:rsid w:val="00755A67"/>
    <w:rsid w:val="0075712A"/>
    <w:rsid w:val="00771FF9"/>
    <w:rsid w:val="00774CC0"/>
    <w:rsid w:val="0077579F"/>
    <w:rsid w:val="007D0555"/>
    <w:rsid w:val="007D66A9"/>
    <w:rsid w:val="007D6CD4"/>
    <w:rsid w:val="007E75C8"/>
    <w:rsid w:val="007F16A4"/>
    <w:rsid w:val="00801F3F"/>
    <w:rsid w:val="008038D1"/>
    <w:rsid w:val="008248E0"/>
    <w:rsid w:val="008258ED"/>
    <w:rsid w:val="00826B2F"/>
    <w:rsid w:val="0084040B"/>
    <w:rsid w:val="00846C6C"/>
    <w:rsid w:val="00853EF0"/>
    <w:rsid w:val="008612DE"/>
    <w:rsid w:val="00861487"/>
    <w:rsid w:val="008649BC"/>
    <w:rsid w:val="00867B4A"/>
    <w:rsid w:val="0087377F"/>
    <w:rsid w:val="008739B1"/>
    <w:rsid w:val="00881F2B"/>
    <w:rsid w:val="0088361B"/>
    <w:rsid w:val="008B2622"/>
    <w:rsid w:val="008D1250"/>
    <w:rsid w:val="008D13F6"/>
    <w:rsid w:val="008D5F0D"/>
    <w:rsid w:val="008D6409"/>
    <w:rsid w:val="008E45F2"/>
    <w:rsid w:val="008E4936"/>
    <w:rsid w:val="008E7AC9"/>
    <w:rsid w:val="008F5CA9"/>
    <w:rsid w:val="00905176"/>
    <w:rsid w:val="00911965"/>
    <w:rsid w:val="00923A3F"/>
    <w:rsid w:val="00926C37"/>
    <w:rsid w:val="00927E3A"/>
    <w:rsid w:val="0094112D"/>
    <w:rsid w:val="0094673D"/>
    <w:rsid w:val="009478D3"/>
    <w:rsid w:val="00951FB0"/>
    <w:rsid w:val="00954824"/>
    <w:rsid w:val="00960A72"/>
    <w:rsid w:val="00962033"/>
    <w:rsid w:val="00974F7A"/>
    <w:rsid w:val="00975FA8"/>
    <w:rsid w:val="009778C9"/>
    <w:rsid w:val="009830B9"/>
    <w:rsid w:val="00984E49"/>
    <w:rsid w:val="00986FC3"/>
    <w:rsid w:val="00993514"/>
    <w:rsid w:val="009A0579"/>
    <w:rsid w:val="009A2B85"/>
    <w:rsid w:val="009C054F"/>
    <w:rsid w:val="009C0BE9"/>
    <w:rsid w:val="009C75EC"/>
    <w:rsid w:val="009D6758"/>
    <w:rsid w:val="009E3F3F"/>
    <w:rsid w:val="009E7694"/>
    <w:rsid w:val="009F32D5"/>
    <w:rsid w:val="00A022AD"/>
    <w:rsid w:val="00A070ED"/>
    <w:rsid w:val="00A07999"/>
    <w:rsid w:val="00A10C35"/>
    <w:rsid w:val="00A115C8"/>
    <w:rsid w:val="00A17C5B"/>
    <w:rsid w:val="00A2297A"/>
    <w:rsid w:val="00A22C75"/>
    <w:rsid w:val="00A25442"/>
    <w:rsid w:val="00A2688C"/>
    <w:rsid w:val="00A30932"/>
    <w:rsid w:val="00A5532C"/>
    <w:rsid w:val="00A5625F"/>
    <w:rsid w:val="00A56439"/>
    <w:rsid w:val="00A6133B"/>
    <w:rsid w:val="00A677BA"/>
    <w:rsid w:val="00A75112"/>
    <w:rsid w:val="00A75C75"/>
    <w:rsid w:val="00A76FF2"/>
    <w:rsid w:val="00A80E4C"/>
    <w:rsid w:val="00A83250"/>
    <w:rsid w:val="00A8537D"/>
    <w:rsid w:val="00A94187"/>
    <w:rsid w:val="00A96D39"/>
    <w:rsid w:val="00AA0ED4"/>
    <w:rsid w:val="00AB30A2"/>
    <w:rsid w:val="00AB32E7"/>
    <w:rsid w:val="00AC7943"/>
    <w:rsid w:val="00AD16DA"/>
    <w:rsid w:val="00AD1B8D"/>
    <w:rsid w:val="00AD678E"/>
    <w:rsid w:val="00AD6F9C"/>
    <w:rsid w:val="00AE3DB2"/>
    <w:rsid w:val="00AE6962"/>
    <w:rsid w:val="00AF68C0"/>
    <w:rsid w:val="00B07271"/>
    <w:rsid w:val="00B164A7"/>
    <w:rsid w:val="00B34657"/>
    <w:rsid w:val="00B40191"/>
    <w:rsid w:val="00B51991"/>
    <w:rsid w:val="00B545FB"/>
    <w:rsid w:val="00B57FDD"/>
    <w:rsid w:val="00B700A4"/>
    <w:rsid w:val="00B730FF"/>
    <w:rsid w:val="00B748D1"/>
    <w:rsid w:val="00B91169"/>
    <w:rsid w:val="00B9138A"/>
    <w:rsid w:val="00B966B3"/>
    <w:rsid w:val="00BB7B07"/>
    <w:rsid w:val="00BC1FF0"/>
    <w:rsid w:val="00BC649B"/>
    <w:rsid w:val="00BE5479"/>
    <w:rsid w:val="00C06B55"/>
    <w:rsid w:val="00C156FD"/>
    <w:rsid w:val="00C22475"/>
    <w:rsid w:val="00C22651"/>
    <w:rsid w:val="00C33487"/>
    <w:rsid w:val="00C35328"/>
    <w:rsid w:val="00C35B6B"/>
    <w:rsid w:val="00C5136C"/>
    <w:rsid w:val="00C52E18"/>
    <w:rsid w:val="00C74686"/>
    <w:rsid w:val="00C751EE"/>
    <w:rsid w:val="00C800B1"/>
    <w:rsid w:val="00C81023"/>
    <w:rsid w:val="00C87C68"/>
    <w:rsid w:val="00C9311B"/>
    <w:rsid w:val="00CA06E6"/>
    <w:rsid w:val="00CA4A37"/>
    <w:rsid w:val="00CB0426"/>
    <w:rsid w:val="00CB2DCB"/>
    <w:rsid w:val="00CB53FC"/>
    <w:rsid w:val="00CC0389"/>
    <w:rsid w:val="00CC7173"/>
    <w:rsid w:val="00CD1E99"/>
    <w:rsid w:val="00CD76D0"/>
    <w:rsid w:val="00CE628C"/>
    <w:rsid w:val="00CE6C8E"/>
    <w:rsid w:val="00CF002B"/>
    <w:rsid w:val="00CF6C3A"/>
    <w:rsid w:val="00D01D05"/>
    <w:rsid w:val="00D352A4"/>
    <w:rsid w:val="00D352CF"/>
    <w:rsid w:val="00D37ECA"/>
    <w:rsid w:val="00D42058"/>
    <w:rsid w:val="00D4533F"/>
    <w:rsid w:val="00D46F5E"/>
    <w:rsid w:val="00D517C2"/>
    <w:rsid w:val="00D604E0"/>
    <w:rsid w:val="00D61FC2"/>
    <w:rsid w:val="00D63A2A"/>
    <w:rsid w:val="00D66460"/>
    <w:rsid w:val="00D709BE"/>
    <w:rsid w:val="00D70D30"/>
    <w:rsid w:val="00D7232B"/>
    <w:rsid w:val="00D82E2F"/>
    <w:rsid w:val="00D8552A"/>
    <w:rsid w:val="00D97D71"/>
    <w:rsid w:val="00DA0190"/>
    <w:rsid w:val="00DA4248"/>
    <w:rsid w:val="00DD7895"/>
    <w:rsid w:val="00DE20AA"/>
    <w:rsid w:val="00E06CB3"/>
    <w:rsid w:val="00E1245D"/>
    <w:rsid w:val="00E261B8"/>
    <w:rsid w:val="00E32A33"/>
    <w:rsid w:val="00E44BEB"/>
    <w:rsid w:val="00E506A7"/>
    <w:rsid w:val="00E5144C"/>
    <w:rsid w:val="00E57B39"/>
    <w:rsid w:val="00E6792F"/>
    <w:rsid w:val="00EA1651"/>
    <w:rsid w:val="00EA6380"/>
    <w:rsid w:val="00EA6782"/>
    <w:rsid w:val="00EB0334"/>
    <w:rsid w:val="00EB4D5B"/>
    <w:rsid w:val="00EC6052"/>
    <w:rsid w:val="00EC7504"/>
    <w:rsid w:val="00ED7429"/>
    <w:rsid w:val="00EE3FC4"/>
    <w:rsid w:val="00EE674E"/>
    <w:rsid w:val="00EF7725"/>
    <w:rsid w:val="00F323E0"/>
    <w:rsid w:val="00F35590"/>
    <w:rsid w:val="00F77E14"/>
    <w:rsid w:val="00F874C3"/>
    <w:rsid w:val="00F87500"/>
    <w:rsid w:val="00FA1E4F"/>
    <w:rsid w:val="00FB30F6"/>
    <w:rsid w:val="00FD389B"/>
    <w:rsid w:val="00FE30E9"/>
    <w:rsid w:val="00FE4695"/>
    <w:rsid w:val="00FE7981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308D4B25-22D3-4036-8170-41918C3A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50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191FD4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msonormal0">
    <w:name w:val="msonormal"/>
    <w:basedOn w:val="a"/>
    <w:rsid w:val="00DD789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3102</Words>
  <Characters>17683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11</cp:revision>
  <cp:lastPrinted>2026-09-14T20:45:00Z</cp:lastPrinted>
  <dcterms:created xsi:type="dcterms:W3CDTF">2026-09-09T11:16:00Z</dcterms:created>
  <dcterms:modified xsi:type="dcterms:W3CDTF">2026-09-14T20:45:00Z</dcterms:modified>
</cp:coreProperties>
</file>