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EB051" w14:textId="77777777" w:rsidR="002570DC" w:rsidRPr="002A280D" w:rsidRDefault="002570DC" w:rsidP="00150693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164F14E8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72E1B6F5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5834DB6D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7ED2B957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Факультет </w:t>
      </w:r>
      <w:r>
        <w:rPr>
          <w:rFonts w:eastAsiaTheme="minorHAnsi"/>
          <w:lang w:eastAsia="en-US"/>
        </w:rPr>
        <w:t>компьютерных систем и сетей</w:t>
      </w:r>
    </w:p>
    <w:p w14:paraId="751D2927" w14:textId="77777777" w:rsidR="002570DC" w:rsidRPr="00272905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>
        <w:rPr>
          <w:rFonts w:eastAsiaTheme="minorHAnsi"/>
          <w:lang w:eastAsia="en-US"/>
        </w:rPr>
        <w:t>Информатики</w:t>
      </w:r>
    </w:p>
    <w:p w14:paraId="7AC0A265" w14:textId="2C0E66DB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974F7A">
        <w:rPr>
          <w:rFonts w:eastAsiaTheme="minorHAnsi"/>
          <w:lang w:val="be-BY" w:eastAsia="en-US"/>
        </w:rPr>
        <w:t>Методы защиты информации</w:t>
      </w:r>
      <w:r w:rsidRPr="002A280D">
        <w:rPr>
          <w:rFonts w:eastAsiaTheme="minorHAnsi"/>
          <w:lang w:eastAsia="en-US"/>
        </w:rPr>
        <w:t>»</w:t>
      </w:r>
    </w:p>
    <w:p w14:paraId="4B22E5D1" w14:textId="77777777" w:rsidR="002570DC" w:rsidRPr="001617A8" w:rsidRDefault="002570DC" w:rsidP="002570DC">
      <w:pPr>
        <w:jc w:val="center"/>
        <w:rPr>
          <w:rFonts w:eastAsiaTheme="minorHAnsi"/>
          <w:lang w:eastAsia="en-US"/>
        </w:rPr>
      </w:pPr>
    </w:p>
    <w:p w14:paraId="14D756C6" w14:textId="77777777" w:rsidR="002570DC" w:rsidRPr="001617A8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2428A739" w14:textId="77777777" w:rsidR="002570DC" w:rsidRPr="001617A8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46A3FF83" w14:textId="77777777" w:rsidR="002570DC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1E9B25A0" w14:textId="77777777" w:rsidR="0094673D" w:rsidRPr="001617A8" w:rsidRDefault="0094673D" w:rsidP="002570DC">
      <w:pPr>
        <w:ind w:firstLine="0"/>
        <w:jc w:val="center"/>
        <w:rPr>
          <w:rFonts w:eastAsiaTheme="minorHAnsi"/>
          <w:lang w:eastAsia="en-US"/>
        </w:rPr>
      </w:pPr>
    </w:p>
    <w:p w14:paraId="1C8E1B36" w14:textId="77777777" w:rsidR="002570DC" w:rsidRPr="001617A8" w:rsidRDefault="002570DC" w:rsidP="002570DC">
      <w:pPr>
        <w:spacing w:after="160"/>
        <w:ind w:firstLine="0"/>
        <w:jc w:val="center"/>
        <w:rPr>
          <w:b/>
        </w:rPr>
      </w:pPr>
    </w:p>
    <w:p w14:paraId="12B69932" w14:textId="77777777" w:rsidR="002570DC" w:rsidRPr="001617A8" w:rsidRDefault="002570DC" w:rsidP="002570DC">
      <w:pPr>
        <w:spacing w:after="160"/>
        <w:ind w:firstLine="0"/>
        <w:jc w:val="center"/>
        <w:rPr>
          <w:b/>
        </w:rPr>
      </w:pPr>
      <w:r w:rsidRPr="001617A8">
        <w:rPr>
          <w:b/>
        </w:rPr>
        <w:t>ОТЧЕТ</w:t>
      </w:r>
    </w:p>
    <w:p w14:paraId="021FDDF2" w14:textId="73AEC736" w:rsidR="002570DC" w:rsidRPr="00ED7429" w:rsidRDefault="002570DC" w:rsidP="002570DC">
      <w:pPr>
        <w:spacing w:after="160"/>
        <w:ind w:firstLine="0"/>
        <w:jc w:val="center"/>
      </w:pPr>
      <w:r w:rsidRPr="001617A8">
        <w:t>к лабораторной работе №</w:t>
      </w:r>
      <w:r w:rsidR="00174A33">
        <w:t>2</w:t>
      </w:r>
    </w:p>
    <w:p w14:paraId="1B924B08" w14:textId="77777777" w:rsidR="002570DC" w:rsidRPr="001617A8" w:rsidRDefault="002570DC" w:rsidP="002570DC">
      <w:pPr>
        <w:spacing w:after="160"/>
        <w:ind w:firstLine="0"/>
        <w:jc w:val="center"/>
      </w:pPr>
      <w:r w:rsidRPr="001617A8">
        <w:t>на тему:</w:t>
      </w:r>
    </w:p>
    <w:p w14:paraId="56553BA3" w14:textId="2DC56A9A" w:rsidR="002570DC" w:rsidRPr="001617A8" w:rsidRDefault="002570DC" w:rsidP="002570DC">
      <w:pPr>
        <w:spacing w:after="160"/>
        <w:ind w:firstLine="0"/>
        <w:jc w:val="center"/>
        <w:rPr>
          <w:b/>
          <w:caps/>
        </w:rPr>
      </w:pPr>
      <w:r w:rsidRPr="001617A8">
        <w:rPr>
          <w:b/>
          <w:caps/>
        </w:rPr>
        <w:t>«</w:t>
      </w:r>
      <w:r w:rsidR="002E0024" w:rsidRPr="002E0024">
        <w:rPr>
          <w:b/>
          <w:caps/>
        </w:rPr>
        <w:t xml:space="preserve">Симметричная криптография. </w:t>
      </w:r>
      <w:r w:rsidR="00157E8F" w:rsidRPr="00871722">
        <w:rPr>
          <w:b/>
          <w:szCs w:val="28"/>
        </w:rPr>
        <w:t>СТБ 34.101.31-2011</w:t>
      </w:r>
      <w:r w:rsidRPr="001617A8">
        <w:rPr>
          <w:b/>
          <w:caps/>
        </w:rPr>
        <w:t>»</w:t>
      </w:r>
    </w:p>
    <w:p w14:paraId="1EDDC2DE" w14:textId="6363EE7F" w:rsidR="002570DC" w:rsidRPr="001617A8" w:rsidRDefault="002570DC" w:rsidP="002570DC">
      <w:pPr>
        <w:spacing w:after="160"/>
        <w:ind w:firstLine="0"/>
        <w:jc w:val="center"/>
      </w:pPr>
      <w:r w:rsidRPr="001617A8">
        <w:t xml:space="preserve">БГУИР 6-05-0612-02 </w:t>
      </w:r>
      <w:r w:rsidR="00B9138A">
        <w:t>7</w:t>
      </w:r>
      <w:r w:rsidR="00AF4B8E">
        <w:t>4</w:t>
      </w:r>
    </w:p>
    <w:p w14:paraId="3C8992A5" w14:textId="77777777" w:rsidR="002570DC" w:rsidRPr="001617A8" w:rsidRDefault="002570DC" w:rsidP="002570DC">
      <w:pPr>
        <w:spacing w:after="160"/>
        <w:ind w:firstLine="0"/>
        <w:jc w:val="center"/>
      </w:pPr>
    </w:p>
    <w:p w14:paraId="04CB8F2C" w14:textId="77777777" w:rsidR="002570DC" w:rsidRPr="001617A8" w:rsidRDefault="002570DC" w:rsidP="002570DC">
      <w:pPr>
        <w:spacing w:after="160"/>
        <w:ind w:firstLine="0"/>
        <w:jc w:val="center"/>
      </w:pPr>
    </w:p>
    <w:p w14:paraId="0DC56E3B" w14:textId="77777777" w:rsidR="002570DC" w:rsidRPr="001617A8" w:rsidRDefault="002570DC" w:rsidP="002570DC">
      <w:pPr>
        <w:spacing w:after="160"/>
        <w:ind w:firstLine="0"/>
        <w:jc w:val="center"/>
      </w:pPr>
    </w:p>
    <w:p w14:paraId="6A2278F7" w14:textId="77777777" w:rsidR="002570DC" w:rsidRPr="002A280D" w:rsidRDefault="002570DC" w:rsidP="002570DC">
      <w:pPr>
        <w:spacing w:after="160"/>
        <w:ind w:firstLine="0"/>
        <w:jc w:val="center"/>
      </w:pPr>
    </w:p>
    <w:tbl>
      <w:tblPr>
        <w:tblStyle w:val="13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570DC" w:rsidRPr="002A280D" w14:paraId="2C0192A9" w14:textId="77777777" w:rsidTr="00214FE2">
        <w:trPr>
          <w:trHeight w:val="644"/>
        </w:trPr>
        <w:tc>
          <w:tcPr>
            <w:tcW w:w="5103" w:type="dxa"/>
          </w:tcPr>
          <w:p w14:paraId="47878A06" w14:textId="4F59BEA6" w:rsidR="002570DC" w:rsidRPr="002A280D" w:rsidRDefault="002570DC" w:rsidP="00214FE2">
            <w:pPr>
              <w:ind w:firstLine="0"/>
              <w:jc w:val="center"/>
            </w:pPr>
            <w:r w:rsidRPr="002A280D">
              <w:t>Выполнил</w:t>
            </w:r>
            <w:r w:rsidR="00DD7895">
              <w:t>а</w:t>
            </w:r>
            <w:r w:rsidRPr="002A280D">
              <w:t xml:space="preserve"> студент группы </w:t>
            </w:r>
            <w:r>
              <w:t>353504</w:t>
            </w:r>
          </w:p>
          <w:p w14:paraId="35C6F068" w14:textId="3A2B265D" w:rsidR="002570DC" w:rsidRPr="002A280D" w:rsidRDefault="00AF4B8E" w:rsidP="00214FE2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Cs w:val="28"/>
              </w:rPr>
              <w:t>ЛЕВШУКОВ</w:t>
            </w:r>
            <w:r w:rsidR="00A677BA">
              <w:rPr>
                <w:szCs w:val="28"/>
              </w:rPr>
              <w:t xml:space="preserve"> </w:t>
            </w:r>
            <w:r>
              <w:rPr>
                <w:szCs w:val="28"/>
              </w:rPr>
              <w:t>Дмитрий</w:t>
            </w:r>
            <w:r w:rsidR="00BC649B">
              <w:rPr>
                <w:szCs w:val="28"/>
              </w:rPr>
              <w:t xml:space="preserve"> </w:t>
            </w:r>
            <w:r>
              <w:rPr>
                <w:szCs w:val="28"/>
              </w:rPr>
              <w:t>Александрович</w:t>
            </w:r>
          </w:p>
        </w:tc>
      </w:tr>
      <w:tr w:rsidR="002570DC" w:rsidRPr="002A280D" w14:paraId="033C7AC2" w14:textId="77777777" w:rsidTr="00214FE2">
        <w:trPr>
          <w:trHeight w:val="644"/>
        </w:trPr>
        <w:tc>
          <w:tcPr>
            <w:tcW w:w="5103" w:type="dxa"/>
          </w:tcPr>
          <w:p w14:paraId="7000FDC8" w14:textId="77777777" w:rsidR="00112A54" w:rsidRDefault="00112A54" w:rsidP="00214FE2">
            <w:pPr>
              <w:ind w:left="-244" w:firstLine="0"/>
              <w:jc w:val="center"/>
            </w:pPr>
          </w:p>
          <w:p w14:paraId="49A800FA" w14:textId="77777777" w:rsidR="00112A54" w:rsidRDefault="00112A54" w:rsidP="00214FE2">
            <w:pPr>
              <w:ind w:left="-244" w:firstLine="0"/>
              <w:jc w:val="center"/>
            </w:pPr>
          </w:p>
          <w:p w14:paraId="3C0C4864" w14:textId="7114E527" w:rsidR="002570DC" w:rsidRPr="002A280D" w:rsidRDefault="002570DC" w:rsidP="00214FE2">
            <w:pPr>
              <w:ind w:left="-244" w:firstLine="0"/>
              <w:jc w:val="center"/>
            </w:pPr>
            <w:r w:rsidRPr="002A280D">
              <w:t xml:space="preserve">Проверил </w:t>
            </w:r>
            <w:r>
              <w:t>ассистент каф. Информатики</w:t>
            </w:r>
          </w:p>
          <w:p w14:paraId="3E41F40D" w14:textId="069E0899" w:rsidR="002570DC" w:rsidRPr="00775E8C" w:rsidRDefault="002E0024" w:rsidP="00214FE2">
            <w:pPr>
              <w:ind w:firstLine="0"/>
              <w:jc w:val="center"/>
            </w:pPr>
            <w:r>
              <w:t>ПОЛЯКОВ Кирилл Борисович</w:t>
            </w:r>
          </w:p>
        </w:tc>
      </w:tr>
    </w:tbl>
    <w:p w14:paraId="059E7208" w14:textId="4D3A61BE" w:rsidR="002570DC" w:rsidRDefault="002570DC" w:rsidP="002570DC">
      <w:pPr>
        <w:spacing w:after="160"/>
        <w:ind w:firstLine="0"/>
      </w:pPr>
    </w:p>
    <w:p w14:paraId="53C49794" w14:textId="37F7F5A3" w:rsidR="00112A54" w:rsidRDefault="00112A54" w:rsidP="002570DC">
      <w:pPr>
        <w:spacing w:after="160"/>
        <w:ind w:firstLine="0"/>
      </w:pPr>
    </w:p>
    <w:p w14:paraId="3E974522" w14:textId="4C43F7CD" w:rsidR="00112A54" w:rsidRDefault="00112A54" w:rsidP="002570DC">
      <w:pPr>
        <w:spacing w:after="160"/>
        <w:ind w:firstLine="0"/>
      </w:pPr>
    </w:p>
    <w:p w14:paraId="66865421" w14:textId="4A565BF7" w:rsidR="00112A54" w:rsidRDefault="00112A54" w:rsidP="002570DC">
      <w:pPr>
        <w:spacing w:after="160"/>
        <w:ind w:firstLine="0"/>
      </w:pPr>
    </w:p>
    <w:p w14:paraId="17B6EA9D" w14:textId="77777777" w:rsidR="00DD7895" w:rsidRDefault="00DD7895" w:rsidP="002570DC">
      <w:pPr>
        <w:spacing w:after="160"/>
        <w:ind w:firstLine="0"/>
      </w:pPr>
    </w:p>
    <w:p w14:paraId="299BAAD6" w14:textId="77777777" w:rsidR="00A677BA" w:rsidRPr="00CF6C3A" w:rsidRDefault="00A677BA" w:rsidP="002570DC">
      <w:pPr>
        <w:spacing w:after="160"/>
        <w:ind w:firstLine="0"/>
        <w:jc w:val="center"/>
        <w:rPr>
          <w:szCs w:val="28"/>
        </w:rPr>
      </w:pPr>
    </w:p>
    <w:p w14:paraId="3A59C9A9" w14:textId="7F68B120" w:rsidR="002570DC" w:rsidRPr="00B600D4" w:rsidRDefault="002570DC" w:rsidP="002570DC">
      <w:pPr>
        <w:spacing w:after="160"/>
        <w:ind w:firstLine="0"/>
        <w:jc w:val="center"/>
      </w:pPr>
      <w:r w:rsidRPr="002A280D">
        <w:t>Минск 202</w:t>
      </w:r>
      <w:r w:rsidR="00285463">
        <w:t>6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0D788412" w14:textId="044D51B5" w:rsidR="008E4936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9763710" w:history="1">
            <w:r w:rsidR="008E4936" w:rsidRPr="00F64E15">
              <w:rPr>
                <w:rStyle w:val="a9"/>
                <w:noProof/>
              </w:rPr>
              <w:t>Вв</w:t>
            </w:r>
            <w:r w:rsidR="00584576">
              <w:rPr>
                <w:rStyle w:val="a9"/>
                <w:noProof/>
              </w:rPr>
              <w:t>е</w:t>
            </w:r>
            <w:r w:rsidR="008E4936" w:rsidRPr="00F64E15">
              <w:rPr>
                <w:rStyle w:val="a9"/>
                <w:noProof/>
              </w:rPr>
              <w:t>дение</w:t>
            </w:r>
            <w:r w:rsidR="008E4936">
              <w:rPr>
                <w:noProof/>
                <w:webHidden/>
              </w:rPr>
              <w:tab/>
            </w:r>
            <w:r w:rsidR="008E4936">
              <w:rPr>
                <w:noProof/>
                <w:webHidden/>
              </w:rPr>
              <w:fldChar w:fldCharType="begin"/>
            </w:r>
            <w:r w:rsidR="008E4936">
              <w:rPr>
                <w:noProof/>
                <w:webHidden/>
              </w:rPr>
              <w:instrText xml:space="preserve"> PAGEREF _Toc239763710 \h </w:instrText>
            </w:r>
            <w:r w:rsidR="008E4936">
              <w:rPr>
                <w:noProof/>
                <w:webHidden/>
              </w:rPr>
            </w:r>
            <w:r w:rsidR="008E4936">
              <w:rPr>
                <w:noProof/>
                <w:webHidden/>
              </w:rPr>
              <w:fldChar w:fldCharType="separate"/>
            </w:r>
            <w:r w:rsidR="00E37081">
              <w:rPr>
                <w:noProof/>
                <w:webHidden/>
              </w:rPr>
              <w:t>3</w:t>
            </w:r>
            <w:r w:rsidR="008E4936">
              <w:rPr>
                <w:noProof/>
                <w:webHidden/>
              </w:rPr>
              <w:fldChar w:fldCharType="end"/>
            </w:r>
          </w:hyperlink>
        </w:p>
        <w:p w14:paraId="636F62B4" w14:textId="78521310" w:rsidR="008E4936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3711" w:history="1">
            <w:r w:rsidR="00911965">
              <w:rPr>
                <w:rStyle w:val="a9"/>
                <w:noProof/>
              </w:rPr>
              <w:t>1</w:t>
            </w:r>
            <w:r w:rsidR="008E4936" w:rsidRPr="00F64E15">
              <w:rPr>
                <w:rStyle w:val="a9"/>
                <w:noProof/>
              </w:rPr>
              <w:t> Выполнение работы</w:t>
            </w:r>
            <w:r w:rsidR="008E4936">
              <w:rPr>
                <w:noProof/>
                <w:webHidden/>
              </w:rPr>
              <w:tab/>
            </w:r>
            <w:r w:rsidR="00251803">
              <w:rPr>
                <w:noProof/>
                <w:webHidden/>
              </w:rPr>
              <w:t>5</w:t>
            </w:r>
          </w:hyperlink>
        </w:p>
        <w:p w14:paraId="432A8E20" w14:textId="675CA919" w:rsidR="008E4936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3712" w:history="1">
            <w:r w:rsidR="008E4936" w:rsidRPr="00F64E15">
              <w:rPr>
                <w:rStyle w:val="a9"/>
                <w:noProof/>
              </w:rPr>
              <w:t>Вывод</w:t>
            </w:r>
            <w:r w:rsidR="008E4936">
              <w:rPr>
                <w:noProof/>
                <w:webHidden/>
              </w:rPr>
              <w:tab/>
            </w:r>
          </w:hyperlink>
          <w:r w:rsidR="00354FD7">
            <w:rPr>
              <w:noProof/>
            </w:rPr>
            <w:t>8</w:t>
          </w:r>
        </w:p>
        <w:p w14:paraId="529B2955" w14:textId="12A5865C" w:rsidR="008E4936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3713" w:history="1">
            <w:r w:rsidR="008E4936" w:rsidRPr="00F64E15">
              <w:rPr>
                <w:rStyle w:val="a9"/>
                <w:noProof/>
              </w:rPr>
              <w:t>Приложение А</w:t>
            </w:r>
            <w:r w:rsidR="008E4936">
              <w:rPr>
                <w:rStyle w:val="a9"/>
                <w:noProof/>
              </w:rPr>
              <w:t xml:space="preserve"> (обязательное) </w:t>
            </w:r>
            <w:r w:rsidR="008E4936" w:rsidRPr="008E4936">
              <w:rPr>
                <w:rStyle w:val="a9"/>
                <w:noProof/>
              </w:rPr>
              <w:t>Исходный код программы</w:t>
            </w:r>
            <w:r w:rsidR="008E4936">
              <w:rPr>
                <w:noProof/>
                <w:webHidden/>
              </w:rPr>
              <w:tab/>
            </w:r>
            <w:r w:rsidR="00354FD7">
              <w:rPr>
                <w:noProof/>
                <w:webHidden/>
              </w:rPr>
              <w:t>9</w:t>
            </w:r>
          </w:hyperlink>
        </w:p>
        <w:p w14:paraId="2C4B2EA1" w14:textId="258D7533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Default="00641985" w:rsidP="00712729">
      <w:pPr>
        <w:spacing w:after="160"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14E13576" w14:textId="503D3AC3" w:rsidR="009830B9" w:rsidRPr="005C3378" w:rsidRDefault="00A75112" w:rsidP="00A75112">
      <w:pPr>
        <w:pStyle w:val="a3"/>
        <w:ind w:firstLine="0"/>
        <w:jc w:val="center"/>
        <w:rPr>
          <w:szCs w:val="32"/>
        </w:rPr>
      </w:pPr>
      <w:bookmarkStart w:id="0" w:name="_Toc239763710"/>
      <w:r>
        <w:rPr>
          <w:szCs w:val="32"/>
        </w:rPr>
        <w:lastRenderedPageBreak/>
        <w:t>ВВ</w:t>
      </w:r>
      <w:r w:rsidR="00584576">
        <w:rPr>
          <w:szCs w:val="32"/>
        </w:rPr>
        <w:t>Е</w:t>
      </w:r>
      <w:r>
        <w:rPr>
          <w:szCs w:val="32"/>
        </w:rPr>
        <w:t>ДЕНИЕ</w:t>
      </w:r>
      <w:bookmarkEnd w:id="0"/>
    </w:p>
    <w:p w14:paraId="22B834A9" w14:textId="621D55FF" w:rsidR="00D01D05" w:rsidRDefault="00D01D05" w:rsidP="00B966B3"/>
    <w:p w14:paraId="0F0B3BCF" w14:textId="03C21CFA" w:rsidR="00A04777" w:rsidRPr="00A04777" w:rsidRDefault="00A04777" w:rsidP="00A04777">
      <w:pPr>
        <w:rPr>
          <w:color w:val="000000"/>
          <w:szCs w:val="28"/>
        </w:rPr>
      </w:pPr>
      <w:bookmarkStart w:id="1" w:name="_Toc177493608"/>
      <w:bookmarkStart w:id="2" w:name="_Toc177991218"/>
      <w:r w:rsidRPr="00871722">
        <w:rPr>
          <w:color w:val="000000"/>
          <w:szCs w:val="28"/>
        </w:rPr>
        <w:t>Настоящий стандарт определяет семейство криптографических алгоритмов, предназначенных для обеспечения конфиденциальности и контроля целостности данных. Обрабатываемыми данными являются двоичные слова</w:t>
      </w:r>
      <w:r w:rsidRPr="00A04777">
        <w:rPr>
          <w:color w:val="000000"/>
          <w:szCs w:val="28"/>
        </w:rPr>
        <w:t>.</w:t>
      </w:r>
    </w:p>
    <w:p w14:paraId="1626501E" w14:textId="77777777" w:rsidR="00A04777" w:rsidRPr="00871722" w:rsidRDefault="00A04777" w:rsidP="00A04777">
      <w:pPr>
        <w:rPr>
          <w:color w:val="000000"/>
          <w:szCs w:val="28"/>
        </w:rPr>
      </w:pPr>
      <w:r w:rsidRPr="00871722">
        <w:rPr>
          <w:color w:val="000000"/>
          <w:szCs w:val="28"/>
        </w:rPr>
        <w:t>Криптографические алгоритмы шифрования и контроля целостности делятся на восемь групп:</w:t>
      </w:r>
    </w:p>
    <w:p w14:paraId="56DC5448" w14:textId="48064139" w:rsidR="00A04777" w:rsidRPr="00871722" w:rsidRDefault="00A04777" w:rsidP="00A04777">
      <w:pPr>
        <w:rPr>
          <w:color w:val="000000"/>
          <w:szCs w:val="28"/>
        </w:rPr>
      </w:pPr>
      <w:r>
        <w:t xml:space="preserve">– </w:t>
      </w:r>
      <w:r w:rsidRPr="00871722">
        <w:rPr>
          <w:color w:val="000000"/>
          <w:szCs w:val="28"/>
        </w:rPr>
        <w:t>алгоритмы шифрования в режиме простой замены;</w:t>
      </w:r>
    </w:p>
    <w:p w14:paraId="5D9A2FA3" w14:textId="35202404" w:rsidR="00A04777" w:rsidRPr="00871722" w:rsidRDefault="00A04777" w:rsidP="00A04777">
      <w:pPr>
        <w:rPr>
          <w:color w:val="000000"/>
          <w:szCs w:val="28"/>
        </w:rPr>
      </w:pPr>
      <w:r>
        <w:t xml:space="preserve">– </w:t>
      </w:r>
      <w:r w:rsidRPr="00871722">
        <w:rPr>
          <w:color w:val="000000"/>
          <w:szCs w:val="28"/>
        </w:rPr>
        <w:t>алгоритмы шифрования в режиме сцепления блоков;</w:t>
      </w:r>
    </w:p>
    <w:p w14:paraId="7F22661D" w14:textId="66EC4AB5" w:rsidR="00A04777" w:rsidRPr="00871722" w:rsidRDefault="00A04777" w:rsidP="00A04777">
      <w:pPr>
        <w:rPr>
          <w:color w:val="000000"/>
          <w:szCs w:val="28"/>
        </w:rPr>
      </w:pPr>
      <w:r>
        <w:t>–</w:t>
      </w:r>
      <w:r w:rsidRPr="00871722">
        <w:rPr>
          <w:color w:val="000000"/>
          <w:szCs w:val="28"/>
        </w:rPr>
        <w:t xml:space="preserve"> алгоритмы шифрования в режиме гаммирования с обратной связью;</w:t>
      </w:r>
    </w:p>
    <w:p w14:paraId="65B467EF" w14:textId="27FDB49F" w:rsidR="00A04777" w:rsidRPr="00871722" w:rsidRDefault="00A04777" w:rsidP="00A04777">
      <w:pPr>
        <w:rPr>
          <w:color w:val="000000"/>
          <w:szCs w:val="28"/>
        </w:rPr>
      </w:pPr>
      <w:r>
        <w:t>–</w:t>
      </w:r>
      <w:r w:rsidRPr="00871722">
        <w:rPr>
          <w:color w:val="000000"/>
          <w:szCs w:val="28"/>
        </w:rPr>
        <w:t xml:space="preserve"> алгоритмы шифрования в режиме счетчика;</w:t>
      </w:r>
    </w:p>
    <w:p w14:paraId="55043056" w14:textId="13C2BCAE" w:rsidR="00A04777" w:rsidRPr="00871722" w:rsidRDefault="00A04777" w:rsidP="00A04777">
      <w:pPr>
        <w:rPr>
          <w:color w:val="000000"/>
          <w:szCs w:val="28"/>
        </w:rPr>
      </w:pPr>
      <w:r>
        <w:t xml:space="preserve">– </w:t>
      </w:r>
      <w:r w:rsidRPr="00871722">
        <w:rPr>
          <w:color w:val="000000"/>
          <w:szCs w:val="28"/>
        </w:rPr>
        <w:t>алгоритм выработки имитовставки;</w:t>
      </w:r>
    </w:p>
    <w:p w14:paraId="1CBF3E64" w14:textId="29B16155" w:rsidR="00A04777" w:rsidRPr="00871722" w:rsidRDefault="00A04777" w:rsidP="00A04777">
      <w:pPr>
        <w:rPr>
          <w:color w:val="000000"/>
          <w:szCs w:val="28"/>
        </w:rPr>
      </w:pPr>
      <w:r>
        <w:t xml:space="preserve">– </w:t>
      </w:r>
      <w:r w:rsidRPr="00871722">
        <w:rPr>
          <w:color w:val="000000"/>
          <w:szCs w:val="28"/>
        </w:rPr>
        <w:t>алгоритмы одновременного шифрования и имитозащиты данных;</w:t>
      </w:r>
    </w:p>
    <w:p w14:paraId="6FC9526D" w14:textId="1E1F29B2" w:rsidR="00A04777" w:rsidRPr="00871722" w:rsidRDefault="00A04777" w:rsidP="00A04777">
      <w:pPr>
        <w:rPr>
          <w:color w:val="000000"/>
          <w:szCs w:val="28"/>
        </w:rPr>
      </w:pPr>
      <w:r>
        <w:t xml:space="preserve">– </w:t>
      </w:r>
      <w:r w:rsidRPr="00871722">
        <w:rPr>
          <w:color w:val="000000"/>
          <w:szCs w:val="28"/>
        </w:rPr>
        <w:t>алгоритмы одновременного шифрования и имитозащиты ключа;</w:t>
      </w:r>
    </w:p>
    <w:p w14:paraId="196C001C" w14:textId="4720512E" w:rsidR="00A04777" w:rsidRPr="00871722" w:rsidRDefault="00A04777" w:rsidP="00A04777">
      <w:pPr>
        <w:rPr>
          <w:color w:val="000000"/>
          <w:szCs w:val="28"/>
        </w:rPr>
      </w:pPr>
      <w:r>
        <w:t xml:space="preserve">– </w:t>
      </w:r>
      <w:r w:rsidRPr="00871722">
        <w:rPr>
          <w:color w:val="000000"/>
          <w:szCs w:val="28"/>
        </w:rPr>
        <w:t>алгоритм х</w:t>
      </w:r>
      <w:r>
        <w:rPr>
          <w:color w:val="000000"/>
          <w:szCs w:val="28"/>
        </w:rPr>
        <w:t>е</w:t>
      </w:r>
      <w:r w:rsidRPr="00871722">
        <w:rPr>
          <w:color w:val="000000"/>
          <w:szCs w:val="28"/>
        </w:rPr>
        <w:t>ширования.</w:t>
      </w:r>
    </w:p>
    <w:p w14:paraId="5F4CE3D9" w14:textId="77777777" w:rsidR="00A04777" w:rsidRPr="00871722" w:rsidRDefault="00A04777" w:rsidP="00A04777">
      <w:pPr>
        <w:rPr>
          <w:color w:val="000000"/>
          <w:szCs w:val="28"/>
        </w:rPr>
      </w:pPr>
      <w:r w:rsidRPr="00871722">
        <w:rPr>
          <w:color w:val="000000"/>
          <w:szCs w:val="28"/>
        </w:rPr>
        <w:t>Первые четыре группы предназначены для обеспечения конфиденциальности сообщений. Каждая группа включает алгоритм зашифрования и алгоритм расшифрования.</w:t>
      </w:r>
    </w:p>
    <w:p w14:paraId="23CDE615" w14:textId="58AE6ADC" w:rsidR="00A04777" w:rsidRPr="00AF4B8E" w:rsidRDefault="00A04777" w:rsidP="00A04777">
      <w:pPr>
        <w:rPr>
          <w:color w:val="000000"/>
          <w:szCs w:val="28"/>
        </w:rPr>
      </w:pPr>
      <w:r w:rsidRPr="00871722">
        <w:rPr>
          <w:color w:val="000000"/>
          <w:szCs w:val="28"/>
        </w:rPr>
        <w:t xml:space="preserve">Стороны, располагающие общим ключом, могут организовать конфиденциальный обмен сообщениями путем их зашифрования перед отправкой и расшифрования после получения. В режимах простой замены и сцепления блоков шифруются сообщения, которые содержат хотя бы один блок, а в режимах гаммирования с обратной связью и счетчика </w:t>
      </w:r>
      <w:r w:rsidR="007E18FD">
        <w:t xml:space="preserve">– </w:t>
      </w:r>
      <w:r w:rsidRPr="00871722">
        <w:rPr>
          <w:color w:val="000000"/>
          <w:szCs w:val="28"/>
        </w:rPr>
        <w:t>сообщения произвольной длины.</w:t>
      </w:r>
    </w:p>
    <w:p w14:paraId="2D007CD6" w14:textId="4466E1BC" w:rsidR="00A04777" w:rsidRPr="00AF4B8E" w:rsidRDefault="00A04777" w:rsidP="00A04777">
      <w:pPr>
        <w:rPr>
          <w:color w:val="000000"/>
          <w:szCs w:val="28"/>
        </w:rPr>
      </w:pPr>
      <w:r w:rsidRPr="00871722">
        <w:rPr>
          <w:color w:val="000000"/>
          <w:szCs w:val="28"/>
        </w:rPr>
        <w:t>Пятый алгоритм предназначен для контроля целостности сообщений с помощью имитовставок – контрольных слов, которые определяются с использованием ключа.</w:t>
      </w:r>
    </w:p>
    <w:p w14:paraId="6B869B51" w14:textId="77777777" w:rsidR="007E18FD" w:rsidRPr="00E90863" w:rsidRDefault="007E18FD" w:rsidP="007E18FD">
      <w:pPr>
        <w:contextualSpacing/>
        <w:rPr>
          <w:color w:val="000000"/>
          <w:szCs w:val="28"/>
        </w:rPr>
      </w:pPr>
      <w:r w:rsidRPr="007E18FD">
        <w:rPr>
          <w:color w:val="000000"/>
          <w:szCs w:val="28"/>
        </w:rPr>
        <w:t xml:space="preserve">В данной лабораторной работе рассматриваются два режима шифрования: </w:t>
      </w:r>
      <w:r w:rsidRPr="00E90863">
        <w:rPr>
          <w:color w:val="000000"/>
          <w:szCs w:val="28"/>
        </w:rPr>
        <w:t>режим простой замены и режим гаммирования с обратной связью.</w:t>
      </w:r>
    </w:p>
    <w:p w14:paraId="1DA07E61" w14:textId="269F9C0C" w:rsidR="007E18FD" w:rsidRPr="00E90863" w:rsidRDefault="007E18FD" w:rsidP="00E90863">
      <w:pPr>
        <w:contextualSpacing/>
        <w:rPr>
          <w:color w:val="000000"/>
          <w:szCs w:val="28"/>
        </w:rPr>
      </w:pPr>
      <w:r w:rsidRPr="007E18FD">
        <w:rPr>
          <w:color w:val="000000"/>
          <w:szCs w:val="28"/>
        </w:rPr>
        <w:t xml:space="preserve">Входными данными алгоритма блочного шифрования являются блок данных размером </w:t>
      </w:r>
      <w:r w:rsidRPr="00E90863">
        <w:rPr>
          <w:color w:val="000000"/>
          <w:szCs w:val="28"/>
        </w:rPr>
        <w:t>128 бит</w:t>
      </w:r>
      <w:r w:rsidRPr="007E18FD">
        <w:rPr>
          <w:color w:val="000000"/>
          <w:szCs w:val="28"/>
        </w:rPr>
        <w:t xml:space="preserve"> и секретный ключ размером </w:t>
      </w:r>
      <w:r w:rsidRPr="00E90863">
        <w:rPr>
          <w:color w:val="000000"/>
          <w:szCs w:val="28"/>
        </w:rPr>
        <w:t>256 бит</w:t>
      </w:r>
      <w:r w:rsidRPr="007E18FD">
        <w:rPr>
          <w:color w:val="000000"/>
          <w:szCs w:val="28"/>
        </w:rPr>
        <w:t>. Блок данных представляется в виде четырех 32-битных слов</w:t>
      </w:r>
      <w:r w:rsidR="00E90863" w:rsidRPr="00E90863">
        <w:rPr>
          <w:color w:val="000000"/>
          <w:szCs w:val="28"/>
        </w:rPr>
        <w:t xml:space="preserve"> </w:t>
      </w:r>
      <w:r w:rsidRPr="00E90863">
        <w:rPr>
          <w:color w:val="000000"/>
          <w:szCs w:val="28"/>
        </w:rPr>
        <w:t>X = X₁ || X₂ || X₃ || X₄.</w:t>
      </w:r>
    </w:p>
    <w:p w14:paraId="4408F51B" w14:textId="248639E1" w:rsidR="007E18FD" w:rsidRPr="00E90863" w:rsidRDefault="007E18FD" w:rsidP="00E90863">
      <w:pPr>
        <w:contextualSpacing/>
        <w:rPr>
          <w:color w:val="000000"/>
          <w:szCs w:val="28"/>
        </w:rPr>
      </w:pPr>
      <w:r w:rsidRPr="007E18FD">
        <w:rPr>
          <w:color w:val="000000"/>
          <w:szCs w:val="28"/>
        </w:rPr>
        <w:t>Ключ представляется в виде восьми 32-битных слов:</w:t>
      </w:r>
      <w:r w:rsidR="00E90863" w:rsidRPr="00E90863">
        <w:rPr>
          <w:color w:val="000000"/>
          <w:szCs w:val="28"/>
        </w:rPr>
        <w:t xml:space="preserve"> </w:t>
      </w:r>
      <w:r w:rsidRPr="00E90863">
        <w:rPr>
          <w:color w:val="000000"/>
          <w:szCs w:val="28"/>
        </w:rPr>
        <w:t>θ = θ₁ || θ₂ || θ₃ || θ₄ || θ₅ || θ₆ || θ₇ || θ₈.</w:t>
      </w:r>
    </w:p>
    <w:p w14:paraId="26AFE1EE" w14:textId="0DCB768D" w:rsidR="007E18FD" w:rsidRPr="00DD5D2E" w:rsidRDefault="007E18FD" w:rsidP="00DD5D2E">
      <w:pPr>
        <w:contextualSpacing/>
        <w:rPr>
          <w:color w:val="000000"/>
          <w:szCs w:val="28"/>
          <w:vertAlign w:val="subscript"/>
        </w:rPr>
      </w:pPr>
      <w:r w:rsidRPr="007E18FD">
        <w:rPr>
          <w:color w:val="000000"/>
          <w:szCs w:val="28"/>
        </w:rPr>
        <w:t>На основании этих восьми слов формируются тактовые ключи</w:t>
      </w:r>
      <w:r w:rsidR="00E90863" w:rsidRPr="00E90863">
        <w:rPr>
          <w:color w:val="000000"/>
          <w:szCs w:val="28"/>
        </w:rPr>
        <w:t xml:space="preserve"> </w:t>
      </w:r>
      <w:r w:rsidR="00E90863">
        <w:rPr>
          <w:color w:val="000000"/>
          <w:szCs w:val="28"/>
          <w:lang w:val="en-US"/>
        </w:rPr>
        <w:t>K</w:t>
      </w:r>
      <w:r w:rsidR="00E90863" w:rsidRPr="00E90863">
        <w:rPr>
          <w:color w:val="000000"/>
          <w:szCs w:val="28"/>
        </w:rPr>
        <w:t xml:space="preserve">₁ = θ₁, </w:t>
      </w:r>
      <w:r w:rsidR="00E90863">
        <w:rPr>
          <w:color w:val="000000"/>
          <w:szCs w:val="28"/>
          <w:lang w:val="en-US"/>
        </w:rPr>
        <w:t>K</w:t>
      </w:r>
      <w:r w:rsidR="00E90863" w:rsidRPr="00E90863">
        <w:rPr>
          <w:color w:val="000000"/>
          <w:szCs w:val="28"/>
        </w:rPr>
        <w:t xml:space="preserve">₂ = θ₂, </w:t>
      </w:r>
      <w:r w:rsidR="00E90863">
        <w:rPr>
          <w:color w:val="000000"/>
          <w:szCs w:val="28"/>
          <w:lang w:val="en-US"/>
        </w:rPr>
        <w:t>K</w:t>
      </w:r>
      <w:r w:rsidR="00E90863" w:rsidRPr="00E90863">
        <w:rPr>
          <w:color w:val="000000"/>
          <w:szCs w:val="28"/>
        </w:rPr>
        <w:t xml:space="preserve">₃ = θ₃, </w:t>
      </w:r>
      <w:r w:rsidR="00E90863">
        <w:rPr>
          <w:color w:val="000000"/>
          <w:szCs w:val="28"/>
          <w:lang w:val="en-US"/>
        </w:rPr>
        <w:t>K</w:t>
      </w:r>
      <w:r w:rsidR="00E90863" w:rsidRPr="00E90863">
        <w:rPr>
          <w:color w:val="000000"/>
          <w:szCs w:val="28"/>
        </w:rPr>
        <w:t xml:space="preserve">₄ = θ₄, </w:t>
      </w:r>
      <w:r w:rsidR="00E90863">
        <w:rPr>
          <w:color w:val="000000"/>
          <w:szCs w:val="28"/>
          <w:lang w:val="en-US"/>
        </w:rPr>
        <w:t>K</w:t>
      </w:r>
      <w:r w:rsidR="00E90863" w:rsidRPr="00E90863">
        <w:rPr>
          <w:color w:val="000000"/>
          <w:szCs w:val="28"/>
        </w:rPr>
        <w:t xml:space="preserve">₅ = θ₅, </w:t>
      </w:r>
      <w:r w:rsidR="00E90863">
        <w:rPr>
          <w:color w:val="000000"/>
          <w:szCs w:val="28"/>
          <w:lang w:val="en-US"/>
        </w:rPr>
        <w:t>K</w:t>
      </w:r>
      <w:r w:rsidR="00E90863" w:rsidRPr="00E90863">
        <w:rPr>
          <w:color w:val="000000"/>
          <w:szCs w:val="28"/>
        </w:rPr>
        <w:t xml:space="preserve">₆ = θ₆, </w:t>
      </w:r>
      <w:r w:rsidR="00E90863">
        <w:rPr>
          <w:color w:val="000000"/>
          <w:szCs w:val="28"/>
          <w:lang w:val="en-US"/>
        </w:rPr>
        <w:t>K</w:t>
      </w:r>
      <w:r w:rsidR="00E90863" w:rsidRPr="00E90863">
        <w:rPr>
          <w:color w:val="000000"/>
          <w:szCs w:val="28"/>
        </w:rPr>
        <w:t xml:space="preserve">₇ = θ₇, </w:t>
      </w:r>
      <w:r w:rsidR="00E90863">
        <w:rPr>
          <w:color w:val="000000"/>
          <w:szCs w:val="28"/>
          <w:lang w:val="en-US"/>
        </w:rPr>
        <w:t>K</w:t>
      </w:r>
      <w:r w:rsidR="00E90863" w:rsidRPr="00E90863">
        <w:rPr>
          <w:color w:val="000000"/>
          <w:szCs w:val="28"/>
        </w:rPr>
        <w:t>₈ = θ₈</w:t>
      </w:r>
      <w:r w:rsidR="00DD5D2E" w:rsidRPr="00DD5D2E">
        <w:rPr>
          <w:color w:val="000000"/>
          <w:szCs w:val="28"/>
        </w:rPr>
        <w:t xml:space="preserve">, </w:t>
      </w:r>
      <w:r w:rsidR="00DD5D2E">
        <w:rPr>
          <w:color w:val="000000"/>
          <w:szCs w:val="28"/>
          <w:lang w:val="en-US"/>
        </w:rPr>
        <w:t>K</w:t>
      </w:r>
      <w:r w:rsidR="00DD5D2E" w:rsidRPr="00DD5D2E">
        <w:rPr>
          <w:color w:val="000000"/>
          <w:szCs w:val="28"/>
          <w:vertAlign w:val="subscript"/>
        </w:rPr>
        <w:t>9</w:t>
      </w:r>
      <w:r w:rsidR="00DD5D2E" w:rsidRPr="00DD5D2E">
        <w:rPr>
          <w:color w:val="000000"/>
          <w:szCs w:val="28"/>
        </w:rPr>
        <w:t xml:space="preserve"> = </w:t>
      </w:r>
      <w:r w:rsidR="00DD5D2E" w:rsidRPr="00E90863">
        <w:rPr>
          <w:color w:val="000000"/>
          <w:szCs w:val="28"/>
        </w:rPr>
        <w:t>θ</w:t>
      </w:r>
      <w:r w:rsidR="00DD5D2E" w:rsidRPr="00DD5D2E">
        <w:rPr>
          <w:color w:val="000000"/>
          <w:szCs w:val="28"/>
          <w:vertAlign w:val="subscript"/>
        </w:rPr>
        <w:t>1</w:t>
      </w:r>
      <w:r w:rsidR="00DD5D2E" w:rsidRPr="00DD5D2E">
        <w:t xml:space="preserve">, </w:t>
      </w:r>
      <w:r w:rsidR="00DD5D2E">
        <w:t>…</w:t>
      </w:r>
      <w:r w:rsidR="00DD5D2E" w:rsidRPr="00DD5D2E">
        <w:t xml:space="preserve">, </w:t>
      </w:r>
      <w:r w:rsidR="00DD5D2E">
        <w:rPr>
          <w:lang w:val="en-US"/>
        </w:rPr>
        <w:t>K</w:t>
      </w:r>
      <w:r w:rsidR="00DD5D2E" w:rsidRPr="00DD5D2E">
        <w:rPr>
          <w:vertAlign w:val="subscript"/>
        </w:rPr>
        <w:t xml:space="preserve">56 </w:t>
      </w:r>
      <w:r w:rsidR="00DD5D2E" w:rsidRPr="00DD5D2E">
        <w:t xml:space="preserve">= </w:t>
      </w:r>
      <w:r w:rsidR="00DD5D2E" w:rsidRPr="00E90863">
        <w:rPr>
          <w:color w:val="000000"/>
          <w:szCs w:val="28"/>
        </w:rPr>
        <w:t>θ₈</w:t>
      </w:r>
      <w:r w:rsidR="00DD5D2E" w:rsidRPr="00DD5D2E">
        <w:rPr>
          <w:color w:val="000000"/>
          <w:szCs w:val="28"/>
        </w:rPr>
        <w:t xml:space="preserve">. </w:t>
      </w:r>
      <w:r w:rsidRPr="007E18FD">
        <w:rPr>
          <w:color w:val="000000"/>
          <w:szCs w:val="28"/>
        </w:rPr>
        <w:t>В процессе шифрования выполняется восемь тактов преобразования, каждый из которых содержит несколько операций сложения и вычитания по модулю 2³², побитового исключающего ИЛИ, нелинейного преобразования с использованием таблицы подстановок и перестановки промежуточных слов.</w:t>
      </w:r>
    </w:p>
    <w:p w14:paraId="447B2820" w14:textId="518FC9DA" w:rsidR="007E18FD" w:rsidRPr="007E18FD" w:rsidRDefault="007E18FD" w:rsidP="007E18FD">
      <w:pPr>
        <w:contextualSpacing/>
        <w:rPr>
          <w:color w:val="000000"/>
          <w:szCs w:val="28"/>
        </w:rPr>
      </w:pPr>
      <w:r w:rsidRPr="007E18FD">
        <w:rPr>
          <w:color w:val="000000"/>
          <w:szCs w:val="28"/>
        </w:rPr>
        <w:t xml:space="preserve">Основным преобразованием является функция </w:t>
      </w:r>
      <w:r w:rsidRPr="00DD5D2E">
        <w:rPr>
          <w:color w:val="000000"/>
          <w:szCs w:val="28"/>
        </w:rPr>
        <w:t>H</w:t>
      </w:r>
      <w:r w:rsidRPr="007E18FD">
        <w:rPr>
          <w:color w:val="000000"/>
          <w:szCs w:val="28"/>
        </w:rPr>
        <w:t xml:space="preserve">, которая выполняет замену каждого 8-битного фрагмента входного слова в соответствии с фиксированной таблицей подстановок. После выполнения подстановок </w:t>
      </w:r>
      <w:r w:rsidRPr="007E18FD">
        <w:rPr>
          <w:color w:val="000000"/>
          <w:szCs w:val="28"/>
        </w:rPr>
        <w:lastRenderedPageBreak/>
        <w:t>результат циклически сдвигается влево на заданное количество бит. Полученное преобразование используется в функциях G₅, G₁₃ и G₂₁.</w:t>
      </w:r>
    </w:p>
    <w:p w14:paraId="32E83661" w14:textId="3E64B454" w:rsidR="00584576" w:rsidRPr="00AF4B8E" w:rsidRDefault="007E18FD" w:rsidP="007E18FD">
      <w:pPr>
        <w:contextualSpacing/>
        <w:rPr>
          <w:color w:val="000000"/>
          <w:szCs w:val="28"/>
        </w:rPr>
      </w:pPr>
      <w:r w:rsidRPr="007E18FD">
        <w:rPr>
          <w:color w:val="000000"/>
          <w:szCs w:val="28"/>
        </w:rPr>
        <w:t>В режиме простой замены каждый блок исходного сообщения независимо преобразуется с использованием блочного алгоритма шифрования. В режиме гаммирования с обратной связью для формирования гаммы используется результат шифрования предыдущего блока. Первый блок обрабатывается с использованием синхропосылки размером 128 бит.</w:t>
      </w:r>
    </w:p>
    <w:p w14:paraId="51419066" w14:textId="7076289C" w:rsidR="00A75112" w:rsidRDefault="00A75112" w:rsidP="00A75112">
      <w:r>
        <w:t>Задание:</w:t>
      </w:r>
    </w:p>
    <w:p w14:paraId="5B4D7032" w14:textId="2D04F0F6" w:rsidR="00A75112" w:rsidRDefault="00A75112" w:rsidP="00A75112">
      <w:pPr>
        <w:contextualSpacing/>
      </w:pPr>
      <w:r>
        <w:t>1 Изучить теоретические сведения.</w:t>
      </w:r>
    </w:p>
    <w:p w14:paraId="44D61185" w14:textId="6F17F9A3" w:rsidR="00A75112" w:rsidRPr="00AF4B8E" w:rsidRDefault="00A75112" w:rsidP="00A75112">
      <w:pPr>
        <w:contextualSpacing/>
      </w:pPr>
      <w:r>
        <w:t xml:space="preserve">2 Реализовать программные средства шифрования и дешифрования текстовых файлов при помощи стандарта шифрования </w:t>
      </w:r>
      <w:r w:rsidR="007E18FD" w:rsidRPr="00302B34">
        <w:rPr>
          <w:bCs/>
          <w:color w:val="000000"/>
          <w:szCs w:val="28"/>
        </w:rPr>
        <w:t>СТБ 34.101.31-2011 в режимах</w:t>
      </w:r>
      <w:r w:rsidR="007E18FD" w:rsidRPr="00302B34">
        <w:rPr>
          <w:color w:val="000000"/>
          <w:szCs w:val="28"/>
        </w:rPr>
        <w:t>:</w:t>
      </w:r>
    </w:p>
    <w:p w14:paraId="636AEF9C" w14:textId="23B7D409" w:rsidR="00A75112" w:rsidRDefault="0077579F" w:rsidP="00A75112">
      <w:pPr>
        <w:pStyle w:val="a8"/>
        <w:numPr>
          <w:ilvl w:val="0"/>
          <w:numId w:val="11"/>
        </w:numPr>
      </w:pPr>
      <w:r>
        <w:t>п</w:t>
      </w:r>
      <w:r w:rsidR="00A75112">
        <w:t>ростой замены</w:t>
      </w:r>
      <w:r w:rsidR="00CD76D0">
        <w:rPr>
          <w:lang w:val="en-US"/>
        </w:rPr>
        <w:t>;</w:t>
      </w:r>
    </w:p>
    <w:p w14:paraId="6128D239" w14:textId="14CDE673" w:rsidR="00641985" w:rsidRDefault="0077579F" w:rsidP="007E18FD">
      <w:pPr>
        <w:pStyle w:val="a8"/>
        <w:numPr>
          <w:ilvl w:val="0"/>
          <w:numId w:val="11"/>
        </w:numPr>
      </w:pPr>
      <w:r>
        <w:t>г</w:t>
      </w:r>
      <w:r w:rsidR="00A75112">
        <w:t>аммирования с обратной связью</w:t>
      </w:r>
      <w:r w:rsidR="007E18FD">
        <w:rPr>
          <w:lang w:val="en-US"/>
        </w:rPr>
        <w:t>.</w:t>
      </w:r>
      <w:r w:rsidR="00641985">
        <w:br w:type="page"/>
      </w:r>
    </w:p>
    <w:p w14:paraId="08DF67B8" w14:textId="07F85B33" w:rsidR="00A25442" w:rsidRPr="005C3378" w:rsidRDefault="00911965" w:rsidP="00191FD4">
      <w:pPr>
        <w:pStyle w:val="a3"/>
        <w:rPr>
          <w:szCs w:val="32"/>
        </w:rPr>
      </w:pPr>
      <w:bookmarkStart w:id="3" w:name="_Toc177493609"/>
      <w:bookmarkStart w:id="4" w:name="_Toc177991219"/>
      <w:bookmarkStart w:id="5" w:name="_Toc239763711"/>
      <w:bookmarkEnd w:id="1"/>
      <w:bookmarkEnd w:id="2"/>
      <w:r>
        <w:rPr>
          <w:szCs w:val="32"/>
        </w:rPr>
        <w:lastRenderedPageBreak/>
        <w:t>1</w:t>
      </w:r>
      <w:r w:rsidR="006A44B5" w:rsidRPr="005C3378">
        <w:rPr>
          <w:szCs w:val="32"/>
        </w:rPr>
        <w:t> </w:t>
      </w:r>
      <w:bookmarkEnd w:id="3"/>
      <w:bookmarkEnd w:id="4"/>
      <w:r w:rsidR="00D517C2" w:rsidRPr="005C3378">
        <w:rPr>
          <w:szCs w:val="32"/>
        </w:rPr>
        <w:t>ВЫПОЛНЕНИЕ РАБОТЫ</w:t>
      </w:r>
      <w:bookmarkEnd w:id="5"/>
    </w:p>
    <w:p w14:paraId="2CB71A8D" w14:textId="7F53A3D8" w:rsidR="000E6170" w:rsidRDefault="000E6170" w:rsidP="00A5625F">
      <w:pPr>
        <w:ind w:firstLine="0"/>
        <w:rPr>
          <w:b/>
          <w:bCs/>
        </w:rPr>
      </w:pPr>
    </w:p>
    <w:p w14:paraId="003D1D7C" w14:textId="1DDFE365" w:rsidR="00223976" w:rsidRDefault="005A7B59" w:rsidP="00223976">
      <w:pPr>
        <w:rPr>
          <w:bCs/>
          <w:sz w:val="26"/>
          <w:szCs w:val="26"/>
        </w:rPr>
      </w:pPr>
      <w:r>
        <w:t xml:space="preserve">Для алгоритма шифрования </w:t>
      </w:r>
      <w:r w:rsidR="00472518" w:rsidRPr="00302B34">
        <w:rPr>
          <w:bCs/>
          <w:color w:val="000000"/>
          <w:szCs w:val="28"/>
        </w:rPr>
        <w:t xml:space="preserve">СТБ 34.101.31-2011 </w:t>
      </w:r>
      <w:r>
        <w:rPr>
          <w:bCs/>
          <w:sz w:val="26"/>
          <w:szCs w:val="26"/>
        </w:rPr>
        <w:t>в режиме простой замены</w:t>
      </w:r>
      <w:r w:rsidR="00EC7504" w:rsidRPr="00EC7504">
        <w:rPr>
          <w:bCs/>
          <w:sz w:val="26"/>
          <w:szCs w:val="26"/>
        </w:rPr>
        <w:t xml:space="preserve"> </w:t>
      </w:r>
      <w:r w:rsidR="00F87500">
        <w:rPr>
          <w:bCs/>
          <w:sz w:val="26"/>
          <w:szCs w:val="26"/>
        </w:rPr>
        <w:t>сделана блок</w:t>
      </w:r>
      <w:r w:rsidR="00905176" w:rsidRPr="00905176">
        <w:rPr>
          <w:bCs/>
          <w:sz w:val="26"/>
          <w:szCs w:val="26"/>
        </w:rPr>
        <w:t>-</w:t>
      </w:r>
      <w:r w:rsidR="00F87500">
        <w:rPr>
          <w:bCs/>
          <w:sz w:val="26"/>
          <w:szCs w:val="26"/>
        </w:rPr>
        <w:t>схема</w:t>
      </w:r>
      <w:r w:rsidR="00905176">
        <w:rPr>
          <w:bCs/>
          <w:sz w:val="26"/>
          <w:szCs w:val="26"/>
        </w:rPr>
        <w:t>, представленная</w:t>
      </w:r>
      <w:r w:rsidR="0013561E">
        <w:rPr>
          <w:bCs/>
          <w:sz w:val="26"/>
          <w:szCs w:val="26"/>
        </w:rPr>
        <w:t xml:space="preserve"> на </w:t>
      </w:r>
      <w:r w:rsidR="0041749C">
        <w:rPr>
          <w:bCs/>
          <w:sz w:val="26"/>
          <w:szCs w:val="26"/>
        </w:rPr>
        <w:t>рисунке</w:t>
      </w:r>
      <w:r w:rsidR="00F87500">
        <w:rPr>
          <w:bCs/>
          <w:sz w:val="26"/>
          <w:szCs w:val="26"/>
        </w:rPr>
        <w:t xml:space="preserve"> 1.1.</w:t>
      </w:r>
    </w:p>
    <w:p w14:paraId="303F4D4F" w14:textId="07858FFE" w:rsidR="00F77E14" w:rsidRPr="00EC7504" w:rsidRDefault="00F77E14" w:rsidP="00EC7504">
      <w:pPr>
        <w:jc w:val="center"/>
        <w:rPr>
          <w:bCs/>
          <w:szCs w:val="28"/>
        </w:rPr>
      </w:pPr>
    </w:p>
    <w:p w14:paraId="29F1B0E8" w14:textId="100E9227" w:rsidR="00F77E14" w:rsidRDefault="009D2332" w:rsidP="00F77E14">
      <w:pPr>
        <w:ind w:firstLine="0"/>
        <w:jc w:val="center"/>
      </w:pPr>
      <w:r>
        <w:rPr>
          <w:noProof/>
        </w:rPr>
        <w:drawing>
          <wp:inline distT="0" distB="0" distL="0" distR="0" wp14:anchorId="5D6CD1BF" wp14:editId="4B37688F">
            <wp:extent cx="5150992" cy="75361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609" cy="7585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2BE2" w14:textId="37B22FD1" w:rsidR="00F77E14" w:rsidRDefault="00F77E14" w:rsidP="00F77E14">
      <w:pPr>
        <w:ind w:firstLine="0"/>
        <w:jc w:val="center"/>
      </w:pPr>
    </w:p>
    <w:p w14:paraId="49E13F4A" w14:textId="1DBD22B3" w:rsidR="00F77E14" w:rsidRPr="00AF4B8E" w:rsidRDefault="00F77E14" w:rsidP="00F77E14">
      <w:pPr>
        <w:ind w:firstLine="0"/>
        <w:jc w:val="center"/>
        <w:rPr>
          <w:bCs/>
          <w:sz w:val="26"/>
          <w:szCs w:val="26"/>
        </w:rPr>
      </w:pPr>
      <w:r>
        <w:t xml:space="preserve">Рисунок </w:t>
      </w:r>
      <w:r w:rsidR="00A17C5B">
        <w:t>1</w:t>
      </w:r>
      <w:r>
        <w:t xml:space="preserve">.1 – Блок-схема алгоритма шифрования </w:t>
      </w:r>
      <w:r w:rsidR="00472518" w:rsidRPr="00302B34">
        <w:rPr>
          <w:bCs/>
          <w:color w:val="000000"/>
          <w:szCs w:val="28"/>
        </w:rPr>
        <w:t>СТБ 34.101.31-2011</w:t>
      </w:r>
    </w:p>
    <w:p w14:paraId="46196303" w14:textId="56F83684" w:rsidR="00C52E18" w:rsidRDefault="00C52E18" w:rsidP="00905176">
      <w:pPr>
        <w:ind w:firstLine="0"/>
        <w:rPr>
          <w:bCs/>
          <w:sz w:val="26"/>
          <w:szCs w:val="26"/>
        </w:rPr>
      </w:pPr>
    </w:p>
    <w:p w14:paraId="7A35518F" w14:textId="16992837" w:rsidR="00C52E18" w:rsidRPr="00905176" w:rsidRDefault="00C52E18" w:rsidP="00C52E18">
      <w:r>
        <w:lastRenderedPageBreak/>
        <w:t xml:space="preserve">Для проверки работы </w:t>
      </w:r>
      <w:r w:rsidR="00905176">
        <w:t xml:space="preserve">разработанного алгоритма </w:t>
      </w:r>
      <w:r>
        <w:rPr>
          <w:bCs/>
          <w:sz w:val="26"/>
          <w:szCs w:val="26"/>
        </w:rPr>
        <w:t xml:space="preserve">во всех режимах </w:t>
      </w:r>
      <w:r w:rsidR="008D1250">
        <w:rPr>
          <w:bCs/>
          <w:sz w:val="26"/>
          <w:szCs w:val="26"/>
        </w:rPr>
        <w:t>подается файл</w:t>
      </w:r>
      <w:r w:rsidR="00905176">
        <w:rPr>
          <w:bCs/>
          <w:sz w:val="26"/>
          <w:szCs w:val="26"/>
        </w:rPr>
        <w:t xml:space="preserve"> </w:t>
      </w:r>
      <w:r w:rsidR="009D2332">
        <w:rPr>
          <w:bCs/>
          <w:sz w:val="26"/>
          <w:szCs w:val="26"/>
          <w:lang w:val="en-US"/>
        </w:rPr>
        <w:t>test</w:t>
      </w:r>
      <w:r w:rsidR="00905176" w:rsidRPr="00905176">
        <w:rPr>
          <w:bCs/>
          <w:sz w:val="26"/>
          <w:szCs w:val="26"/>
        </w:rPr>
        <w:t>.</w:t>
      </w:r>
      <w:r w:rsidR="00905176">
        <w:rPr>
          <w:bCs/>
          <w:sz w:val="26"/>
          <w:szCs w:val="26"/>
          <w:lang w:val="en-US"/>
        </w:rPr>
        <w:t>txt</w:t>
      </w:r>
      <w:r w:rsidR="00905176">
        <w:rPr>
          <w:bCs/>
          <w:sz w:val="26"/>
          <w:szCs w:val="26"/>
        </w:rPr>
        <w:t>, содержимое которого представлено на рисунке 1.2.</w:t>
      </w:r>
    </w:p>
    <w:p w14:paraId="5421C703" w14:textId="77777777" w:rsidR="00C52E18" w:rsidRDefault="00C52E18" w:rsidP="00C52E18"/>
    <w:p w14:paraId="0B504A49" w14:textId="5641C4D7" w:rsidR="00C52E18" w:rsidRDefault="009D2332" w:rsidP="008D1250">
      <w:pPr>
        <w:ind w:firstLine="0"/>
        <w:jc w:val="center"/>
      </w:pPr>
      <w:r w:rsidRPr="009D2332">
        <w:rPr>
          <w:noProof/>
        </w:rPr>
        <w:drawing>
          <wp:inline distT="0" distB="0" distL="0" distR="0" wp14:anchorId="4ACCEA28" wp14:editId="323FD7AD">
            <wp:extent cx="5075360" cy="8992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C062" w14:textId="5D5B4DB6" w:rsidR="008D1250" w:rsidRDefault="008D1250" w:rsidP="008D1250">
      <w:pPr>
        <w:ind w:firstLine="0"/>
        <w:jc w:val="center"/>
      </w:pPr>
    </w:p>
    <w:p w14:paraId="12C11E5B" w14:textId="5B145136" w:rsidR="008D1250" w:rsidRPr="00174A33" w:rsidRDefault="008D1250" w:rsidP="008D1250">
      <w:pPr>
        <w:ind w:firstLine="0"/>
        <w:jc w:val="center"/>
      </w:pPr>
      <w:r>
        <w:t xml:space="preserve">Рисунок </w:t>
      </w:r>
      <w:r w:rsidR="00A17C5B">
        <w:t>1</w:t>
      </w:r>
      <w:r>
        <w:t xml:space="preserve">.2 – Содержимое файла </w:t>
      </w:r>
      <w:r w:rsidR="009D2332">
        <w:rPr>
          <w:lang w:val="en-US"/>
        </w:rPr>
        <w:t>test</w:t>
      </w:r>
      <w:r w:rsidR="00905176" w:rsidRPr="00905176">
        <w:t>.</w:t>
      </w:r>
      <w:r w:rsidR="00905176">
        <w:rPr>
          <w:lang w:val="en-US"/>
        </w:rPr>
        <w:t>txt</w:t>
      </w:r>
    </w:p>
    <w:p w14:paraId="188761AA" w14:textId="1CBA6E5B" w:rsidR="008D1250" w:rsidRDefault="008D1250" w:rsidP="008D1250">
      <w:pPr>
        <w:ind w:firstLine="0"/>
        <w:jc w:val="center"/>
      </w:pPr>
    </w:p>
    <w:p w14:paraId="691ACDCC" w14:textId="5BAE152C" w:rsidR="00E06CB3" w:rsidRDefault="009D2332" w:rsidP="005564CB">
      <w:r>
        <w:t>Сперва программа была запущена в режиме шифрования методом простой замены</w:t>
      </w:r>
      <w:r w:rsidR="0013561E">
        <w:t xml:space="preserve">. </w:t>
      </w:r>
      <w:r w:rsidR="00905176">
        <w:t>Результат выполнения</w:t>
      </w:r>
      <w:r w:rsidR="0013561E">
        <w:t xml:space="preserve"> работы программы</w:t>
      </w:r>
      <w:r>
        <w:t xml:space="preserve"> </w:t>
      </w:r>
      <w:r w:rsidR="00905176">
        <w:t xml:space="preserve">представлен </w:t>
      </w:r>
      <w:r w:rsidR="0013561E">
        <w:t>на р</w:t>
      </w:r>
      <w:r w:rsidR="00E06CB3">
        <w:t>исун</w:t>
      </w:r>
      <w:r w:rsidR="0013561E">
        <w:t>ке</w:t>
      </w:r>
      <w:r w:rsidR="00E06CB3">
        <w:t xml:space="preserve"> </w:t>
      </w:r>
      <w:r w:rsidR="0013561E">
        <w:t>1</w:t>
      </w:r>
      <w:r w:rsidR="00E06CB3">
        <w:t>.3.</w:t>
      </w:r>
    </w:p>
    <w:p w14:paraId="30B293A1" w14:textId="4DD64CB9" w:rsidR="00E06CB3" w:rsidRDefault="00E06CB3" w:rsidP="005564CB"/>
    <w:p w14:paraId="314A28C1" w14:textId="0C0756B5" w:rsidR="00E06CB3" w:rsidRDefault="009D2332" w:rsidP="00E06CB3">
      <w:pPr>
        <w:ind w:firstLine="0"/>
        <w:jc w:val="center"/>
      </w:pPr>
      <w:r w:rsidRPr="009D2332">
        <w:drawing>
          <wp:inline distT="0" distB="0" distL="0" distR="0" wp14:anchorId="10961953" wp14:editId="2481F8B8">
            <wp:extent cx="5940425" cy="13163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5A18" w14:textId="5FB71D74" w:rsidR="00E06CB3" w:rsidRDefault="00E06CB3" w:rsidP="00E06CB3">
      <w:pPr>
        <w:ind w:firstLine="0"/>
        <w:jc w:val="center"/>
      </w:pPr>
    </w:p>
    <w:p w14:paraId="00202476" w14:textId="79F0D0E3" w:rsidR="00E06CB3" w:rsidRPr="00EC7504" w:rsidRDefault="00E06CB3" w:rsidP="00E06CB3">
      <w:pPr>
        <w:ind w:firstLine="0"/>
        <w:jc w:val="center"/>
      </w:pPr>
      <w:r>
        <w:t xml:space="preserve">Рисунок </w:t>
      </w:r>
      <w:r w:rsidR="00A17C5B">
        <w:t>1</w:t>
      </w:r>
      <w:r>
        <w:t xml:space="preserve">.3 – </w:t>
      </w:r>
      <w:r w:rsidR="00905176">
        <w:t xml:space="preserve">Результат выполнения </w:t>
      </w:r>
      <w:r w:rsidR="00EC7504">
        <w:t xml:space="preserve">работы программы в режиме </w:t>
      </w:r>
      <w:r w:rsidR="009D2332">
        <w:t xml:space="preserve">шифрования методом </w:t>
      </w:r>
      <w:r w:rsidR="00EC7504">
        <w:t>простой замены</w:t>
      </w:r>
    </w:p>
    <w:p w14:paraId="59662693" w14:textId="77777777" w:rsidR="00EC7504" w:rsidRPr="00EC7504" w:rsidRDefault="00EC7504" w:rsidP="00E06CB3">
      <w:pPr>
        <w:ind w:firstLine="0"/>
        <w:jc w:val="center"/>
      </w:pPr>
    </w:p>
    <w:p w14:paraId="2718644D" w14:textId="6C24E355" w:rsidR="00E06CB3" w:rsidRDefault="009D2332" w:rsidP="00E06CB3">
      <w:r>
        <w:t xml:space="preserve">Далее программа была запущена </w:t>
      </w:r>
      <w:r>
        <w:t xml:space="preserve">в режиме </w:t>
      </w:r>
      <w:r>
        <w:t>де</w:t>
      </w:r>
      <w:r>
        <w:t>шифрования методом простой замены</w:t>
      </w:r>
      <w:r>
        <w:t xml:space="preserve">. </w:t>
      </w:r>
      <w:r w:rsidR="00905176">
        <w:t>Результат выполнения работы представлен</w:t>
      </w:r>
      <w:r w:rsidR="0013561E">
        <w:t xml:space="preserve"> на</w:t>
      </w:r>
      <w:r w:rsidR="00E06CB3">
        <w:t xml:space="preserve"> </w:t>
      </w:r>
      <w:r w:rsidR="0013561E">
        <w:t>р</w:t>
      </w:r>
      <w:r w:rsidR="00E06CB3">
        <w:t>исун</w:t>
      </w:r>
      <w:r w:rsidR="0013561E">
        <w:t>ке</w:t>
      </w:r>
      <w:r w:rsidR="00E06CB3">
        <w:t xml:space="preserve"> </w:t>
      </w:r>
      <w:r w:rsidR="00A17C5B">
        <w:t>1</w:t>
      </w:r>
      <w:r w:rsidR="00E06CB3">
        <w:t>.4</w:t>
      </w:r>
      <w:r w:rsidR="00EC7504">
        <w:t>.</w:t>
      </w:r>
    </w:p>
    <w:p w14:paraId="78043DCD" w14:textId="3E8EF2E5" w:rsidR="00E06CB3" w:rsidRDefault="00E06CB3" w:rsidP="00DD7895">
      <w:pPr>
        <w:ind w:firstLine="0"/>
      </w:pPr>
    </w:p>
    <w:p w14:paraId="2F78D117" w14:textId="27CAAB6F" w:rsidR="00DD7895" w:rsidRPr="004F17AD" w:rsidRDefault="009D2332" w:rsidP="00B51991">
      <w:pPr>
        <w:ind w:firstLine="0"/>
        <w:jc w:val="center"/>
        <w:rPr>
          <w:lang w:val="en-US"/>
        </w:rPr>
      </w:pPr>
      <w:r w:rsidRPr="009D2332">
        <w:rPr>
          <w:noProof/>
          <w:lang w:val="en-US"/>
        </w:rPr>
        <w:drawing>
          <wp:inline distT="0" distB="0" distL="0" distR="0" wp14:anchorId="35991046" wp14:editId="6B07DD88">
            <wp:extent cx="5940425" cy="13188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A939" w14:textId="5DD1AD70" w:rsidR="00E06CB3" w:rsidRDefault="00E06CB3" w:rsidP="00E06CB3">
      <w:pPr>
        <w:ind w:firstLine="0"/>
        <w:jc w:val="center"/>
      </w:pPr>
    </w:p>
    <w:p w14:paraId="4FF7778E" w14:textId="6BCB14DF" w:rsidR="00E06CB3" w:rsidRPr="00472518" w:rsidRDefault="00E06CB3" w:rsidP="00E06CB3">
      <w:pPr>
        <w:ind w:firstLine="0"/>
        <w:jc w:val="center"/>
      </w:pPr>
      <w:r>
        <w:t xml:space="preserve">Рисунок </w:t>
      </w:r>
      <w:r w:rsidR="00A17C5B">
        <w:t>1</w:t>
      </w:r>
      <w:r>
        <w:t>.4 –</w:t>
      </w:r>
      <w:r w:rsidR="00D42058">
        <w:t xml:space="preserve"> Результат</w:t>
      </w:r>
      <w:r w:rsidR="00EC7504">
        <w:t xml:space="preserve"> выполнения работы программы </w:t>
      </w:r>
      <w:r w:rsidR="009D2332">
        <w:t>в режиме дешифрования методом простой замены</w:t>
      </w:r>
    </w:p>
    <w:p w14:paraId="1AF4EBB4" w14:textId="77777777" w:rsidR="00A04777" w:rsidRPr="00472518" w:rsidRDefault="00A04777" w:rsidP="00E06CB3">
      <w:pPr>
        <w:ind w:firstLine="0"/>
        <w:jc w:val="center"/>
      </w:pPr>
    </w:p>
    <w:p w14:paraId="73918D8E" w14:textId="30B50308" w:rsidR="009D2332" w:rsidRDefault="009D2332" w:rsidP="009D2332">
      <w:r>
        <w:t>После</w:t>
      </w:r>
      <w:r>
        <w:t xml:space="preserve"> программа была запущена в режиме шифрования методом гаммирования с обратной связью. Результат выполнения работы программы представлен на рисунке 1.</w:t>
      </w:r>
      <w:r>
        <w:t>5</w:t>
      </w:r>
      <w:r>
        <w:t>.</w:t>
      </w:r>
    </w:p>
    <w:p w14:paraId="31F06F2E" w14:textId="77777777" w:rsidR="009D2332" w:rsidRDefault="009D2332" w:rsidP="009D2332">
      <w:pPr>
        <w:ind w:firstLine="0"/>
      </w:pPr>
    </w:p>
    <w:p w14:paraId="6FE61572" w14:textId="230BADAA" w:rsidR="009D2332" w:rsidRPr="004F17AD" w:rsidRDefault="009D2332" w:rsidP="009D2332">
      <w:pPr>
        <w:ind w:firstLine="0"/>
        <w:jc w:val="center"/>
        <w:rPr>
          <w:lang w:val="en-US"/>
        </w:rPr>
      </w:pPr>
      <w:r w:rsidRPr="009D2332">
        <w:rPr>
          <w:lang w:val="en-US"/>
        </w:rPr>
        <w:lastRenderedPageBreak/>
        <w:drawing>
          <wp:inline distT="0" distB="0" distL="0" distR="0" wp14:anchorId="12121A3E" wp14:editId="10CE2935">
            <wp:extent cx="5940425" cy="7715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992B" w14:textId="77777777" w:rsidR="009D2332" w:rsidRDefault="009D2332" w:rsidP="009D2332">
      <w:pPr>
        <w:ind w:firstLine="0"/>
        <w:jc w:val="center"/>
      </w:pPr>
    </w:p>
    <w:p w14:paraId="4BEDF00B" w14:textId="627AB3CC" w:rsidR="009D2332" w:rsidRPr="00472518" w:rsidRDefault="009D2332" w:rsidP="009D2332">
      <w:pPr>
        <w:ind w:firstLine="0"/>
        <w:jc w:val="center"/>
      </w:pPr>
      <w:r>
        <w:t>Рисунок 1.</w:t>
      </w:r>
      <w:r>
        <w:t>5</w:t>
      </w:r>
      <w:r>
        <w:t xml:space="preserve"> – Результат выполнения работы программы в режиме шифрования методом гаммирования с обратной связью</w:t>
      </w:r>
    </w:p>
    <w:p w14:paraId="1230DCB6" w14:textId="77777777" w:rsidR="009D2332" w:rsidRDefault="009D2332" w:rsidP="009D2332"/>
    <w:p w14:paraId="785CE982" w14:textId="1BB4B2E7" w:rsidR="009D2332" w:rsidRDefault="009D2332" w:rsidP="009D2332">
      <w:r>
        <w:t>Наконец</w:t>
      </w:r>
      <w:r>
        <w:t xml:space="preserve"> программа была запущена в режиме дешифрования</w:t>
      </w:r>
      <w:r w:rsidRPr="009D2332">
        <w:t xml:space="preserve"> </w:t>
      </w:r>
      <w:r>
        <w:t>методом гаммирования с обратной связью. Результат выполнения работы представлен на рисунке 1.</w:t>
      </w:r>
      <w:r>
        <w:t>6</w:t>
      </w:r>
      <w:r>
        <w:t>.</w:t>
      </w:r>
    </w:p>
    <w:p w14:paraId="1F7708C1" w14:textId="77777777" w:rsidR="009D2332" w:rsidRDefault="009D2332" w:rsidP="009D2332">
      <w:pPr>
        <w:ind w:firstLine="0"/>
      </w:pPr>
    </w:p>
    <w:p w14:paraId="34979693" w14:textId="221FF599" w:rsidR="009D2332" w:rsidRPr="004F17AD" w:rsidRDefault="00354FD7" w:rsidP="009D2332">
      <w:pPr>
        <w:ind w:firstLine="0"/>
        <w:jc w:val="center"/>
        <w:rPr>
          <w:lang w:val="en-US"/>
        </w:rPr>
      </w:pPr>
      <w:r w:rsidRPr="00354FD7">
        <w:rPr>
          <w:lang w:val="en-US"/>
        </w:rPr>
        <w:drawing>
          <wp:inline distT="0" distB="0" distL="0" distR="0" wp14:anchorId="3F1DA61B" wp14:editId="2B09F3BE">
            <wp:extent cx="5940425" cy="83502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63AA" w14:textId="77777777" w:rsidR="009D2332" w:rsidRDefault="009D2332" w:rsidP="009D2332">
      <w:pPr>
        <w:ind w:firstLine="0"/>
        <w:jc w:val="center"/>
      </w:pPr>
    </w:p>
    <w:p w14:paraId="43943791" w14:textId="1BA6407C" w:rsidR="009D2332" w:rsidRPr="00472518" w:rsidRDefault="009D2332" w:rsidP="009D2332">
      <w:pPr>
        <w:ind w:firstLine="0"/>
        <w:jc w:val="center"/>
      </w:pPr>
      <w:r>
        <w:t>Рисунок 1.</w:t>
      </w:r>
      <w:r>
        <w:t>6</w:t>
      </w:r>
      <w:r>
        <w:t xml:space="preserve"> – Результат выполнения работы программы </w:t>
      </w:r>
      <w:r>
        <w:t xml:space="preserve">в режиме дешифрования </w:t>
      </w:r>
      <w:r>
        <w:t>методом гаммирования с обратной связью</w:t>
      </w:r>
    </w:p>
    <w:p w14:paraId="7A0B4C5F" w14:textId="77777777" w:rsidR="00A04777" w:rsidRPr="00472518" w:rsidRDefault="00A04777" w:rsidP="00E06CB3">
      <w:pPr>
        <w:ind w:firstLine="0"/>
        <w:jc w:val="center"/>
      </w:pPr>
    </w:p>
    <w:p w14:paraId="5C93BA5D" w14:textId="77777777" w:rsidR="00A04777" w:rsidRPr="00472518" w:rsidRDefault="00A04777" w:rsidP="00E06CB3">
      <w:pPr>
        <w:ind w:firstLine="0"/>
        <w:jc w:val="center"/>
      </w:pPr>
    </w:p>
    <w:p w14:paraId="7782D293" w14:textId="77777777" w:rsidR="00A04777" w:rsidRPr="00472518" w:rsidRDefault="00A04777" w:rsidP="00E06CB3">
      <w:pPr>
        <w:ind w:firstLine="0"/>
        <w:jc w:val="center"/>
      </w:pPr>
    </w:p>
    <w:p w14:paraId="580C22B0" w14:textId="77777777" w:rsidR="00EC7504" w:rsidRPr="00AF4B8E" w:rsidRDefault="00EC7504" w:rsidP="004F17AD">
      <w:pPr>
        <w:ind w:firstLine="0"/>
      </w:pPr>
    </w:p>
    <w:p w14:paraId="4E8E7BFD" w14:textId="77777777" w:rsidR="009D2332" w:rsidRDefault="009D2332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bookmarkStart w:id="6" w:name="_Toc239763712"/>
      <w:r>
        <w:br w:type="page"/>
      </w:r>
    </w:p>
    <w:p w14:paraId="38830772" w14:textId="54049329" w:rsidR="007457BB" w:rsidRDefault="007457BB" w:rsidP="007457BB">
      <w:pPr>
        <w:pStyle w:val="1"/>
      </w:pPr>
      <w:r>
        <w:lastRenderedPageBreak/>
        <w:t>ВЫВОД</w:t>
      </w:r>
      <w:bookmarkEnd w:id="6"/>
    </w:p>
    <w:p w14:paraId="41A80250" w14:textId="656DA009" w:rsidR="007457BB" w:rsidRDefault="007457BB" w:rsidP="007457BB"/>
    <w:p w14:paraId="313CEB9A" w14:textId="77777777" w:rsidR="00157E8F" w:rsidRPr="00157E8F" w:rsidRDefault="00157E8F" w:rsidP="00157E8F">
      <w:r w:rsidRPr="00157E8F">
        <w:t>В ходе выполнения лабораторной работы был изучен стандарт симметричного блочного шифрования СТБ 34.101.31-2011, предназначенный для обеспечения конфиденциальности и контроля целостности данных. Были рассмотрены основные принципы работы стандарта, структура обрабатываемого 128-битного блока данных, структура 256-битного секретного ключа, порядок формирования тактовых ключей, таблица нелинейной подстановки и основные операции, используемые при выполнении раундовых преобразований.</w:t>
      </w:r>
    </w:p>
    <w:p w14:paraId="12E96346" w14:textId="77777777" w:rsidR="00354FD7" w:rsidRDefault="00157E8F" w:rsidP="00157E8F">
      <w:r w:rsidRPr="00157E8F">
        <w:t>В рамках работы был изучен</w:t>
      </w:r>
      <w:r w:rsidR="00354FD7">
        <w:t>ы</w:t>
      </w:r>
      <w:r w:rsidRPr="00157E8F">
        <w:t xml:space="preserve"> алгоритм</w:t>
      </w:r>
      <w:r w:rsidR="00354FD7">
        <w:t>ы</w:t>
      </w:r>
      <w:r w:rsidRPr="00157E8F">
        <w:t xml:space="preserve"> шифрования в режиме простой замены</w:t>
      </w:r>
      <w:r w:rsidR="00354FD7">
        <w:t xml:space="preserve"> и в</w:t>
      </w:r>
      <w:r w:rsidRPr="00157E8F">
        <w:t xml:space="preserve"> режи</w:t>
      </w:r>
      <w:r w:rsidR="00354FD7">
        <w:t>ме</w:t>
      </w:r>
      <w:r w:rsidRPr="00157E8F">
        <w:t xml:space="preserve"> гаммирования с обратной связью.</w:t>
      </w:r>
      <w:r w:rsidR="00354FD7">
        <w:t xml:space="preserve"> </w:t>
      </w:r>
    </w:p>
    <w:p w14:paraId="54550D2F" w14:textId="5DEAC737" w:rsidR="00157E8F" w:rsidRPr="00157E8F" w:rsidRDefault="00157E8F" w:rsidP="00157E8F">
      <w:r w:rsidRPr="00157E8F">
        <w:t>В результате выполнения лабораторной работы было разработано программное средств</w:t>
      </w:r>
      <w:r>
        <w:t>о</w:t>
      </w:r>
      <w:r w:rsidRPr="00157E8F">
        <w:t xml:space="preserve">, реализующее шифрование и </w:t>
      </w:r>
      <w:r>
        <w:t>дешифрование</w:t>
      </w:r>
      <w:r w:rsidRPr="00157E8F">
        <w:t xml:space="preserve"> текстовых файлов в режимах простой замены и гаммирования с обратной связью. </w:t>
      </w:r>
    </w:p>
    <w:p w14:paraId="5DE7A315" w14:textId="12CF0010" w:rsidR="00157E8F" w:rsidRPr="00AF4B8E" w:rsidRDefault="00157E8F" w:rsidP="00157E8F">
      <w:r w:rsidRPr="00157E8F">
        <w:t xml:space="preserve">Корректность работы программы была проверена на тестовом файле. Для каждого из реализованных режимов выполнялось последовательное шифрование исходного файла и его последующее </w:t>
      </w:r>
      <w:r>
        <w:t>дешифрование</w:t>
      </w:r>
      <w:r w:rsidRPr="00157E8F">
        <w:t xml:space="preserve">. В результате </w:t>
      </w:r>
      <w:r>
        <w:t>дешифрование</w:t>
      </w:r>
      <w:r w:rsidRPr="00157E8F">
        <w:t xml:space="preserve"> было получено исходное содержимое файла, что подтверждает корректность реализации операций шифрования и </w:t>
      </w:r>
      <w:r>
        <w:t>дешифрование</w:t>
      </w:r>
      <w:r w:rsidRPr="00157E8F">
        <w:t>.</w:t>
      </w:r>
    </w:p>
    <w:p w14:paraId="7A46E6F2" w14:textId="7CEAA38A" w:rsidR="00D63A2A" w:rsidRPr="00157E8F" w:rsidRDefault="00157E8F" w:rsidP="00157E8F">
      <w:r w:rsidRPr="00157E8F">
        <w:t>Таким образом, в ходе лабораторной работы были закреплены практические навыки применения симметричных криптографических алгоритмов, работы с блочными шифрами, реализации различных режимов шифрования и программной обработки файлов с использованием стандарта СТБ 34.101.31-2011.</w:t>
      </w:r>
    </w:p>
    <w:p w14:paraId="4F166A48" w14:textId="114719B7" w:rsidR="00191FD4" w:rsidRDefault="00191FD4" w:rsidP="00B730FF">
      <w:r>
        <w:br w:type="page"/>
      </w:r>
    </w:p>
    <w:p w14:paraId="3129AA0D" w14:textId="012EE3F7" w:rsidR="00191FD4" w:rsidRDefault="00191FD4" w:rsidP="00191FD4">
      <w:pPr>
        <w:pStyle w:val="1"/>
      </w:pPr>
      <w:bookmarkStart w:id="7" w:name="_Toc239763713"/>
      <w:r>
        <w:lastRenderedPageBreak/>
        <w:t>ПРИЛОЖЕНИЕ А</w:t>
      </w:r>
      <w:bookmarkEnd w:id="7"/>
    </w:p>
    <w:p w14:paraId="6F91EF8D" w14:textId="77777777" w:rsidR="00191FD4" w:rsidRDefault="00191FD4" w:rsidP="00191FD4">
      <w:pPr>
        <w:pStyle w:val="af5"/>
        <w:spacing w:before="0" w:beforeAutospacing="0" w:after="0" w:afterAutospacing="0"/>
        <w:ind w:left="284" w:hanging="425"/>
        <w:jc w:val="center"/>
      </w:pPr>
      <w:r>
        <w:rPr>
          <w:b/>
          <w:bCs/>
          <w:color w:val="000000"/>
          <w:sz w:val="28"/>
          <w:szCs w:val="28"/>
        </w:rPr>
        <w:t>(обязательное)</w:t>
      </w:r>
    </w:p>
    <w:p w14:paraId="4C9FE7D6" w14:textId="77777777" w:rsidR="00191FD4" w:rsidRDefault="00191FD4" w:rsidP="00191FD4">
      <w:pPr>
        <w:pStyle w:val="af5"/>
        <w:spacing w:before="0" w:beforeAutospacing="0" w:after="0" w:afterAutospacing="0"/>
        <w:ind w:left="284" w:hanging="425"/>
        <w:jc w:val="center"/>
      </w:pPr>
      <w:r>
        <w:rPr>
          <w:b/>
          <w:bCs/>
          <w:color w:val="000000"/>
          <w:sz w:val="28"/>
          <w:szCs w:val="28"/>
        </w:rPr>
        <w:t>Исходный код программы</w:t>
      </w:r>
    </w:p>
    <w:p w14:paraId="7EEC298F" w14:textId="35B973A7" w:rsidR="00191FD4" w:rsidRPr="009F32D5" w:rsidRDefault="00191FD4" w:rsidP="00191FD4"/>
    <w:p w14:paraId="5EB1D74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#include &lt;stdint.h&gt;</w:t>
      </w:r>
    </w:p>
    <w:p w14:paraId="679C493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#include &lt;array&gt;</w:t>
      </w:r>
    </w:p>
    <w:p w14:paraId="71B1599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BC789F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using KEY = std::array&lt;uint32_t, 8&gt;;</w:t>
      </w:r>
    </w:p>
    <w:p w14:paraId="7104AFE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using KTABLE = std::array&lt;uint8_t, 256&gt;;</w:t>
      </w:r>
    </w:p>
    <w:p w14:paraId="5BDD35B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using DBLOCK = std::array&lt;uint32_t, 4&gt;;</w:t>
      </w:r>
    </w:p>
    <w:p w14:paraId="50619C0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using SUBKEYS = std::array&lt;uint32_t, 56&gt;;</w:t>
      </w:r>
    </w:p>
    <w:p w14:paraId="4BAC3C8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34E32F4" w14:textId="37778538" w:rsidR="00157E8F" w:rsidRDefault="00157E8F" w:rsidP="00157E8F">
      <w:pPr>
        <w:rPr>
          <w:rFonts w:ascii="Courier New" w:hAnsi="Courier New" w:cs="Courier New"/>
          <w:sz w:val="20"/>
          <w:szCs w:val="20"/>
          <w:lang w:val="en-US"/>
        </w:rPr>
      </w:pPr>
    </w:p>
    <w:p w14:paraId="77C3EA9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#include &lt;iostream&gt;</w:t>
      </w:r>
    </w:p>
    <w:p w14:paraId="320B63E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#include &lt;vector&gt;</w:t>
      </w:r>
    </w:p>
    <w:p w14:paraId="7A04152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#include &lt;fstream&gt;</w:t>
      </w:r>
    </w:p>
    <w:p w14:paraId="09ABF4D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#include &lt;string&gt;</w:t>
      </w:r>
    </w:p>
    <w:p w14:paraId="24DC081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#include &lt;algorithm&gt;</w:t>
      </w:r>
    </w:p>
    <w:p w14:paraId="283002A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54E16F8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#include "STBStructures.h"</w:t>
      </w:r>
    </w:p>
    <w:p w14:paraId="678102E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5B596F3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constexpr KTABLE ktable={</w:t>
      </w:r>
    </w:p>
    <w:p w14:paraId="110BC71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0xB1, 0x94, 0xBA, 0xC8, 0x0A, 0x08, 0xF5, 0x3B, 0x36, 0x6D, 0x00, 0x8E, 0x58, 0x4A, 0x5D, 0xE4,</w:t>
      </w:r>
    </w:p>
    <w:p w14:paraId="0BE2068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0x85, 0x04, 0xFA, 0x9D, 0x1B, 0xB6, 0xC7, 0xAC, 0x25, 0x2E, 0x72, 0xC2, 0x02, 0xFD, 0xCE, 0x0D,</w:t>
      </w:r>
    </w:p>
    <w:p w14:paraId="7921AAA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0x5B, 0xE3, 0xD6, 0x12, 0x17, 0xB9, 0x61, 0x81, 0xFE, 0x67, 0x86, 0xAD, 0x71, 0x6B, 0x89, 0x0B,</w:t>
      </w:r>
    </w:p>
    <w:p w14:paraId="1B9CD6A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0x5C, 0xB0, 0xC0, 0xFF, 0x33, 0xC3, 0x56, 0xB8, 0x35, 0xC4, 0x05, 0xAE, 0xD8, 0xE0, 0x7F, 0x99,</w:t>
      </w:r>
    </w:p>
    <w:p w14:paraId="6AE3CCF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0xE1, 0x2B, 0xDC, 0x1A, 0xE2, 0x82, 0x57, 0xEC, 0x70, 0x3F, 0xCC, 0xF0, 0x95, 0xEE, 0x8D, 0xF1,</w:t>
      </w:r>
    </w:p>
    <w:p w14:paraId="403AE2B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0xC1, 0xAB, 0x76, 0x38, 0x9F, 0xE6, 0x78, 0xCA, 0xF7, 0xC6, 0xF8, 0x60, 0xD5, 0xBB, 0x9C, 0x4F,</w:t>
      </w:r>
    </w:p>
    <w:p w14:paraId="2E186F4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0xF3, 0x3C, 0x65, 0x7B, 0x63, 0x7C, 0x30, 0x6A, 0xDD, 0x4E, 0xA7, 0x79, 0x9E, 0xB2, 0x3D, 0x31,</w:t>
      </w:r>
    </w:p>
    <w:p w14:paraId="7A72E19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0x3E, 0x98, 0xB5, 0x6E, 0x27, 0xD3, 0xBC, 0xCF, 0x59, 0x1E, 0x18, 0x1F, 0x4C, 0x5A, 0xB7, 0x93,</w:t>
      </w:r>
    </w:p>
    <w:p w14:paraId="2445716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0xE9, 0xDE, 0xE7, 0x2C, 0x8F, 0x0C, 0x0F, 0xA6, 0x2D, 0xDB, 0x49, 0xF4, 0x6F, 0x73, 0x96, 0x47,</w:t>
      </w:r>
    </w:p>
    <w:p w14:paraId="171BD5D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0x06, 0x07, 0x53, 0x16, 0xED, 0x24, 0x7A, 0x37, 0x39, 0xCB, 0xA3, 0x83, 0x03, 0xA9, 0x8B, 0xF6,</w:t>
      </w:r>
    </w:p>
    <w:p w14:paraId="21E7115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0x92, 0xBD, 0x9B, 0x1C, 0xE5, 0xD1, 0x41, 0x01, 0x54, 0x45, 0xFB, 0xC9, 0x5E, 0x4D, 0x0E, 0xF2,</w:t>
      </w:r>
    </w:p>
    <w:p w14:paraId="3890081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0x68, 0x20, 0x80, 0xAA, 0x22, 0x7D, 0x64, 0x2F, 0x26, 0x87, 0xF9, 0x34, 0x90, 0x40, 0x55, 0x11,</w:t>
      </w:r>
    </w:p>
    <w:p w14:paraId="08937F5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0xBE, 0x32, 0x97, 0x13, 0x43, 0xFC, 0x9A, 0x48, 0xA0, 0x2A, 0x88, 0x5F, 0x19, 0x4B, 0x09, 0xA1,</w:t>
      </w:r>
    </w:p>
    <w:p w14:paraId="1D89522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0x7E, 0xCD, 0xA4, 0xD0, 0x15, 0x44, 0xAF, 0x8C, 0xA5, 0x84, 0x50, 0xBF, 0x66, 0xD2, 0xE8, 0x8A,</w:t>
      </w:r>
    </w:p>
    <w:p w14:paraId="3820527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0xA2, 0xD7, 0x46, 0x52, 0x42, 0xA8, 0xDF, 0xB3, 0x69, 0x74, 0xC5, 0x51, 0xEB, 0x23, 0x29, 0x21,</w:t>
      </w:r>
    </w:p>
    <w:p w14:paraId="4B088BF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0xD4, 0xEF, 0xD9, 0xB4, 0x3A, 0x62, 0x28, 0x75, 0x91, 0x14, 0x10, 0xEA, 0x77, 0x6C, 0xDA, 0x1D</w:t>
      </w:r>
    </w:p>
    <w:p w14:paraId="21EDD89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};</w:t>
      </w:r>
    </w:p>
    <w:p w14:paraId="3C9C227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CE29C0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KEY key;</w:t>
      </w:r>
    </w:p>
    <w:p w14:paraId="2C89656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SUBKEYS sub_keys;</w:t>
      </w:r>
    </w:p>
    <w:p w14:paraId="2E031F1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std::vector&lt;DBLOCK&gt; file_data;</w:t>
      </w:r>
    </w:p>
    <w:p w14:paraId="48CCA1E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std::size_t data_size = 0;</w:t>
      </w:r>
    </w:p>
    <w:p w14:paraId="6D6CE28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53A4DC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void substitute(uint32_t&amp; x)</w:t>
      </w:r>
    </w:p>
    <w:p w14:paraId="28C76A5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lastRenderedPageBreak/>
        <w:t>{</w:t>
      </w:r>
    </w:p>
    <w:p w14:paraId="054786A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uint8_t a = (x &gt;&gt; 24) &amp; 0xFF;</w:t>
      </w:r>
    </w:p>
    <w:p w14:paraId="2404FEC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uint8_t b = (x &gt;&gt; 16) &amp; 0xFF;</w:t>
      </w:r>
    </w:p>
    <w:p w14:paraId="6EAF9AF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uint8_t c = (x &gt;&gt; 8) &amp; 0xFF;</w:t>
      </w:r>
    </w:p>
    <w:p w14:paraId="61D810A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uint8_t d = x &amp; 0xFF;</w:t>
      </w:r>
    </w:p>
    <w:p w14:paraId="3903AF4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5D693EF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x = ((uint32_t)ktable[a] &lt;&lt; 8*3) |</w:t>
      </w:r>
    </w:p>
    <w:p w14:paraId="29A17EB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((uint32_t)ktable[b] &lt;&lt; 8*2) |</w:t>
      </w:r>
    </w:p>
    <w:p w14:paraId="33863AE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((uint32_t)ktable[c] &lt;&lt; 8) |</w:t>
      </w:r>
    </w:p>
    <w:p w14:paraId="3F8E40E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((uint32_t)ktable[d]);</w:t>
      </w:r>
    </w:p>
    <w:p w14:paraId="4F5DA6D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6D6E27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CBAF74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void rotl(uint32_t&amp; x, const unsigned r)</w:t>
      </w:r>
    </w:p>
    <w:p w14:paraId="7BAE196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6111EC8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uint32_t e = x &gt;&gt; (32 - r);</w:t>
      </w:r>
    </w:p>
    <w:p w14:paraId="07AC863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x = (x &lt;&lt; r) | e;</w:t>
      </w:r>
    </w:p>
    <w:p w14:paraId="00A586C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93167B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27650AB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void G(uint32_t&amp; x, const unsigned r)</w:t>
      </w:r>
    </w:p>
    <w:p w14:paraId="6A58B9A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68D6940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substitute(x);</w:t>
      </w:r>
    </w:p>
    <w:p w14:paraId="0AF9CD6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rotl(x, r);</w:t>
      </w:r>
    </w:p>
    <w:p w14:paraId="2C48A6E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A36D8C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25266E3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uint32_t add_mod(uint32_t x, uint32_t y)</w:t>
      </w:r>
    </w:p>
    <w:p w14:paraId="4E5EB81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22C996E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return x + y;</w:t>
      </w:r>
    </w:p>
    <w:p w14:paraId="2AAF3DD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FE428B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EFBA70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uint32_t sub_mod(uint32_t x, uint32_t y)</w:t>
      </w:r>
    </w:p>
    <w:p w14:paraId="6742FB7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0FB5510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return x - y;</w:t>
      </w:r>
    </w:p>
    <w:p w14:paraId="39F35D9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85ABCC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5C09045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void round(DBLOCK&amp; data, unsigned rn)</w:t>
      </w:r>
    </w:p>
    <w:p w14:paraId="60F88CF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3A43E5B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uint32_t sk = sub_keys[7 * rn - 7];</w:t>
      </w:r>
    </w:p>
    <w:p w14:paraId="59D1B55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uint32_t tmp = add_mod(data[0], sk);</w:t>
      </w:r>
    </w:p>
    <w:p w14:paraId="5D25B19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G(tmp, 5);</w:t>
      </w:r>
    </w:p>
    <w:p w14:paraId="0A1B3E3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data[1] ^= tmp;</w:t>
      </w:r>
    </w:p>
    <w:p w14:paraId="522F3CB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793A20A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sk = sub_keys[7 * rn - 6];</w:t>
      </w:r>
    </w:p>
    <w:p w14:paraId="4603D2D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tmp = add_mod(data[3], sk);</w:t>
      </w:r>
    </w:p>
    <w:p w14:paraId="1BBCDEE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G(tmp, 21);</w:t>
      </w:r>
    </w:p>
    <w:p w14:paraId="37C0C28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data[2] ^= tmp;</w:t>
      </w:r>
    </w:p>
    <w:p w14:paraId="78F370C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2E39B9C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sk = sub_keys[7 * rn - 5];</w:t>
      </w:r>
    </w:p>
    <w:p w14:paraId="77984E4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tmp = add_mod(data[1], sk);</w:t>
      </w:r>
    </w:p>
    <w:p w14:paraId="28FFA48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G(tmp, 13);</w:t>
      </w:r>
    </w:p>
    <w:p w14:paraId="7256B10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data[0] = sub_mod(data[0], tmp);</w:t>
      </w:r>
    </w:p>
    <w:p w14:paraId="02D1E39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914B22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sk = sub_keys[7 * rn - 4];</w:t>
      </w:r>
    </w:p>
    <w:p w14:paraId="3A03790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tmp = add_mod(add_mod(data[1], data[2]), sk);</w:t>
      </w:r>
    </w:p>
    <w:p w14:paraId="32460F5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G(tmp, 21);</w:t>
      </w:r>
    </w:p>
    <w:p w14:paraId="44C7D06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uint32_t e = tmp ^ static_cast&lt;uint32_t&gt;(rn);</w:t>
      </w:r>
    </w:p>
    <w:p w14:paraId="4093D28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200FC6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data[1] = add_mod(data[1], e);</w:t>
      </w:r>
    </w:p>
    <w:p w14:paraId="7ADF05E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data[2] = sub_mod(data[2], e);</w:t>
      </w:r>
    </w:p>
    <w:p w14:paraId="58F35C7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B30473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sk = sub_keys[7 * rn - 3];</w:t>
      </w:r>
    </w:p>
    <w:p w14:paraId="56298D2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tmp = add_mod(data[2], sk);</w:t>
      </w:r>
    </w:p>
    <w:p w14:paraId="13181E0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G(tmp, 13);</w:t>
      </w:r>
    </w:p>
    <w:p w14:paraId="1F43DF3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data[3] = add_mod(data[3], tmp);</w:t>
      </w:r>
    </w:p>
    <w:p w14:paraId="09D7D69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85037D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lastRenderedPageBreak/>
        <w:t>    sk = sub_keys[7 * rn - 2];</w:t>
      </w:r>
    </w:p>
    <w:p w14:paraId="787C37C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tmp = add_mod(data[0], sk);</w:t>
      </w:r>
    </w:p>
    <w:p w14:paraId="5073EDD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G(tmp, 21);</w:t>
      </w:r>
    </w:p>
    <w:p w14:paraId="0A77F50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data[1] ^= tmp;</w:t>
      </w:r>
    </w:p>
    <w:p w14:paraId="36FEB4B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4671D9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sk = sub_keys[7 * rn - 1];</w:t>
      </w:r>
    </w:p>
    <w:p w14:paraId="62E7905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tmp = add_mod(data[3], sk);</w:t>
      </w:r>
    </w:p>
    <w:p w14:paraId="6899029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G(tmp, 5);</w:t>
      </w:r>
    </w:p>
    <w:p w14:paraId="5105426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data[2] ^= tmp;</w:t>
      </w:r>
    </w:p>
    <w:p w14:paraId="51D16AA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9F6089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std::swap(data[0], data[1]);</w:t>
      </w:r>
    </w:p>
    <w:p w14:paraId="1EB5A82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std::swap(data[2], data[3]);</w:t>
      </w:r>
    </w:p>
    <w:p w14:paraId="3A01E68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std::swap(data[1], data[2]);</w:t>
      </w:r>
    </w:p>
    <w:p w14:paraId="75F649A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47529E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DD50AF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void encrypt_block(DBLOCK&amp; data)</w:t>
      </w:r>
    </w:p>
    <w:p w14:paraId="11115D6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6237EA9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for (unsigned i = 1; i &lt;= 8; i++)</w:t>
      </w:r>
    </w:p>
    <w:p w14:paraId="162F7DF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3700682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round(data, i);</w:t>
      </w:r>
    </w:p>
    <w:p w14:paraId="25A7E6C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54D0E8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833074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DBLOCK result = {</w:t>
      </w:r>
    </w:p>
    <w:p w14:paraId="08AB8F3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data[1],</w:t>
      </w:r>
    </w:p>
    <w:p w14:paraId="38A1984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data[3],</w:t>
      </w:r>
    </w:p>
    <w:p w14:paraId="2A5AD1B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data[0],</w:t>
      </w:r>
    </w:p>
    <w:p w14:paraId="792BA2E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data[2]</w:t>
      </w:r>
    </w:p>
    <w:p w14:paraId="1A167BA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};</w:t>
      </w:r>
    </w:p>
    <w:p w14:paraId="6B934F0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D4B755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data = result;</w:t>
      </w:r>
    </w:p>
    <w:p w14:paraId="22E174A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E441F2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566BECC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void decrypt_block(DBLOCK&amp; data)</w:t>
      </w:r>
    </w:p>
    <w:p w14:paraId="0566EDA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58B6E57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DBLOCK state = {</w:t>
      </w:r>
    </w:p>
    <w:p w14:paraId="7B8E1E5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data[2],</w:t>
      </w:r>
    </w:p>
    <w:p w14:paraId="162E98B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data[0],</w:t>
      </w:r>
    </w:p>
    <w:p w14:paraId="14A6803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data[3],</w:t>
      </w:r>
    </w:p>
    <w:p w14:paraId="5291E45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data[1]</w:t>
      </w:r>
    </w:p>
    <w:p w14:paraId="41F100E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};</w:t>
      </w:r>
    </w:p>
    <w:p w14:paraId="55BD1D1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531321B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data = state;</w:t>
      </w:r>
    </w:p>
    <w:p w14:paraId="2001B2E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7C3891E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for (unsigned i = 8; i &gt;= 1; i--)</w:t>
      </w:r>
    </w:p>
    <w:p w14:paraId="2141D97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76401A4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std::swap(data[1], data[2]);</w:t>
      </w:r>
    </w:p>
    <w:p w14:paraId="143CAED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std::swap(data[2], data[3]);</w:t>
      </w:r>
    </w:p>
    <w:p w14:paraId="770B7B8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std::swap(data[0], data[1]);</w:t>
      </w:r>
    </w:p>
    <w:p w14:paraId="0E8F416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28CC4E4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uint32_t sk = sub_keys[7 * i - 1];</w:t>
      </w:r>
    </w:p>
    <w:p w14:paraId="40E4C9E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uint32_t tmp = add_mod(data[3], sk);</w:t>
      </w:r>
    </w:p>
    <w:p w14:paraId="2423366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G(tmp, 5);</w:t>
      </w:r>
    </w:p>
    <w:p w14:paraId="75EBEFA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data[2] ^= tmp;</w:t>
      </w:r>
    </w:p>
    <w:p w14:paraId="7756B84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54E791E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sk = sub_keys[7 * i - 2];</w:t>
      </w:r>
    </w:p>
    <w:p w14:paraId="52D5CB6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tmp = add_mod(data[0], sk);</w:t>
      </w:r>
    </w:p>
    <w:p w14:paraId="6EE8D88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G(tmp, 21);</w:t>
      </w:r>
    </w:p>
    <w:p w14:paraId="75C7900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data[1] ^= tmp;</w:t>
      </w:r>
    </w:p>
    <w:p w14:paraId="03ED466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0B343A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sk = sub_keys[7 * i - 3];</w:t>
      </w:r>
    </w:p>
    <w:p w14:paraId="3837FE4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tmp = add_mod(data[2], sk);</w:t>
      </w:r>
    </w:p>
    <w:p w14:paraId="572350C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G(tmp, 13);</w:t>
      </w:r>
    </w:p>
    <w:p w14:paraId="00DF7BE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data[3] = sub_mod(data[3], tmp);</w:t>
      </w:r>
    </w:p>
    <w:p w14:paraId="18A00B1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ED5DBC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lastRenderedPageBreak/>
        <w:t>        sk = sub_keys[7 * i - 4];</w:t>
      </w:r>
    </w:p>
    <w:p w14:paraId="7D5D3AA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tmp = add_mod(add_mod(data[1], data[2]), sk);</w:t>
      </w:r>
    </w:p>
    <w:p w14:paraId="7C9FA9E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G(tmp, 21);</w:t>
      </w:r>
    </w:p>
    <w:p w14:paraId="1445D45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uint32_t e = tmp ^ static_cast&lt;uint32_t&gt;(i);</w:t>
      </w:r>
    </w:p>
    <w:p w14:paraId="55F0DEB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49CA75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data[1] = sub_mod(data[1], e);</w:t>
      </w:r>
    </w:p>
    <w:p w14:paraId="58CB6E9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data[2] = add_mod(data[2], e);</w:t>
      </w:r>
    </w:p>
    <w:p w14:paraId="0F5DADF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7E75E7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sk = sub_keys[7 * i - 5];</w:t>
      </w:r>
    </w:p>
    <w:p w14:paraId="221F68C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tmp = add_mod(data[1], sk);</w:t>
      </w:r>
    </w:p>
    <w:p w14:paraId="2A04401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G(tmp, 13);</w:t>
      </w:r>
    </w:p>
    <w:p w14:paraId="001B6E0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data[0] = add_mod(data[0], tmp);</w:t>
      </w:r>
    </w:p>
    <w:p w14:paraId="3757BFF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C6BD83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sk = sub_keys[7 * i - 6];</w:t>
      </w:r>
    </w:p>
    <w:p w14:paraId="1051D54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tmp = add_mod(data[3], sk);</w:t>
      </w:r>
    </w:p>
    <w:p w14:paraId="2E6EBEF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G(tmp, 21);</w:t>
      </w:r>
    </w:p>
    <w:p w14:paraId="69A18F0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data[2] ^= tmp;</w:t>
      </w:r>
    </w:p>
    <w:p w14:paraId="75F801C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66A6A5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sk = sub_keys[7 * i - 7];</w:t>
      </w:r>
    </w:p>
    <w:p w14:paraId="7B7E8D7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tmp = add_mod(data[0], sk);</w:t>
      </w:r>
    </w:p>
    <w:p w14:paraId="4105930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G(tmp, 5);</w:t>
      </w:r>
    </w:p>
    <w:p w14:paraId="0DE63F0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data[1] ^= tmp;</w:t>
      </w:r>
    </w:p>
    <w:p w14:paraId="550B931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8173DD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EAB279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71A62D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bool read_file(const std::string&amp; path, bool add_padding, bool allow_partial)</w:t>
      </w:r>
    </w:p>
    <w:p w14:paraId="0A4F62C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228CF90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std::ifstream fin(path, std::ios::binary);</w:t>
      </w:r>
    </w:p>
    <w:p w14:paraId="153A7D1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7FDE161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file_data.clear();</w:t>
      </w:r>
    </w:p>
    <w:p w14:paraId="0601C99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data_size = 0;</w:t>
      </w:r>
    </w:p>
    <w:p w14:paraId="0DA08FD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3BACB9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(!fin)</w:t>
      </w:r>
    </w:p>
    <w:p w14:paraId="10228C8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return false;</w:t>
      </w:r>
    </w:p>
    <w:p w14:paraId="1875AA8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751BB93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std::vector&lt;uint8_t&gt; bytes;</w:t>
      </w:r>
    </w:p>
    <w:p w14:paraId="439D20F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uint8_t byte;</w:t>
      </w:r>
    </w:p>
    <w:p w14:paraId="7E0751C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79D8AD7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while (fin.read(reinterpret_cast&lt;char*&gt;(&amp;byte), sizeof(byte)))</w:t>
      </w:r>
    </w:p>
    <w:p w14:paraId="0883590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31FABD8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bytes.push_back(byte);</w:t>
      </w:r>
    </w:p>
    <w:p w14:paraId="7B44C98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8F49E8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7B719FF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(add_padding)</w:t>
      </w:r>
    </w:p>
    <w:p w14:paraId="5111BBA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30593DC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std::size_t remainder = bytes.size() % 16;</w:t>
      </w:r>
    </w:p>
    <w:p w14:paraId="6AA4C18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std::size_t padding_size = 16 - remainder;</w:t>
      </w:r>
    </w:p>
    <w:p w14:paraId="4DA1530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0FA039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for (std::size_t i = 0; i &lt; padding_size; i++)</w:t>
      </w:r>
    </w:p>
    <w:p w14:paraId="526964F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30543EA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bytes.push_back(static_cast&lt;uint8_t&gt;(padding_size));</w:t>
      </w:r>
    </w:p>
    <w:p w14:paraId="2AF3CF4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66649FE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D564B9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else</w:t>
      </w:r>
    </w:p>
    <w:p w14:paraId="329E92F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0878963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if (!allow_partial)</w:t>
      </w:r>
    </w:p>
    <w:p w14:paraId="1526EA2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10F1F34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if (bytes.empty())</w:t>
      </w:r>
    </w:p>
    <w:p w14:paraId="2D0D954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return false;</w:t>
      </w:r>
    </w:p>
    <w:p w14:paraId="7D23782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54C5BAC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if (bytes.size() % 16 != 0)</w:t>
      </w:r>
    </w:p>
    <w:p w14:paraId="409B1DC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return false;</w:t>
      </w:r>
    </w:p>
    <w:p w14:paraId="19D1A7E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B22BEC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lastRenderedPageBreak/>
        <w:t>    }</w:t>
      </w:r>
    </w:p>
    <w:p w14:paraId="1EFEAAA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2AE6470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data_size = bytes.size();</w:t>
      </w:r>
    </w:p>
    <w:p w14:paraId="5F408AE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A1D76D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(bytes.empty())</w:t>
      </w:r>
    </w:p>
    <w:p w14:paraId="6764F56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return true;</w:t>
      </w:r>
    </w:p>
    <w:p w14:paraId="2727BF2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ADCCDE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std::size_t byte_index = 0;</w:t>
      </w:r>
    </w:p>
    <w:p w14:paraId="43D3DA2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163FB3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while (byte_index &lt; bytes.size())</w:t>
      </w:r>
    </w:p>
    <w:p w14:paraId="63A8E43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6147E22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DBLOCK block = {0, 0, 0, 0};</w:t>
      </w:r>
    </w:p>
    <w:p w14:paraId="1DBBD9A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A9962D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for (unsigned word = 0; word &lt; 4; word++)</w:t>
      </w:r>
    </w:p>
    <w:p w14:paraId="79727C8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3820CC8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for (unsigned byte_in_word = 0; byte_in_word &lt; 4; byte_in_word++)</w:t>
      </w:r>
    </w:p>
    <w:p w14:paraId="5D53C7A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{</w:t>
      </w:r>
    </w:p>
    <w:p w14:paraId="721E9B9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if (byte_index &gt;= bytes.size())</w:t>
      </w:r>
    </w:p>
    <w:p w14:paraId="1B43045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    break;</w:t>
      </w:r>
    </w:p>
    <w:p w14:paraId="750A180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F49AF7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block[word] |=</w:t>
      </w:r>
    </w:p>
    <w:p w14:paraId="68DE6FE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    static_cast&lt;uint32_t&gt;(bytes[byte_index])</w:t>
      </w:r>
    </w:p>
    <w:p w14:paraId="3876F54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    &lt;&lt; (8 * byte_in_word);</w:t>
      </w:r>
    </w:p>
    <w:p w14:paraId="46ACD69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FB186B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byte_index++;</w:t>
      </w:r>
    </w:p>
    <w:p w14:paraId="08892FB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11F812E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4F96A0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F65670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file_data.push_back(block);</w:t>
      </w:r>
    </w:p>
    <w:p w14:paraId="102E8BA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4B149A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0639BC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return true;</w:t>
      </w:r>
    </w:p>
    <w:p w14:paraId="085B204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AF1B2C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564A85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bool remove_padding()</w:t>
      </w:r>
    </w:p>
    <w:p w14:paraId="519A1E2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2084986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(file_data.empty())</w:t>
      </w:r>
    </w:p>
    <w:p w14:paraId="19D66BF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return false;</w:t>
      </w:r>
    </w:p>
    <w:p w14:paraId="51F8114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4BBE65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std::vector&lt;uint8_t&gt; bytes;</w:t>
      </w:r>
    </w:p>
    <w:p w14:paraId="2780D37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43CCAE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for (const auto&amp; block : file_data)</w:t>
      </w:r>
    </w:p>
    <w:p w14:paraId="7B41D25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27304C0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for (const auto&amp; word : block)</w:t>
      </w:r>
    </w:p>
    <w:p w14:paraId="02E2316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3A8E8D2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for (unsigned byte = 0; byte &lt; 4; byte++)</w:t>
      </w:r>
    </w:p>
    <w:p w14:paraId="09CA866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{</w:t>
      </w:r>
    </w:p>
    <w:p w14:paraId="3993482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bytes.push_back(</w:t>
      </w:r>
    </w:p>
    <w:p w14:paraId="6244E4F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    static_cast&lt;uint8_t&gt;((word &gt;&gt; (8 * byte)) &amp; 0xFF)</w:t>
      </w:r>
    </w:p>
    <w:p w14:paraId="0811239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);</w:t>
      </w:r>
    </w:p>
    <w:p w14:paraId="148FFAE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7298501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5845981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0E774A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A73188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(bytes.empty())</w:t>
      </w:r>
    </w:p>
    <w:p w14:paraId="3C803E5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return false;</w:t>
      </w:r>
    </w:p>
    <w:p w14:paraId="1EE58D3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767547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uint8_t padding_size = bytes.back();</w:t>
      </w:r>
    </w:p>
    <w:p w14:paraId="022133A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EC6506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(padding_size == 0 || padding_size &gt; 16)</w:t>
      </w:r>
    </w:p>
    <w:p w14:paraId="290739A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return false;</w:t>
      </w:r>
    </w:p>
    <w:p w14:paraId="153B183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71D462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(padding_size &gt; bytes.size())</w:t>
      </w:r>
    </w:p>
    <w:p w14:paraId="591850C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lastRenderedPageBreak/>
        <w:t>        return false;</w:t>
      </w:r>
    </w:p>
    <w:p w14:paraId="14DEE41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5E20AD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for (std::size_t i = 0; i &lt; padding_size; i++)</w:t>
      </w:r>
    </w:p>
    <w:p w14:paraId="0BC7DAC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0D213FB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if (bytes[bytes.size() - 1 - i] != padding_size)</w:t>
      </w:r>
    </w:p>
    <w:p w14:paraId="4F9527A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return false;</w:t>
      </w:r>
    </w:p>
    <w:p w14:paraId="281E9D3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9820A4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CD0B0E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bytes.resize(bytes.size() - padding_size);</w:t>
      </w:r>
    </w:p>
    <w:p w14:paraId="7D1EDAA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23B7A2A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data_size = bytes.size();</w:t>
      </w:r>
    </w:p>
    <w:p w14:paraId="56E85E2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2B70C47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file_data.clear();</w:t>
      </w:r>
    </w:p>
    <w:p w14:paraId="202D582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69BAAF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std::size_t byte_index = 0;</w:t>
      </w:r>
    </w:p>
    <w:p w14:paraId="1CFB3EB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DA1E30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while (byte_index &lt; bytes.size())</w:t>
      </w:r>
    </w:p>
    <w:p w14:paraId="768F304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6E3BD83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DBLOCK block = {0, 0, 0, 0};</w:t>
      </w:r>
    </w:p>
    <w:p w14:paraId="08E2169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4894E4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for (unsigned word = 0; word &lt; 4; word++)</w:t>
      </w:r>
    </w:p>
    <w:p w14:paraId="028D1F8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7AFF9C8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for (unsigned byte_in_word = 0; byte_in_word &lt; 4; byte_in_word++)</w:t>
      </w:r>
    </w:p>
    <w:p w14:paraId="3B24545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{</w:t>
      </w:r>
    </w:p>
    <w:p w14:paraId="7BC3623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if (byte_index &gt;= bytes.size())</w:t>
      </w:r>
    </w:p>
    <w:p w14:paraId="119CD4E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    break;</w:t>
      </w:r>
    </w:p>
    <w:p w14:paraId="48A1008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39E2DF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block[word] |=</w:t>
      </w:r>
    </w:p>
    <w:p w14:paraId="4656E87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    static_cast&lt;uint32_t&gt;(bytes[byte_index])</w:t>
      </w:r>
    </w:p>
    <w:p w14:paraId="0F205DB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    &lt;&lt; (8 * byte_in_word);</w:t>
      </w:r>
    </w:p>
    <w:p w14:paraId="67B727F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78841DD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byte_index++;</w:t>
      </w:r>
    </w:p>
    <w:p w14:paraId="7F78CFE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58CC262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2ADFCB2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680969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file_data.push_back(block);</w:t>
      </w:r>
    </w:p>
    <w:p w14:paraId="6E1E046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09B022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25AEC1B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return true;</w:t>
      </w:r>
    </w:p>
    <w:p w14:paraId="3C4AC67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BAC075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1A34F9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void write_file(const std::string&amp; path, std::size_t size)</w:t>
      </w:r>
    </w:p>
    <w:p w14:paraId="6131B87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4B7E67D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std::ofstream fout(path, std::ios::binary);</w:t>
      </w:r>
    </w:p>
    <w:p w14:paraId="4B61E52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5A0679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(!fout)</w:t>
      </w:r>
    </w:p>
    <w:p w14:paraId="75B34A6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return;</w:t>
      </w:r>
    </w:p>
    <w:p w14:paraId="7A3A018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E593CD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std::size_t written = 0;</w:t>
      </w:r>
    </w:p>
    <w:p w14:paraId="607F986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A06D69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for (const auto&amp; block : file_data)</w:t>
      </w:r>
    </w:p>
    <w:p w14:paraId="13639F5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6FE4E52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for (const auto&amp; word : block)</w:t>
      </w:r>
    </w:p>
    <w:p w14:paraId="3B3828D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74839CF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for (unsigned byte = 0; byte &lt; 4; byte++)</w:t>
      </w:r>
    </w:p>
    <w:p w14:paraId="7828A56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{</w:t>
      </w:r>
    </w:p>
    <w:p w14:paraId="4A5EA1A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if (written &gt;= size)</w:t>
      </w:r>
    </w:p>
    <w:p w14:paraId="2B6C954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    return;</w:t>
      </w:r>
    </w:p>
    <w:p w14:paraId="7FA6B5A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994B09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uint8_t value =</w:t>
      </w:r>
    </w:p>
    <w:p w14:paraId="1847B61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    static_cast&lt;uint8_t&gt;((word &gt;&gt; (8 * byte)) &amp; 0xFF);</w:t>
      </w:r>
    </w:p>
    <w:p w14:paraId="1220BE3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D2EDAA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fout.write(</w:t>
      </w:r>
    </w:p>
    <w:p w14:paraId="59868D0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lastRenderedPageBreak/>
        <w:t>                    reinterpret_cast&lt;const char*&gt;(&amp;value),</w:t>
      </w:r>
    </w:p>
    <w:p w14:paraId="19DE5D3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    sizeof(value)</w:t>
      </w:r>
    </w:p>
    <w:p w14:paraId="02AB5FA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);</w:t>
      </w:r>
    </w:p>
    <w:p w14:paraId="03822F0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45264A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written++;</w:t>
      </w:r>
    </w:p>
    <w:p w14:paraId="57EC2DF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1AACC02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055532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46463C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A5483F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75756D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void encrypt_file()</w:t>
      </w:r>
    </w:p>
    <w:p w14:paraId="7CAAAA0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3A4AA6E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for (auto&amp; i : file_data)</w:t>
      </w:r>
    </w:p>
    <w:p w14:paraId="5CF231F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52733A6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encrypt_block(i);</w:t>
      </w:r>
    </w:p>
    <w:p w14:paraId="2994565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AC00D2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4C6A0E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317E68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void decrypt_file()</w:t>
      </w:r>
    </w:p>
    <w:p w14:paraId="46F2D76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6D3D690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for (auto&amp; i : file_data)</w:t>
      </w:r>
    </w:p>
    <w:p w14:paraId="67F2F24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6E458B9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decrypt_block(i);</w:t>
      </w:r>
    </w:p>
    <w:p w14:paraId="7D09457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7BA10B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820F2E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53139CB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void gamma_file(DBLOCK sync, bool encryption)</w:t>
      </w:r>
    </w:p>
    <w:p w14:paraId="32705B5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1B6E102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DBLOCK feedback = sync;</w:t>
      </w:r>
    </w:p>
    <w:p w14:paraId="686E43F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932437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for (std::size_t i = 0; i &lt; file_data.size(); i++)</w:t>
      </w:r>
    </w:p>
    <w:p w14:paraId="48539CF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4AB9EDC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DBLOCK previous_ciphertext = file_data[i];</w:t>
      </w:r>
    </w:p>
    <w:p w14:paraId="59E2AAC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7BF625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DBLOCK gamma = feedback;</w:t>
      </w:r>
    </w:p>
    <w:p w14:paraId="342BDA8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encrypt_block(gamma);</w:t>
      </w:r>
    </w:p>
    <w:p w14:paraId="116C293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7D76F71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std::size_t block_size =</w:t>
      </w:r>
    </w:p>
    <w:p w14:paraId="57F1A60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std::min&lt;std::size_t&gt;(16, data_size - i * 16);</w:t>
      </w:r>
    </w:p>
    <w:p w14:paraId="6C7AA2B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7C160A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for (std::size_t byte = 0; byte &lt; block_size; byte++)</w:t>
      </w:r>
    </w:p>
    <w:p w14:paraId="10A6EC8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6ECC871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std::size_t word = byte / 4;</w:t>
      </w:r>
    </w:p>
    <w:p w14:paraId="3766DF2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std::size_t offset = byte % 4;</w:t>
      </w:r>
    </w:p>
    <w:p w14:paraId="008BFA1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506282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uint8_t value =</w:t>
      </w:r>
    </w:p>
    <w:p w14:paraId="283F84A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static_cast&lt;uint8_t&gt;(</w:t>
      </w:r>
    </w:p>
    <w:p w14:paraId="27D03B1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    (file_data[i][word] &gt;&gt; (8 * offset)) &amp; 0xFF</w:t>
      </w:r>
    </w:p>
    <w:p w14:paraId="7A77C9B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);</w:t>
      </w:r>
    </w:p>
    <w:p w14:paraId="608175C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1917B0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uint8_t gamma_byte =</w:t>
      </w:r>
    </w:p>
    <w:p w14:paraId="252902C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static_cast&lt;uint8_t&gt;(</w:t>
      </w:r>
    </w:p>
    <w:p w14:paraId="315B3F5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    (gamma[word] &gt;&gt; (8 * offset)) &amp; 0xFF</w:t>
      </w:r>
    </w:p>
    <w:p w14:paraId="149AB4C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);</w:t>
      </w:r>
    </w:p>
    <w:p w14:paraId="0E1699B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4134C9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value ^= gamma_byte;</w:t>
      </w:r>
    </w:p>
    <w:p w14:paraId="436DC0D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48B508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file_data[i][word] &amp;=</w:t>
      </w:r>
    </w:p>
    <w:p w14:paraId="4F9DC1E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~(static_cast&lt;uint32_t&gt;(0xFF) &lt;&lt; (8 * offset));</w:t>
      </w:r>
    </w:p>
    <w:p w14:paraId="7225B4B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2B92572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file_data[i][word] |=</w:t>
      </w:r>
    </w:p>
    <w:p w14:paraId="28262D1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static_cast&lt;uint32_t&gt;(value) &lt;&lt; (8 * offset);</w:t>
      </w:r>
    </w:p>
    <w:p w14:paraId="5B9C8E7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2013480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EBED64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lastRenderedPageBreak/>
        <w:t>        if (encryption)</w:t>
      </w:r>
    </w:p>
    <w:p w14:paraId="1A2E982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feedback = file_data[i];</w:t>
      </w:r>
    </w:p>
    <w:p w14:paraId="088F61B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else</w:t>
      </w:r>
    </w:p>
    <w:p w14:paraId="7FA46BA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feedback = previous_ciphertext;</w:t>
      </w:r>
    </w:p>
    <w:p w14:paraId="61C25B5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8367CF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D649BD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77BC7DF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bool parse_key(const std::string&amp; key_string, KEY&amp; key)</w:t>
      </w:r>
    </w:p>
    <w:p w14:paraId="153989A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5B61CD1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(key_string.size() != 64)</w:t>
      </w:r>
    </w:p>
    <w:p w14:paraId="5206B36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return false;</w:t>
      </w:r>
    </w:p>
    <w:p w14:paraId="661CE5B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7DA53D8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for (unsigned i = 0; i &lt; 8; i++)</w:t>
      </w:r>
    </w:p>
    <w:p w14:paraId="47371A2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27F3DCA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uint32_t word = 0;</w:t>
      </w:r>
    </w:p>
    <w:p w14:paraId="5163F3B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28A7F0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for (unsigned j = 0; j &lt; 8; j++)</w:t>
      </w:r>
    </w:p>
    <w:p w14:paraId="1638734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0EAA6F8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char c = key_string[i * 8 + j];</w:t>
      </w:r>
    </w:p>
    <w:p w14:paraId="3B85D35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809215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uint8_t value;</w:t>
      </w:r>
    </w:p>
    <w:p w14:paraId="31501E8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9B015C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if (c &gt;= '0' &amp;&amp; c &lt;= '9')</w:t>
      </w:r>
    </w:p>
    <w:p w14:paraId="2340735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value = c - '0';</w:t>
      </w:r>
    </w:p>
    <w:p w14:paraId="7A95E11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else if (c &gt;= 'A' &amp;&amp; c &lt;= 'F')</w:t>
      </w:r>
    </w:p>
    <w:p w14:paraId="62E82AC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value = c - 'A' + 10;</w:t>
      </w:r>
    </w:p>
    <w:p w14:paraId="7FBF14B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else if (c &gt;= 'a' &amp;&amp; c &lt;= 'f')</w:t>
      </w:r>
    </w:p>
    <w:p w14:paraId="608BE38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value = c - 'a' + 10;</w:t>
      </w:r>
    </w:p>
    <w:p w14:paraId="71A409C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else</w:t>
      </w:r>
    </w:p>
    <w:p w14:paraId="3D190F4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return false;</w:t>
      </w:r>
    </w:p>
    <w:p w14:paraId="056C294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217866C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word = (word &lt;&lt; 4) | value;</w:t>
      </w:r>
    </w:p>
    <w:p w14:paraId="230ACB6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02A580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2380F3E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key[i] = word;</w:t>
      </w:r>
    </w:p>
    <w:p w14:paraId="251A485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C557CB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769DFC7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return true;</w:t>
      </w:r>
    </w:p>
    <w:p w14:paraId="25EAB9B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8E4928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3D5289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bool parse_sync(const std::string&amp; sync_string, DBLOCK&amp; sync)</w:t>
      </w:r>
    </w:p>
    <w:p w14:paraId="13831ED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284407B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(sync_string.size() != 32)</w:t>
      </w:r>
    </w:p>
    <w:p w14:paraId="54E89B8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return false;</w:t>
      </w:r>
    </w:p>
    <w:p w14:paraId="7AA3255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5FDB72C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for (unsigned i = 0; i &lt; 4; i++)</w:t>
      </w:r>
    </w:p>
    <w:p w14:paraId="00CE70B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0AC6059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uint32_t word = 0;</w:t>
      </w:r>
    </w:p>
    <w:p w14:paraId="69D0B8F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755861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for (unsigned j = 0; j &lt; 8; j++)</w:t>
      </w:r>
    </w:p>
    <w:p w14:paraId="7704BBD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0BA6675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char c = sync_string[i * 8 + j];</w:t>
      </w:r>
    </w:p>
    <w:p w14:paraId="09D75EC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265BE0E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uint8_t value;</w:t>
      </w:r>
    </w:p>
    <w:p w14:paraId="2DCF7A8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B9D200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if (c &gt;= '0' &amp;&amp; c &lt;= '9')</w:t>
      </w:r>
    </w:p>
    <w:p w14:paraId="25E29E3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value = c - '0';</w:t>
      </w:r>
    </w:p>
    <w:p w14:paraId="01DC462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else if (c &gt;= 'A' &amp;&amp; c &lt;= 'F')</w:t>
      </w:r>
    </w:p>
    <w:p w14:paraId="7A7BF30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value = c - 'A' + 10;</w:t>
      </w:r>
    </w:p>
    <w:p w14:paraId="00280C0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else if (c &gt;= 'a' &amp;&amp; c &lt;= 'f')</w:t>
      </w:r>
    </w:p>
    <w:p w14:paraId="1B61112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value = c - 'a' + 10;</w:t>
      </w:r>
    </w:p>
    <w:p w14:paraId="75DACA2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else</w:t>
      </w:r>
    </w:p>
    <w:p w14:paraId="6589EDA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return false;</w:t>
      </w:r>
    </w:p>
    <w:p w14:paraId="776EA4A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AB0D44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lastRenderedPageBreak/>
        <w:t>            word = (word &lt;&lt; 4) | value;</w:t>
      </w:r>
    </w:p>
    <w:p w14:paraId="1CCD31D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06FEC55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76E5CDE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sync[i] = word;</w:t>
      </w:r>
    </w:p>
    <w:p w14:paraId="691930A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66D05D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F85A3E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return true;</w:t>
      </w:r>
    </w:p>
    <w:p w14:paraId="64EEBC5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5BC88D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CDA3FC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void expand_key()</w:t>
      </w:r>
    </w:p>
    <w:p w14:paraId="7BCE6EF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3982FAB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for (int i = 0; i &lt; 56; i++)</w:t>
      </w:r>
    </w:p>
    <w:p w14:paraId="70D9900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657844C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sub_keys[i] = key[i % 8];</w:t>
      </w:r>
    </w:p>
    <w:p w14:paraId="51F42C8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F5D693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D9A874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0C45556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int main(int argc, char* argv[])</w:t>
      </w:r>
    </w:p>
    <w:p w14:paraId="5AEA7F1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7119E54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(argc &lt; 6 || argc &gt; 7)</w:t>
      </w:r>
    </w:p>
    <w:p w14:paraId="097CB0E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0F9C448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std::cerr &lt;&lt; "Usage: " &lt;&lt; argv[0]</w:t>
      </w:r>
    </w:p>
    <w:p w14:paraId="78FC922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  &lt;&lt; " &lt;mode&gt; &lt;operation&gt; &lt;key&gt; [sync] &lt;input_file&gt; &lt;output_file&gt;\n";</w:t>
      </w:r>
    </w:p>
    <w:p w14:paraId="0C7FD01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return 1;</w:t>
      </w:r>
    </w:p>
    <w:p w14:paraId="1E5EC7D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5245F0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F5DD7D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std::string mode = argv[1];</w:t>
      </w:r>
    </w:p>
    <w:p w14:paraId="5E2F616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std::string operation = argv[2];</w:t>
      </w:r>
    </w:p>
    <w:p w14:paraId="5AB95D2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std::string key_string = argv[3];</w:t>
      </w:r>
    </w:p>
    <w:p w14:paraId="143770B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2DECFF1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std::string sync_string;</w:t>
      </w:r>
    </w:p>
    <w:p w14:paraId="7803F06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std::string input_file;</w:t>
      </w:r>
    </w:p>
    <w:p w14:paraId="4A2B46D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std::string output_file;</w:t>
      </w:r>
    </w:p>
    <w:p w14:paraId="794A47D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1B35F8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(mode == "simple")</w:t>
      </w:r>
    </w:p>
    <w:p w14:paraId="4965405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4C61680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if (argc != 6)</w:t>
      </w:r>
    </w:p>
    <w:p w14:paraId="4FE1818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19330AD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std::cerr &lt;&lt; "Usage: " &lt;&lt; argv[0]</w:t>
      </w:r>
    </w:p>
    <w:p w14:paraId="563371B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      &lt;&lt; " simple &lt;operation&gt; &lt;key&gt; &lt;input_file&gt; &lt;output_file&gt;\n";</w:t>
      </w:r>
    </w:p>
    <w:p w14:paraId="0E9E0EE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return 1;</w:t>
      </w:r>
    </w:p>
    <w:p w14:paraId="60AED88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2EB5DC1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1C8E31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input_file = argv[4];</w:t>
      </w:r>
    </w:p>
    <w:p w14:paraId="62BC3AC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output_file = argv[5];</w:t>
      </w:r>
    </w:p>
    <w:p w14:paraId="6A26B25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9947E3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else if (mode == "gamma")</w:t>
      </w:r>
    </w:p>
    <w:p w14:paraId="00BB9A5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381CCD9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if (argc != 7)</w:t>
      </w:r>
    </w:p>
    <w:p w14:paraId="440775A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6D39EA5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std::cerr &lt;&lt; "Usage: " &lt;&lt; argv[0]</w:t>
      </w:r>
    </w:p>
    <w:p w14:paraId="61DF5DB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      &lt;&lt; " gamma &lt;operation&gt; &lt;key&gt; &lt;sync&gt; &lt;input_file&gt; &lt;output_file&gt;\n";</w:t>
      </w:r>
    </w:p>
    <w:p w14:paraId="511C624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return 1;</w:t>
      </w:r>
    </w:p>
    <w:p w14:paraId="48F3C56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AE8679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50DBED8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sync_string = argv[4];</w:t>
      </w:r>
    </w:p>
    <w:p w14:paraId="2033C7F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input_file = argv[5];</w:t>
      </w:r>
    </w:p>
    <w:p w14:paraId="7D8BB8A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output_file = argv[6];</w:t>
      </w:r>
    </w:p>
    <w:p w14:paraId="7437E20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EE69D5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else</w:t>
      </w:r>
    </w:p>
    <w:p w14:paraId="102E6C5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5FFE403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lastRenderedPageBreak/>
        <w:t>        std::cerr &lt;&lt; "Error: mode must be 'simple' or 'gamma'\n";</w:t>
      </w:r>
    </w:p>
    <w:p w14:paraId="37F30B5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return 1;</w:t>
      </w:r>
    </w:p>
    <w:p w14:paraId="02072F1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8A69CC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5AD9A88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(operation != "e" &amp;&amp; operation != "d")</w:t>
      </w:r>
    </w:p>
    <w:p w14:paraId="6B234E4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447E268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std::cerr &lt;&lt; "Error: operation must be 'e' or 'd'\n";</w:t>
      </w:r>
    </w:p>
    <w:p w14:paraId="3699AA5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return 1;</w:t>
      </w:r>
    </w:p>
    <w:p w14:paraId="4028B18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42EA34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C3A35C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(!parse_key(key_string, key))</w:t>
      </w:r>
    </w:p>
    <w:p w14:paraId="202DF7A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1E8170E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std::cerr &lt;&lt; "Error: key must contain exactly 64 hexadecimal characters\n";</w:t>
      </w:r>
    </w:p>
    <w:p w14:paraId="66D5BF4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return 1;</w:t>
      </w:r>
    </w:p>
    <w:p w14:paraId="311749A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5715D1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90E0C6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expand_key();</w:t>
      </w:r>
    </w:p>
    <w:p w14:paraId="3AFDE63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974B06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DBLOCK sync = {0, 0, 0, 0};</w:t>
      </w:r>
    </w:p>
    <w:p w14:paraId="4CA1428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618120D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(mode == "gamma")</w:t>
      </w:r>
    </w:p>
    <w:p w14:paraId="31D580A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66B4F7A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if (!parse_sync(sync_string, sync))</w:t>
      </w:r>
    </w:p>
    <w:p w14:paraId="478EC1D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4AAE9FE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std::cerr &lt;&lt; "Error: sync must contain exactly 32 hexadecimal characters\n";</w:t>
      </w:r>
    </w:p>
    <w:p w14:paraId="2839627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return 1;</w:t>
      </w:r>
    </w:p>
    <w:p w14:paraId="3C83719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9AA234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F16FCD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1FEF36A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if (mode == "simple")</w:t>
      </w:r>
    </w:p>
    <w:p w14:paraId="3710570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08E7370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if (operation == "e")</w:t>
      </w:r>
    </w:p>
    <w:p w14:paraId="2937DE9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5F62294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if (!read_file(input_file, true, false))</w:t>
      </w:r>
    </w:p>
    <w:p w14:paraId="53D6895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{</w:t>
      </w:r>
    </w:p>
    <w:p w14:paraId="6860CFA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std::cerr &lt;&lt; "Error: failed to read input file\n";</w:t>
      </w:r>
    </w:p>
    <w:p w14:paraId="650B718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return 1;</w:t>
      </w:r>
    </w:p>
    <w:p w14:paraId="030FB19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0C1CF4B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DE55B9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if (file_data.empty())</w:t>
      </w:r>
    </w:p>
    <w:p w14:paraId="72F870E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{</w:t>
      </w:r>
    </w:p>
    <w:p w14:paraId="4010983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std::cerr &lt;&lt; "Error: failed to read input file\n";</w:t>
      </w:r>
    </w:p>
    <w:p w14:paraId="57ACAD0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return 1;</w:t>
      </w:r>
    </w:p>
    <w:p w14:paraId="1676DC1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68E5D2B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53D296F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encrypt_file();</w:t>
      </w:r>
    </w:p>
    <w:p w14:paraId="50F5862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629320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else</w:t>
      </w:r>
    </w:p>
    <w:p w14:paraId="257133E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02E0D40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if (!read_file(input_file, false, false))</w:t>
      </w:r>
    </w:p>
    <w:p w14:paraId="0633B3D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{</w:t>
      </w:r>
    </w:p>
    <w:p w14:paraId="0888078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std::cerr &lt;&lt; "Error: failed to read input file\n";</w:t>
      </w:r>
    </w:p>
    <w:p w14:paraId="659548C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return 1;</w:t>
      </w:r>
    </w:p>
    <w:p w14:paraId="2B16ED1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29917D2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D7AB15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if (file_data.empty())</w:t>
      </w:r>
    </w:p>
    <w:p w14:paraId="76F2E3BF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{</w:t>
      </w:r>
    </w:p>
    <w:p w14:paraId="5F18019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std::cerr &lt;&lt; "Error: failed to read input file\n";</w:t>
      </w:r>
    </w:p>
    <w:p w14:paraId="370294D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return 1;</w:t>
      </w:r>
    </w:p>
    <w:p w14:paraId="7913D2E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088F55A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7DD641E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decrypt_file();</w:t>
      </w:r>
    </w:p>
    <w:p w14:paraId="1FAC4C3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2FF56E8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if (!remove_padding())</w:t>
      </w:r>
    </w:p>
    <w:p w14:paraId="759E8EA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{</w:t>
      </w:r>
    </w:p>
    <w:p w14:paraId="5ED48E4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std::cerr &lt;&lt; "Error: invalid padding or corrupted input file\n";</w:t>
      </w:r>
    </w:p>
    <w:p w14:paraId="1B638813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    return 1;</w:t>
      </w:r>
    </w:p>
    <w:p w14:paraId="5467F68D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336A5B29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23808DE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AB8DF61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else</w:t>
      </w:r>
    </w:p>
    <w:p w14:paraId="715E3E96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{</w:t>
      </w:r>
    </w:p>
    <w:p w14:paraId="4794031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if (!read_file(input_file, false, true))</w:t>
      </w:r>
    </w:p>
    <w:p w14:paraId="14477A4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{</w:t>
      </w:r>
    </w:p>
    <w:p w14:paraId="152A9F0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std::cerr &lt;&lt; "Error: failed to read input file\n";</w:t>
      </w:r>
    </w:p>
    <w:p w14:paraId="1F22BF75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    return 1;</w:t>
      </w:r>
    </w:p>
    <w:p w14:paraId="1317BA08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048862C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950017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    gamma_file(sync, operation == "e");</w:t>
      </w:r>
    </w:p>
    <w:p w14:paraId="1D5587B4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543CAD2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44C8D09A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write_file(output_file, data_size);</w:t>
      </w:r>
    </w:p>
    <w:p w14:paraId="66F77697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</w:p>
    <w:p w14:paraId="3E8D661B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    return 0;</w:t>
      </w:r>
    </w:p>
    <w:p w14:paraId="5192FF30" w14:textId="77777777" w:rsidR="00326B59" w:rsidRPr="00326B59" w:rsidRDefault="00326B59" w:rsidP="00326B59">
      <w:pPr>
        <w:rPr>
          <w:rFonts w:ascii="Courier New" w:hAnsi="Courier New" w:cs="Courier New"/>
          <w:sz w:val="20"/>
          <w:szCs w:val="20"/>
          <w:lang w:val="ru-BY"/>
        </w:rPr>
      </w:pPr>
      <w:r w:rsidRPr="00326B59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DE2420A" w14:textId="77777777" w:rsidR="00326B59" w:rsidRPr="009D2332" w:rsidRDefault="00326B59" w:rsidP="00157E8F">
      <w:pPr>
        <w:rPr>
          <w:rFonts w:ascii="Courier New" w:hAnsi="Courier New" w:cs="Courier New"/>
          <w:sz w:val="20"/>
          <w:szCs w:val="20"/>
        </w:rPr>
      </w:pPr>
    </w:p>
    <w:p w14:paraId="3D453DC3" w14:textId="7C7ABA67" w:rsidR="00157E8F" w:rsidRPr="00326B59" w:rsidRDefault="00157E8F" w:rsidP="00AF4B8E">
      <w:pPr>
        <w:rPr>
          <w:rFonts w:ascii="Courier New" w:hAnsi="Courier New" w:cs="Courier New"/>
          <w:sz w:val="20"/>
          <w:szCs w:val="20"/>
          <w:lang w:val="en-US"/>
        </w:rPr>
      </w:pPr>
    </w:p>
    <w:p w14:paraId="4B9709BE" w14:textId="48FA27E3" w:rsidR="002117E3" w:rsidRPr="00326B59" w:rsidRDefault="002117E3" w:rsidP="00157E8F">
      <w:pPr>
        <w:rPr>
          <w:rFonts w:ascii="Courier New" w:hAnsi="Courier New" w:cs="Courier New"/>
          <w:sz w:val="20"/>
          <w:szCs w:val="20"/>
          <w:lang w:val="en-US"/>
        </w:rPr>
      </w:pPr>
    </w:p>
    <w:sectPr w:rsidR="002117E3" w:rsidRPr="00326B59" w:rsidSect="00DA4248">
      <w:headerReference w:type="default" r:id="rId14"/>
      <w:footerReference w:type="default" r:id="rId15"/>
      <w:footerReference w:type="first" r:id="rId16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B79B5" w14:textId="77777777" w:rsidR="008B2DFA" w:rsidRDefault="008B2DFA" w:rsidP="00B40191">
      <w:r>
        <w:separator/>
      </w:r>
    </w:p>
  </w:endnote>
  <w:endnote w:type="continuationSeparator" w:id="0">
    <w:p w14:paraId="0D45208A" w14:textId="77777777" w:rsidR="008B2DFA" w:rsidRDefault="008B2DFA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E5731" w14:textId="77777777" w:rsidR="00861487" w:rsidRDefault="00861487" w:rsidP="00861487">
    <w:pPr>
      <w:pStyle w:val="ac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6A4AF" w14:textId="77777777" w:rsidR="008B2DFA" w:rsidRDefault="008B2DFA" w:rsidP="00B40191">
      <w:r>
        <w:separator/>
      </w:r>
    </w:p>
  </w:footnote>
  <w:footnote w:type="continuationSeparator" w:id="0">
    <w:p w14:paraId="771967A9" w14:textId="77777777" w:rsidR="008B2DFA" w:rsidRDefault="008B2DFA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Default="00A115C8" w:rsidP="001D78BF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E316C"/>
    <w:multiLevelType w:val="hybridMultilevel"/>
    <w:tmpl w:val="ACD4D564"/>
    <w:lvl w:ilvl="0" w:tplc="873A2C2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27FC4"/>
    <w:multiLevelType w:val="multilevel"/>
    <w:tmpl w:val="C07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16561677">
    <w:abstractNumId w:val="9"/>
  </w:num>
  <w:num w:numId="2" w16cid:durableId="415246579">
    <w:abstractNumId w:val="6"/>
  </w:num>
  <w:num w:numId="3" w16cid:durableId="449789784">
    <w:abstractNumId w:val="10"/>
  </w:num>
  <w:num w:numId="4" w16cid:durableId="2022925003">
    <w:abstractNumId w:val="7"/>
  </w:num>
  <w:num w:numId="5" w16cid:durableId="443379318">
    <w:abstractNumId w:val="8"/>
  </w:num>
  <w:num w:numId="6" w16cid:durableId="1945845187">
    <w:abstractNumId w:val="3"/>
  </w:num>
  <w:num w:numId="7" w16cid:durableId="419064678">
    <w:abstractNumId w:val="4"/>
  </w:num>
  <w:num w:numId="8" w16cid:durableId="1676836648">
    <w:abstractNumId w:val="2"/>
  </w:num>
  <w:num w:numId="9" w16cid:durableId="2104034475">
    <w:abstractNumId w:val="1"/>
  </w:num>
  <w:num w:numId="10" w16cid:durableId="1262105056">
    <w:abstractNumId w:val="5"/>
  </w:num>
  <w:num w:numId="11" w16cid:durableId="292827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62276"/>
    <w:rsid w:val="000641C4"/>
    <w:rsid w:val="000804A5"/>
    <w:rsid w:val="00080F11"/>
    <w:rsid w:val="00082BF6"/>
    <w:rsid w:val="0009303D"/>
    <w:rsid w:val="0009603E"/>
    <w:rsid w:val="000B0224"/>
    <w:rsid w:val="000C5693"/>
    <w:rsid w:val="000D1060"/>
    <w:rsid w:val="000D176D"/>
    <w:rsid w:val="000E1467"/>
    <w:rsid w:val="000E3BA4"/>
    <w:rsid w:val="000E6170"/>
    <w:rsid w:val="0011023E"/>
    <w:rsid w:val="00112781"/>
    <w:rsid w:val="00112A54"/>
    <w:rsid w:val="00123D48"/>
    <w:rsid w:val="00126A47"/>
    <w:rsid w:val="001349A0"/>
    <w:rsid w:val="0013561E"/>
    <w:rsid w:val="00135897"/>
    <w:rsid w:val="001379A7"/>
    <w:rsid w:val="00150693"/>
    <w:rsid w:val="00157E8F"/>
    <w:rsid w:val="00161A33"/>
    <w:rsid w:val="00171D73"/>
    <w:rsid w:val="00174A33"/>
    <w:rsid w:val="00181FCD"/>
    <w:rsid w:val="00191FD4"/>
    <w:rsid w:val="00193D55"/>
    <w:rsid w:val="00195742"/>
    <w:rsid w:val="001A73D9"/>
    <w:rsid w:val="001B1AEF"/>
    <w:rsid w:val="001D78BF"/>
    <w:rsid w:val="001F11D5"/>
    <w:rsid w:val="001F167E"/>
    <w:rsid w:val="001F4364"/>
    <w:rsid w:val="00203FF3"/>
    <w:rsid w:val="002117E3"/>
    <w:rsid w:val="00213371"/>
    <w:rsid w:val="0021426A"/>
    <w:rsid w:val="002177E7"/>
    <w:rsid w:val="00223976"/>
    <w:rsid w:val="00233EC9"/>
    <w:rsid w:val="0023449E"/>
    <w:rsid w:val="002422BE"/>
    <w:rsid w:val="00250BCD"/>
    <w:rsid w:val="00251803"/>
    <w:rsid w:val="00252D43"/>
    <w:rsid w:val="00255B82"/>
    <w:rsid w:val="002570DC"/>
    <w:rsid w:val="002659C3"/>
    <w:rsid w:val="00274B07"/>
    <w:rsid w:val="00276276"/>
    <w:rsid w:val="00284242"/>
    <w:rsid w:val="00285463"/>
    <w:rsid w:val="002955D5"/>
    <w:rsid w:val="002B3785"/>
    <w:rsid w:val="002C6D30"/>
    <w:rsid w:val="002C7B70"/>
    <w:rsid w:val="002D4413"/>
    <w:rsid w:val="002D5ED0"/>
    <w:rsid w:val="002E0024"/>
    <w:rsid w:val="00314529"/>
    <w:rsid w:val="00326B59"/>
    <w:rsid w:val="00337076"/>
    <w:rsid w:val="0034754F"/>
    <w:rsid w:val="00350438"/>
    <w:rsid w:val="00354FD7"/>
    <w:rsid w:val="00373297"/>
    <w:rsid w:val="0037680E"/>
    <w:rsid w:val="0038115A"/>
    <w:rsid w:val="00382E51"/>
    <w:rsid w:val="00391123"/>
    <w:rsid w:val="003A2F91"/>
    <w:rsid w:val="003C7C8A"/>
    <w:rsid w:val="003D062F"/>
    <w:rsid w:val="003E36C3"/>
    <w:rsid w:val="003E3890"/>
    <w:rsid w:val="003E7BEE"/>
    <w:rsid w:val="003F08BB"/>
    <w:rsid w:val="00416049"/>
    <w:rsid w:val="0041749C"/>
    <w:rsid w:val="004232E0"/>
    <w:rsid w:val="004539A8"/>
    <w:rsid w:val="004638D8"/>
    <w:rsid w:val="0046678E"/>
    <w:rsid w:val="00472518"/>
    <w:rsid w:val="00485670"/>
    <w:rsid w:val="00496C09"/>
    <w:rsid w:val="004A4D01"/>
    <w:rsid w:val="004B6CA4"/>
    <w:rsid w:val="004B6FDA"/>
    <w:rsid w:val="004C68B4"/>
    <w:rsid w:val="004E175B"/>
    <w:rsid w:val="004F17AD"/>
    <w:rsid w:val="00504643"/>
    <w:rsid w:val="00507F08"/>
    <w:rsid w:val="005143F8"/>
    <w:rsid w:val="005166A2"/>
    <w:rsid w:val="005214AF"/>
    <w:rsid w:val="00544CAB"/>
    <w:rsid w:val="00545209"/>
    <w:rsid w:val="00546C5F"/>
    <w:rsid w:val="0055249B"/>
    <w:rsid w:val="00554811"/>
    <w:rsid w:val="005564CB"/>
    <w:rsid w:val="00560972"/>
    <w:rsid w:val="00577108"/>
    <w:rsid w:val="00583BD6"/>
    <w:rsid w:val="00584576"/>
    <w:rsid w:val="00597564"/>
    <w:rsid w:val="005A09AB"/>
    <w:rsid w:val="005A2B0A"/>
    <w:rsid w:val="005A7B59"/>
    <w:rsid w:val="005B14B9"/>
    <w:rsid w:val="005C26B3"/>
    <w:rsid w:val="005C3378"/>
    <w:rsid w:val="005C6A97"/>
    <w:rsid w:val="005D0A98"/>
    <w:rsid w:val="005E040A"/>
    <w:rsid w:val="006017A1"/>
    <w:rsid w:val="006029D1"/>
    <w:rsid w:val="00605184"/>
    <w:rsid w:val="00623F03"/>
    <w:rsid w:val="00625378"/>
    <w:rsid w:val="006271C4"/>
    <w:rsid w:val="00633562"/>
    <w:rsid w:val="00641985"/>
    <w:rsid w:val="00645FDA"/>
    <w:rsid w:val="0065317E"/>
    <w:rsid w:val="006613FC"/>
    <w:rsid w:val="00664C0F"/>
    <w:rsid w:val="00672E38"/>
    <w:rsid w:val="00690F71"/>
    <w:rsid w:val="006A44B5"/>
    <w:rsid w:val="006B24E8"/>
    <w:rsid w:val="006B4A7B"/>
    <w:rsid w:val="006B560E"/>
    <w:rsid w:val="006B6A55"/>
    <w:rsid w:val="006C6855"/>
    <w:rsid w:val="006C6B30"/>
    <w:rsid w:val="006E1EC5"/>
    <w:rsid w:val="006E274F"/>
    <w:rsid w:val="006E5EAB"/>
    <w:rsid w:val="006F5DEE"/>
    <w:rsid w:val="006F6BDD"/>
    <w:rsid w:val="00700546"/>
    <w:rsid w:val="007040CC"/>
    <w:rsid w:val="00712729"/>
    <w:rsid w:val="00717BE6"/>
    <w:rsid w:val="00725D79"/>
    <w:rsid w:val="00726DD5"/>
    <w:rsid w:val="00731AA2"/>
    <w:rsid w:val="00732F1F"/>
    <w:rsid w:val="007457BB"/>
    <w:rsid w:val="00750C63"/>
    <w:rsid w:val="00750F59"/>
    <w:rsid w:val="00755A67"/>
    <w:rsid w:val="0075712A"/>
    <w:rsid w:val="00771FF9"/>
    <w:rsid w:val="00774CC0"/>
    <w:rsid w:val="0077579F"/>
    <w:rsid w:val="007D0555"/>
    <w:rsid w:val="007D66A9"/>
    <w:rsid w:val="007D6CD4"/>
    <w:rsid w:val="007E18FD"/>
    <w:rsid w:val="007E75C8"/>
    <w:rsid w:val="007F16A4"/>
    <w:rsid w:val="00801F3F"/>
    <w:rsid w:val="008038D1"/>
    <w:rsid w:val="008248E0"/>
    <w:rsid w:val="008258ED"/>
    <w:rsid w:val="00826B2F"/>
    <w:rsid w:val="0084040B"/>
    <w:rsid w:val="00846C6C"/>
    <w:rsid w:val="00853EF0"/>
    <w:rsid w:val="008612DE"/>
    <w:rsid w:val="00861487"/>
    <w:rsid w:val="008649BC"/>
    <w:rsid w:val="00867B4A"/>
    <w:rsid w:val="0087377F"/>
    <w:rsid w:val="008739B1"/>
    <w:rsid w:val="00881F2B"/>
    <w:rsid w:val="0088361B"/>
    <w:rsid w:val="008B2622"/>
    <w:rsid w:val="008B2DFA"/>
    <w:rsid w:val="008D1250"/>
    <w:rsid w:val="008D5F0D"/>
    <w:rsid w:val="008D6409"/>
    <w:rsid w:val="008E45F2"/>
    <w:rsid w:val="008E4936"/>
    <w:rsid w:val="008E7AC9"/>
    <w:rsid w:val="008F5CA9"/>
    <w:rsid w:val="00905176"/>
    <w:rsid w:val="00911965"/>
    <w:rsid w:val="00923A3F"/>
    <w:rsid w:val="00926C37"/>
    <w:rsid w:val="00927E3A"/>
    <w:rsid w:val="0094112D"/>
    <w:rsid w:val="0094673D"/>
    <w:rsid w:val="009478D3"/>
    <w:rsid w:val="00951FB0"/>
    <w:rsid w:val="00954824"/>
    <w:rsid w:val="00960A72"/>
    <w:rsid w:val="00962033"/>
    <w:rsid w:val="00974F7A"/>
    <w:rsid w:val="00975FA8"/>
    <w:rsid w:val="009778C9"/>
    <w:rsid w:val="009830B9"/>
    <w:rsid w:val="00984E49"/>
    <w:rsid w:val="00986FC3"/>
    <w:rsid w:val="00993514"/>
    <w:rsid w:val="009A0579"/>
    <w:rsid w:val="009A2B85"/>
    <w:rsid w:val="009C054F"/>
    <w:rsid w:val="009C0BE9"/>
    <w:rsid w:val="009C75EC"/>
    <w:rsid w:val="009D2332"/>
    <w:rsid w:val="009D6758"/>
    <w:rsid w:val="009E3F3F"/>
    <w:rsid w:val="009E7694"/>
    <w:rsid w:val="009F32D5"/>
    <w:rsid w:val="00A022AD"/>
    <w:rsid w:val="00A04777"/>
    <w:rsid w:val="00A06F9C"/>
    <w:rsid w:val="00A070ED"/>
    <w:rsid w:val="00A07999"/>
    <w:rsid w:val="00A10C35"/>
    <w:rsid w:val="00A115C8"/>
    <w:rsid w:val="00A17C5B"/>
    <w:rsid w:val="00A2297A"/>
    <w:rsid w:val="00A22C75"/>
    <w:rsid w:val="00A25442"/>
    <w:rsid w:val="00A2688C"/>
    <w:rsid w:val="00A30932"/>
    <w:rsid w:val="00A5532C"/>
    <w:rsid w:val="00A5625F"/>
    <w:rsid w:val="00A56439"/>
    <w:rsid w:val="00A6133B"/>
    <w:rsid w:val="00A677BA"/>
    <w:rsid w:val="00A75112"/>
    <w:rsid w:val="00A75C75"/>
    <w:rsid w:val="00A76FF2"/>
    <w:rsid w:val="00A80E4C"/>
    <w:rsid w:val="00A83250"/>
    <w:rsid w:val="00A8537D"/>
    <w:rsid w:val="00A94187"/>
    <w:rsid w:val="00AA0ED4"/>
    <w:rsid w:val="00AB30A2"/>
    <w:rsid w:val="00AB32E7"/>
    <w:rsid w:val="00AD16DA"/>
    <w:rsid w:val="00AD1B8D"/>
    <w:rsid w:val="00AD678E"/>
    <w:rsid w:val="00AD6F9C"/>
    <w:rsid w:val="00AE3DB2"/>
    <w:rsid w:val="00AE6962"/>
    <w:rsid w:val="00AF4B8E"/>
    <w:rsid w:val="00AF68C0"/>
    <w:rsid w:val="00B07271"/>
    <w:rsid w:val="00B164A7"/>
    <w:rsid w:val="00B34657"/>
    <w:rsid w:val="00B40191"/>
    <w:rsid w:val="00B51991"/>
    <w:rsid w:val="00B57FDD"/>
    <w:rsid w:val="00B700A4"/>
    <w:rsid w:val="00B730FF"/>
    <w:rsid w:val="00B748D1"/>
    <w:rsid w:val="00B91169"/>
    <w:rsid w:val="00B9138A"/>
    <w:rsid w:val="00B966B3"/>
    <w:rsid w:val="00BB7B07"/>
    <w:rsid w:val="00BC1FF0"/>
    <w:rsid w:val="00BC649B"/>
    <w:rsid w:val="00BE5479"/>
    <w:rsid w:val="00C06B55"/>
    <w:rsid w:val="00C156FD"/>
    <w:rsid w:val="00C22475"/>
    <w:rsid w:val="00C22651"/>
    <w:rsid w:val="00C33487"/>
    <w:rsid w:val="00C35B6B"/>
    <w:rsid w:val="00C5136C"/>
    <w:rsid w:val="00C52E18"/>
    <w:rsid w:val="00C74686"/>
    <w:rsid w:val="00C751EE"/>
    <w:rsid w:val="00C800B1"/>
    <w:rsid w:val="00C87C68"/>
    <w:rsid w:val="00C9311B"/>
    <w:rsid w:val="00CA4A37"/>
    <w:rsid w:val="00CB0426"/>
    <w:rsid w:val="00CB2DCB"/>
    <w:rsid w:val="00CB53FC"/>
    <w:rsid w:val="00CC0389"/>
    <w:rsid w:val="00CC7173"/>
    <w:rsid w:val="00CD1E99"/>
    <w:rsid w:val="00CD76D0"/>
    <w:rsid w:val="00CE628C"/>
    <w:rsid w:val="00CE6C8E"/>
    <w:rsid w:val="00CF002B"/>
    <w:rsid w:val="00CF6C3A"/>
    <w:rsid w:val="00D01D05"/>
    <w:rsid w:val="00D352A4"/>
    <w:rsid w:val="00D352CF"/>
    <w:rsid w:val="00D37ECA"/>
    <w:rsid w:val="00D42058"/>
    <w:rsid w:val="00D4533F"/>
    <w:rsid w:val="00D517C2"/>
    <w:rsid w:val="00D604E0"/>
    <w:rsid w:val="00D61FC2"/>
    <w:rsid w:val="00D63A2A"/>
    <w:rsid w:val="00D66460"/>
    <w:rsid w:val="00D709BE"/>
    <w:rsid w:val="00D70D30"/>
    <w:rsid w:val="00D7232B"/>
    <w:rsid w:val="00D82E2F"/>
    <w:rsid w:val="00D8552A"/>
    <w:rsid w:val="00D97D71"/>
    <w:rsid w:val="00DA0190"/>
    <w:rsid w:val="00DA4248"/>
    <w:rsid w:val="00DD5D2E"/>
    <w:rsid w:val="00DD7895"/>
    <w:rsid w:val="00DE20AA"/>
    <w:rsid w:val="00E06CB3"/>
    <w:rsid w:val="00E1245D"/>
    <w:rsid w:val="00E261B8"/>
    <w:rsid w:val="00E32A33"/>
    <w:rsid w:val="00E37081"/>
    <w:rsid w:val="00E44BEB"/>
    <w:rsid w:val="00E506A7"/>
    <w:rsid w:val="00E5144C"/>
    <w:rsid w:val="00E57B39"/>
    <w:rsid w:val="00E6792F"/>
    <w:rsid w:val="00E90863"/>
    <w:rsid w:val="00EA1651"/>
    <w:rsid w:val="00EA6380"/>
    <w:rsid w:val="00EA6782"/>
    <w:rsid w:val="00EB0334"/>
    <w:rsid w:val="00EB4D5B"/>
    <w:rsid w:val="00EC6052"/>
    <w:rsid w:val="00EC7504"/>
    <w:rsid w:val="00ED7429"/>
    <w:rsid w:val="00EE3FC4"/>
    <w:rsid w:val="00EE674E"/>
    <w:rsid w:val="00EF7725"/>
    <w:rsid w:val="00F323E0"/>
    <w:rsid w:val="00F35590"/>
    <w:rsid w:val="00F77E14"/>
    <w:rsid w:val="00F87500"/>
    <w:rsid w:val="00FA1E4F"/>
    <w:rsid w:val="00FB30F6"/>
    <w:rsid w:val="00FD389B"/>
    <w:rsid w:val="00FE30E9"/>
    <w:rsid w:val="00FE4695"/>
    <w:rsid w:val="00FE7981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04BD5050-B24A-432A-B866-DA4AF3D3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33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table" w:customStyle="1" w:styleId="13">
    <w:name w:val="Сетка таблицы1"/>
    <w:basedOn w:val="a1"/>
    <w:next w:val="af3"/>
    <w:uiPriority w:val="39"/>
    <w:rsid w:val="002570DC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Table Grid"/>
    <w:basedOn w:val="a1"/>
    <w:uiPriority w:val="39"/>
    <w:rsid w:val="0025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Unresolved Mention"/>
    <w:basedOn w:val="a0"/>
    <w:uiPriority w:val="99"/>
    <w:semiHidden/>
    <w:unhideWhenUsed/>
    <w:rsid w:val="00577108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191FD4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msonormal0">
    <w:name w:val="msonormal"/>
    <w:basedOn w:val="a"/>
    <w:rsid w:val="00DD7895"/>
    <w:pPr>
      <w:spacing w:before="100" w:beforeAutospacing="1" w:after="100" w:afterAutospacing="1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19</Pages>
  <Words>3199</Words>
  <Characters>18238</Characters>
  <Application>Microsoft Office Word</Application>
  <DocSecurity>0</DocSecurity>
  <Lines>151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9</cp:revision>
  <cp:lastPrinted>2026-09-21T20:27:00Z</cp:lastPrinted>
  <dcterms:created xsi:type="dcterms:W3CDTF">2026-09-13T15:21:00Z</dcterms:created>
  <dcterms:modified xsi:type="dcterms:W3CDTF">2026-09-21T20:27:00Z</dcterms:modified>
</cp:coreProperties>
</file>