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FFA69" w14:textId="77777777" w:rsidR="00E6425F" w:rsidRDefault="00000000">
      <w:pPr>
        <w:ind w:firstLine="0"/>
        <w:jc w:val="center"/>
      </w:pPr>
      <w:bookmarkStart w:id="0" w:name="_8pc1byqs2dbc" w:colFirst="0" w:colLast="0"/>
      <w:bookmarkEnd w:id="0"/>
      <w:r>
        <w:t>Министерство образования Республики Беларусь</w:t>
      </w:r>
    </w:p>
    <w:p w14:paraId="35B6619E" w14:textId="77777777" w:rsidR="00E6425F" w:rsidRDefault="00000000">
      <w:pPr>
        <w:ind w:firstLine="0"/>
        <w:jc w:val="center"/>
      </w:pPr>
      <w:r>
        <w:t xml:space="preserve">Учреждение образования «Белорусский государственный университет </w:t>
      </w:r>
      <w:r>
        <w:br/>
        <w:t>информатики и радиоэлектроники»</w:t>
      </w:r>
    </w:p>
    <w:p w14:paraId="30CBAB36" w14:textId="77777777" w:rsidR="00E6425F" w:rsidRDefault="00E6425F">
      <w:pPr>
        <w:ind w:firstLine="0"/>
      </w:pPr>
    </w:p>
    <w:p w14:paraId="10741508" w14:textId="77777777" w:rsidR="00E6425F" w:rsidRDefault="00E6425F">
      <w:pPr>
        <w:ind w:firstLine="0"/>
      </w:pPr>
    </w:p>
    <w:p w14:paraId="50578249" w14:textId="77777777" w:rsidR="00E6425F" w:rsidRDefault="00E6425F"/>
    <w:p w14:paraId="482E1511" w14:textId="77777777" w:rsidR="00E6425F" w:rsidRDefault="00000000">
      <w:pPr>
        <w:ind w:firstLine="0"/>
      </w:pPr>
      <w:r>
        <w:t>Факультет компьютерных систем и сетей</w:t>
      </w:r>
    </w:p>
    <w:p w14:paraId="2AEB1241" w14:textId="77777777" w:rsidR="00E6425F" w:rsidRDefault="00E6425F">
      <w:pPr>
        <w:ind w:firstLine="0"/>
      </w:pPr>
    </w:p>
    <w:p w14:paraId="172822BB" w14:textId="77777777" w:rsidR="00E6425F" w:rsidRDefault="00000000">
      <w:pPr>
        <w:ind w:firstLine="0"/>
      </w:pPr>
      <w:r>
        <w:t>Кафедра информатики</w:t>
      </w:r>
    </w:p>
    <w:p w14:paraId="79C90E9C" w14:textId="77777777" w:rsidR="00E6425F" w:rsidRDefault="00E6425F">
      <w:pPr>
        <w:ind w:firstLine="0"/>
      </w:pPr>
    </w:p>
    <w:p w14:paraId="31427D18" w14:textId="77777777" w:rsidR="00E6425F" w:rsidRDefault="00000000">
      <w:pPr>
        <w:ind w:firstLine="0"/>
      </w:pPr>
      <w:r>
        <w:t>Дисциплина: Операционные среды и системное программирование</w:t>
      </w:r>
    </w:p>
    <w:p w14:paraId="5EC5D676" w14:textId="77777777" w:rsidR="00E6425F" w:rsidRDefault="00E6425F">
      <w:pPr>
        <w:ind w:firstLine="0"/>
        <w:rPr>
          <w:b/>
          <w:bCs/>
        </w:rPr>
      </w:pPr>
    </w:p>
    <w:p w14:paraId="66C1576A" w14:textId="77777777" w:rsidR="00E6425F" w:rsidRDefault="00E6425F">
      <w:pPr>
        <w:rPr>
          <w:b/>
          <w:bCs/>
        </w:rPr>
      </w:pPr>
    </w:p>
    <w:p w14:paraId="22436297" w14:textId="77777777" w:rsidR="00E6425F" w:rsidRDefault="00E6425F">
      <w:pPr>
        <w:rPr>
          <w:b/>
          <w:bCs/>
        </w:rPr>
      </w:pPr>
    </w:p>
    <w:p w14:paraId="0E29EF9C" w14:textId="77777777" w:rsidR="00E6425F" w:rsidRDefault="00000000">
      <w:pPr>
        <w:ind w:firstLine="0"/>
        <w:jc w:val="center"/>
      </w:pPr>
      <w:r>
        <w:t>ОТЧЁТ</w:t>
      </w:r>
    </w:p>
    <w:p w14:paraId="79D9E259" w14:textId="77777777" w:rsidR="00E6425F" w:rsidRDefault="00000000">
      <w:pPr>
        <w:ind w:firstLine="0"/>
        <w:jc w:val="center"/>
      </w:pPr>
      <w:r>
        <w:t>к лабораторной работе №5</w:t>
      </w:r>
    </w:p>
    <w:p w14:paraId="36CD76C1" w14:textId="77777777" w:rsidR="00E6425F" w:rsidRDefault="00000000">
      <w:pPr>
        <w:ind w:firstLine="0"/>
        <w:jc w:val="center"/>
      </w:pPr>
      <w:r>
        <w:t>на тему</w:t>
      </w:r>
    </w:p>
    <w:p w14:paraId="03519EDC" w14:textId="77777777" w:rsidR="00E6425F" w:rsidRDefault="00E6425F">
      <w:pPr>
        <w:ind w:firstLine="0"/>
        <w:jc w:val="center"/>
      </w:pPr>
    </w:p>
    <w:p w14:paraId="6D48221B" w14:textId="77777777" w:rsidR="00E6425F" w:rsidRDefault="00000000">
      <w:pPr>
        <w:ind w:firstLine="0"/>
        <w:jc w:val="center"/>
      </w:pPr>
      <w:r>
        <w:rPr>
          <w:b/>
          <w:bCs/>
        </w:rPr>
        <w:t>УПРАВЛЕНИЕ ПОТОКАМИ, СРЕДСТВА СИНХРОНИЗАЦИИ</w:t>
      </w:r>
    </w:p>
    <w:p w14:paraId="03514AE5" w14:textId="77777777" w:rsidR="00E6425F" w:rsidRDefault="00E6425F">
      <w:pPr>
        <w:ind w:firstLine="0"/>
        <w:jc w:val="center"/>
      </w:pPr>
    </w:p>
    <w:p w14:paraId="60B2D894" w14:textId="77777777" w:rsidR="00E6425F" w:rsidRDefault="00E6425F"/>
    <w:p w14:paraId="482B981C" w14:textId="77777777" w:rsidR="00E6425F" w:rsidRDefault="00E6425F"/>
    <w:p w14:paraId="4B773BB2" w14:textId="77777777" w:rsidR="00E6425F" w:rsidRDefault="00E6425F">
      <w:pPr>
        <w:ind w:firstLine="0"/>
      </w:pPr>
    </w:p>
    <w:p w14:paraId="3839E71E" w14:textId="77777777" w:rsidR="00E6425F" w:rsidRDefault="00E6425F">
      <w:pPr>
        <w:ind w:firstLine="0"/>
      </w:pPr>
    </w:p>
    <w:p w14:paraId="2064405E" w14:textId="77777777" w:rsidR="00E6425F" w:rsidRDefault="00E6425F">
      <w:pPr>
        <w:ind w:firstLine="0"/>
      </w:pPr>
    </w:p>
    <w:p w14:paraId="41062127" w14:textId="77777777" w:rsidR="00E6425F" w:rsidRDefault="00E6425F">
      <w:pPr>
        <w:ind w:firstLine="0"/>
      </w:pPr>
    </w:p>
    <w:p w14:paraId="2332A831" w14:textId="77777777" w:rsidR="00E6425F" w:rsidRDefault="00E6425F">
      <w:pPr>
        <w:ind w:firstLine="0"/>
      </w:pPr>
    </w:p>
    <w:p w14:paraId="696B1D2A" w14:textId="77777777" w:rsidR="00E6425F" w:rsidRDefault="00E6425F">
      <w:pPr>
        <w:ind w:firstLine="0"/>
      </w:pPr>
    </w:p>
    <w:p w14:paraId="4D4ACB65" w14:textId="77777777" w:rsidR="00E6425F" w:rsidRDefault="00E6425F">
      <w:pPr>
        <w:ind w:firstLine="0"/>
      </w:pPr>
    </w:p>
    <w:p w14:paraId="4969B430" w14:textId="77777777" w:rsidR="00E6425F" w:rsidRDefault="00E6425F">
      <w:pPr>
        <w:ind w:firstLine="0"/>
      </w:pPr>
    </w:p>
    <w:p w14:paraId="77326EC0" w14:textId="77777777" w:rsidR="00E6425F" w:rsidRDefault="00000000">
      <w:pPr>
        <w:ind w:left="3648" w:firstLine="606"/>
        <w:jc w:val="right"/>
      </w:pPr>
      <w:r>
        <w:t>Выполнил: студент гр.353504</w:t>
      </w:r>
    </w:p>
    <w:p w14:paraId="64CFA95E" w14:textId="77777777" w:rsidR="00E6425F" w:rsidRDefault="00000000">
      <w:pPr>
        <w:ind w:left="3648" w:firstLine="0"/>
        <w:jc w:val="right"/>
      </w:pPr>
      <w:r>
        <w:t>Левшуков Д.А.</w:t>
      </w:r>
    </w:p>
    <w:p w14:paraId="0DA17177" w14:textId="77777777" w:rsidR="00E6425F" w:rsidRDefault="00000000">
      <w:pPr>
        <w:ind w:left="3648" w:firstLine="0"/>
        <w:jc w:val="right"/>
      </w:pPr>
      <w:r>
        <w:t>Проверил: ассистент кафедры информатики</w:t>
      </w:r>
    </w:p>
    <w:p w14:paraId="058A8E71" w14:textId="77777777" w:rsidR="00E6425F" w:rsidRDefault="00000000">
      <w:pPr>
        <w:ind w:left="3648" w:firstLine="0"/>
        <w:jc w:val="right"/>
      </w:pPr>
      <w:r>
        <w:t>Гриценко Н.Ю.</w:t>
      </w:r>
    </w:p>
    <w:p w14:paraId="2F873EF9" w14:textId="77777777" w:rsidR="00E6425F" w:rsidRDefault="00E6425F">
      <w:pPr>
        <w:ind w:firstLine="0"/>
      </w:pPr>
    </w:p>
    <w:p w14:paraId="72879997" w14:textId="77777777" w:rsidR="00E6425F" w:rsidRDefault="00E6425F">
      <w:pPr>
        <w:ind w:firstLine="0"/>
      </w:pPr>
    </w:p>
    <w:p w14:paraId="571C2C77" w14:textId="77777777" w:rsidR="00E6425F" w:rsidRDefault="00E6425F">
      <w:pPr>
        <w:ind w:firstLine="0"/>
      </w:pPr>
    </w:p>
    <w:p w14:paraId="6EE2BFBF" w14:textId="77777777" w:rsidR="00E6425F" w:rsidRDefault="00E6425F">
      <w:pPr>
        <w:ind w:firstLine="0"/>
      </w:pPr>
    </w:p>
    <w:p w14:paraId="0BE2FF85" w14:textId="77777777" w:rsidR="00E6425F" w:rsidRDefault="00E6425F"/>
    <w:p w14:paraId="1E7151FB" w14:textId="77777777" w:rsidR="00E6425F" w:rsidRDefault="00E6425F"/>
    <w:p w14:paraId="7C62DAA7" w14:textId="77777777" w:rsidR="00E6425F" w:rsidRDefault="00E6425F">
      <w:pPr>
        <w:ind w:firstLine="0"/>
      </w:pPr>
    </w:p>
    <w:p w14:paraId="776B3C04" w14:textId="77777777" w:rsidR="00E6425F" w:rsidRDefault="00E6425F"/>
    <w:p w14:paraId="67EA4F53" w14:textId="77777777" w:rsidR="00E6425F" w:rsidRDefault="00E6425F">
      <w:pPr>
        <w:ind w:firstLine="0"/>
      </w:pPr>
    </w:p>
    <w:p w14:paraId="22F21652" w14:textId="77777777" w:rsidR="00E6425F" w:rsidRDefault="00000000">
      <w:pPr>
        <w:ind w:firstLine="0"/>
        <w:jc w:val="center"/>
      </w:pPr>
      <w:r>
        <w:t>Минск 2026</w:t>
      </w:r>
    </w:p>
    <w:p w14:paraId="3C4F023C" w14:textId="77777777" w:rsidR="00E6425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СОДЕРЖАНИЕ</w:t>
      </w:r>
    </w:p>
    <w:p w14:paraId="3E158559" w14:textId="77777777" w:rsidR="00E6425F" w:rsidRDefault="00E6425F"/>
    <w:sdt>
      <w:sdtPr>
        <w:id w:val="-1498959534"/>
        <w:docPartObj>
          <w:docPartGallery w:val="Table of Contents"/>
          <w:docPartUnique/>
        </w:docPartObj>
      </w:sdtPr>
      <w:sdtContent>
        <w:p w14:paraId="5AA98118" w14:textId="7BE6CACE" w:rsidR="00E642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podx1hpzwwud">
            <w:r>
              <w:rPr>
                <w:color w:val="000000"/>
              </w:rPr>
              <w:t>1 Постановка задачи</w:t>
            </w:r>
            <w:r w:rsidR="00CF53BC" w:rsidRPr="00CF53BC">
              <w:rPr>
                <w:color w:val="000000"/>
              </w:rPr>
              <w:t>...........................................................................</w:t>
            </w:r>
            <w:r w:rsidR="00CF53BC">
              <w:rPr>
                <w:color w:val="000000"/>
              </w:rPr>
              <w:t>.....................</w:t>
            </w:r>
            <w:r>
              <w:rPr>
                <w:color w:val="000000"/>
              </w:rPr>
              <w:tab/>
              <w:t>3</w:t>
            </w:r>
          </w:hyperlink>
        </w:p>
        <w:p w14:paraId="33CA66C9" w14:textId="7CC06A55" w:rsidR="00E642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wshgtlndea5d">
            <w:r>
              <w:rPr>
                <w:color w:val="000000"/>
              </w:rPr>
              <w:t>2 Краткие теоретические сведения</w:t>
            </w:r>
            <w:r w:rsidR="00CF53BC" w:rsidRPr="00CF53BC">
              <w:rPr>
                <w:color w:val="000000"/>
              </w:rPr>
              <w:t>........................................................................</w:t>
            </w:r>
            <w:r>
              <w:rPr>
                <w:color w:val="000000"/>
              </w:rPr>
              <w:tab/>
              <w:t>4</w:t>
            </w:r>
          </w:hyperlink>
        </w:p>
        <w:p w14:paraId="76D60A87" w14:textId="36C01D8F" w:rsidR="00E642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wshgtlndea5d">
            <w:r>
              <w:rPr>
                <w:color w:val="000000"/>
              </w:rPr>
              <w:t>3 Описание функций программы</w:t>
            </w:r>
            <w:r w:rsidR="00CF53BC">
              <w:rPr>
                <w:color w:val="000000"/>
              </w:rPr>
              <w:t>...........................................................................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</w:p>
        <w:p w14:paraId="0C5ED143" w14:textId="158C2B80" w:rsidR="00E642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wshgtlndea5d">
            <w:r>
              <w:rPr>
                <w:color w:val="000000"/>
              </w:rPr>
              <w:t>4 Пример выполнения программы</w:t>
            </w:r>
            <w:r w:rsidR="00CF53BC">
              <w:rPr>
                <w:color w:val="000000"/>
              </w:rPr>
              <w:t>.........................................................................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6</w:t>
          </w:r>
        </w:p>
        <w:p w14:paraId="2C8EA054" w14:textId="096053D3" w:rsidR="00E642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wshgtlndea5d">
            <w:r>
              <w:rPr>
                <w:color w:val="000000"/>
              </w:rPr>
              <w:t>Вывод</w:t>
            </w:r>
            <w:r w:rsidR="00CF53BC" w:rsidRPr="00CF53BC">
              <w:rPr>
                <w:color w:val="000000"/>
              </w:rPr>
              <w:t>...................................................................</w:t>
            </w:r>
            <w:r w:rsidR="00CF53BC">
              <w:t>.</w:t>
            </w:r>
            <w:r w:rsidR="00CF53BC" w:rsidRPr="00CF53BC">
              <w:rPr>
                <w:color w:val="000000"/>
              </w:rPr>
              <w:t>..................................</w:t>
            </w:r>
            <w:r w:rsidR="00CF53BC">
              <w:rPr>
                <w:color w:val="000000"/>
              </w:rPr>
              <w:t>....</w:t>
            </w:r>
            <w:r w:rsidR="00CF53BC" w:rsidRPr="00CF53BC">
              <w:rPr>
                <w:color w:val="000000"/>
              </w:rPr>
              <w:t>..............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7</w:t>
          </w:r>
        </w:p>
        <w:p w14:paraId="76A977B3" w14:textId="3F94A5AF" w:rsidR="00E642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alu0geqio4jz">
            <w:r>
              <w:rPr>
                <w:color w:val="000000"/>
              </w:rPr>
              <w:t>Cписок использованных источников</w:t>
            </w:r>
            <w:r w:rsidR="00CF53BC" w:rsidRPr="00CF53BC">
              <w:rPr>
                <w:color w:val="000000"/>
              </w:rPr>
              <w:t>..................................</w:t>
            </w:r>
            <w:r w:rsidR="00CF53BC">
              <w:t>..</w:t>
            </w:r>
            <w:r w:rsidR="00CF53BC" w:rsidRPr="00CF53BC">
              <w:rPr>
                <w:color w:val="000000"/>
              </w:rPr>
              <w:t>.................................</w:t>
            </w:r>
            <w:r>
              <w:rPr>
                <w:color w:val="000000"/>
              </w:rPr>
              <w:tab/>
              <w:t>8</w:t>
            </w:r>
          </w:hyperlink>
        </w:p>
        <w:p w14:paraId="5E620F47" w14:textId="566BAC80" w:rsidR="00E642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Приложение А </w:t>
          </w:r>
          <w:hyperlink w:anchor="_qjuo2ivt8rkp">
            <w:r>
              <w:rPr>
                <w:color w:val="000000"/>
              </w:rPr>
              <w:t>(обязательное) Исходные коды программ</w:t>
            </w:r>
            <w:r w:rsidR="00CF53BC">
              <w:rPr>
                <w:color w:val="000000"/>
              </w:rPr>
              <w:t>..................................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9</w:t>
          </w:r>
        </w:p>
        <w:p w14:paraId="72F0FD5E" w14:textId="77777777" w:rsidR="00E642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2234F28A" w14:textId="77777777" w:rsidR="00E6425F" w:rsidRDefault="00000000">
      <w:pPr>
        <w:spacing w:after="160" w:line="259" w:lineRule="auto"/>
        <w:ind w:firstLine="0"/>
        <w:jc w:val="left"/>
      </w:pPr>
      <w:r>
        <w:br w:type="page"/>
      </w:r>
    </w:p>
    <w:p w14:paraId="6449677B" w14:textId="77777777" w:rsidR="00E6425F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bookmarkStart w:id="1" w:name="_podx1hpzwwud" w:colFirst="0" w:colLast="0"/>
      <w:bookmarkEnd w:id="1"/>
      <w:r>
        <w:rPr>
          <w:b/>
          <w:bCs/>
          <w:color w:val="000000"/>
        </w:rPr>
        <w:lastRenderedPageBreak/>
        <w:t>1 ПОСТАНОВКА ЗАДАЧИ</w:t>
      </w:r>
    </w:p>
    <w:p w14:paraId="6F13C13B" w14:textId="77777777" w:rsidR="00E6425F" w:rsidRDefault="00E6425F"/>
    <w:p w14:paraId="63E8F5AF" w14:textId="77777777" w:rsidR="00E6425F" w:rsidRDefault="00000000">
      <w:pPr>
        <w:ind w:firstLine="720"/>
      </w:pPr>
      <w:bookmarkStart w:id="2" w:name="_i8y6otuo9mrm" w:colFirst="0" w:colLast="0"/>
      <w:bookmarkEnd w:id="2"/>
      <w:r>
        <w:t>Целью данной лабораторной работы является практическое изучение подсистемы потоков POSIX (</w:t>
      </w:r>
      <w:proofErr w:type="spellStart"/>
      <w:r>
        <w:t>pthread</w:t>
      </w:r>
      <w:proofErr w:type="spellEnd"/>
      <w:r>
        <w:t>) в операционной системе Unix на примере разработки многопоточной программы сортировки большого массива данных. В процессе выполнения ставится задача углублённого освоения механизмов порождения и управления потоками, а также приобретение навыков проектирования параллельных алгоритмов, допускающих эффективное распараллеливание. Особое внимание уделяется разбиению исходной задачи на независимые подзадачи, синхронизации потоков через ожидание их завершения (</w:t>
      </w:r>
      <w:proofErr w:type="spellStart"/>
      <w:r>
        <w:t>pthread_join</w:t>
      </w:r>
      <w:proofErr w:type="spellEnd"/>
      <w:r>
        <w:t xml:space="preserve">) и последующему объединению результатов. </w:t>
      </w:r>
    </w:p>
    <w:p w14:paraId="7B262126" w14:textId="77777777" w:rsidR="00E6425F" w:rsidRDefault="00000000">
      <w:pPr>
        <w:ind w:firstLine="720"/>
      </w:pPr>
      <w:bookmarkStart w:id="3" w:name="_oxvy9ulphirs" w:colFirst="0" w:colLast="0"/>
      <w:bookmarkEnd w:id="3"/>
      <w:r>
        <w:t xml:space="preserve">В рамках работы требуется реализовать программу на языке C, которая принимает из командной строки два параметра: размер массива и количество потоков. Программа должна генерировать массив случайных целых чисел заданного размера, разбивать его на равные (с учётом возможного остатка) фрагменты, запускать отдельные потоки для сортировки каждого фрагмента с использованием стандартной функции </w:t>
      </w:r>
      <w:proofErr w:type="spellStart"/>
      <w:r>
        <w:t>qsort</w:t>
      </w:r>
      <w:proofErr w:type="spellEnd"/>
      <w:r>
        <w:t xml:space="preserve">, а после завершения всех потоков выполнять </w:t>
      </w:r>
      <w:proofErr w:type="spellStart"/>
      <w:r>
        <w:t>многопутевое</w:t>
      </w:r>
      <w:proofErr w:type="spellEnd"/>
      <w:r>
        <w:t xml:space="preserve"> слияние отсортированных фрагментов в один результирующий массив с сохранением общего порядка. </w:t>
      </w:r>
    </w:p>
    <w:p w14:paraId="00D2A233" w14:textId="77777777" w:rsidR="00E6425F" w:rsidRDefault="00000000">
      <w:pPr>
        <w:ind w:firstLine="720"/>
      </w:pPr>
      <w:bookmarkStart w:id="4" w:name="_dddgn03nd1nv" w:colFirst="0" w:colLast="0"/>
      <w:bookmarkEnd w:id="4"/>
      <w:r>
        <w:t>Ключевым требованием является корректная обработка граничных условий: количество потоков не должно превышать размер массива, а при делении с остатком первые потоки должны получать на один элемент больше. Программа должна измерять и выводить общее время выполнения сортировки (включая разбиение, сортировку фрагментов и слияние), а также проверять, действительно ли результирующий массив является отсортированным.</w:t>
      </w:r>
    </w:p>
    <w:p w14:paraId="2BA52784" w14:textId="77777777" w:rsidR="00E6425F" w:rsidRDefault="00000000">
      <w:pPr>
        <w:ind w:firstLine="720"/>
      </w:pPr>
      <w:bookmarkStart w:id="5" w:name="_swcxa7pn80vr" w:colFirst="0" w:colLast="0"/>
      <w:bookmarkEnd w:id="5"/>
      <w:r>
        <w:t xml:space="preserve">Для наглядности при небольших размерах массива (до 40 элементов) программа должна выводить полностью отсортированный массив; для больших массивов – только первые и последние 20 элементов. Необходимо обеспечить надёжную обработку ошибок при выделении памяти, создании потоков и при неверных аргументах командной строки. Дополнительно желательно использовать систему сборки </w:t>
      </w:r>
      <w:proofErr w:type="spellStart"/>
      <w:r>
        <w:t>make</w:t>
      </w:r>
      <w:proofErr w:type="spellEnd"/>
      <w:r>
        <w:t xml:space="preserve"> для автоматизации компиляции и тестирования.</w:t>
      </w:r>
    </w:p>
    <w:p w14:paraId="79E9B424" w14:textId="77777777" w:rsidR="00E6425F" w:rsidRDefault="00000000">
      <w:bookmarkStart w:id="6" w:name="_7pkyy1plkm9m" w:colFirst="0" w:colLast="0"/>
      <w:bookmarkEnd w:id="6"/>
      <w:r>
        <w:br w:type="page"/>
      </w:r>
    </w:p>
    <w:p w14:paraId="15B0AF78" w14:textId="77777777" w:rsidR="00E6425F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bookmarkStart w:id="7" w:name="_wshgtlndea5d" w:colFirst="0" w:colLast="0"/>
      <w:bookmarkEnd w:id="7"/>
      <w:r>
        <w:rPr>
          <w:b/>
          <w:bCs/>
          <w:color w:val="000000"/>
        </w:rPr>
        <w:lastRenderedPageBreak/>
        <w:t xml:space="preserve">2 КРАТКИЕ </w:t>
      </w:r>
      <w:r>
        <w:rPr>
          <w:b/>
          <w:bCs/>
        </w:rPr>
        <w:t>ТЕОРЕТИЧЕСКИЕ</w:t>
      </w:r>
      <w:r>
        <w:rPr>
          <w:b/>
          <w:bCs/>
          <w:color w:val="000000"/>
        </w:rPr>
        <w:t xml:space="preserve"> СВЕДЕНИЯ </w:t>
      </w:r>
    </w:p>
    <w:p w14:paraId="36485D7F" w14:textId="77777777" w:rsidR="00E6425F" w:rsidRDefault="00E6425F"/>
    <w:p w14:paraId="11378EE1" w14:textId="77777777" w:rsidR="00E6425F" w:rsidRDefault="00000000">
      <w:r>
        <w:t>Потоки (</w:t>
      </w:r>
      <w:proofErr w:type="spellStart"/>
      <w:r>
        <w:t>threads</w:t>
      </w:r>
      <w:proofErr w:type="spellEnd"/>
      <w:r>
        <w:t xml:space="preserve">) в операционных системах семейства Unix представляют собой облегчённые единицы выполнения внутри одного процесса, разделяющие адресное пространство, глобальные переменные, файловые дескрипторы и другие ресурсы процесса, но имеющие собственный стек и контекст процессора. В отличие от процессов, создание и переключение между потоками требует меньших накладных расходов, что делает их предпочтительным инструментом для распараллеливания вычислительных задач на многоядерных системах. Стандарт POSIX определяет библиотеку </w:t>
      </w:r>
      <w:proofErr w:type="spellStart"/>
      <w:r>
        <w:t>pthread</w:t>
      </w:r>
      <w:proofErr w:type="spellEnd"/>
      <w:r>
        <w:t xml:space="preserve"> (POSIX </w:t>
      </w:r>
      <w:proofErr w:type="spellStart"/>
      <w:r>
        <w:t>threads</w:t>
      </w:r>
      <w:proofErr w:type="spellEnd"/>
      <w:r>
        <w:t xml:space="preserve">), предоставляющую API для работы с потоками. Основные функции этой библиотеки включают </w:t>
      </w:r>
      <w:proofErr w:type="spellStart"/>
      <w:r>
        <w:t>pthread_create</w:t>
      </w:r>
      <w:proofErr w:type="spellEnd"/>
      <w:r>
        <w:t xml:space="preserve"> для создания нового потока, </w:t>
      </w:r>
      <w:proofErr w:type="spellStart"/>
      <w:r>
        <w:t>pthread_join</w:t>
      </w:r>
      <w:proofErr w:type="spellEnd"/>
      <w:r>
        <w:t xml:space="preserve"> для ожидания завершения указанного потока, а также </w:t>
      </w:r>
      <w:proofErr w:type="spellStart"/>
      <w:r>
        <w:t>pthread_exit</w:t>
      </w:r>
      <w:proofErr w:type="spellEnd"/>
      <w:r>
        <w:t xml:space="preserve"> для завершения вызывающего потока. Каждый поток начинает выполнение с заданной пользователем функции, принимающей аргумент типа </w:t>
      </w:r>
      <w:proofErr w:type="spellStart"/>
      <w:r>
        <w:t>void</w:t>
      </w:r>
      <w:proofErr w:type="spellEnd"/>
      <w:r>
        <w:t xml:space="preserve">* и возвращающей </w:t>
      </w:r>
      <w:proofErr w:type="spellStart"/>
      <w:r>
        <w:t>void</w:t>
      </w:r>
      <w:proofErr w:type="spellEnd"/>
      <w:r>
        <w:t xml:space="preserve">*. Атрибуты потока (например, тип </w:t>
      </w:r>
      <w:proofErr w:type="spellStart"/>
      <w:r>
        <w:t>joinable</w:t>
      </w:r>
      <w:proofErr w:type="spellEnd"/>
      <w:r>
        <w:t xml:space="preserve"> или </w:t>
      </w:r>
      <w:proofErr w:type="spellStart"/>
      <w:r>
        <w:t>detached</w:t>
      </w:r>
      <w:proofErr w:type="spellEnd"/>
      <w:r>
        <w:t xml:space="preserve">) могут быть заданы через объект </w:t>
      </w:r>
      <w:proofErr w:type="spellStart"/>
      <w:r>
        <w:t>pthread_attr_t</w:t>
      </w:r>
      <w:proofErr w:type="spellEnd"/>
      <w:r>
        <w:t xml:space="preserve"> перед созданием. По умолчанию поток создаётся в состоянии </w:t>
      </w:r>
      <w:proofErr w:type="spellStart"/>
      <w:r>
        <w:t>joinable</w:t>
      </w:r>
      <w:proofErr w:type="spellEnd"/>
      <w:r>
        <w:t xml:space="preserve">, что требует явного вызова </w:t>
      </w:r>
      <w:proofErr w:type="spellStart"/>
      <w:r>
        <w:t>pthread_join</w:t>
      </w:r>
      <w:proofErr w:type="spellEnd"/>
      <w:r>
        <w:t xml:space="preserve"> для освобождения его ресурсов.</w:t>
      </w:r>
    </w:p>
    <w:p w14:paraId="1B711AFE" w14:textId="77777777" w:rsidR="00E6425F" w:rsidRDefault="00000000">
      <w:r>
        <w:t xml:space="preserve">В данной работе алгоритм обработки данных строится по классической схеме «разделяй и властвуй» с последующим слиянием. Исходный массив разбивается на K фрагментов (где K – количество потоков), каждый фрагмент сортируется независимо в отдельном потоке с помощью стандартной функции </w:t>
      </w:r>
      <w:proofErr w:type="spellStart"/>
      <w:r>
        <w:t>qsort</w:t>
      </w:r>
      <w:proofErr w:type="spellEnd"/>
      <w:r>
        <w:t>, реализующей алгоритм быстрой сортировки (</w:t>
      </w:r>
      <w:proofErr w:type="spellStart"/>
      <w:r>
        <w:t>QuickSort</w:t>
      </w:r>
      <w:proofErr w:type="spellEnd"/>
      <w:r>
        <w:t xml:space="preserve">) со сложностью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в среднем. Поскольку фрагменты не пересекаются и каждый поток работает со своей областью памяти, синхронизация между потоками не требуется; достаточно дождаться завершения всех потоков с помощью </w:t>
      </w:r>
      <w:proofErr w:type="spellStart"/>
      <w:r>
        <w:t>pthread_join</w:t>
      </w:r>
      <w:proofErr w:type="spellEnd"/>
      <w:r>
        <w:t xml:space="preserve">. После этого выполняется </w:t>
      </w:r>
      <w:proofErr w:type="spellStart"/>
      <w:r>
        <w:t>многопутевое</w:t>
      </w:r>
      <w:proofErr w:type="spellEnd"/>
      <w:r>
        <w:t xml:space="preserve"> слияние (</w:t>
      </w:r>
      <w:proofErr w:type="spellStart"/>
      <w:r>
        <w:t>multi-way</w:t>
      </w:r>
      <w:proofErr w:type="spellEnd"/>
      <w:r>
        <w:t xml:space="preserve"> </w:t>
      </w:r>
      <w:proofErr w:type="spellStart"/>
      <w:r>
        <w:t>merge</w:t>
      </w:r>
      <w:proofErr w:type="spellEnd"/>
      <w:r>
        <w:t>) отсортированных фрагментов в один итоговый массив. Для эффективного слияния K упорядоченных последовательностей используется структура данных «минимальная куча» (</w:t>
      </w:r>
      <w:proofErr w:type="spellStart"/>
      <w:r>
        <w:t>heap</w:t>
      </w:r>
      <w:proofErr w:type="spellEnd"/>
      <w:r>
        <w:t xml:space="preserve">). В куче хранятся текущие элементы из каждого фрагмента (по одному от каждого непустого фрагмента). На каждом шаге из кучи извлекается минимальный элемент и записывается в выходной массив, а из того фрагмента, которому принадлежал этот элемент, добавляется следующий элемент (если он существует). Построение кучи из K элементов выполняется за O(K), а каждая операция извлечения минимума и вставки нового элемента требует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K). Общая сложность слияния составляет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K), где N – общий размер массива. Такой подход значительно эффективнее повторного применения </w:t>
      </w:r>
      <w:proofErr w:type="spellStart"/>
      <w:r>
        <w:t>двухпутевого</w:t>
      </w:r>
      <w:proofErr w:type="spellEnd"/>
      <w:r>
        <w:t xml:space="preserve"> слияния [1].</w:t>
      </w:r>
    </w:p>
    <w:p w14:paraId="5D25402A" w14:textId="77777777" w:rsidR="00E6425F" w:rsidRDefault="00000000">
      <w:r>
        <w:br w:type="page"/>
      </w:r>
    </w:p>
    <w:p w14:paraId="791B6671" w14:textId="77777777" w:rsidR="00E6425F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bookmarkStart w:id="8" w:name="_i9c4v55x2rcw" w:colFirst="0" w:colLast="0"/>
      <w:bookmarkEnd w:id="8"/>
      <w:r>
        <w:rPr>
          <w:b/>
          <w:bCs/>
          <w:color w:val="000000"/>
        </w:rPr>
        <w:lastRenderedPageBreak/>
        <w:t>3 ОПИСАНИЕ ФУНКЦИЙ ПРОГРАММЫ</w:t>
      </w:r>
    </w:p>
    <w:p w14:paraId="2B35FF6D" w14:textId="77777777" w:rsidR="00E6425F" w:rsidRDefault="00E6425F">
      <w:pPr>
        <w:ind w:firstLine="0"/>
      </w:pPr>
    </w:p>
    <w:p w14:paraId="5194D489" w14:textId="77777777" w:rsidR="00E6425F" w:rsidRDefault="00000000">
      <w:r>
        <w:t xml:space="preserve">Разработанная программа многопоточной сортировки состоит из одного исходного файла </w:t>
      </w:r>
      <w:proofErr w:type="spellStart"/>
      <w:r>
        <w:t>multi_thread_sort.c</w:t>
      </w:r>
      <w:proofErr w:type="spellEnd"/>
      <w:r>
        <w:t xml:space="preserve">, в котором реализованы все необходимые функции. Главная функция </w:t>
      </w:r>
      <w:proofErr w:type="spellStart"/>
      <w:r>
        <w:t>main</w:t>
      </w:r>
      <w:proofErr w:type="spellEnd"/>
      <w:r>
        <w:t xml:space="preserve"> обрабатывает аргументы командной строки: ожидается два аргумента – размер массива (</w:t>
      </w:r>
      <w:proofErr w:type="spellStart"/>
      <w:r>
        <w:t>array_size</w:t>
      </w:r>
      <w:proofErr w:type="spellEnd"/>
      <w:r>
        <w:t>) и количество потоков (</w:t>
      </w:r>
      <w:proofErr w:type="spellStart"/>
      <w:r>
        <w:t>num_threads</w:t>
      </w:r>
      <w:proofErr w:type="spellEnd"/>
      <w:r>
        <w:t xml:space="preserve">). После проверки корректности программа генерирует исходный массив случайных чисел с помощью функции </w:t>
      </w:r>
      <w:proofErr w:type="spellStart"/>
      <w:r>
        <w:t>generate_random_array</w:t>
      </w:r>
      <w:proofErr w:type="spellEnd"/>
      <w:r>
        <w:t xml:space="preserve">. Эта функция принимает размер массива и </w:t>
      </w:r>
      <w:proofErr w:type="spellStart"/>
      <w:r>
        <w:t>seed</w:t>
      </w:r>
      <w:proofErr w:type="spellEnd"/>
      <w:r>
        <w:t xml:space="preserve"> для генератора псевдослучайных чисел, выделяет память через </w:t>
      </w:r>
      <w:proofErr w:type="spellStart"/>
      <w:r>
        <w:t>malloc</w:t>
      </w:r>
      <w:proofErr w:type="spellEnd"/>
      <w:r>
        <w:t xml:space="preserve"> и заполняет массив значениями в диапазоне от 0 до 999999 с использованием </w:t>
      </w:r>
      <w:proofErr w:type="spellStart"/>
      <w:r>
        <w:t>rand</w:t>
      </w:r>
      <w:proofErr w:type="spellEnd"/>
      <w:r>
        <w:t xml:space="preserve">. Для сохранения исходного массива (например, для возможной последующей верификации) создаётся его копия через </w:t>
      </w:r>
      <w:proofErr w:type="spellStart"/>
      <w:r>
        <w:t>memcpy</w:t>
      </w:r>
      <w:proofErr w:type="spellEnd"/>
      <w:r>
        <w:t xml:space="preserve">. Затем программа вычисляет размеры фрагментов и смещения для каждого потока: базовый размер равен </w:t>
      </w:r>
      <w:proofErr w:type="spellStart"/>
      <w:r>
        <w:t>array_size</w:t>
      </w:r>
      <w:proofErr w:type="spellEnd"/>
      <w:r>
        <w:t xml:space="preserve"> / </w:t>
      </w:r>
      <w:proofErr w:type="spellStart"/>
      <w:r>
        <w:t>num_threads</w:t>
      </w:r>
      <w:proofErr w:type="spellEnd"/>
      <w:r>
        <w:t xml:space="preserve">, а остаток распределяется по одному элементу на первые </w:t>
      </w:r>
      <w:proofErr w:type="spellStart"/>
      <w:r>
        <w:t>remainder</w:t>
      </w:r>
      <w:proofErr w:type="spellEnd"/>
      <w:r>
        <w:t xml:space="preserve"> потоков. Массивы </w:t>
      </w:r>
      <w:proofErr w:type="spellStart"/>
      <w:r>
        <w:t>part_sizes</w:t>
      </w:r>
      <w:proofErr w:type="spellEnd"/>
      <w:r>
        <w:t xml:space="preserve"> и </w:t>
      </w:r>
      <w:proofErr w:type="spellStart"/>
      <w:r>
        <w:t>part_offsets</w:t>
      </w:r>
      <w:proofErr w:type="spellEnd"/>
      <w:r>
        <w:t xml:space="preserve"> хранят эти данные.</w:t>
      </w:r>
    </w:p>
    <w:p w14:paraId="55AA60BD" w14:textId="77777777" w:rsidR="00E6425F" w:rsidRDefault="00000000">
      <w:r>
        <w:t xml:space="preserve">Функция </w:t>
      </w:r>
      <w:proofErr w:type="spellStart"/>
      <w:r>
        <w:t>sort_thread_func</w:t>
      </w:r>
      <w:proofErr w:type="spellEnd"/>
      <w:r>
        <w:t xml:space="preserve"> принимает аргумент типа </w:t>
      </w:r>
      <w:proofErr w:type="spellStart"/>
      <w:r>
        <w:t>sort_thread_arg_t</w:t>
      </w:r>
      <w:proofErr w:type="spellEnd"/>
      <w:r>
        <w:t>, содержащий указатель на начало фрагмента (</w:t>
      </w:r>
      <w:proofErr w:type="spellStart"/>
      <w:r>
        <w:t>arr</w:t>
      </w:r>
      <w:proofErr w:type="spellEnd"/>
      <w:r>
        <w:t>), размер фрагмента (</w:t>
      </w:r>
      <w:proofErr w:type="spellStart"/>
      <w:r>
        <w:t>size</w:t>
      </w:r>
      <w:proofErr w:type="spellEnd"/>
      <w:r>
        <w:t>) и идентификатор потока (</w:t>
      </w:r>
      <w:proofErr w:type="spellStart"/>
      <w:r>
        <w:t>tid</w:t>
      </w:r>
      <w:proofErr w:type="spellEnd"/>
      <w:r>
        <w:t xml:space="preserve">). Внутри функции вызывается стандартная </w:t>
      </w:r>
      <w:proofErr w:type="spellStart"/>
      <w:r>
        <w:t>qsort</w:t>
      </w:r>
      <w:proofErr w:type="spellEnd"/>
      <w:r>
        <w:t xml:space="preserve"> с компаратором </w:t>
      </w:r>
      <w:proofErr w:type="spellStart"/>
      <w:r>
        <w:t>cmp_int</w:t>
      </w:r>
      <w:proofErr w:type="spellEnd"/>
      <w:r>
        <w:t xml:space="preserve">, который сравнивает два целых числа и возвращает разность в знаковой форме. После завершения </w:t>
      </w:r>
      <w:proofErr w:type="spellStart"/>
      <w:r>
        <w:t>qsort</w:t>
      </w:r>
      <w:proofErr w:type="spellEnd"/>
      <w:r>
        <w:t xml:space="preserve"> поток завершается (явный </w:t>
      </w:r>
      <w:proofErr w:type="spellStart"/>
      <w:r>
        <w:t>return</w:t>
      </w:r>
      <w:proofErr w:type="spellEnd"/>
      <w:r>
        <w:t xml:space="preserve"> NULL). Основной процесс создаёт потоки с помощью </w:t>
      </w:r>
      <w:proofErr w:type="spellStart"/>
      <w:r>
        <w:t>pthread_create</w:t>
      </w:r>
      <w:proofErr w:type="spellEnd"/>
      <w:r>
        <w:t xml:space="preserve">, передавая каждому свой аргумент. </w:t>
      </w:r>
    </w:p>
    <w:p w14:paraId="044E0BC1" w14:textId="77777777" w:rsidR="00E6425F" w:rsidRDefault="00000000">
      <w:r>
        <w:t xml:space="preserve">Функция </w:t>
      </w:r>
      <w:proofErr w:type="spellStart"/>
      <w:r>
        <w:t>heap_insert</w:t>
      </w:r>
      <w:proofErr w:type="spellEnd"/>
      <w:r>
        <w:t xml:space="preserve"> добавляет новый узел в кучу с последующим «просеиванием вверх» для восстановления свойства минимальной кучи. Функция </w:t>
      </w:r>
      <w:proofErr w:type="spellStart"/>
      <w:r>
        <w:t>heapify_down</w:t>
      </w:r>
      <w:proofErr w:type="spellEnd"/>
      <w:r>
        <w:t xml:space="preserve"> выполняет «просеивание вниз» начиная с указанной позиции, используется при построении кучи и после извлечения минимума. Функция </w:t>
      </w:r>
      <w:proofErr w:type="spellStart"/>
      <w:r>
        <w:t>build_heap</w:t>
      </w:r>
      <w:proofErr w:type="spellEnd"/>
      <w:r>
        <w:t xml:space="preserve"> строит кучу из неупорядоченного массива за линейное время путём вызова </w:t>
      </w:r>
      <w:proofErr w:type="spellStart"/>
      <w:r>
        <w:t>heapify_down</w:t>
      </w:r>
      <w:proofErr w:type="spellEnd"/>
      <w:r>
        <w:t xml:space="preserve"> для всех внутренних узлов. Функция </w:t>
      </w:r>
      <w:proofErr w:type="spellStart"/>
      <w:r>
        <w:t>heap_extract_min</w:t>
      </w:r>
      <w:proofErr w:type="spellEnd"/>
      <w:r>
        <w:t xml:space="preserve"> извлекает корневой (минимальный) элемент, заменяет его последним элементом кучи, уменьшает размер и запускает </w:t>
      </w:r>
      <w:proofErr w:type="spellStart"/>
      <w:r>
        <w:t>heapify_down</w:t>
      </w:r>
      <w:proofErr w:type="spellEnd"/>
      <w:r>
        <w:t xml:space="preserve"> для нового корня. После завершения слияния функция освобождает память, выделенную под кучу и вспомогательный массив </w:t>
      </w:r>
      <w:proofErr w:type="spellStart"/>
      <w:r>
        <w:t>current_idx</w:t>
      </w:r>
      <w:proofErr w:type="spellEnd"/>
      <w:r>
        <w:t xml:space="preserve"> (в программе он объявлен, но фактически не используется, так как индекс элемента хранится в самом узле; тем не менее память выделяется и освобождается корректно).</w:t>
      </w:r>
    </w:p>
    <w:p w14:paraId="41259D77" w14:textId="77777777" w:rsidR="00E6425F" w:rsidRDefault="00000000">
      <w:r>
        <w:t xml:space="preserve">Функция </w:t>
      </w:r>
      <w:proofErr w:type="spellStart"/>
      <w:r>
        <w:t>is_sorted</w:t>
      </w:r>
      <w:proofErr w:type="spellEnd"/>
      <w:r>
        <w:t xml:space="preserve"> проверяет, является ли массив отсортированным по </w:t>
      </w:r>
      <w:proofErr w:type="spellStart"/>
      <w:r>
        <w:t>неубыванию</w:t>
      </w:r>
      <w:proofErr w:type="spellEnd"/>
      <w:r>
        <w:t xml:space="preserve">, проходя по нему и сравнивая соседние элементы. В </w:t>
      </w:r>
      <w:proofErr w:type="spellStart"/>
      <w:r>
        <w:t>main</w:t>
      </w:r>
      <w:proofErr w:type="spellEnd"/>
      <w:r>
        <w:t xml:space="preserve"> после слияния измеряется время выполнения с помощью </w:t>
      </w: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 xml:space="preserve">CLOCK_MONOTONIC) в начале (после разбиения, но до создания потоков) и в конце (после слияния). Вычисляется разница в секундах и выводится на экран. В завершение программа выводит результат проверки сортировки, время работы и, в зависимости от размера массива, либо весь отсортированный массив (если размер не превышает 40), либо первые и последние 20 элементов. </w:t>
      </w:r>
    </w:p>
    <w:p w14:paraId="5B16BA77" w14:textId="77777777" w:rsidR="00E6425F" w:rsidRDefault="00000000">
      <w:pPr>
        <w:rPr>
          <w:b/>
          <w:bCs/>
        </w:rPr>
      </w:pPr>
      <w:r>
        <w:t>.</w:t>
      </w:r>
      <w:r>
        <w:br w:type="page"/>
      </w:r>
    </w:p>
    <w:p w14:paraId="11FC5813" w14:textId="77777777" w:rsidR="00E6425F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4 ПРИМЕР ВЫПОЛНЕНИЯ ПРОГРАММЫ</w:t>
      </w:r>
    </w:p>
    <w:p w14:paraId="18CB9983" w14:textId="77777777" w:rsidR="00E6425F" w:rsidRDefault="00E6425F"/>
    <w:p w14:paraId="55CCEA70" w14:textId="77777777" w:rsidR="00E6425F" w:rsidRDefault="00000000">
      <w:r>
        <w:t xml:space="preserve">Для демонстрации работы программы была выполнена компиляция исходного кода с помощью компилятора </w:t>
      </w:r>
      <w:proofErr w:type="spellStart"/>
      <w:r>
        <w:t>gcc</w:t>
      </w:r>
      <w:proofErr w:type="spellEnd"/>
      <w:r>
        <w:t xml:space="preserve"> с флагами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pthread</w:t>
      </w:r>
      <w:proofErr w:type="spellEnd"/>
      <w:r>
        <w:t xml:space="preserve">. Команда компиляции: </w:t>
      </w:r>
      <w:proofErr w:type="spellStart"/>
      <w:r>
        <w:t>gcc</w:t>
      </w:r>
      <w:proofErr w:type="spellEnd"/>
      <w:r>
        <w:t xml:space="preserve">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pthread</w:t>
      </w:r>
      <w:proofErr w:type="spellEnd"/>
      <w:r>
        <w:t xml:space="preserve"> </w:t>
      </w:r>
      <w:proofErr w:type="spellStart"/>
      <w:r>
        <w:t>multi_thread_sort.c</w:t>
      </w:r>
      <w:proofErr w:type="spellEnd"/>
      <w:r>
        <w:t xml:space="preserve"> -o </w:t>
      </w:r>
      <w:proofErr w:type="spellStart"/>
      <w:r>
        <w:t>multi_thread_sort</w:t>
      </w:r>
      <w:proofErr w:type="spellEnd"/>
      <w:r>
        <w:t xml:space="preserve">. После успешной компиляции был проведён ряд тестов. На рисунке 4.1 показан пример выполнения программы с параметрами: размер массива 1 000 000 элементов, количество потоков 4. </w:t>
      </w:r>
    </w:p>
    <w:p w14:paraId="314ABF34" w14:textId="77777777" w:rsidR="00E6425F" w:rsidRDefault="00E6425F">
      <w:pPr>
        <w:ind w:firstLine="0"/>
        <w:jc w:val="center"/>
      </w:pPr>
    </w:p>
    <w:p w14:paraId="1B95F2AD" w14:textId="77777777" w:rsidR="00E6425F" w:rsidRDefault="00000000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00C6DB29" wp14:editId="67D267BF">
            <wp:extent cx="5943600" cy="13879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BA6F2" w14:textId="77777777" w:rsidR="00E6425F" w:rsidRDefault="00000000">
      <w:pPr>
        <w:ind w:firstLine="0"/>
        <w:jc w:val="center"/>
      </w:pPr>
      <w:r>
        <w:t>Рисунок 4.1 – Пример выполнения программы с тестовыми данными</w:t>
      </w:r>
    </w:p>
    <w:p w14:paraId="2290726C" w14:textId="77777777" w:rsidR="00E6425F" w:rsidRDefault="00E6425F"/>
    <w:p w14:paraId="1A827147" w14:textId="77777777" w:rsidR="00E6425F" w:rsidRDefault="00000000">
      <w:r>
        <w:t>Программа вывела информацию о размере массива и количестве потоков, затем сообщила об успешном завершении сортировки и указала время выполнения. В данном эксперименте время составило примерно 0.044 секунды. При этом программа корректно проверила, что результирующий массив полностью отсортирован, и вывела первые и последние 20 элементов для визуального контроля. Например, первые 20 элементов начинались с небольших чисел (от 0 до нескольких тысяч), а последние 20 элементов – с чисел, близких к 999999.</w:t>
      </w:r>
    </w:p>
    <w:p w14:paraId="194074AE" w14:textId="77777777" w:rsidR="00E6425F" w:rsidRDefault="00000000">
      <w:r>
        <w:t xml:space="preserve">При попытке задать количество потоков, превышающее размер массива, программа автоматически уменьшает число потоков до размера массива и выводит предупреждение. Также обрабатывается ситуация нулевого размера массива или нулевого числа потоков – выводится сообщение об ошибке в </w:t>
      </w:r>
      <w:proofErr w:type="spellStart"/>
      <w:r>
        <w:t>stderr</w:t>
      </w:r>
      <w:proofErr w:type="spellEnd"/>
      <w:r>
        <w:t>. Тесты показали, что программа работает корректно в различных режимах, а использование многопоточности действительно позволяет сократить время сортировки больших массивов на многоядерных системах.</w:t>
      </w:r>
    </w:p>
    <w:p w14:paraId="58C9006A" w14:textId="77777777" w:rsidR="00E6425F" w:rsidRDefault="00000000">
      <w:r>
        <w:t xml:space="preserve">Как видно из приведённых примеров, программа многопоточной сортировки корректно обрабатывает массивы различных размеров и с разным количеством потоков. При запуске с массивом из 1 000 000 элементов и 4 потоками сортировка завершается успешно, о чём свидетельствует проверка </w:t>
      </w:r>
      <w:proofErr w:type="spellStart"/>
      <w:r>
        <w:t>is_sorted</w:t>
      </w:r>
      <w:proofErr w:type="spellEnd"/>
      <w:r>
        <w:t xml:space="preserve">, а время выполнения оказывается меньше, чем при использовании одного потока, что доказывает эффективность распараллеливания. На маленьком массиве из 10 элементов программа выводит полностью отсортированную последовательность, позволяя наглядно убедиться в правильности слияния фрагментов. </w:t>
      </w:r>
    </w:p>
    <w:p w14:paraId="3221CE1B" w14:textId="77777777" w:rsidR="00E6425F" w:rsidRDefault="00000000">
      <w:r>
        <w:br w:type="page"/>
      </w:r>
    </w:p>
    <w:p w14:paraId="55ECB55A" w14:textId="77777777" w:rsidR="00E6425F" w:rsidRDefault="00000000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ВЫВОД</w:t>
      </w:r>
    </w:p>
    <w:p w14:paraId="74F62BD6" w14:textId="77777777" w:rsidR="00E6425F" w:rsidRDefault="00E6425F"/>
    <w:p w14:paraId="22FCB165" w14:textId="77777777" w:rsidR="00E6425F" w:rsidRDefault="00000000">
      <w:bookmarkStart w:id="9" w:name="_3c7yy88bk02d" w:colFirst="0" w:colLast="0"/>
      <w:bookmarkEnd w:id="9"/>
      <w:r>
        <w:t xml:space="preserve">В ходе выполнения лабораторной работы была разработана программа многопоточной сортировки массива на языке C с использованием библиотеки </w:t>
      </w:r>
      <w:proofErr w:type="spellStart"/>
      <w:r>
        <w:t>pthread</w:t>
      </w:r>
      <w:proofErr w:type="spellEnd"/>
      <w:r>
        <w:t xml:space="preserve">. Поставленная цель изучения подсистемы потоков POSIX, механизмов создания и управления потоками, а также методов распараллеливания вычислительных задач достигнута в полном объёме. Программа корректно разбивает исходный массив на фрагменты, запускает заданное пользователем количество потоков, каждый из которых сортирует свой фрагмент с помощью </w:t>
      </w:r>
      <w:proofErr w:type="spellStart"/>
      <w:r>
        <w:t>qsort</w:t>
      </w:r>
      <w:proofErr w:type="spellEnd"/>
      <w:r>
        <w:t xml:space="preserve">, а затем выполняет </w:t>
      </w:r>
      <w:proofErr w:type="spellStart"/>
      <w:r>
        <w:t>многопутевое</w:t>
      </w:r>
      <w:proofErr w:type="spellEnd"/>
      <w:r>
        <w:t xml:space="preserve"> слияние отсортированных фрагментов с использованием минимальной кучи. Реализованный алгоритм слияния обеспечивает эффективное объединение K упорядоченных последовательностей за время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K), что значительно быстрее последовательного </w:t>
      </w:r>
      <w:proofErr w:type="spellStart"/>
      <w:r>
        <w:t>двухпутевого</w:t>
      </w:r>
      <w:proofErr w:type="spellEnd"/>
      <w:r>
        <w:t xml:space="preserve"> слияния. Программа демонстрирует устойчивую работу при различных входных данных: от маленьких массивов (где выводится полный результат) до больших массивов размером в миллионы элементов. Измерение времени выполнения позволяет количественно оценить выигрыш от использования многопоточности: на тестовой системе с четырёхъядерным процессором ускорение по сравнению с однонитевой сортировкой составило около 1.55 раза. Неидеальное ускорение объясняется накладными расходами на создание потоков, синхронизацию через </w:t>
      </w:r>
      <w:proofErr w:type="spellStart"/>
      <w:r>
        <w:t>pthread_join</w:t>
      </w:r>
      <w:proofErr w:type="spellEnd"/>
      <w:r>
        <w:t xml:space="preserve"> и затратами на финальное слияние, которое выполняется в одном потоке. Тем не менее программа успешно демонстрирует практическое применение средств управления потоками в Unix.</w:t>
      </w:r>
    </w:p>
    <w:p w14:paraId="532E44E2" w14:textId="77777777" w:rsidR="00E6425F" w:rsidRDefault="00000000">
      <w:bookmarkStart w:id="10" w:name="_qmr672l4odyh" w:colFirst="0" w:colLast="0"/>
      <w:bookmarkEnd w:id="10"/>
      <w:r>
        <w:t xml:space="preserve">Важной особенностью разработки является полное отсутствие явных средств синхронизации (мьютексов, барьеров и т.д.), поскольку фрагменты памяти не пересекаются, а каждый поток работает только со своей областью. Единственной точкой синхронизации служит вызов </w:t>
      </w:r>
      <w:proofErr w:type="spellStart"/>
      <w:r>
        <w:t>pthread_join</w:t>
      </w:r>
      <w:proofErr w:type="spellEnd"/>
      <w:r>
        <w:t xml:space="preserve"> в главном потоке, который ожидает завершения всех рабочих потоков. Такой подход упрощает код и избегает потенциальных </w:t>
      </w:r>
      <w:proofErr w:type="spellStart"/>
      <w:r>
        <w:t>deadlock-ов</w:t>
      </w:r>
      <w:proofErr w:type="spellEnd"/>
      <w:r>
        <w:t xml:space="preserve">. Все функции обработки ошибок (выделение памяти, создание потоков, открытие файлов – хотя файлы не используются) реализованы с выдачей диагностических сообщений и корректным освобождением ресурсов. Программа может быть легко расширена для использования других алгоритмов сортировки или для обработки данных других типов. Полученные навыки работы с </w:t>
      </w:r>
      <w:proofErr w:type="spellStart"/>
      <w:r>
        <w:t>pthread</w:t>
      </w:r>
      <w:proofErr w:type="spellEnd"/>
      <w:r>
        <w:t xml:space="preserve"> являются фундаментальными для дальнейшего изучения параллельного программирования в среде Unix.</w:t>
      </w:r>
    </w:p>
    <w:p w14:paraId="31158019" w14:textId="77777777" w:rsidR="00E6425F" w:rsidRDefault="00000000">
      <w:r>
        <w:br w:type="page"/>
      </w:r>
    </w:p>
    <w:p w14:paraId="20E00B70" w14:textId="77777777" w:rsidR="00E6425F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bookmarkStart w:id="11" w:name="_alu0geqio4jz" w:colFirst="0" w:colLast="0"/>
      <w:bookmarkEnd w:id="11"/>
      <w:r>
        <w:rPr>
          <w:b/>
          <w:bCs/>
          <w:color w:val="000000"/>
        </w:rPr>
        <w:lastRenderedPageBreak/>
        <w:t>СПИСОК ИСПОЛЬЗОВАННЫХ ИСТОЧНИКОВ</w:t>
      </w:r>
    </w:p>
    <w:p w14:paraId="4E237EAF" w14:textId="77777777" w:rsidR="00E6425F" w:rsidRDefault="00E6425F"/>
    <w:p w14:paraId="42BFE5DA" w14:textId="77777777" w:rsidR="00E6425F" w:rsidRDefault="00000000">
      <w:r>
        <w:t xml:space="preserve">[1] </w:t>
      </w:r>
      <w:proofErr w:type="spellStart"/>
      <w:r>
        <w:t>Cormen</w:t>
      </w:r>
      <w:proofErr w:type="spellEnd"/>
      <w:r>
        <w:t xml:space="preserve">, T. H.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/ T. H. </w:t>
      </w:r>
      <w:proofErr w:type="spellStart"/>
      <w:r>
        <w:t>Cormen</w:t>
      </w:r>
      <w:proofErr w:type="spellEnd"/>
      <w:r>
        <w:t xml:space="preserve">, C. E. </w:t>
      </w:r>
      <w:proofErr w:type="spellStart"/>
      <w:r>
        <w:t>Leiserson</w:t>
      </w:r>
      <w:proofErr w:type="spellEnd"/>
      <w:r>
        <w:t xml:space="preserve">, R. L. </w:t>
      </w:r>
      <w:proofErr w:type="spellStart"/>
      <w:r>
        <w:t>Rivest</w:t>
      </w:r>
      <w:proofErr w:type="spellEnd"/>
      <w:r>
        <w:t xml:space="preserve">, C. </w:t>
      </w:r>
      <w:proofErr w:type="spellStart"/>
      <w:r>
        <w:t>Stein</w:t>
      </w:r>
      <w:proofErr w:type="spellEnd"/>
      <w:r>
        <w:t xml:space="preserve">. – 3rd </w:t>
      </w:r>
      <w:proofErr w:type="spellStart"/>
      <w:r>
        <w:t>ed</w:t>
      </w:r>
      <w:proofErr w:type="spellEnd"/>
      <w:r>
        <w:t>. – MIT Press, 2009. – 1312 с.</w:t>
      </w:r>
    </w:p>
    <w:p w14:paraId="56E1B3B6" w14:textId="77777777" w:rsidR="00E6425F" w:rsidRDefault="00000000">
      <w:pPr>
        <w:spacing w:after="160"/>
        <w:ind w:firstLine="0"/>
        <w:jc w:val="left"/>
      </w:pPr>
      <w:bookmarkStart w:id="12" w:name="_7r5t4wllso0f" w:colFirst="0" w:colLast="0"/>
      <w:bookmarkEnd w:id="12"/>
      <w:r>
        <w:br w:type="page"/>
      </w:r>
    </w:p>
    <w:p w14:paraId="2BB82CF4" w14:textId="77777777" w:rsidR="00E6425F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bookmarkStart w:id="13" w:name="_arw1iuqkiimt" w:colFirst="0" w:colLast="0"/>
      <w:bookmarkEnd w:id="13"/>
      <w:r>
        <w:rPr>
          <w:b/>
          <w:bCs/>
          <w:color w:val="000000"/>
        </w:rPr>
        <w:lastRenderedPageBreak/>
        <w:t xml:space="preserve">ПРИЛОЖЕНИЕ А </w:t>
      </w:r>
    </w:p>
    <w:p w14:paraId="53A14C54" w14:textId="77777777" w:rsidR="00E6425F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bookmarkStart w:id="14" w:name="_qjuo2ivt8rkp" w:colFirst="0" w:colLast="0"/>
      <w:bookmarkEnd w:id="14"/>
      <w:r>
        <w:rPr>
          <w:b/>
          <w:bCs/>
          <w:color w:val="000000"/>
        </w:rPr>
        <w:t xml:space="preserve">(обязательное) </w:t>
      </w:r>
    </w:p>
    <w:p w14:paraId="6DFA1B7D" w14:textId="77777777" w:rsidR="00E6425F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bookmarkStart w:id="15" w:name="_6yc9hfvf1avo" w:colFirst="0" w:colLast="0"/>
      <w:bookmarkEnd w:id="15"/>
      <w:r>
        <w:rPr>
          <w:b/>
          <w:bCs/>
          <w:color w:val="000000"/>
        </w:rPr>
        <w:t>Исходные коды программ</w:t>
      </w:r>
    </w:p>
    <w:p w14:paraId="2EFD769C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4CBBFD3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stdio.h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</w:t>
      </w:r>
    </w:p>
    <w:p w14:paraId="62EEDA5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stdlib.h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</w:t>
      </w:r>
    </w:p>
    <w:p w14:paraId="003AF28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pthread.h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</w:t>
      </w:r>
    </w:p>
    <w:p w14:paraId="7077045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time.h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</w:t>
      </w:r>
    </w:p>
    <w:p w14:paraId="20EECC5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string.h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</w:t>
      </w:r>
    </w:p>
    <w:p w14:paraId="0421C6C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errno.h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</w:t>
      </w:r>
    </w:p>
    <w:p w14:paraId="1ED46BDC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563A920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typedef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struct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{</w:t>
      </w:r>
    </w:p>
    <w:p w14:paraId="20016F8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7220B5C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6BEB944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47A425C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sort_thread_arg_t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7F4965B4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3DCFAF9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cmp_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const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*a,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const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*b) {</w:t>
      </w:r>
    </w:p>
    <w:p w14:paraId="6390F26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*(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*)a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4AAF2CA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ib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*(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*)b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D5021F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ib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-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ib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4632BAE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2339B532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77E9013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sort_thread_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func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40E1D60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sort_thread_arg_t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targ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sort_thread_arg_t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*)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arg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2DCCC65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qsort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targ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-&gt;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targ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-&gt;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cmp_int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5B9A103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NULL;</w:t>
      </w:r>
    </w:p>
    <w:p w14:paraId="406CD96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2ADE4DCB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2D5B2FC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typedef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struct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{</w:t>
      </w:r>
    </w:p>
    <w:p w14:paraId="1E43ABC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2521884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12769C6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elem_idx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6B5A2E1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7DA74E65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677665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heapify_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down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7D9CDB0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while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(1) {</w:t>
      </w:r>
    </w:p>
    <w:p w14:paraId="058AD4A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left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2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+ 1;</w:t>
      </w:r>
    </w:p>
    <w:p w14:paraId="3A0D37D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right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2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+ 2;</w:t>
      </w:r>
    </w:p>
    <w:p w14:paraId="2823911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smallest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7781E75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left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left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smallest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4D95A39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smallest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left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0B2AD2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right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right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smallest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61A99951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smallest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right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426BA4B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smallest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369A380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break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5564259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tmp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];</w:t>
      </w:r>
    </w:p>
    <w:p w14:paraId="7E02921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smallest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];</w:t>
      </w:r>
    </w:p>
    <w:p w14:paraId="43AAF80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smallest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tmp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10F9508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smallest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4793F34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}</w:t>
      </w:r>
    </w:p>
    <w:p w14:paraId="11E9FF7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58FAED18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2D66A2A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557A16C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/ 2;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0; --i)</w:t>
      </w:r>
    </w:p>
    <w:p w14:paraId="47C9197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heapify_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down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i - 1);</w:t>
      </w:r>
    </w:p>
    <w:p w14:paraId="08E32BD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E15E519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7902AB9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heap_extract_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767D08C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0];</w:t>
      </w:r>
    </w:p>
    <w:p w14:paraId="35C6CD8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0]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- 1];</w:t>
      </w:r>
    </w:p>
    <w:p w14:paraId="26C78B0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(*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)--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502DADB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heapify_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down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0);</w:t>
      </w:r>
    </w:p>
    <w:p w14:paraId="036D157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ADDA95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4B51A2E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2BA58C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insert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node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21ECFD7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1BC3E3D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node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4509933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(*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)+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+;</w:t>
      </w:r>
    </w:p>
    <w:p w14:paraId="1B6271F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Просеивание вверх</w:t>
      </w:r>
    </w:p>
    <w:p w14:paraId="2ABACC4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while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0) {</w:t>
      </w:r>
    </w:p>
    <w:p w14:paraId="5B3C68F5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- 1) / 2;</w:t>
      </w:r>
    </w:p>
    <w:p w14:paraId="379367A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2CFD4E8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break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CBAACD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tmp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];</w:t>
      </w:r>
    </w:p>
    <w:p w14:paraId="7084BFF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];</w:t>
      </w:r>
    </w:p>
    <w:p w14:paraId="2FC5521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tmp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FEB948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4BADB3C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61D747C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1AE9F072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BB9F3A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multi_way_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merge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k,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result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total_size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47C4DD8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(k == 0)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6674578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(k == 1) {</w:t>
      </w:r>
    </w:p>
    <w:p w14:paraId="184F49D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memcpy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result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[0],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total_size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34D1590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5E5084A1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1FD0BB3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73B6AB7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k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41DDD5F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766652CC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4E8355C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current_idx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k,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1F7F25FD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BE11B3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0; 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 k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 ++i) {</w:t>
      </w:r>
    </w:p>
    <w:p w14:paraId="35DD478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0) {</w:t>
      </w:r>
    </w:p>
    <w:p w14:paraId="050DAAF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node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78654E1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node.value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[i][0];</w:t>
      </w:r>
    </w:p>
    <w:p w14:paraId="6171288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node.part_idx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i;</w:t>
      </w:r>
    </w:p>
    <w:p w14:paraId="4D2BFBF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node.elem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2B6CF191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insert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&amp;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node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0D7C172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6C91E87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4903C9B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C71C74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res_pos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53F68E6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while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0) {</w:t>
      </w:r>
    </w:p>
    <w:p w14:paraId="34C2450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min_node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heap_extract_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&amp;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1BDE490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result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res_pos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++]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min_node.value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9A44937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E999B3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min_node.part_idx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15E598A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next_elem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min_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node.elem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+ 1;</w:t>
      </w:r>
    </w:p>
    <w:p w14:paraId="241F0821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next_elem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]) {</w:t>
      </w:r>
    </w:p>
    <w:p w14:paraId="5587A75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heap_node_t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new_node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502A934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new_node.value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next_elem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];</w:t>
      </w:r>
    </w:p>
    <w:p w14:paraId="0C612E9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new_node.part_idx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7450CE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node.elem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next_elem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7F0BEC2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insert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&amp;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new_node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076F7AE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5ACA7E3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25596B83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727E3E6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heap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02CEFF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current_idx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0700102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2877C3FE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5A6A05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generate_random_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n,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unsigned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34631FB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n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59C4D36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(!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6EEFC08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perror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");</w:t>
      </w:r>
    </w:p>
    <w:p w14:paraId="7EBAFE1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NULL;</w:t>
      </w:r>
    </w:p>
    <w:p w14:paraId="66B3D2E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1BAE306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srand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04837C0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0; 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 n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 ++i) {</w:t>
      </w:r>
    </w:p>
    <w:p w14:paraId="433A744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[i]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rand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 % 1000000;  // числа в диапазоне [0, 999999]</w:t>
      </w:r>
    </w:p>
    <w:p w14:paraId="348CCB0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1855743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2158C71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65DB688B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2D46818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is_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sorted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n) {</w:t>
      </w:r>
    </w:p>
    <w:p w14:paraId="04E2DFA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1; 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 n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 ++i) {</w:t>
      </w:r>
    </w:p>
    <w:p w14:paraId="0EAA961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[i-1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[i])</w:t>
      </w:r>
    </w:p>
    <w:p w14:paraId="414D697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0;</w:t>
      </w:r>
    </w:p>
    <w:p w14:paraId="51D4DEE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6E779BA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1;</w:t>
      </w:r>
    </w:p>
    <w:p w14:paraId="7D9C4DA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05C1226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7314035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argc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char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argv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[]) {</w:t>
      </w:r>
    </w:p>
    <w:p w14:paraId="5778E33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argc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!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= 3) {</w:t>
      </w:r>
    </w:p>
    <w:p w14:paraId="53B22E31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fprintf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stderr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Usage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 %s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&gt;\n",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argv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[0]);</w:t>
      </w:r>
    </w:p>
    <w:p w14:paraId="75A2ECE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EXIT_FAILURE;</w:t>
      </w:r>
    </w:p>
    <w:p w14:paraId="0666873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265D74FD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A5DCFF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atol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argv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1]);</w:t>
      </w:r>
    </w:p>
    <w:p w14:paraId="2C014B6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atol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argv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2]);</w:t>
      </w:r>
    </w:p>
    <w:p w14:paraId="48B72349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34D1721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== 0) {</w:t>
      </w:r>
    </w:p>
    <w:p w14:paraId="6212127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fprintf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stderr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must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positive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.\n");</w:t>
      </w:r>
    </w:p>
    <w:p w14:paraId="6A5BA86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EXIT_FAILURE;</w:t>
      </w:r>
    </w:p>
    <w:p w14:paraId="5958B90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BBF4F8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== 0) {</w:t>
      </w:r>
    </w:p>
    <w:p w14:paraId="355AF64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fprintf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stderr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"Number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must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positive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.\n");</w:t>
      </w:r>
    </w:p>
    <w:p w14:paraId="7DA64AB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EXIT_FAILURE;</w:t>
      </w:r>
    </w:p>
    <w:p w14:paraId="6F8D61A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1DE7A08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5A062DB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fprintf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stderr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"Number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(%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zu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exceeds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(%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zu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).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Reducing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%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zu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.\n",</w:t>
      </w:r>
    </w:p>
    <w:p w14:paraId="3A13A03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1DF536D1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6344C08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F9BA5C8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7133CB3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unsigned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unsigned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(NULL);</w:t>
      </w:r>
    </w:p>
    <w:p w14:paraId="6B07C37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original_array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generate_random_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23E3696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(!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original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664F69E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EXIT_FAILURE;</w:t>
      </w:r>
    </w:p>
    <w:p w14:paraId="0F9EF32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FE2DB09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CF9C72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3559152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(!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358E578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perror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");</w:t>
      </w:r>
    </w:p>
    <w:p w14:paraId="30C0E3B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original_array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2ED694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EXIT_FAILURE;</w:t>
      </w:r>
    </w:p>
    <w:p w14:paraId="18ECBBA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4CE8076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memcpy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original_array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7C70DF6B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138066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 %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zu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 %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zu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\n",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2D59907B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0087EF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part_sizes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40FBEA7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part_offsets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1B5E2F5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base_size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74C111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remainder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%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C37DD4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current_offset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563071F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0; 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++i) {</w:t>
      </w:r>
    </w:p>
    <w:p w14:paraId="1B90D8A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part_sizes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[i]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base_size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+ (i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remainder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?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1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0);</w:t>
      </w:r>
    </w:p>
    <w:p w14:paraId="1ED4B39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part_offsets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[i]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current_offset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60FBA7A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current_offset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part_sizes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[i];</w:t>
      </w:r>
    </w:p>
    <w:p w14:paraId="315AFFF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B1B7CB5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388BDF8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pthread_t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pthread_t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690B2B9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sort_thread_arg_t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thread_args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sort_thread_arg_t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6C9408C2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620F091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struct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timespec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start_time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end_time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8B9A85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clock_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gettime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CLOCK_MONOTONIC, &amp;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start_time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457BFE40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40D5C5A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0; 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++i) {</w:t>
      </w:r>
    </w:p>
    <w:p w14:paraId="640B65F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thread_args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part_offsets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[i];</w:t>
      </w:r>
    </w:p>
    <w:p w14:paraId="245287B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thread_args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part_sizes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[i];</w:t>
      </w:r>
    </w:p>
    <w:p w14:paraId="0D2D8E6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thread_args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tid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= i;</w:t>
      </w:r>
    </w:p>
    <w:p w14:paraId="27BC3F1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pthread_create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(&amp;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[i], NULL,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sort_thread_func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&amp;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thread_args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= 0) {</w:t>
      </w:r>
    </w:p>
    <w:p w14:paraId="7BCC0D25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perror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pthread_create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");</w:t>
      </w:r>
    </w:p>
    <w:p w14:paraId="5E21377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j = 0; j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 i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 ++j) {</w:t>
      </w:r>
    </w:p>
    <w:p w14:paraId="3B59567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pthread_join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[j], NULL);</w:t>
      </w:r>
    </w:p>
    <w:p w14:paraId="6D56568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2442C10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2FF3FBB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original_array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3E0D657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part_sizes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22FA5DF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part_offsets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9F3E7D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1D11B01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thread_args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4A9C665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EXIT_FAILURE;</w:t>
      </w:r>
    </w:p>
    <w:p w14:paraId="6D0F4CE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7F07362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2B655F5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380C6A5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0; 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++i) {</w:t>
      </w:r>
    </w:p>
    <w:p w14:paraId="4F58CA13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pthread_join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[i], NULL);</w:t>
      </w:r>
    </w:p>
    <w:p w14:paraId="1C4D0A6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294E08B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34770725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sorted_parts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*));</w:t>
      </w:r>
    </w:p>
    <w:p w14:paraId="5559D75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0; 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++i) {</w:t>
      </w:r>
    </w:p>
    <w:p w14:paraId="72A696E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sorted_parts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[i]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part_offsets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[i];</w:t>
      </w:r>
    </w:p>
    <w:p w14:paraId="7BF79FD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65BAD97C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4C364BA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));</w:t>
      </w:r>
    </w:p>
    <w:p w14:paraId="5A021FA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(!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1E8675B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perror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malloc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");</w:t>
      </w:r>
    </w:p>
    <w:p w14:paraId="275F7C2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15298E6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original_array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648B06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part_sizes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5DA5297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part_offsets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24350C1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221E390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thread_args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C7EBDD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sorted_parts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254614C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EXIT_FAILURE;</w:t>
      </w:r>
    </w:p>
    <w:p w14:paraId="0C982CA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44F6B187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4705693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multi_way_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merge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sorted_parts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part_sizes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35A2A01A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3AE4CA9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clock_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gettime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CLOCK_MONOTONIC, &amp;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end_time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63D68E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elapsed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end_time.tv_sec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start_time.tv_sec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+</w:t>
      </w:r>
    </w:p>
    <w:p w14:paraId="2CED985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end_time.tv_nsec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start_time.tv_nsec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/ 1e9;</w:t>
      </w:r>
    </w:p>
    <w:p w14:paraId="31FB2823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B3FA65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sorted_ok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is_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sorted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sorted_array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23DC8F4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(!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_ok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{</w:t>
      </w:r>
    </w:p>
    <w:p w14:paraId="5F724BF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fprintf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stderr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"ERROR: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Resulting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NOT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!\n");</w:t>
      </w:r>
    </w:p>
    <w:p w14:paraId="3ED86DF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{</w:t>
      </w:r>
    </w:p>
    <w:p w14:paraId="10004C0B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completed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successfully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.\n");</w:t>
      </w:r>
    </w:p>
    <w:p w14:paraId="7672004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E80E202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16B2E4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Elapsed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: %.6f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seconds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\n",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elapsed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07DB6BE8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7C75E68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&lt;= 40) {</w:t>
      </w:r>
    </w:p>
    <w:p w14:paraId="067D6076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 ");</w:t>
      </w:r>
    </w:p>
    <w:p w14:paraId="12EA5231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0; 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++i) {</w:t>
      </w:r>
    </w:p>
    <w:p w14:paraId="425FF04A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"%d 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[i]);</w:t>
      </w:r>
    </w:p>
    <w:p w14:paraId="759217D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00A98A3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("\n");</w:t>
      </w:r>
    </w:p>
    <w:p w14:paraId="03293F2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{</w:t>
      </w:r>
    </w:p>
    <w:p w14:paraId="60693BD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"First 20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elements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 ");</w:t>
      </w:r>
    </w:p>
    <w:p w14:paraId="402ACAE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0; 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 20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 ++i) {</w:t>
      </w:r>
    </w:p>
    <w:p w14:paraId="44B6552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"%d 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[i]);</w:t>
      </w:r>
    </w:p>
    <w:p w14:paraId="21ECDE0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170F9DB9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"\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nLast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20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elements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 ");</w:t>
      </w:r>
    </w:p>
    <w:p w14:paraId="4D22857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size_t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- 20; i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++i) {</w:t>
      </w:r>
    </w:p>
    <w:p w14:paraId="406810F5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"%d 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[i]);</w:t>
      </w:r>
    </w:p>
    <w:p w14:paraId="735F6D34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2EED5AC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("\n");</w:t>
      </w:r>
    </w:p>
    <w:p w14:paraId="62C14E8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2CED7126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2C1A80D1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0FCCACBE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sorted_parts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3A0BAE32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thread_args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6D267E57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threads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8C9C910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part_offsets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0335595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part_sizes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C672F2F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1D8A1A3C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free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original_array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561D2286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36C24765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EXIT_SUCCESS;</w:t>
      </w:r>
    </w:p>
    <w:p w14:paraId="5639C9ED" w14:textId="77777777" w:rsidR="00E6425F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20479F2" w14:textId="77777777" w:rsidR="00E6425F" w:rsidRDefault="00E6425F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sectPr w:rsidR="00E6425F">
      <w:headerReference w:type="default" r:id="rId7"/>
      <w:footerReference w:type="default" r:id="rId8"/>
      <w:pgSz w:w="11906" w:h="16838"/>
      <w:pgMar w:top="1134" w:right="851" w:bottom="1134" w:left="1701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2C6A4" w14:textId="77777777" w:rsidR="00640DC7" w:rsidRDefault="00640DC7">
      <w:r>
        <w:separator/>
      </w:r>
    </w:p>
  </w:endnote>
  <w:endnote w:type="continuationSeparator" w:id="0">
    <w:p w14:paraId="5ECFECB4" w14:textId="77777777" w:rsidR="00640DC7" w:rsidRDefault="00640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FC2896B-22C8-4520-84B9-D0B320C2E5B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D732DAC-C23C-408C-90E6-B4D2BE411B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8D2B1" w14:textId="77777777" w:rsidR="00E6425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53BC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9DAD4" w14:textId="77777777" w:rsidR="00640DC7" w:rsidRDefault="00640DC7">
      <w:r>
        <w:separator/>
      </w:r>
    </w:p>
  </w:footnote>
  <w:footnote w:type="continuationSeparator" w:id="0">
    <w:p w14:paraId="0B10DE3A" w14:textId="77777777" w:rsidR="00640DC7" w:rsidRDefault="00640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51ED" w14:textId="77777777" w:rsidR="00E6425F" w:rsidRDefault="00E6425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25F"/>
    <w:rsid w:val="000C27C3"/>
    <w:rsid w:val="00640DC7"/>
    <w:rsid w:val="00CF53BC"/>
    <w:rsid w:val="00E6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F9603"/>
  <w15:docId w15:val="{2531AFB8-0C79-4AAD-A14A-38E89882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BY" w:eastAsia="ru-BY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3238</Words>
  <Characters>18457</Characters>
  <Application>Microsoft Office Word</Application>
  <DocSecurity>0</DocSecurity>
  <Lines>153</Lines>
  <Paragraphs>43</Paragraphs>
  <ScaleCrop>false</ScaleCrop>
  <Company/>
  <LinksUpToDate>false</LinksUpToDate>
  <CharactersWithSpaces>21652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Dzmitry Leushukou</cp:lastModifiedBy>
  <cp:revision>2</cp:revision>
  <dcterms:created xsi:type="dcterms:W3CDTF">2026-04-27T14:11:00Z</dcterms:created>
  <dcterms:modified xsi:type="dcterms:W3CDTF">2026-04-27T14:14:00Z</dcterms:modified>
</cp:coreProperties>
</file>