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11434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bookmarkStart w:id="0" w:name="_Hlk146226780"/>
      <w:bookmarkEnd w:id="0"/>
      <w:r w:rsidRPr="00D01D05">
        <w:rPr>
          <w:szCs w:val="28"/>
        </w:rPr>
        <w:t>Министерство образования Республики Беларусь</w:t>
      </w:r>
    </w:p>
    <w:p w14:paraId="6A80DBD7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 xml:space="preserve">Учреждение образования «Белорусский государственный университет </w:t>
      </w:r>
      <w:r w:rsidRPr="00D01D05">
        <w:rPr>
          <w:szCs w:val="28"/>
        </w:rPr>
        <w:br/>
        <w:t>информатики и радиоэлектроники»</w:t>
      </w:r>
    </w:p>
    <w:p w14:paraId="6C7EB5D9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54133181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7F5EFC73" w14:textId="77777777" w:rsidR="00FF4228" w:rsidRPr="00D01D05" w:rsidRDefault="00FF4228" w:rsidP="00B966B3">
      <w:pPr>
        <w:contextualSpacing/>
        <w:rPr>
          <w:szCs w:val="28"/>
        </w:rPr>
      </w:pPr>
    </w:p>
    <w:p w14:paraId="7A07B8C4" w14:textId="7777777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Факультет компьютерных систем и сетей</w:t>
      </w:r>
    </w:p>
    <w:p w14:paraId="1548341D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0E03E839" w14:textId="7777777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Кафедра информатики</w:t>
      </w:r>
    </w:p>
    <w:p w14:paraId="46F08236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13C0319A" w14:textId="7DD30B86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Дисциплина: Операционные среды и системное программирование</w:t>
      </w:r>
    </w:p>
    <w:p w14:paraId="4F3BAE92" w14:textId="77777777" w:rsidR="00FF4228" w:rsidRPr="00D01D05" w:rsidRDefault="00FF4228" w:rsidP="00B966B3">
      <w:pPr>
        <w:ind w:firstLine="0"/>
        <w:contextualSpacing/>
        <w:rPr>
          <w:b/>
          <w:szCs w:val="28"/>
        </w:rPr>
      </w:pPr>
    </w:p>
    <w:p w14:paraId="3FA4F7C6" w14:textId="77777777" w:rsidR="00FF4228" w:rsidRPr="00D01D05" w:rsidRDefault="00FF4228" w:rsidP="00B966B3">
      <w:pPr>
        <w:contextualSpacing/>
        <w:rPr>
          <w:b/>
          <w:szCs w:val="28"/>
        </w:rPr>
      </w:pPr>
    </w:p>
    <w:p w14:paraId="36C22D83" w14:textId="77777777" w:rsidR="00FF4228" w:rsidRPr="00D01D05" w:rsidRDefault="00FF4228" w:rsidP="00B966B3">
      <w:pPr>
        <w:contextualSpacing/>
        <w:rPr>
          <w:b/>
          <w:szCs w:val="28"/>
        </w:rPr>
      </w:pPr>
    </w:p>
    <w:p w14:paraId="5258D879" w14:textId="5338A9AB" w:rsidR="00FF4228" w:rsidRPr="00D01D05" w:rsidRDefault="00D70D30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ОТЧЁТ</w:t>
      </w:r>
    </w:p>
    <w:p w14:paraId="35758AA6" w14:textId="6266F9AD" w:rsidR="00FF4228" w:rsidRPr="00452386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к лабораторной работе</w:t>
      </w:r>
      <w:r w:rsidR="00D70D30" w:rsidRPr="00D01D05">
        <w:rPr>
          <w:szCs w:val="28"/>
        </w:rPr>
        <w:t xml:space="preserve"> №</w:t>
      </w:r>
      <w:r w:rsidR="005D6F78">
        <w:rPr>
          <w:szCs w:val="28"/>
        </w:rPr>
        <w:t>6</w:t>
      </w:r>
    </w:p>
    <w:p w14:paraId="7954E355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на тему</w:t>
      </w:r>
    </w:p>
    <w:p w14:paraId="48A23CB3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</w:p>
    <w:p w14:paraId="12FF6C95" w14:textId="07FB0B08" w:rsidR="00FF4228" w:rsidRPr="004A5665" w:rsidRDefault="005D6F78" w:rsidP="00B966B3">
      <w:pPr>
        <w:ind w:firstLine="0"/>
        <w:contextualSpacing/>
        <w:jc w:val="center"/>
        <w:rPr>
          <w:szCs w:val="28"/>
        </w:rPr>
      </w:pPr>
      <w:r>
        <w:rPr>
          <w:b/>
          <w:bCs/>
          <w:szCs w:val="28"/>
        </w:rPr>
        <w:t>НЕКОТОРЫЕ СЛУЖЕБНЫЕ И ТЕХНОЛОГИЧЕСКИЕ ЗАДАЧИ</w:t>
      </w:r>
    </w:p>
    <w:p w14:paraId="3B2C831C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</w:p>
    <w:p w14:paraId="76516CCB" w14:textId="77777777" w:rsidR="00FF4228" w:rsidRPr="00D01D05" w:rsidRDefault="00FF4228" w:rsidP="00B966B3">
      <w:pPr>
        <w:contextualSpacing/>
        <w:rPr>
          <w:szCs w:val="28"/>
        </w:rPr>
      </w:pPr>
    </w:p>
    <w:p w14:paraId="2CC7A999" w14:textId="77777777" w:rsidR="00FF4228" w:rsidRPr="00D01D05" w:rsidRDefault="00FF4228" w:rsidP="00B966B3">
      <w:pPr>
        <w:contextualSpacing/>
        <w:rPr>
          <w:szCs w:val="28"/>
        </w:rPr>
      </w:pPr>
    </w:p>
    <w:p w14:paraId="10CDC4E2" w14:textId="77777777" w:rsidR="004A4D01" w:rsidRPr="003F08BB" w:rsidRDefault="004A4D01" w:rsidP="00B966B3">
      <w:pPr>
        <w:ind w:firstLine="0"/>
        <w:contextualSpacing/>
        <w:rPr>
          <w:szCs w:val="28"/>
        </w:rPr>
      </w:pPr>
    </w:p>
    <w:p w14:paraId="4B62F848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3CF08C85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35A0BE54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41A7676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417542AD" w14:textId="77777777" w:rsidR="00D01D05" w:rsidRDefault="00D01D05" w:rsidP="00B966B3">
      <w:pPr>
        <w:ind w:firstLine="0"/>
        <w:contextualSpacing/>
        <w:rPr>
          <w:szCs w:val="28"/>
        </w:rPr>
      </w:pPr>
    </w:p>
    <w:p w14:paraId="6C555E7C" w14:textId="77777777" w:rsidR="005D6F78" w:rsidRPr="003F08BB" w:rsidRDefault="005D6F78" w:rsidP="00B966B3">
      <w:pPr>
        <w:ind w:firstLine="0"/>
        <w:contextualSpacing/>
        <w:rPr>
          <w:szCs w:val="28"/>
        </w:rPr>
      </w:pPr>
    </w:p>
    <w:p w14:paraId="01E1153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7C760DB8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12AD911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03EFA7A3" w14:textId="1D631706" w:rsidR="00F35590" w:rsidRPr="00D01D05" w:rsidRDefault="004A4D01" w:rsidP="00B966B3">
      <w:pPr>
        <w:ind w:left="3648" w:firstLine="606"/>
        <w:contextualSpacing/>
        <w:jc w:val="right"/>
        <w:rPr>
          <w:szCs w:val="28"/>
        </w:rPr>
      </w:pPr>
      <w:r w:rsidRPr="00D01D05">
        <w:rPr>
          <w:szCs w:val="28"/>
        </w:rPr>
        <w:t>В</w:t>
      </w:r>
      <w:r w:rsidR="008B2622" w:rsidRPr="00D01D05">
        <w:rPr>
          <w:szCs w:val="28"/>
        </w:rPr>
        <w:t>ыполнил</w:t>
      </w:r>
      <w:r w:rsidR="00E1245D" w:rsidRPr="00D01D05">
        <w:rPr>
          <w:szCs w:val="28"/>
        </w:rPr>
        <w:t>:</w:t>
      </w:r>
      <w:r w:rsidR="008B2622" w:rsidRPr="00D01D05">
        <w:rPr>
          <w:szCs w:val="28"/>
        </w:rPr>
        <w:t xml:space="preserve"> с</w:t>
      </w:r>
      <w:r w:rsidR="00B966B3">
        <w:rPr>
          <w:szCs w:val="28"/>
        </w:rPr>
        <w:t>тудент гр.35350</w:t>
      </w:r>
      <w:r w:rsidR="00F96056">
        <w:rPr>
          <w:szCs w:val="28"/>
        </w:rPr>
        <w:t>4</w:t>
      </w:r>
    </w:p>
    <w:p w14:paraId="6CF2CB21" w14:textId="2D18D994" w:rsidR="00FF4228" w:rsidRPr="00D01D05" w:rsidRDefault="00F96056" w:rsidP="00B966B3">
      <w:pPr>
        <w:ind w:left="3648" w:firstLine="0"/>
        <w:contextualSpacing/>
        <w:jc w:val="right"/>
        <w:rPr>
          <w:szCs w:val="28"/>
        </w:rPr>
      </w:pPr>
      <w:r>
        <w:rPr>
          <w:szCs w:val="28"/>
        </w:rPr>
        <w:t>Левшуков</w:t>
      </w:r>
      <w:r w:rsidR="00E1245D" w:rsidRPr="00D01D05">
        <w:rPr>
          <w:szCs w:val="28"/>
        </w:rPr>
        <w:t xml:space="preserve"> </w:t>
      </w:r>
      <w:r>
        <w:rPr>
          <w:szCs w:val="28"/>
        </w:rPr>
        <w:t>Д</w:t>
      </w:r>
      <w:r w:rsidR="00E1245D" w:rsidRPr="00D01D05">
        <w:rPr>
          <w:szCs w:val="28"/>
        </w:rPr>
        <w:t>.</w:t>
      </w:r>
      <w:r>
        <w:rPr>
          <w:szCs w:val="28"/>
        </w:rPr>
        <w:t>А</w:t>
      </w:r>
      <w:r w:rsidR="006613FC" w:rsidRPr="00D01D05">
        <w:rPr>
          <w:szCs w:val="28"/>
        </w:rPr>
        <w:t>.</w:t>
      </w:r>
    </w:p>
    <w:p w14:paraId="2504192C" w14:textId="77777777" w:rsidR="00712729" w:rsidRDefault="008B2622" w:rsidP="00B966B3">
      <w:pPr>
        <w:ind w:left="3648" w:firstLine="0"/>
        <w:contextualSpacing/>
        <w:jc w:val="right"/>
        <w:rPr>
          <w:szCs w:val="28"/>
        </w:rPr>
      </w:pPr>
      <w:r w:rsidRPr="00D01D05">
        <w:rPr>
          <w:szCs w:val="28"/>
        </w:rPr>
        <w:t>Проверил</w:t>
      </w:r>
      <w:r w:rsidR="00E1245D" w:rsidRPr="00D01D05">
        <w:rPr>
          <w:szCs w:val="28"/>
        </w:rPr>
        <w:t>:</w:t>
      </w:r>
      <w:r w:rsidR="00FF4228" w:rsidRPr="00D01D05">
        <w:rPr>
          <w:szCs w:val="28"/>
        </w:rPr>
        <w:t xml:space="preserve"> ассистент кафедры</w:t>
      </w:r>
      <w:r w:rsidR="00D01D05" w:rsidRPr="00D01D05">
        <w:rPr>
          <w:szCs w:val="28"/>
        </w:rPr>
        <w:t xml:space="preserve"> </w:t>
      </w:r>
      <w:r w:rsidR="00FF4228" w:rsidRPr="00D01D05">
        <w:rPr>
          <w:szCs w:val="28"/>
        </w:rPr>
        <w:t>информатики</w:t>
      </w:r>
    </w:p>
    <w:p w14:paraId="78A3FB97" w14:textId="29466230" w:rsidR="00FF4228" w:rsidRPr="00D01D05" w:rsidRDefault="00FF4228" w:rsidP="00B966B3">
      <w:pPr>
        <w:ind w:left="3648" w:firstLine="0"/>
        <w:contextualSpacing/>
        <w:jc w:val="right"/>
        <w:rPr>
          <w:szCs w:val="28"/>
        </w:rPr>
      </w:pPr>
      <w:r w:rsidRPr="00D01D05">
        <w:rPr>
          <w:szCs w:val="28"/>
        </w:rPr>
        <w:t>Гриценко Н.Ю.</w:t>
      </w:r>
    </w:p>
    <w:p w14:paraId="4270C47F" w14:textId="1CF30D69" w:rsidR="00E1245D" w:rsidRPr="00D01D05" w:rsidRDefault="00E1245D" w:rsidP="00B966B3">
      <w:pPr>
        <w:ind w:firstLine="0"/>
        <w:contextualSpacing/>
        <w:rPr>
          <w:szCs w:val="28"/>
        </w:rPr>
      </w:pPr>
    </w:p>
    <w:p w14:paraId="4B71E9C0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27DD2847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55C4BEEF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3731943C" w14:textId="77777777" w:rsidR="003F08BB" w:rsidRPr="003F08BB" w:rsidRDefault="003F08BB" w:rsidP="00B966B3">
      <w:pPr>
        <w:ind w:firstLine="0"/>
        <w:contextualSpacing/>
        <w:rPr>
          <w:szCs w:val="28"/>
        </w:rPr>
      </w:pPr>
    </w:p>
    <w:p w14:paraId="2EC0A0D8" w14:textId="77777777" w:rsidR="00D01D05" w:rsidRPr="00D01D05" w:rsidRDefault="00D01D05" w:rsidP="00B966B3">
      <w:pPr>
        <w:contextualSpacing/>
        <w:rPr>
          <w:szCs w:val="28"/>
        </w:rPr>
      </w:pPr>
    </w:p>
    <w:p w14:paraId="79FA79F9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6DC6A511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5BD615EE" w14:textId="474DFA37" w:rsidR="005B14B9" w:rsidRPr="00B966B3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Минск 20</w:t>
      </w:r>
      <w:r w:rsidR="00E1245D" w:rsidRPr="00D01D05">
        <w:rPr>
          <w:szCs w:val="28"/>
        </w:rPr>
        <w:t>2</w:t>
      </w:r>
      <w:r w:rsidR="00B966B3">
        <w:rPr>
          <w:szCs w:val="28"/>
        </w:rPr>
        <w:t>5</w:t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4794B51" w14:textId="4588079A" w:rsidR="00D352A4" w:rsidRPr="00712729" w:rsidRDefault="00D352A4" w:rsidP="00B966B3">
          <w:pPr>
            <w:pStyle w:val="a7"/>
            <w:spacing w:line="240" w:lineRule="auto"/>
            <w:rPr>
              <w:sz w:val="28"/>
              <w:szCs w:val="28"/>
            </w:rPr>
          </w:pPr>
          <w:r w:rsidRPr="00712729">
            <w:rPr>
              <w:sz w:val="28"/>
              <w:szCs w:val="28"/>
            </w:rPr>
            <w:t>СОДЕРЖАНИЕ</w:t>
          </w:r>
        </w:p>
        <w:p w14:paraId="0A5AF55F" w14:textId="77777777" w:rsidR="00D352A4" w:rsidRPr="00D352A4" w:rsidRDefault="00D352A4" w:rsidP="00B966B3"/>
        <w:p w14:paraId="62391406" w14:textId="6C028E02" w:rsidR="00E261B8" w:rsidRDefault="00926C3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08182672" w:history="1">
            <w:r w:rsidR="00E261B8">
              <w:rPr>
                <w:rStyle w:val="a9"/>
                <w:noProof/>
              </w:rPr>
              <w:t>1 Постановка задачи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_Toc208182672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3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42C20A76" w14:textId="0E19328E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3" w:history="1">
            <w:r w:rsidR="00E261B8">
              <w:rPr>
                <w:rStyle w:val="a9"/>
                <w:noProof/>
              </w:rPr>
              <w:t>2 Краткие теоретические сведения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_Toc208182673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4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657FF383" w14:textId="38030F5B" w:rsidR="00E261B8" w:rsidRDefault="00000000" w:rsidP="00306B82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4" w:history="1">
            <w:r w:rsidR="00E261B8">
              <w:rPr>
                <w:rStyle w:val="a9"/>
                <w:noProof/>
              </w:rPr>
              <w:t>3 Описание функций программы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_Toc208182674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5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3F9B0A04" w14:textId="2D62BAE7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9" w:history="1">
            <w:r w:rsidR="00E261B8" w:rsidRPr="00C050F3">
              <w:rPr>
                <w:rStyle w:val="a9"/>
                <w:noProof/>
              </w:rPr>
              <w:t>4 </w:t>
            </w:r>
            <w:r w:rsidR="00E261B8">
              <w:rPr>
                <w:rStyle w:val="a9"/>
                <w:noProof/>
              </w:rPr>
              <w:t>Пример выполнения программы</w:t>
            </w:r>
            <w:r w:rsidR="00E261B8">
              <w:rPr>
                <w:noProof/>
                <w:webHidden/>
              </w:rPr>
              <w:tab/>
            </w:r>
            <w:r w:rsidR="00CE2AB5">
              <w:rPr>
                <w:noProof/>
                <w:webHidden/>
              </w:rPr>
              <w:t>6</w:t>
            </w:r>
          </w:hyperlink>
        </w:p>
        <w:p w14:paraId="40515DE5" w14:textId="59146E8B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82" w:history="1">
            <w:r w:rsidR="00E261B8">
              <w:rPr>
                <w:rStyle w:val="a9"/>
                <w:noProof/>
              </w:rPr>
              <w:t>Вывод</w:t>
            </w:r>
            <w:r w:rsidR="00E261B8">
              <w:rPr>
                <w:noProof/>
                <w:webHidden/>
              </w:rPr>
              <w:tab/>
            </w:r>
            <w:r w:rsidR="00CE2AB5">
              <w:rPr>
                <w:noProof/>
                <w:webHidden/>
              </w:rPr>
              <w:t>8</w:t>
            </w:r>
          </w:hyperlink>
        </w:p>
        <w:p w14:paraId="0C8BE69F" w14:textId="72F3923E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83" w:history="1">
            <w:r w:rsidR="00E261B8">
              <w:rPr>
                <w:rStyle w:val="a9"/>
                <w:noProof/>
                <w:lang w:val="en-US"/>
              </w:rPr>
              <w:t>C</w:t>
            </w:r>
            <w:r w:rsidR="00E261B8">
              <w:rPr>
                <w:rStyle w:val="a9"/>
                <w:noProof/>
              </w:rPr>
              <w:t>писок использованных источников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_Toc208182683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9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219D04BB" w14:textId="42901D64" w:rsidR="00E261B8" w:rsidRDefault="00E261B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color w:val="auto"/>
              <w:u w:val="none"/>
            </w:rPr>
            <w:t>Приложение А</w:t>
          </w:r>
          <w:r>
            <w:rPr>
              <w:rStyle w:val="a9"/>
              <w:noProof/>
              <w:color w:val="auto"/>
              <w:u w:val="none"/>
            </w:rPr>
            <w:t xml:space="preserve"> </w:t>
          </w:r>
          <w:hyperlink w:anchor="_Toc208182685" w:history="1">
            <w:r w:rsidRPr="00C050F3">
              <w:rPr>
                <w:rStyle w:val="a9"/>
                <w:noProof/>
              </w:rPr>
              <w:t>(обязательное)</w:t>
            </w:r>
            <w:r w:rsidR="00712729">
              <w:rPr>
                <w:rStyle w:val="a9"/>
                <w:noProof/>
              </w:rPr>
              <w:t xml:space="preserve"> 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B2B9D" w14:textId="0D309CD5" w:rsidR="00E261B8" w:rsidRDefault="00E261B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</w:p>
        <w:p w14:paraId="2C4B2EA1" w14:textId="16C74586" w:rsidR="00D352A4" w:rsidRPr="006029D1" w:rsidRDefault="00926C37" w:rsidP="00B966B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end"/>
          </w:r>
        </w:p>
      </w:sdtContent>
    </w:sdt>
    <w:p w14:paraId="3FC0B51E" w14:textId="4EFAF9C5" w:rsidR="00B966B3" w:rsidRDefault="00641985" w:rsidP="00712729">
      <w:pPr>
        <w:spacing w:after="160" w:line="259" w:lineRule="auto"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14E13576" w14:textId="7794491B" w:rsidR="009830B9" w:rsidRPr="001D78BF" w:rsidRDefault="00CE628C" w:rsidP="00B966B3">
      <w:pPr>
        <w:pStyle w:val="a3"/>
        <w:rPr>
          <w:sz w:val="28"/>
          <w:szCs w:val="28"/>
        </w:rPr>
      </w:pPr>
      <w:bookmarkStart w:id="1" w:name="_Toc177991217"/>
      <w:bookmarkStart w:id="2" w:name="_Toc208182672"/>
      <w:r w:rsidRPr="001D78BF">
        <w:rPr>
          <w:sz w:val="28"/>
          <w:szCs w:val="28"/>
        </w:rPr>
        <w:lastRenderedPageBreak/>
        <w:t>1</w:t>
      </w:r>
      <w:r w:rsidR="006A44B5" w:rsidRPr="001D78BF">
        <w:rPr>
          <w:sz w:val="28"/>
          <w:szCs w:val="28"/>
        </w:rPr>
        <w:t> </w:t>
      </w:r>
      <w:r w:rsidR="009E3F3F" w:rsidRPr="001D78BF">
        <w:rPr>
          <w:sz w:val="28"/>
          <w:szCs w:val="28"/>
        </w:rPr>
        <w:t>ПОСТАНОВКА</w:t>
      </w:r>
      <w:r w:rsidR="00252D43" w:rsidRPr="001D78BF">
        <w:rPr>
          <w:sz w:val="28"/>
          <w:szCs w:val="28"/>
        </w:rPr>
        <w:t xml:space="preserve"> ЗАДАЧИ</w:t>
      </w:r>
      <w:bookmarkEnd w:id="1"/>
      <w:bookmarkEnd w:id="2"/>
    </w:p>
    <w:p w14:paraId="22B834A9" w14:textId="77777777" w:rsidR="00D01D05" w:rsidRPr="00D01D05" w:rsidRDefault="00D01D05" w:rsidP="00B966B3"/>
    <w:p w14:paraId="3CA80E15" w14:textId="60D9EB21" w:rsidR="00F74AF0" w:rsidRDefault="005D6F78" w:rsidP="001441AF">
      <w:pPr>
        <w:contextualSpacing/>
        <w:rPr>
          <w:szCs w:val="28"/>
        </w:rPr>
      </w:pPr>
      <w:bookmarkStart w:id="3" w:name="_Toc177493608"/>
      <w:bookmarkStart w:id="4" w:name="_Toc177991218"/>
      <w:r w:rsidRPr="005D6F78">
        <w:rPr>
          <w:szCs w:val="28"/>
        </w:rPr>
        <w:t>Целью данной лабораторной работы является освоение ключевых аспектов системного программирования и администрирования в современных операционных системах, включая методы конфигурирования, мониторинга и управления вычислительной системой. Особое внимание уделяется исследованию технологических основ получения низкоуровневой информации о системе, таких как работа с программными интерфейсами операционной системы, системным реестром, инструментарием управления (WMI) и файловой системой. Основная задача заключается в преодолении абстракции, предоставляемой операционной системой, для прямого доступа к данным об аппаратном и программном обеспечении, их корректной интерпретации и представлению.</w:t>
      </w:r>
    </w:p>
    <w:p w14:paraId="05534CAE" w14:textId="02A3F7B7" w:rsidR="001441AF" w:rsidRPr="001441AF" w:rsidRDefault="005D6F78" w:rsidP="001441AF">
      <w:pPr>
        <w:contextualSpacing/>
        <w:rPr>
          <w:szCs w:val="28"/>
          <w:lang w:val="ru-BY"/>
        </w:rPr>
      </w:pPr>
      <w:r w:rsidRPr="005D6F78">
        <w:rPr>
          <w:szCs w:val="28"/>
        </w:rPr>
        <w:t>Для достижения этой цели требуется разработать специализированную утилиту, осуществляющую сбор и отображение детальной информации о системе. Программа должна продемонстрировать практические навыки работы с разнородными источниками данных: API операционной системы, реестром Windows, технологией WMI, а также структурой файловой системы. Критически важным аспектом является понимание принципов и компромиссов при выборе того или иного метода получения информации (например, скорость доступа, уровень детализации, требуемые привилегии) и их программная интеграция в едином приложении</w:t>
      </w:r>
      <w:r w:rsidR="001441AF" w:rsidRPr="001441AF">
        <w:rPr>
          <w:szCs w:val="28"/>
          <w:lang w:val="ru-BY"/>
        </w:rPr>
        <w:t>.</w:t>
      </w:r>
    </w:p>
    <w:p w14:paraId="6128D239" w14:textId="02687DC8" w:rsidR="00641985" w:rsidRPr="00641985" w:rsidRDefault="005D6F78" w:rsidP="00641985">
      <w:pPr>
        <w:contextualSpacing/>
        <w:rPr>
          <w:szCs w:val="28"/>
        </w:rPr>
      </w:pPr>
      <w:r w:rsidRPr="005D6F78">
        <w:rPr>
          <w:szCs w:val="28"/>
        </w:rPr>
        <w:t>Согласно требованиям, программа будет реализовывать функцию комплексного или специализированного системного мониторинга. Для этого требуется освоить и применить на практике соответствующие программные интерфейсы и библиотеки для извлечения сведений об аппаратном обеспечении (процессор, память, диски, сетевые адаптеры), операционной системе (версия, установленные обновления, запущенные процессы) и количественных характеристиках (загрузка ресурсов, температура, производительность). Утилита обязана предоставлять информацию в структурированном и удобном для восприятия виде, что предполагает решение задач форматирования и визуализации данных. Итогом работы станет формирование практического навыка создания инструментальных средств системного уровня, а также глубокое понимание архитектурных особенностей и источников информации операционных систем семейства Windows.</w:t>
      </w:r>
      <w:r w:rsidR="00641985">
        <w:br w:type="page"/>
      </w:r>
    </w:p>
    <w:p w14:paraId="2B59128D" w14:textId="75087977" w:rsidR="003F08BB" w:rsidRPr="001D78BF" w:rsidRDefault="003F08BB" w:rsidP="00C33487">
      <w:pPr>
        <w:pStyle w:val="a3"/>
        <w:rPr>
          <w:sz w:val="28"/>
          <w:szCs w:val="28"/>
        </w:rPr>
      </w:pPr>
      <w:bookmarkStart w:id="5" w:name="_Toc208182673"/>
      <w:r w:rsidRPr="001D78BF">
        <w:rPr>
          <w:sz w:val="28"/>
          <w:szCs w:val="28"/>
        </w:rPr>
        <w:lastRenderedPageBreak/>
        <w:t>2</w:t>
      </w:r>
      <w:r w:rsidR="006A44B5" w:rsidRPr="001D78BF">
        <w:rPr>
          <w:sz w:val="28"/>
          <w:szCs w:val="28"/>
        </w:rPr>
        <w:t> </w:t>
      </w:r>
      <w:r w:rsidRPr="001D78BF">
        <w:rPr>
          <w:sz w:val="28"/>
          <w:szCs w:val="28"/>
        </w:rPr>
        <w:t>КРАТКИЕ ТЕОРИТИЧЕСКИЕ СВЕДЕНИЯ</w:t>
      </w:r>
      <w:bookmarkEnd w:id="3"/>
      <w:bookmarkEnd w:id="4"/>
      <w:bookmarkEnd w:id="5"/>
      <w:r w:rsidRPr="001D78BF">
        <w:rPr>
          <w:sz w:val="28"/>
          <w:szCs w:val="28"/>
        </w:rPr>
        <w:t xml:space="preserve"> </w:t>
      </w:r>
    </w:p>
    <w:p w14:paraId="7539784B" w14:textId="77777777" w:rsidR="006A44B5" w:rsidRDefault="006A44B5" w:rsidP="00C33487"/>
    <w:p w14:paraId="0990B848" w14:textId="68DA0258" w:rsidR="00203BEB" w:rsidRPr="00203BEB" w:rsidRDefault="005D6F78" w:rsidP="00203BEB">
      <w:pPr>
        <w:rPr>
          <w:lang w:val="ru-BY"/>
        </w:rPr>
      </w:pPr>
      <w:bookmarkStart w:id="6" w:name="_Toc177493609"/>
      <w:bookmarkStart w:id="7" w:name="_Toc177991219"/>
      <w:r w:rsidRPr="005D6F78">
        <w:rPr>
          <w:lang w:val="ru-BY"/>
        </w:rPr>
        <w:t>Конфигурация программного обеспечения может храниться в различных форматах: текстовых файлах, базах</w:t>
      </w:r>
      <w:r w:rsidR="005674A0">
        <w:rPr>
          <w:lang w:val="ru-BY"/>
        </w:rPr>
        <w:t xml:space="preserve"> данных</w:t>
      </w:r>
      <w:r w:rsidRPr="005D6F78">
        <w:rPr>
          <w:lang w:val="ru-BY"/>
        </w:rPr>
        <w:t>. Ключевыми критериями выбора являются простота чтения/записи, поддержка иерархических структур, безопасность и возможность централизованного управления. В среде Windows централизованным иерархическим хранилищем конфигурации является системный реестр [1].</w:t>
      </w:r>
    </w:p>
    <w:p w14:paraId="0FFA5C4E" w14:textId="28016AB2" w:rsidR="00203BEB" w:rsidRPr="00203BEB" w:rsidRDefault="005D6F78" w:rsidP="00203BEB">
      <w:pPr>
        <w:rPr>
          <w:lang w:val="ru-BY"/>
        </w:rPr>
      </w:pPr>
      <w:r w:rsidRPr="005D6F78">
        <w:rPr>
          <w:lang w:val="ru-BY"/>
        </w:rPr>
        <w:t xml:space="preserve">Реестр Windows представляет собой базу данных для хранения параметров операционной системы, аппаратной части и приложений. </w:t>
      </w:r>
      <w:r w:rsidR="005674A0">
        <w:rPr>
          <w:lang w:val="ru-BY"/>
        </w:rPr>
        <w:t>Н</w:t>
      </w:r>
      <w:r w:rsidRPr="005D6F78">
        <w:rPr>
          <w:lang w:val="ru-BY"/>
        </w:rPr>
        <w:t>азначение – обеспечение единого механизма доступа к критически важным настройкам. Структура</w:t>
      </w:r>
      <w:r w:rsidR="005674A0">
        <w:rPr>
          <w:lang w:val="ru-BY"/>
        </w:rPr>
        <w:t xml:space="preserve">: </w:t>
      </w:r>
      <w:r w:rsidRPr="005D6F78">
        <w:rPr>
          <w:lang w:val="ru-BY"/>
        </w:rPr>
        <w:t>древовидная и состоит из разделов, подразделов и параметров различных типов. Для работы с реестром предоставляется интерфейс Win32 API, включающий группы функций для открытия раздела, чтения и записи параметров, перечисления подразделов и их создания/удаления. [2].</w:t>
      </w:r>
    </w:p>
    <w:p w14:paraId="12B3CE04" w14:textId="5F2BA0A4" w:rsidR="00203BEB" w:rsidRPr="00203BEB" w:rsidRDefault="005D6F78" w:rsidP="00203BEB">
      <w:pPr>
        <w:rPr>
          <w:lang w:val="ru-BY"/>
        </w:rPr>
      </w:pPr>
      <w:r w:rsidRPr="005D6F78">
        <w:rPr>
          <w:lang w:val="ru-BY"/>
        </w:rPr>
        <w:t>Журналирование</w:t>
      </w:r>
      <w:r w:rsidR="005674A0">
        <w:rPr>
          <w:lang w:val="ru-BY"/>
        </w:rPr>
        <w:t xml:space="preserve"> </w:t>
      </w:r>
      <w:r w:rsidRPr="005D6F78">
        <w:rPr>
          <w:lang w:val="ru-BY"/>
        </w:rPr>
        <w:t xml:space="preserve">– процесс записи информации о событиях в работе программы или системы для последующего анализа. </w:t>
      </w:r>
      <w:r w:rsidR="005674A0">
        <w:rPr>
          <w:lang w:val="ru-BY"/>
        </w:rPr>
        <w:t>Н</w:t>
      </w:r>
      <w:r w:rsidRPr="005D6F78">
        <w:rPr>
          <w:lang w:val="ru-BY"/>
        </w:rPr>
        <w:t>азначение – диагностика ошибок, аудит действий, мониторинг состояния.</w:t>
      </w:r>
    </w:p>
    <w:p w14:paraId="16F33357" w14:textId="27BE8E78" w:rsidR="00203BEB" w:rsidRDefault="005D6F78" w:rsidP="00203BEB">
      <w:pPr>
        <w:rPr>
          <w:lang w:val="ru-BY"/>
        </w:rPr>
      </w:pPr>
      <w:r w:rsidRPr="005D6F78">
        <w:rPr>
          <w:lang w:val="ru-BY"/>
        </w:rPr>
        <w:t>Журналы Windows</w:t>
      </w:r>
      <w:r w:rsidR="005674A0">
        <w:rPr>
          <w:lang w:val="ru-BY"/>
        </w:rPr>
        <w:t xml:space="preserve"> </w:t>
      </w:r>
      <w:r w:rsidRPr="005D6F78">
        <w:rPr>
          <w:lang w:val="ru-BY"/>
        </w:rPr>
        <w:t>– централизованная служба ведения логов. Структура включает журналы, внутри которых хранятся события с определённым уровнем. Виды хранимых данных: идентификатор события, источник, уровень, время, пользователь, описательное сообщение. Для работы используется интерфейс API, включающий функции для открытия журнала</w:t>
      </w:r>
      <w:r w:rsidR="005674A0">
        <w:rPr>
          <w:lang w:val="ru-BY"/>
        </w:rPr>
        <w:t>,</w:t>
      </w:r>
      <w:r w:rsidRPr="005D6F78">
        <w:rPr>
          <w:lang w:val="ru-BY"/>
        </w:rPr>
        <w:t xml:space="preserve"> чтения записей, создания отчёта о событии и очистки. </w:t>
      </w:r>
    </w:p>
    <w:p w14:paraId="3F517428" w14:textId="4DD05E72" w:rsidR="005D6F78" w:rsidRDefault="005D6F78" w:rsidP="005D6F78">
      <w:r w:rsidRPr="005D6F78">
        <w:t>Механизм WinHook – технология перехвата и обработки системных сообщений в Windows. Установка хука позволяет внедрить свою функцию-обработчик в общий поток сообщений одного потока или всех потоков</w:t>
      </w:r>
      <w:r w:rsidR="005674A0">
        <w:t>.</w:t>
      </w:r>
    </w:p>
    <w:p w14:paraId="0ADA2DFE" w14:textId="5A885F5B" w:rsidR="005674A0" w:rsidRPr="00777357" w:rsidRDefault="005D6F78" w:rsidP="005D6F78">
      <w:r w:rsidRPr="005D6F78">
        <w:rPr>
          <w:lang w:val="ru-BY"/>
        </w:rPr>
        <w:t>Библиотеки –</w:t>
      </w:r>
      <w:r>
        <w:rPr>
          <w:lang w:val="ru-BY"/>
        </w:rPr>
        <w:t xml:space="preserve"> </w:t>
      </w:r>
      <w:r w:rsidRPr="005D6F78">
        <w:rPr>
          <w:lang w:val="ru-BY"/>
        </w:rPr>
        <w:t xml:space="preserve">скомпилированные модули многократного использования, содержащие код и данные. </w:t>
      </w:r>
      <w:r w:rsidR="005674A0">
        <w:rPr>
          <w:lang w:val="ru-BY"/>
        </w:rPr>
        <w:t>Н</w:t>
      </w:r>
      <w:r w:rsidRPr="005D6F78">
        <w:rPr>
          <w:lang w:val="ru-BY"/>
        </w:rPr>
        <w:t xml:space="preserve">азначение – инкапсуляция функциональности, раздельная компиляция и сокращение дублирования кода. Виды библиотек: статические (.lib) и динамические (.dll) </w:t>
      </w:r>
      <w:r w:rsidRPr="00777357">
        <w:t>[3].</w:t>
      </w:r>
    </w:p>
    <w:p w14:paraId="79A66613" w14:textId="5FBD6521" w:rsidR="005674A0" w:rsidRDefault="005674A0" w:rsidP="005D6F78">
      <w:pPr>
        <w:rPr>
          <w:lang w:val="ru-BY"/>
        </w:rPr>
      </w:pPr>
      <w:r w:rsidRPr="005674A0">
        <w:rPr>
          <w:lang w:val="ru-BY"/>
        </w:rPr>
        <w:t>Динамические библиотеки Windows – основной механизм разделения кода. Структура модуля включает точку входа, таблицу экспорта и таблицу импорта. Подключение может быть статическим (на этапе компоновки) или динамическим</w:t>
      </w:r>
      <w:r w:rsidR="00777357">
        <w:rPr>
          <w:lang w:val="ru-BY"/>
        </w:rPr>
        <w:t xml:space="preserve">. </w:t>
      </w:r>
      <w:r w:rsidRPr="005674A0">
        <w:rPr>
          <w:lang w:val="ru-BY"/>
        </w:rPr>
        <w:t>Импорт бывает неявным и явным. Импортируемые объекты – функции и глобальные переменные, объявленные для внешнего использования. Типичные проблемы: конфликты версий, утечки памяти, некорректная работа с разделяемыми данными в разных потоках</w:t>
      </w:r>
      <w:r>
        <w:rPr>
          <w:lang w:val="ru-BY"/>
        </w:rPr>
        <w:t>.</w:t>
      </w:r>
    </w:p>
    <w:p w14:paraId="17006FBB" w14:textId="4D136470" w:rsidR="006E274F" w:rsidRPr="005D6F78" w:rsidRDefault="005674A0" w:rsidP="005D6F78">
      <w:r w:rsidRPr="005674A0">
        <w:rPr>
          <w:lang w:val="ru-BY"/>
        </w:rPr>
        <w:t>Смешанные сборки – специальные библиотеки или исполняемые модули в среде .NET, которые содержат как управляемый, так и неуправляемый код. Они позволяют осуществлять взаимодействие между компонентами CLR и классическим нативным кодом C/C++, что критически важно для постепенной миграции или использования низкоуровневых системных функций из управляемых приложений</w:t>
      </w:r>
      <w:r w:rsidR="00203BEB">
        <w:rPr>
          <w:lang w:val="ru-BY"/>
        </w:rPr>
        <w:br w:type="page"/>
      </w:r>
    </w:p>
    <w:p w14:paraId="697FA509" w14:textId="77777777" w:rsidR="003363A5" w:rsidRPr="001D78BF" w:rsidRDefault="003363A5" w:rsidP="003363A5">
      <w:pPr>
        <w:pStyle w:val="a3"/>
        <w:rPr>
          <w:sz w:val="28"/>
          <w:szCs w:val="28"/>
        </w:rPr>
      </w:pPr>
      <w:bookmarkStart w:id="8" w:name="_Toc208182674"/>
      <w:bookmarkStart w:id="9" w:name="_Toc177493614"/>
      <w:bookmarkStart w:id="10" w:name="_Toc177991224"/>
      <w:bookmarkStart w:id="11" w:name="_Toc208182679"/>
      <w:bookmarkEnd w:id="6"/>
      <w:bookmarkEnd w:id="7"/>
      <w:r w:rsidRPr="001D78BF">
        <w:rPr>
          <w:sz w:val="28"/>
          <w:szCs w:val="28"/>
        </w:rPr>
        <w:lastRenderedPageBreak/>
        <w:t>3 ОПИСАНИЕ ФУНКЦИЙ ПРОГРАММЫ</w:t>
      </w:r>
      <w:bookmarkEnd w:id="8"/>
    </w:p>
    <w:p w14:paraId="60EB4453" w14:textId="77777777" w:rsidR="003363A5" w:rsidRPr="00AC77EA" w:rsidRDefault="003363A5" w:rsidP="003363A5">
      <w:pPr>
        <w:ind w:firstLine="0"/>
      </w:pPr>
    </w:p>
    <w:p w14:paraId="32A5C09B" w14:textId="1BDABB6C" w:rsidR="00C42D0F" w:rsidRPr="00503B71" w:rsidRDefault="00C42D0F" w:rsidP="00C42D0F">
      <w:pPr>
        <w:rPr>
          <w:lang w:val="ru-BY"/>
        </w:rPr>
      </w:pPr>
      <w:r w:rsidRPr="00C42D0F">
        <w:rPr>
          <w:lang w:val="ru-BY"/>
        </w:rPr>
        <w:t>Класс SystemInfo реализован как набор статических методов, каждый из которых отвечает за сбор и отображение информации определенной категории</w:t>
      </w:r>
      <w:r>
        <w:rPr>
          <w:lang w:val="ru-BY"/>
        </w:rPr>
        <w:t>.</w:t>
      </w:r>
    </w:p>
    <w:p w14:paraId="76D43B0A" w14:textId="2962E315" w:rsidR="003363A5" w:rsidRPr="003363A5" w:rsidRDefault="00C42D0F" w:rsidP="003363A5">
      <w:r w:rsidRPr="00C42D0F">
        <w:rPr>
          <w:lang w:val="ru-BY"/>
        </w:rPr>
        <w:t>DisplayOSInfo – собирает информацию об операционной системе. Открывает раздел реестра для получения названия продукта, версии, номера сборки и даты установки.</w:t>
      </w:r>
    </w:p>
    <w:p w14:paraId="46E9D9EE" w14:textId="2B0CA1E6" w:rsidR="003363A5" w:rsidRDefault="003363A5" w:rsidP="003363A5">
      <w:r w:rsidRPr="00111AB6">
        <w:t>Функция </w:t>
      </w:r>
      <w:r w:rsidR="002959C4" w:rsidRPr="002959C4">
        <w:t>DisplayCPUInfo – получает данные о процессоре. Читает параметры из раздела реестра, включая название модели, частоту и идентификатор производителя.</w:t>
      </w:r>
    </w:p>
    <w:p w14:paraId="2F579806" w14:textId="1EABC63B" w:rsidR="002959C4" w:rsidRDefault="002959C4" w:rsidP="003363A5">
      <w:r w:rsidRPr="002959C4">
        <w:t>DisplayMemoryInfo – отображает информацию о памяти системы. Использует GlobalMemoryStatusEx для получения общего объема физической памяти, доступной памяти и процента загрузки.</w:t>
      </w:r>
    </w:p>
    <w:p w14:paraId="545F4860" w14:textId="0073DAF2" w:rsidR="002959C4" w:rsidRDefault="002959C4" w:rsidP="003363A5">
      <w:r w:rsidRPr="002959C4">
        <w:t>DisplayDiskInfo – анализирует дисковую подсистему. С помощью GetLogicalDrives получает список всех логических дисков, определяет их тип через GetDriveType, а затем использует GetDiskFreeSpaceEx для расчета свободного и общего пространства. Для каждого диска также определяется файловая система через GetVolumeInformation.</w:t>
      </w:r>
    </w:p>
    <w:p w14:paraId="7ECC98CF" w14:textId="6E949779" w:rsidR="002959C4" w:rsidRDefault="002959C4" w:rsidP="003363A5">
      <w:r w:rsidRPr="002959C4">
        <w:t>DisplayNetworkInfo – собирает данные о сетевых интерфейсах. Использует GetAdaptersInfo для получения списка сетевых адаптеров, их MAC-адресов, IP-адресов, масок подсети, шлюзов и настроек DHCP.</w:t>
      </w:r>
    </w:p>
    <w:p w14:paraId="644641C8" w14:textId="5902A007" w:rsidR="002959C4" w:rsidRDefault="002959C4" w:rsidP="003363A5">
      <w:r w:rsidRPr="002959C4">
        <w:t>DisplayBIOSInfo – извлекает информацию о BIOS из раздела реестра, включая производителя, версию, дату выпуска, а также производителя и модель системы.</w:t>
      </w:r>
    </w:p>
    <w:p w14:paraId="7F461CF5" w14:textId="360246AA" w:rsidR="002959C4" w:rsidRDefault="002959C4" w:rsidP="003363A5">
      <w:r w:rsidRPr="002959C4">
        <w:t>DisplayUptime – рассчитывает время работы системы с момента последней загрузки с помощью GetTickCount64, преобразуя миллисекунды в дни, часы, минуты и секунды.</w:t>
      </w:r>
    </w:p>
    <w:p w14:paraId="3AD7500C" w14:textId="2898270C" w:rsidR="002959C4" w:rsidRDefault="002959C4" w:rsidP="003363A5">
      <w:r w:rsidRPr="002959C4">
        <w:t xml:space="preserve">DisplayProcessInfo – отображает информацию о процессах. Использует GetCurrentProcessId для получения ID текущего процесса, GetProcessMemoryInfo для анализа потребления памяти и CreateToolhelp32Snapshot для подсчета общего количества запущенных процессов в системе. </w:t>
      </w:r>
    </w:p>
    <w:p w14:paraId="69A76AD4" w14:textId="643F4D39" w:rsidR="002959C4" w:rsidRDefault="002959C4" w:rsidP="003363A5">
      <w:r w:rsidRPr="002959C4">
        <w:t>DisplayDisplayInfo – собирает данные о дисплейной подсистеме. Определяет количество мониторов через GetSystemMetrics, получает физическое и логическое разрешение, глубину цвета и частоту обновления через EnumDisplaySettings, а также вычисляет масштабирование и DPI.</w:t>
      </w:r>
    </w:p>
    <w:p w14:paraId="76D2010E" w14:textId="10EF6F5A" w:rsidR="002959C4" w:rsidRDefault="002959C4" w:rsidP="003363A5">
      <w:r w:rsidRPr="002959C4">
        <w:t>DisplayPerformanceInfo – использует GetPerformanceInfo для получения системных счетчиков производительности</w:t>
      </w:r>
      <w:r w:rsidR="00306B82">
        <w:t>.</w:t>
      </w:r>
    </w:p>
    <w:p w14:paraId="1525F011" w14:textId="5583F4FE" w:rsidR="002959C4" w:rsidRDefault="002959C4" w:rsidP="003363A5">
      <w:r w:rsidRPr="002959C4">
        <w:t>GetPageFileInfo – анализирует параметры файла подкачки. Читает строку PagingFiles из реестра для получения настроек размера, а затем использует GlobalMemoryStatusEx для определения текущего использования.</w:t>
      </w:r>
    </w:p>
    <w:p w14:paraId="657E91F7" w14:textId="105B5461" w:rsidR="004E286E" w:rsidRDefault="002959C4" w:rsidP="00306B82">
      <w:pPr>
        <w:rPr>
          <w:rFonts w:eastAsiaTheme="majorEastAsia" w:cstheme="majorBidi"/>
          <w:b/>
          <w:kern w:val="28"/>
          <w:szCs w:val="28"/>
        </w:rPr>
      </w:pPr>
      <w:r w:rsidRPr="002959C4">
        <w:t>DisplayAll – координирует работу всех вышеперечисленных функций, вызывая их в определенном порядке для формирования полного отчета о системе.</w:t>
      </w:r>
      <w:r w:rsidR="004E286E">
        <w:rPr>
          <w:szCs w:val="28"/>
        </w:rPr>
        <w:br w:type="page"/>
      </w:r>
    </w:p>
    <w:p w14:paraId="36E5A5BE" w14:textId="270AD448" w:rsidR="006A44B5" w:rsidRPr="001D78BF" w:rsidRDefault="006A44B5" w:rsidP="00B966B3">
      <w:pPr>
        <w:pStyle w:val="a3"/>
        <w:rPr>
          <w:sz w:val="28"/>
          <w:szCs w:val="28"/>
        </w:rPr>
      </w:pPr>
      <w:r w:rsidRPr="001D78BF">
        <w:rPr>
          <w:sz w:val="28"/>
          <w:szCs w:val="28"/>
        </w:rPr>
        <w:lastRenderedPageBreak/>
        <w:t>4 ПРИМЕР ВЫПОЛНЕНИЯ ПРОГРАММЫ</w:t>
      </w:r>
      <w:bookmarkEnd w:id="9"/>
      <w:bookmarkEnd w:id="10"/>
      <w:bookmarkEnd w:id="11"/>
    </w:p>
    <w:p w14:paraId="540C5B45" w14:textId="77777777" w:rsidR="008A380C" w:rsidRDefault="008A380C" w:rsidP="008A380C">
      <w:pPr>
        <w:ind w:firstLine="0"/>
      </w:pPr>
      <w:bookmarkStart w:id="12" w:name="_Toc177991227"/>
      <w:bookmarkStart w:id="13" w:name="_Toc208182682"/>
    </w:p>
    <w:p w14:paraId="5B86E828" w14:textId="3A07B447" w:rsidR="008A380C" w:rsidRPr="0015553F" w:rsidRDefault="008A380C" w:rsidP="008A380C">
      <w:pPr>
        <w:rPr>
          <w:bCs/>
          <w:color w:val="000000"/>
          <w:szCs w:val="28"/>
          <w:lang w:val="ru-BY"/>
        </w:rPr>
      </w:pPr>
      <w:r w:rsidRPr="008A380C">
        <w:t xml:space="preserve">Программа представляет собой консольное приложение, которое запускается из командной строки операционной системы Windows. Базовый вариант использования предполагает запуск исполняемого файла без дополнительных аргументов, при котором утилита выполняет полный сбор информации о системе и последовательно выводит в консоль все доступные категории данных. </w:t>
      </w:r>
      <w:r>
        <w:t>П</w:t>
      </w:r>
      <w:r w:rsidRPr="008A380C">
        <w:t>ользователь наблюдает структурированный отчет, разделенный на логические блоки: сведения об операционной системе, характеристиках процессора, состоянии памяти, параметрах дисковых накопителей, конфигурации сетевых интерфейсов, информации BIOS, времени непрерывной работы, списке процессов, параметрах дисплея и метриках производительности. После завершения вывода программа ожидает нажатия клавиши Enter для закрытия консольного окна, что позволяет пользователю детально изучить полученные результаты.</w:t>
      </w:r>
      <w:r>
        <w:t xml:space="preserve"> </w:t>
      </w:r>
      <w:r w:rsidRPr="003363A5">
        <w:rPr>
          <w:bCs/>
          <w:color w:val="000000"/>
          <w:szCs w:val="28"/>
        </w:rPr>
        <w:t xml:space="preserve">На рисунке 4.1 </w:t>
      </w:r>
      <w:r w:rsidRPr="003363A5">
        <w:rPr>
          <w:bCs/>
          <w:color w:val="000000"/>
          <w:szCs w:val="28"/>
        </w:rPr>
        <w:t>представлен</w:t>
      </w:r>
      <w:r>
        <w:rPr>
          <w:bCs/>
          <w:color w:val="000000"/>
          <w:szCs w:val="28"/>
        </w:rPr>
        <w:t>а</w:t>
      </w:r>
      <w:r w:rsidRPr="003363A5">
        <w:rPr>
          <w:bCs/>
          <w:color w:val="000000"/>
          <w:szCs w:val="28"/>
        </w:rPr>
        <w:t xml:space="preserve"> </w:t>
      </w:r>
      <w:r>
        <w:rPr>
          <w:bCs/>
          <w:color w:val="000000"/>
          <w:szCs w:val="28"/>
        </w:rPr>
        <w:t>часть результата</w:t>
      </w:r>
      <w:r w:rsidRPr="003363A5">
        <w:rPr>
          <w:bCs/>
          <w:color w:val="000000"/>
          <w:szCs w:val="28"/>
        </w:rPr>
        <w:t xml:space="preserve"> работы приложения</w:t>
      </w:r>
      <w:r>
        <w:rPr>
          <w:bCs/>
          <w:color w:val="000000"/>
          <w:szCs w:val="28"/>
        </w:rPr>
        <w:t xml:space="preserve"> в базовом варианте</w:t>
      </w:r>
      <w:r w:rsidRPr="003363A5">
        <w:rPr>
          <w:bCs/>
          <w:color w:val="000000"/>
          <w:szCs w:val="28"/>
        </w:rPr>
        <w:t>.</w:t>
      </w:r>
    </w:p>
    <w:p w14:paraId="618537E5" w14:textId="77777777" w:rsidR="008A380C" w:rsidRPr="0015553F" w:rsidRDefault="008A380C" w:rsidP="008A380C">
      <w:pPr>
        <w:rPr>
          <w:bCs/>
          <w:color w:val="000000"/>
          <w:szCs w:val="28"/>
          <w:lang w:val="ru-BY"/>
        </w:rPr>
      </w:pPr>
    </w:p>
    <w:p w14:paraId="4EBE4593" w14:textId="79CCF5CA" w:rsidR="008A380C" w:rsidRDefault="008A380C" w:rsidP="008A380C">
      <w:pPr>
        <w:ind w:firstLine="0"/>
        <w:jc w:val="center"/>
        <w:rPr>
          <w:b/>
          <w:color w:val="000000"/>
          <w:szCs w:val="20"/>
        </w:rPr>
      </w:pPr>
      <w:r w:rsidRPr="008A380C">
        <w:rPr>
          <w:b/>
          <w:color w:val="000000"/>
          <w:szCs w:val="20"/>
        </w:rPr>
        <w:drawing>
          <wp:inline distT="0" distB="0" distL="0" distR="0" wp14:anchorId="46FE374D" wp14:editId="66F408FE">
            <wp:extent cx="4027673" cy="4619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5283"/>
                    <a:stretch/>
                  </pic:blipFill>
                  <pic:spPr bwMode="auto">
                    <a:xfrm>
                      <a:off x="0" y="0"/>
                      <a:ext cx="4036189" cy="4629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FFC21" w14:textId="77777777" w:rsidR="008A380C" w:rsidRDefault="008A380C" w:rsidP="008A380C">
      <w:pPr>
        <w:rPr>
          <w:b/>
          <w:color w:val="000000"/>
          <w:szCs w:val="20"/>
        </w:rPr>
      </w:pPr>
    </w:p>
    <w:p w14:paraId="6CF8751F" w14:textId="46F7CDA1" w:rsidR="008A380C" w:rsidRPr="00CE2AB5" w:rsidRDefault="008A380C" w:rsidP="008A380C">
      <w:pPr>
        <w:ind w:firstLine="0"/>
        <w:jc w:val="center"/>
        <w:rPr>
          <w:bCs/>
          <w:color w:val="000000"/>
          <w:szCs w:val="28"/>
        </w:rPr>
      </w:pPr>
      <w:r w:rsidRPr="00B07271">
        <w:t xml:space="preserve">Рисунок 4.1 – </w:t>
      </w:r>
      <w:r>
        <w:rPr>
          <w:bCs/>
          <w:color w:val="000000"/>
          <w:szCs w:val="28"/>
        </w:rPr>
        <w:t>Часть результата работы приложения в базовом варианте</w:t>
      </w:r>
    </w:p>
    <w:p w14:paraId="0AB35BAC" w14:textId="12B21F46" w:rsidR="008A380C" w:rsidRDefault="008A380C" w:rsidP="008A380C"/>
    <w:p w14:paraId="28A53357" w14:textId="56886869" w:rsidR="008A380C" w:rsidRDefault="008A380C" w:rsidP="008A380C">
      <w:pPr>
        <w:rPr>
          <w:bCs/>
          <w:color w:val="000000"/>
          <w:szCs w:val="28"/>
        </w:rPr>
      </w:pPr>
      <w:r w:rsidRPr="008A380C">
        <w:t xml:space="preserve">Для получения краткой справки по использованию утилиты предусмотрен запуск с параметрами /? или -h. В этом режиме программа не </w:t>
      </w:r>
      <w:r w:rsidRPr="008A380C">
        <w:lastRenderedPageBreak/>
        <w:t>собирает системную информацию, а вместо этого отображает описание своего назначения, синтаксис командной строки и перечисление доступных ключей. Данный режим полезен при первом знакомстве с программой или когда необходимо вспомнить правильный формат команд.</w:t>
      </w:r>
      <w:r>
        <w:t xml:space="preserve"> </w:t>
      </w:r>
      <w:r w:rsidRPr="003363A5">
        <w:rPr>
          <w:bCs/>
          <w:color w:val="000000"/>
          <w:szCs w:val="28"/>
        </w:rPr>
        <w:t>На рисунке 4.</w:t>
      </w:r>
      <w:r>
        <w:rPr>
          <w:bCs/>
          <w:color w:val="000000"/>
          <w:szCs w:val="28"/>
        </w:rPr>
        <w:t>2</w:t>
      </w:r>
      <w:r w:rsidRPr="003363A5">
        <w:rPr>
          <w:bCs/>
          <w:color w:val="000000"/>
          <w:szCs w:val="28"/>
        </w:rPr>
        <w:t xml:space="preserve"> представлен</w:t>
      </w:r>
      <w:r>
        <w:rPr>
          <w:bCs/>
          <w:color w:val="000000"/>
          <w:szCs w:val="28"/>
        </w:rPr>
        <w:t xml:space="preserve"> результат </w:t>
      </w:r>
      <w:r w:rsidRPr="003363A5">
        <w:rPr>
          <w:bCs/>
          <w:color w:val="000000"/>
          <w:szCs w:val="28"/>
        </w:rPr>
        <w:t>работы приложения</w:t>
      </w:r>
      <w:r>
        <w:rPr>
          <w:bCs/>
          <w:color w:val="000000"/>
          <w:szCs w:val="28"/>
        </w:rPr>
        <w:t xml:space="preserve"> в</w:t>
      </w:r>
      <w:r>
        <w:rPr>
          <w:bCs/>
          <w:color w:val="000000"/>
          <w:szCs w:val="28"/>
        </w:rPr>
        <w:t xml:space="preserve"> варианте описания своего назначения</w:t>
      </w:r>
      <w:r w:rsidRPr="003363A5">
        <w:rPr>
          <w:bCs/>
          <w:color w:val="000000"/>
          <w:szCs w:val="28"/>
        </w:rPr>
        <w:t>.</w:t>
      </w:r>
    </w:p>
    <w:p w14:paraId="107D93B6" w14:textId="77777777" w:rsidR="008A380C" w:rsidRPr="0015553F" w:rsidRDefault="008A380C" w:rsidP="008A380C">
      <w:pPr>
        <w:rPr>
          <w:bCs/>
          <w:color w:val="000000"/>
          <w:szCs w:val="28"/>
          <w:lang w:val="ru-BY"/>
        </w:rPr>
      </w:pPr>
    </w:p>
    <w:p w14:paraId="3C98670A" w14:textId="7C922D21" w:rsidR="008A380C" w:rsidRDefault="008A380C" w:rsidP="008A380C">
      <w:pPr>
        <w:ind w:firstLine="0"/>
        <w:jc w:val="center"/>
        <w:rPr>
          <w:b/>
          <w:color w:val="000000"/>
          <w:szCs w:val="20"/>
        </w:rPr>
      </w:pPr>
      <w:r w:rsidRPr="008A380C">
        <w:rPr>
          <w:b/>
          <w:color w:val="000000"/>
          <w:szCs w:val="20"/>
        </w:rPr>
        <w:drawing>
          <wp:inline distT="0" distB="0" distL="0" distR="0" wp14:anchorId="0EDA431A" wp14:editId="630E260D">
            <wp:extent cx="4648200" cy="78753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7849" b="-1"/>
                    <a:stretch/>
                  </pic:blipFill>
                  <pic:spPr bwMode="auto">
                    <a:xfrm>
                      <a:off x="0" y="0"/>
                      <a:ext cx="4708295" cy="797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5ADC5" w14:textId="77777777" w:rsidR="008A380C" w:rsidRDefault="008A380C" w:rsidP="008A380C">
      <w:pPr>
        <w:rPr>
          <w:b/>
          <w:color w:val="000000"/>
          <w:szCs w:val="20"/>
        </w:rPr>
      </w:pPr>
    </w:p>
    <w:p w14:paraId="7DD82ED0" w14:textId="34B7F9E2" w:rsidR="008A380C" w:rsidRPr="00CE2AB5" w:rsidRDefault="008A380C" w:rsidP="008A380C">
      <w:pPr>
        <w:ind w:firstLine="0"/>
        <w:jc w:val="center"/>
        <w:rPr>
          <w:bCs/>
          <w:color w:val="000000"/>
          <w:szCs w:val="28"/>
        </w:rPr>
      </w:pPr>
      <w:r w:rsidRPr="00B07271">
        <w:t>Рисунок 4.</w:t>
      </w:r>
      <w:r>
        <w:t>2</w:t>
      </w:r>
      <w:r w:rsidRPr="00B07271">
        <w:t xml:space="preserve"> – </w:t>
      </w:r>
      <w:r>
        <w:rPr>
          <w:bCs/>
          <w:color w:val="000000"/>
          <w:szCs w:val="28"/>
        </w:rPr>
        <w:t>Р</w:t>
      </w:r>
      <w:r>
        <w:rPr>
          <w:bCs/>
          <w:color w:val="000000"/>
          <w:szCs w:val="28"/>
        </w:rPr>
        <w:t xml:space="preserve">езультат </w:t>
      </w:r>
      <w:r w:rsidRPr="003363A5">
        <w:rPr>
          <w:bCs/>
          <w:color w:val="000000"/>
          <w:szCs w:val="28"/>
        </w:rPr>
        <w:t>работы приложения</w:t>
      </w:r>
      <w:r>
        <w:rPr>
          <w:bCs/>
          <w:color w:val="000000"/>
          <w:szCs w:val="28"/>
        </w:rPr>
        <w:t xml:space="preserve"> в варианте описания своего назначения</w:t>
      </w:r>
    </w:p>
    <w:p w14:paraId="54670D7F" w14:textId="77777777" w:rsidR="008A380C" w:rsidRDefault="008A380C" w:rsidP="008A380C"/>
    <w:p w14:paraId="5C392DDC" w14:textId="2A217141" w:rsidR="008A380C" w:rsidRDefault="008A380C" w:rsidP="008A380C">
      <w:pPr>
        <w:rPr>
          <w:bCs/>
          <w:color w:val="000000"/>
          <w:szCs w:val="28"/>
        </w:rPr>
      </w:pPr>
      <w:r w:rsidRPr="008A380C">
        <w:t>При необходимости быстрого получения только ключевых характеристик системы пользователь может запустить программу с параметрами /min или -m, активирующими режим минимального вывода. Утилита ограничивается отображением трех основных категорий: информации об операционной системе (название, версия, архитектура), характеристик центрального процессора (модель, частота, количество ядер) и состояния оперативной памяти (общий объем, доступный объем, процент загрузки). Это позволяет оперативно оценить базовые параметры системы без детализированной статистики по другим компонентам.</w:t>
      </w:r>
      <w:r w:rsidRPr="008A380C">
        <w:rPr>
          <w:bCs/>
          <w:color w:val="000000"/>
          <w:szCs w:val="28"/>
        </w:rPr>
        <w:t xml:space="preserve"> </w:t>
      </w:r>
      <w:r w:rsidRPr="003363A5">
        <w:rPr>
          <w:bCs/>
          <w:color w:val="000000"/>
          <w:szCs w:val="28"/>
        </w:rPr>
        <w:t>На рисунке 4.</w:t>
      </w:r>
      <w:r w:rsidRPr="008A380C">
        <w:rPr>
          <w:bCs/>
          <w:color w:val="000000"/>
          <w:szCs w:val="28"/>
        </w:rPr>
        <w:t>3</w:t>
      </w:r>
      <w:r w:rsidRPr="003363A5">
        <w:rPr>
          <w:bCs/>
          <w:color w:val="000000"/>
          <w:szCs w:val="28"/>
        </w:rPr>
        <w:t xml:space="preserve"> представлен</w:t>
      </w:r>
      <w:r>
        <w:rPr>
          <w:bCs/>
          <w:color w:val="000000"/>
          <w:szCs w:val="28"/>
        </w:rPr>
        <w:t xml:space="preserve"> результат </w:t>
      </w:r>
      <w:r w:rsidRPr="003363A5">
        <w:rPr>
          <w:bCs/>
          <w:color w:val="000000"/>
          <w:szCs w:val="28"/>
        </w:rPr>
        <w:t>работы приложения</w:t>
      </w:r>
      <w:r>
        <w:rPr>
          <w:bCs/>
          <w:color w:val="000000"/>
          <w:szCs w:val="28"/>
        </w:rPr>
        <w:t xml:space="preserve"> в </w:t>
      </w:r>
      <w:r>
        <w:rPr>
          <w:bCs/>
          <w:color w:val="000000"/>
          <w:szCs w:val="28"/>
        </w:rPr>
        <w:t>кратком варианте</w:t>
      </w:r>
      <w:r w:rsidRPr="003363A5">
        <w:rPr>
          <w:bCs/>
          <w:color w:val="000000"/>
          <w:szCs w:val="28"/>
        </w:rPr>
        <w:t>.</w:t>
      </w:r>
    </w:p>
    <w:p w14:paraId="18A1310F" w14:textId="77777777" w:rsidR="008A380C" w:rsidRPr="0015553F" w:rsidRDefault="008A380C" w:rsidP="008A380C">
      <w:pPr>
        <w:rPr>
          <w:bCs/>
          <w:color w:val="000000"/>
          <w:szCs w:val="28"/>
          <w:lang w:val="ru-BY"/>
        </w:rPr>
      </w:pPr>
    </w:p>
    <w:p w14:paraId="7AE3C1A5" w14:textId="034D3B36" w:rsidR="008A380C" w:rsidRDefault="008A380C" w:rsidP="008A380C">
      <w:pPr>
        <w:ind w:firstLine="0"/>
        <w:jc w:val="center"/>
        <w:rPr>
          <w:b/>
          <w:color w:val="000000"/>
          <w:szCs w:val="20"/>
        </w:rPr>
      </w:pPr>
      <w:r w:rsidRPr="008A380C">
        <w:rPr>
          <w:b/>
          <w:color w:val="000000"/>
          <w:szCs w:val="20"/>
        </w:rPr>
        <w:drawing>
          <wp:inline distT="0" distB="0" distL="0" distR="0" wp14:anchorId="44E527A9" wp14:editId="139203A0">
            <wp:extent cx="3924300" cy="251692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4123"/>
                    <a:stretch/>
                  </pic:blipFill>
                  <pic:spPr bwMode="auto">
                    <a:xfrm>
                      <a:off x="0" y="0"/>
                      <a:ext cx="3962444" cy="2541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8D5CC" w14:textId="77777777" w:rsidR="008A380C" w:rsidRDefault="008A380C" w:rsidP="008A380C">
      <w:pPr>
        <w:rPr>
          <w:b/>
          <w:color w:val="000000"/>
          <w:szCs w:val="20"/>
        </w:rPr>
      </w:pPr>
    </w:p>
    <w:p w14:paraId="327EBA84" w14:textId="24454D2C" w:rsidR="008A380C" w:rsidRPr="00CE2AB5" w:rsidRDefault="008A380C" w:rsidP="008A380C">
      <w:pPr>
        <w:ind w:firstLine="0"/>
        <w:jc w:val="center"/>
        <w:rPr>
          <w:bCs/>
          <w:color w:val="000000"/>
          <w:szCs w:val="28"/>
        </w:rPr>
      </w:pPr>
      <w:r w:rsidRPr="00B07271">
        <w:t>Рисунок 4.</w:t>
      </w:r>
      <w:r w:rsidRPr="008A380C">
        <w:t>3</w:t>
      </w:r>
      <w:r w:rsidRPr="00B07271">
        <w:t xml:space="preserve"> – </w:t>
      </w:r>
      <w:r>
        <w:rPr>
          <w:bCs/>
          <w:color w:val="000000"/>
          <w:szCs w:val="28"/>
        </w:rPr>
        <w:t xml:space="preserve">Результат </w:t>
      </w:r>
      <w:r w:rsidRPr="003363A5">
        <w:rPr>
          <w:bCs/>
          <w:color w:val="000000"/>
          <w:szCs w:val="28"/>
        </w:rPr>
        <w:t>работы приложения</w:t>
      </w:r>
      <w:r>
        <w:rPr>
          <w:bCs/>
          <w:color w:val="000000"/>
          <w:szCs w:val="28"/>
        </w:rPr>
        <w:t xml:space="preserve"> в варианте описания своего назначения</w:t>
      </w:r>
    </w:p>
    <w:p w14:paraId="6416D724" w14:textId="42C637C3" w:rsidR="008A380C" w:rsidRDefault="008A380C" w:rsidP="008A380C"/>
    <w:p w14:paraId="22C6F9B9" w14:textId="518337C0" w:rsidR="007066DD" w:rsidRPr="00B05596" w:rsidRDefault="008A380C" w:rsidP="008A380C">
      <w:pPr>
        <w:rPr>
          <w:b/>
        </w:rPr>
      </w:pPr>
      <w:r w:rsidRPr="008A380C">
        <w:t xml:space="preserve">Все режимы работы программы демонстрируют корректное взаимодействие с системными интерфейсами Windows </w:t>
      </w:r>
      <w:r w:rsidRPr="00B07271">
        <w:t xml:space="preserve">– </w:t>
      </w:r>
      <w:r w:rsidRPr="008A380C">
        <w:t>реестром, API-функциями и специализированными библиотеками.</w:t>
      </w:r>
      <w:r w:rsidR="00B05596">
        <w:br w:type="page"/>
      </w:r>
    </w:p>
    <w:p w14:paraId="7CFAC66F" w14:textId="0F85E704" w:rsidR="00E6792F" w:rsidRDefault="00115820" w:rsidP="00115820">
      <w:pPr>
        <w:pStyle w:val="1"/>
        <w:tabs>
          <w:tab w:val="center" w:pos="4677"/>
        </w:tabs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09603E" w:rsidRPr="00712729">
        <w:rPr>
          <w:sz w:val="28"/>
          <w:szCs w:val="28"/>
        </w:rPr>
        <w:t>ВЫВОД</w:t>
      </w:r>
      <w:bookmarkEnd w:id="12"/>
      <w:bookmarkEnd w:id="13"/>
    </w:p>
    <w:p w14:paraId="41DEDA50" w14:textId="77777777" w:rsidR="007066DD" w:rsidRPr="007066DD" w:rsidRDefault="007066DD" w:rsidP="007066DD"/>
    <w:p w14:paraId="3D5CEF68" w14:textId="43F39178" w:rsidR="00B05596" w:rsidRPr="00B05596" w:rsidRDefault="003D062F" w:rsidP="00B05596">
      <w:pPr>
        <w:ind w:firstLine="0"/>
        <w:rPr>
          <w:lang w:val="ru-BY"/>
        </w:rPr>
      </w:pPr>
      <w:bookmarkStart w:id="14" w:name="_Toc177493620"/>
      <w:bookmarkStart w:id="15" w:name="_Toc177991228"/>
      <w:r w:rsidRPr="00A115C8">
        <w:tab/>
      </w:r>
      <w:r w:rsidR="008A380C" w:rsidRPr="008A380C">
        <w:t>В ходе лабораторной работы была разработана консольная утилита для сбора и отображения системной информации на языке C++ с использованием Win32 API. Программа успешно реализует все основные функции, предусмотренные заданием: получение данных об аппаратном обеспечении, операционной системе и количественных характеристиках работы системы через различные источники информации, включая реестр Windows, системные функции API и специализированные интерфейсы.</w:t>
      </w:r>
    </w:p>
    <w:p w14:paraId="3F9C0791" w14:textId="76659081" w:rsidR="001944E9" w:rsidRPr="00B05596" w:rsidRDefault="008A380C" w:rsidP="001944E9">
      <w:pPr>
        <w:rPr>
          <w:lang w:val="ru-BY"/>
        </w:rPr>
      </w:pPr>
      <w:r w:rsidRPr="008A380C">
        <w:t>Проведённое тестирование показало, что программа корректно работает в различных режимах, предоставляя как полный детализированный отчёт, так и краткую информацию по ключевым параметрам системы. Все разделы информации логически структурированы и представлены в удобочитаемом формате с автоматическим преобразованием единиц измерения и расчётом производных показателей.</w:t>
      </w:r>
      <w:r w:rsidR="001944E9" w:rsidRPr="001944E9">
        <w:t xml:space="preserve"> </w:t>
      </w:r>
      <w:r w:rsidR="001944E9" w:rsidRPr="001944E9">
        <w:t>Выполнение работы позволило на практике изучить принципы системного программирования в среде Windows, освоить методы работы с реестром через Win32 Registry API, изучить различные способы получения информации о системе через специализированные функции, а также организовать удобный интерфейс взаимодействия с пользователем через параметры командной строки.</w:t>
      </w:r>
      <w:r w:rsidR="001944E9" w:rsidRPr="001944E9">
        <w:t xml:space="preserve"> </w:t>
      </w:r>
      <w:r w:rsidR="001944E9" w:rsidRPr="001944E9">
        <w:t>Разработанная утилита демонстрирует корректную и стабильную работу на различных конфигурациях оборудования и версиях операционной системы Windows, полностью соответствуя поставленным требованиям.</w:t>
      </w:r>
    </w:p>
    <w:p w14:paraId="5D4A46FE" w14:textId="7BBBBDEE" w:rsidR="00485670" w:rsidRPr="00826B2F" w:rsidRDefault="00485670" w:rsidP="001944E9">
      <w:pPr>
        <w:ind w:firstLine="0"/>
      </w:pPr>
      <w:r>
        <w:br w:type="page"/>
      </w:r>
    </w:p>
    <w:p w14:paraId="1ACE4441" w14:textId="3C38776C" w:rsidR="00960A72" w:rsidRPr="00712729" w:rsidRDefault="00960A72" w:rsidP="00712729">
      <w:pPr>
        <w:pStyle w:val="a3"/>
        <w:ind w:firstLine="0"/>
        <w:jc w:val="center"/>
        <w:rPr>
          <w:sz w:val="28"/>
          <w:szCs w:val="28"/>
        </w:rPr>
      </w:pPr>
      <w:bookmarkStart w:id="16" w:name="_Toc208182683"/>
      <w:r w:rsidRPr="00712729">
        <w:rPr>
          <w:sz w:val="28"/>
          <w:szCs w:val="28"/>
        </w:rPr>
        <w:lastRenderedPageBreak/>
        <w:t>СПИСОК ИСПОЛЬЗОВАННЫХ ИСТОЧНИКОВ</w:t>
      </w:r>
      <w:bookmarkEnd w:id="14"/>
      <w:bookmarkEnd w:id="15"/>
      <w:bookmarkEnd w:id="16"/>
    </w:p>
    <w:p w14:paraId="761D34D2" w14:textId="77777777" w:rsidR="00960A72" w:rsidRPr="003E7BEE" w:rsidRDefault="00960A72" w:rsidP="00B966B3"/>
    <w:p w14:paraId="6B2E3486" w14:textId="40CDBB2C" w:rsidR="009E5F1E" w:rsidRPr="009E5F1E" w:rsidRDefault="009E5F1E" w:rsidP="009E5F1E">
      <w:pPr>
        <w:rPr>
          <w:lang w:val="ru-BY"/>
        </w:rPr>
      </w:pPr>
      <w:bookmarkStart w:id="17" w:name="_Toc177493621"/>
      <w:bookmarkStart w:id="18" w:name="_Toc177991229"/>
      <w:r w:rsidRPr="009E5F1E">
        <w:rPr>
          <w:lang w:val="ru-BY"/>
        </w:rPr>
        <w:t xml:space="preserve">[1] </w:t>
      </w:r>
      <w:r w:rsidR="00777357" w:rsidRPr="00777357">
        <w:t>Рихтер, Дж. Windows для профессионалов: создание эффективных win32-приложений с учетом специфики 64-разрядной версии Windows / Дж. Рихтер, К. Насарре. – М.: Питер, 2021. – 896 с.</w:t>
      </w:r>
    </w:p>
    <w:p w14:paraId="2DF6FAB3" w14:textId="77777777" w:rsidR="00777357" w:rsidRDefault="009E5F1E" w:rsidP="009E5F1E">
      <w:pPr>
        <w:rPr>
          <w:lang w:val="ru-BY"/>
        </w:rPr>
      </w:pPr>
      <w:r w:rsidRPr="009E5F1E">
        <w:rPr>
          <w:lang w:val="ru-BY"/>
        </w:rPr>
        <w:t xml:space="preserve">[2] </w:t>
      </w:r>
      <w:r w:rsidR="00777357" w:rsidRPr="00777357">
        <w:t>Харт, Дж. М. Системное программирование в среде Windows / Дж. М. Харт. – М.: Вильямс, 2020. – 832 с.</w:t>
      </w:r>
      <w:r w:rsidR="00777357" w:rsidRPr="00777357">
        <w:rPr>
          <w:lang w:val="ru-BY"/>
        </w:rPr>
        <w:t xml:space="preserve"> </w:t>
      </w:r>
    </w:p>
    <w:p w14:paraId="6F881F4E" w14:textId="6922A46D" w:rsidR="00AD678E" w:rsidRDefault="009E5F1E" w:rsidP="009E5F1E">
      <w:r w:rsidRPr="009E5F1E">
        <w:rPr>
          <w:lang w:val="ru-BY"/>
        </w:rPr>
        <w:t xml:space="preserve">[3] </w:t>
      </w:r>
      <w:r w:rsidR="00777357" w:rsidRPr="00777357">
        <w:t>Троелсен, Э. Язык программирования C# и платформа .NET / Э. Троелсен, Ф. Ли. – СПб.: Питер, 2022. – 1328 с.</w:t>
      </w:r>
      <w:r w:rsidR="00AD678E">
        <w:rPr>
          <w:b/>
        </w:rPr>
        <w:br w:type="page"/>
      </w:r>
    </w:p>
    <w:p w14:paraId="0F3B5C3C" w14:textId="62D3B9B4" w:rsidR="00D352CF" w:rsidRPr="00712729" w:rsidRDefault="00504643" w:rsidP="00B966B3">
      <w:pPr>
        <w:pStyle w:val="a3"/>
        <w:ind w:firstLine="0"/>
        <w:jc w:val="center"/>
        <w:rPr>
          <w:sz w:val="28"/>
          <w:szCs w:val="28"/>
        </w:rPr>
      </w:pPr>
      <w:bookmarkStart w:id="19" w:name="_Toc208182684"/>
      <w:r w:rsidRPr="00712729">
        <w:rPr>
          <w:sz w:val="28"/>
          <w:szCs w:val="28"/>
        </w:rPr>
        <w:lastRenderedPageBreak/>
        <w:t>ПРИЛОЖЕНИЕ А</w:t>
      </w:r>
      <w:bookmarkEnd w:id="17"/>
      <w:bookmarkEnd w:id="18"/>
      <w:bookmarkEnd w:id="19"/>
      <w:r w:rsidR="00D352CF" w:rsidRPr="00712729">
        <w:rPr>
          <w:sz w:val="28"/>
          <w:szCs w:val="28"/>
        </w:rPr>
        <w:t xml:space="preserve"> </w:t>
      </w:r>
      <w:bookmarkStart w:id="20" w:name="_Toc177433096"/>
      <w:bookmarkStart w:id="21" w:name="_Toc177489354"/>
      <w:bookmarkStart w:id="22" w:name="_Toc177493622"/>
      <w:bookmarkStart w:id="23" w:name="_Toc177991230"/>
    </w:p>
    <w:p w14:paraId="1791EEEC" w14:textId="77777777" w:rsidR="00D352CF" w:rsidRPr="00712729" w:rsidRDefault="00D352CF" w:rsidP="00B966B3">
      <w:pPr>
        <w:pStyle w:val="a3"/>
        <w:ind w:firstLine="0"/>
        <w:jc w:val="center"/>
        <w:rPr>
          <w:sz w:val="28"/>
          <w:szCs w:val="28"/>
        </w:rPr>
      </w:pPr>
      <w:bookmarkStart w:id="24" w:name="_Toc178067902"/>
      <w:bookmarkStart w:id="25" w:name="_Toc208182685"/>
      <w:r w:rsidRPr="00712729">
        <w:rPr>
          <w:sz w:val="28"/>
          <w:szCs w:val="28"/>
        </w:rPr>
        <w:t>(обязательное)</w:t>
      </w:r>
      <w:bookmarkEnd w:id="20"/>
      <w:bookmarkEnd w:id="21"/>
      <w:bookmarkEnd w:id="22"/>
      <w:bookmarkEnd w:id="23"/>
      <w:bookmarkEnd w:id="24"/>
      <w:bookmarkEnd w:id="25"/>
      <w:r w:rsidRPr="00712729">
        <w:rPr>
          <w:sz w:val="28"/>
          <w:szCs w:val="28"/>
        </w:rPr>
        <w:t xml:space="preserve"> </w:t>
      </w:r>
      <w:bookmarkStart w:id="26" w:name="_Toc177991231"/>
    </w:p>
    <w:p w14:paraId="764F273F" w14:textId="734E2297" w:rsidR="00D352CF" w:rsidRPr="00712729" w:rsidRDefault="00D352CF" w:rsidP="00B966B3">
      <w:pPr>
        <w:pStyle w:val="a3"/>
        <w:ind w:firstLine="0"/>
        <w:jc w:val="center"/>
        <w:rPr>
          <w:sz w:val="28"/>
          <w:szCs w:val="28"/>
        </w:rPr>
      </w:pPr>
      <w:bookmarkStart w:id="27" w:name="_Toc178067903"/>
      <w:bookmarkStart w:id="28" w:name="_Toc208182686"/>
      <w:r w:rsidRPr="00712729">
        <w:rPr>
          <w:sz w:val="28"/>
          <w:szCs w:val="28"/>
        </w:rPr>
        <w:t>Исходный код программы</w:t>
      </w:r>
      <w:bookmarkEnd w:id="26"/>
      <w:bookmarkEnd w:id="27"/>
      <w:bookmarkEnd w:id="28"/>
    </w:p>
    <w:p w14:paraId="42A01094" w14:textId="53AB5A12" w:rsidR="00536F21" w:rsidRPr="001505AE" w:rsidRDefault="00536F21" w:rsidP="00536F21">
      <w:pPr>
        <w:ind w:firstLine="0"/>
        <w:jc w:val="left"/>
        <w:rPr>
          <w:rFonts w:ascii="Courier New" w:hAnsi="Courier New" w:cs="Courier New"/>
          <w:sz w:val="24"/>
        </w:rPr>
      </w:pPr>
    </w:p>
    <w:p w14:paraId="4A5E3A1B" w14:textId="328A00C5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>#include &lt;windows.h&gt;</w:t>
      </w:r>
    </w:p>
    <w:p w14:paraId="1BE80C6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>#include &lt;winreg.h&gt;</w:t>
      </w:r>
    </w:p>
    <w:p w14:paraId="3030A92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>#include &lt;iphlpapi.h&gt;</w:t>
      </w:r>
    </w:p>
    <w:p w14:paraId="55D61FE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>#include &lt;iostream&gt;</w:t>
      </w:r>
    </w:p>
    <w:p w14:paraId="12938A0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>#include &lt;iomanip&gt;</w:t>
      </w:r>
    </w:p>
    <w:p w14:paraId="4122506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>#include &lt;vector&gt;</w:t>
      </w:r>
    </w:p>
    <w:p w14:paraId="5C7486C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>#include &lt;sstream&gt;</w:t>
      </w:r>
    </w:p>
    <w:p w14:paraId="7D63023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>#include &lt;psapi.h&gt;</w:t>
      </w:r>
    </w:p>
    <w:p w14:paraId="5A59D3B9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>#include &lt;tlhelp32.h&gt;</w:t>
      </w:r>
    </w:p>
    <w:p w14:paraId="431C39E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>#include &lt;iomanip&gt;</w:t>
      </w:r>
    </w:p>
    <w:p w14:paraId="2CE5F04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>#pragma comment(lib, "iphlpapi.lib")</w:t>
      </w:r>
    </w:p>
    <w:p w14:paraId="0C40288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>#pragma comment(lib, "psapi.lib")</w:t>
      </w:r>
    </w:p>
    <w:p w14:paraId="145F1D6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FF8D7C2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>class SystemInfo {</w:t>
      </w:r>
    </w:p>
    <w:p w14:paraId="2879FC4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>public:</w:t>
      </w:r>
    </w:p>
    <w:p w14:paraId="6AD0F31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static void DisplayAll() {</w:t>
      </w:r>
    </w:p>
    <w:p w14:paraId="6D0B4A8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L"=== SYSTEM INFORMATION ===\n\n";</w:t>
      </w:r>
    </w:p>
    <w:p w14:paraId="65379A86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DisplayOSInfo();</w:t>
      </w:r>
    </w:p>
    <w:p w14:paraId="212FF36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DisplayCPUInfo();</w:t>
      </w:r>
    </w:p>
    <w:p w14:paraId="47997F66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DisplayMemoryInfo();</w:t>
      </w:r>
    </w:p>
    <w:p w14:paraId="66B942B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DisplayDiskInfo();</w:t>
      </w:r>
    </w:p>
    <w:p w14:paraId="6C42794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DisplayNetworkInfo();</w:t>
      </w:r>
    </w:p>
    <w:p w14:paraId="4D341F4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DisplayBIOSInfo();</w:t>
      </w:r>
    </w:p>
    <w:p w14:paraId="63A058A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DisplayUptime();</w:t>
      </w:r>
    </w:p>
    <w:p w14:paraId="19750C0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DisplayProcessInfo();</w:t>
      </w:r>
    </w:p>
    <w:p w14:paraId="3A5B45D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DisplayDisplayInfo();</w:t>
      </w:r>
    </w:p>
    <w:p w14:paraId="5A92B55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DisplayPerformanceInfo();</w:t>
      </w:r>
    </w:p>
    <w:p w14:paraId="49430CC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}</w:t>
      </w:r>
    </w:p>
    <w:p w14:paraId="2C4E80D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AB1A1A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static void DisplayOSInfo() {</w:t>
      </w:r>
    </w:p>
    <w:p w14:paraId="6B94676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L"--- Operating System ---\n";</w:t>
      </w:r>
    </w:p>
    <w:p w14:paraId="3750AAE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CB9EFF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HKEY hKey;</w:t>
      </w:r>
    </w:p>
    <w:p w14:paraId="74385EA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if (RegOpenKeyEx(HKEY_LOCAL_MACHINE,</w:t>
      </w:r>
    </w:p>
    <w:p w14:paraId="3193164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L"SOFTWARE\\Microsoft\\Windows NT\\CurrentVersion",</w:t>
      </w:r>
    </w:p>
    <w:p w14:paraId="72CAD99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0, KEY_READ, &amp;hKey) == ERROR_SUCCESS) {</w:t>
      </w:r>
    </w:p>
    <w:p w14:paraId="6B0A6559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8DEEBF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wchar_t productName[256];</w:t>
      </w:r>
    </w:p>
    <w:p w14:paraId="6B0F141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wchar_t currentBuild[256];</w:t>
      </w:r>
    </w:p>
    <w:p w14:paraId="3C83448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wchar_t displayVersion[256];</w:t>
      </w:r>
    </w:p>
    <w:p w14:paraId="12E988B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wchar_t buildLabEx[256];</w:t>
      </w:r>
    </w:p>
    <w:p w14:paraId="242E0CB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DWORD size = sizeof(productName);</w:t>
      </w:r>
    </w:p>
    <w:p w14:paraId="15AA086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711BF19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if (RegQueryValueEx(hKey, L"ProductName", nullptr, nullptr,</w:t>
      </w:r>
    </w:p>
    <w:p w14:paraId="3EDCEDD6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(LPBYTE)productName, &amp;size) == ERROR_SUCCESS) {</w:t>
      </w:r>
    </w:p>
    <w:p w14:paraId="3C9CF6B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std::wcout &lt;&lt; L"Name: " &lt;&lt; productName &lt;&lt; L"\n";</w:t>
      </w:r>
    </w:p>
    <w:p w14:paraId="6CB1D1B9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7CC7A116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17BC50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lastRenderedPageBreak/>
        <w:t xml:space="preserve">            size = sizeof(displayVersion);</w:t>
      </w:r>
    </w:p>
    <w:p w14:paraId="54415C2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if (RegQueryValueEx(hKey, L"DisplayVersion", nullptr, nullptr,</w:t>
      </w:r>
    </w:p>
    <w:p w14:paraId="6A79251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(LPBYTE)displayVersion, &amp;size) == ERROR_SUCCESS) {</w:t>
      </w:r>
    </w:p>
    <w:p w14:paraId="4492181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std::wcout &lt;&lt; L"Version: " &lt;&lt; displayVersion &lt;&lt; L"\n";</w:t>
      </w:r>
    </w:p>
    <w:p w14:paraId="33B3E20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16F424E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F38886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size = sizeof(currentBuild);</w:t>
      </w:r>
    </w:p>
    <w:p w14:paraId="26D508F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if (RegQueryValueEx(hKey, L"CurrentBuild", nullptr, nullptr,</w:t>
      </w:r>
    </w:p>
    <w:p w14:paraId="55C5E51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(LPBYTE)currentBuild, &amp;size) == ERROR_SUCCESS) {</w:t>
      </w:r>
    </w:p>
    <w:p w14:paraId="23F36D4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std::wcout &lt;&lt; L"Build: " &lt;&lt; currentBuild &lt;&lt; L"\n";</w:t>
      </w:r>
    </w:p>
    <w:p w14:paraId="4CB39A7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213A0CD2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B0A873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size = sizeof(buildLabEx);</w:t>
      </w:r>
    </w:p>
    <w:p w14:paraId="6DF31CC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if (RegQueryValueEx(hKey, L"BuildLabEx", nullptr, nullptr,</w:t>
      </w:r>
    </w:p>
    <w:p w14:paraId="22A3F48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(LPBYTE)buildLabEx, &amp;size) == ERROR_SUCCESS) {</w:t>
      </w:r>
    </w:p>
    <w:p w14:paraId="06E8D12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std::wcout &lt;&lt; L"Lab: " &lt;&lt; buildLabEx &lt;&lt; L"\n";</w:t>
      </w:r>
    </w:p>
    <w:p w14:paraId="2CACDDE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7EC894E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004E9B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DWORD installDate;</w:t>
      </w:r>
    </w:p>
    <w:p w14:paraId="0786C0C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size = sizeof(installDate);</w:t>
      </w:r>
    </w:p>
    <w:p w14:paraId="579DC3F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if (RegQueryValueEx(hKey, L"InstallDate", nullptr, nullptr,</w:t>
      </w:r>
    </w:p>
    <w:p w14:paraId="5A74C83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(LPBYTE)&amp;installDate, &amp;size) == ERROR_SUCCESS) {</w:t>
      </w:r>
    </w:p>
    <w:p w14:paraId="4D325AE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time_t time = installDate;</w:t>
      </w:r>
    </w:p>
    <w:p w14:paraId="1FD6E142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struct tm timeinfo;</w:t>
      </w:r>
    </w:p>
    <w:p w14:paraId="118C6C6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localtime_s(&amp;timeinfo, &amp;time);</w:t>
      </w:r>
    </w:p>
    <w:p w14:paraId="53288E6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wchar_t buffer[80];</w:t>
      </w:r>
    </w:p>
    <w:p w14:paraId="55ECDCF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wcsftime(buffer, sizeof(buffer), L"%Y-%m-%d %H:%M:%S", &amp;timeinfo);</w:t>
      </w:r>
    </w:p>
    <w:p w14:paraId="7AE5C2B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std::wcout &lt;&lt; L"Install Date: " &lt;&lt; buffer &lt;&lt; L"\n";</w:t>
      </w:r>
    </w:p>
    <w:p w14:paraId="5B6D237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04F6F689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15C98E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RegCloseKey(hKey);</w:t>
      </w:r>
    </w:p>
    <w:p w14:paraId="2861783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}</w:t>
      </w:r>
    </w:p>
    <w:p w14:paraId="3E4D50E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724E0D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SYSTEM_INFO sysInfo;</w:t>
      </w:r>
    </w:p>
    <w:p w14:paraId="1CD18F4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GetNativeSystemInfo(&amp;sysInfo);</w:t>
      </w:r>
    </w:p>
    <w:p w14:paraId="2E72C9C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L"Architecture: ";</w:t>
      </w:r>
    </w:p>
    <w:p w14:paraId="04B46EA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switch (sysInfo.wProcessorArchitecture) {</w:t>
      </w:r>
    </w:p>
    <w:p w14:paraId="1904CFF6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case PROCESSOR_ARCHITECTURE_AMD64: std::wcout &lt;&lt; L"x64 (AMD or Intel)\n"; break;</w:t>
      </w:r>
    </w:p>
    <w:p w14:paraId="68AAD00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case PROCESSOR_ARCHITECTURE_INTEL: std::wcout &lt;&lt; L"x86\n"; break;</w:t>
      </w:r>
    </w:p>
    <w:p w14:paraId="7BFC920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case PROCESSOR_ARCHITECTURE_ARM64: std::wcout &lt;&lt; L"ARM64\n"; break;</w:t>
      </w:r>
    </w:p>
    <w:p w14:paraId="237C35A6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lastRenderedPageBreak/>
        <w:t xml:space="preserve">        case PROCESSOR_ARCHITECTURE_ARM: std::wcout &lt;&lt; L"ARM (32-bit)\n"; break;</w:t>
      </w:r>
    </w:p>
    <w:p w14:paraId="6F22DFD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default: std::wcout &lt;&lt; L"Unknown\n";</w:t>
      </w:r>
    </w:p>
    <w:p w14:paraId="27F33B3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}</w:t>
      </w:r>
    </w:p>
    <w:p w14:paraId="39327DE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113C14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L"Page Size: " &lt;&lt; sysInfo.dwPageSize &lt;&lt; L" bytes\n";</w:t>
      </w:r>
    </w:p>
    <w:p w14:paraId="4DE9D45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L"Minimum App Address: " &lt;&lt; sysInfo.lpMinimumApplicationAddress &lt;&lt; L"\n";</w:t>
      </w:r>
    </w:p>
    <w:p w14:paraId="1E8520B9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L"Maximum App Address: " &lt;&lt; sysInfo.lpMaximumApplicationAddress &lt;&lt; L"\n";</w:t>
      </w:r>
    </w:p>
    <w:p w14:paraId="7445155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951D83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L"\n";</w:t>
      </w:r>
    </w:p>
    <w:p w14:paraId="73E1B0B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}</w:t>
      </w:r>
    </w:p>
    <w:p w14:paraId="34464A4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79C7D4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static void DisplayCPUInfo() {</w:t>
      </w:r>
    </w:p>
    <w:p w14:paraId="197FE85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L"--- Processor ---\n";</w:t>
      </w:r>
    </w:p>
    <w:p w14:paraId="5B0009C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B83BA1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HKEY hKey;</w:t>
      </w:r>
    </w:p>
    <w:p w14:paraId="7785B61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if (RegOpenKeyEx(HKEY_LOCAL_MACHINE,</w:t>
      </w:r>
    </w:p>
    <w:p w14:paraId="5FA6F4E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L"HARDWARE\\DESCRIPTION\\System\\CentralProcessor\\0",</w:t>
      </w:r>
    </w:p>
    <w:p w14:paraId="230F3C62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0, KEY_READ, &amp;hKey) == ERROR_SUCCESS) {</w:t>
      </w:r>
    </w:p>
    <w:p w14:paraId="1A8C40F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1A5E50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wchar_t processorName[256];</w:t>
      </w:r>
    </w:p>
    <w:p w14:paraId="2450237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DWORD mhz, vendorId;</w:t>
      </w:r>
    </w:p>
    <w:p w14:paraId="316CA77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DWORD size = sizeof(processorName);</w:t>
      </w:r>
    </w:p>
    <w:p w14:paraId="3060DB3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EC6B12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if (RegQueryValueEx(hKey, L"ProcessorNameString", nullptr, nullptr,</w:t>
      </w:r>
    </w:p>
    <w:p w14:paraId="7787461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(LPBYTE)processorName, &amp;size) == ERROR_SUCCESS) {</w:t>
      </w:r>
    </w:p>
    <w:p w14:paraId="1B99A6A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std::wcout &lt;&lt; L"Model: " &lt;&lt; processorName &lt;&lt; L"\n";</w:t>
      </w:r>
    </w:p>
    <w:p w14:paraId="709BC9C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2397F6F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7E9188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size = sizeof(mhz);</w:t>
      </w:r>
    </w:p>
    <w:p w14:paraId="645F980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if (RegQueryValueEx(hKey, L"~MHz", nullptr, nullptr,</w:t>
      </w:r>
    </w:p>
    <w:p w14:paraId="42578D2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(LPBYTE)&amp;mhz, &amp;size) == ERROR_SUCCESS) {</w:t>
      </w:r>
    </w:p>
    <w:p w14:paraId="33CFA1E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std::wcout &lt;&lt; L"Frequency: " &lt;&lt; mhz &lt;&lt; L" MHz\n";</w:t>
      </w:r>
    </w:p>
    <w:p w14:paraId="3F8321B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24B13A8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E20219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size = sizeof(vendorId);</w:t>
      </w:r>
    </w:p>
    <w:p w14:paraId="71B58D0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if (RegQueryValueEx(hKey, L"VendorIdentifier", nullptr, nullptr,</w:t>
      </w:r>
    </w:p>
    <w:p w14:paraId="5CF0F47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(LPBYTE)&amp;vendorId, &amp;size) == ERROR_SUCCESS) {</w:t>
      </w:r>
    </w:p>
    <w:p w14:paraId="22DFD48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std::wcout &lt;&lt; L"Vendor ID: " &lt;&lt; std::hex &lt;&lt; vendorId &lt;&lt; std::dec &lt;&lt; L"\n";</w:t>
      </w:r>
    </w:p>
    <w:p w14:paraId="7FE9CBB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4739D31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0634969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RegCloseKey(hKey);</w:t>
      </w:r>
    </w:p>
    <w:p w14:paraId="4C03FBE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}</w:t>
      </w:r>
    </w:p>
    <w:p w14:paraId="4FE31CE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6D8201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SYSTEM_INFO sysInfo;</w:t>
      </w:r>
    </w:p>
    <w:p w14:paraId="3C549E6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GetSystemInfo(&amp;sysInfo);</w:t>
      </w:r>
    </w:p>
    <w:p w14:paraId="154C984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L"Number of Cores: " &lt;&lt; sysInfo.dwNumberOfProcessors &lt;&lt; L"\n";</w:t>
      </w:r>
    </w:p>
    <w:p w14:paraId="367B8A2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L"Processor Type: " &lt;&lt; sysInfo.dwProcessorType &lt;&lt; L"\n";</w:t>
      </w:r>
    </w:p>
    <w:p w14:paraId="3C6EEAC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L"Processor Level: " &lt;&lt; sysInfo.wProcessorLevel &lt;&lt; L"\n";</w:t>
      </w:r>
    </w:p>
    <w:p w14:paraId="0630D4F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L"Processor Revision: " &lt;&lt; sysInfo.wProcessorRevision &lt;&lt; L"\n";</w:t>
      </w:r>
    </w:p>
    <w:p w14:paraId="1A67D6D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CA8A86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// Get CPU usage</w:t>
      </w:r>
    </w:p>
    <w:p w14:paraId="0D5246A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static ULARGE_INTEGER lastCPU, lastSysCPU, lastUserCPU;</w:t>
      </w:r>
    </w:p>
    <w:p w14:paraId="286D1B1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static int numProcessors;</w:t>
      </w:r>
    </w:p>
    <w:p w14:paraId="7CB5BB9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static bool firstRun = true;</w:t>
      </w:r>
    </w:p>
    <w:p w14:paraId="62EB69F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C4C691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if (firstRun) {</w:t>
      </w:r>
    </w:p>
    <w:p w14:paraId="1A69759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SYSTEM_INFO sysInfo;</w:t>
      </w:r>
    </w:p>
    <w:p w14:paraId="5AD03B9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GetSystemInfo(&amp;sysInfo);</w:t>
      </w:r>
    </w:p>
    <w:p w14:paraId="018A78E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numProcessors = sysInfo.dwNumberOfProcessors;</w:t>
      </w:r>
    </w:p>
    <w:p w14:paraId="384E05F9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447EE3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FILETIME ftime, fsys, fuser;</w:t>
      </w:r>
    </w:p>
    <w:p w14:paraId="7689666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GetSystemTimeAsFileTime(&amp;ftime);</w:t>
      </w:r>
    </w:p>
    <w:p w14:paraId="102960E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memcpy(&amp;lastCPU, &amp;ftime, sizeof(FILETIME));</w:t>
      </w:r>
    </w:p>
    <w:p w14:paraId="1E76F9F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55FA11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GetProcessTimes(GetCurrentProcess(), &amp;ftime, &amp;ftime, &amp;fsys, &amp;fuser);</w:t>
      </w:r>
    </w:p>
    <w:p w14:paraId="50B2CF1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memcpy(&amp;lastSysCPU, &amp;fsys, sizeof(FILETIME));</w:t>
      </w:r>
    </w:p>
    <w:p w14:paraId="76BF4486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memcpy(&amp;lastUserCPU, &amp;fuser, sizeof(FILETIME));</w:t>
      </w:r>
    </w:p>
    <w:p w14:paraId="22B4B81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firstRun = false;</w:t>
      </w:r>
    </w:p>
    <w:p w14:paraId="0A0774D2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}</w:t>
      </w:r>
    </w:p>
    <w:p w14:paraId="5B1958A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66BF47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L"\n";</w:t>
      </w:r>
    </w:p>
    <w:p w14:paraId="268F1AC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}</w:t>
      </w:r>
    </w:p>
    <w:p w14:paraId="5B02328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E5A669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static void DisplayMemoryInfo() {</w:t>
      </w:r>
    </w:p>
    <w:p w14:paraId="6D1FD752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L"--- Memory ---\n";</w:t>
      </w:r>
    </w:p>
    <w:p w14:paraId="799464D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CED764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MEMORYSTATUSEX memInfo;</w:t>
      </w:r>
    </w:p>
    <w:p w14:paraId="4CDF6A7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memInfo.dwLength = sizeof(memInfo);</w:t>
      </w:r>
    </w:p>
    <w:p w14:paraId="32044DE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A2DFF6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if (GlobalMemoryStatusEx(&amp;memInfo)) {</w:t>
      </w:r>
    </w:p>
    <w:p w14:paraId="01AC9DE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std::wcout &lt;&lt; L"Total Physical Memory: "</w:t>
      </w:r>
    </w:p>
    <w:p w14:paraId="5632DF0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&lt;&lt; (memInfo.ullTotalPhys / (1024 * 1024)) &lt;&lt; L" MB\n";</w:t>
      </w:r>
    </w:p>
    <w:p w14:paraId="78A2817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std::wcout &lt;&lt; L"Available Physical Memory: "</w:t>
      </w:r>
    </w:p>
    <w:p w14:paraId="0D4D50A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&lt;&lt; (memInfo.ullAvailPhys / (1024 * 1024)) &lt;&lt; L" MB\n";</w:t>
      </w:r>
    </w:p>
    <w:p w14:paraId="6A1BE6E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std::wcout &lt;&lt; L"Memory Load: " &lt;&lt; memInfo.dwMemoryLoad &lt;&lt; L"%\n";</w:t>
      </w:r>
    </w:p>
    <w:p w14:paraId="4B768D7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}</w:t>
      </w:r>
    </w:p>
    <w:p w14:paraId="1E1D6AF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99C642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lastRenderedPageBreak/>
        <w:t xml:space="preserve">        // Get pagefile information</w:t>
      </w:r>
    </w:p>
    <w:p w14:paraId="2FBC479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GetPageFileInfo();</w:t>
      </w:r>
    </w:p>
    <w:p w14:paraId="6513A15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D21112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// Get process memory usage</w:t>
      </w:r>
    </w:p>
    <w:p w14:paraId="389C8FE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PROCESS_MEMORY_COUNTERS_EX pmc;</w:t>
      </w:r>
    </w:p>
    <w:p w14:paraId="6949D00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if (GetProcessMemoryInfo(GetCurrentProcess(), (PROCESS_MEMORY_COUNTERS*)&amp;pmc, sizeof(pmc))) {</w:t>
      </w:r>
    </w:p>
    <w:p w14:paraId="4FBFB74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std::wcout &lt;&lt; L"Current Process Working Set: " &lt;&lt; pmc.WorkingSetSize / (1024 * 1024) &lt;&lt; L" MB\n";</w:t>
      </w:r>
    </w:p>
    <w:p w14:paraId="08E7D56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std::wcout &lt;&lt; L"Current Process Private Bytes: " &lt;&lt; pmc.PrivateUsage / (1024 * 1024) &lt;&lt; L" MB\n";</w:t>
      </w:r>
    </w:p>
    <w:p w14:paraId="40F1738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}</w:t>
      </w:r>
    </w:p>
    <w:p w14:paraId="09E9EFF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EA79C1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L"\n";</w:t>
      </w:r>
    </w:p>
    <w:p w14:paraId="2F1CE60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}</w:t>
      </w:r>
    </w:p>
    <w:p w14:paraId="02B10D6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D5D16F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static void GetPageFileInfo() {</w:t>
      </w:r>
    </w:p>
    <w:p w14:paraId="5746F20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// Get pagefile size from registry</w:t>
      </w:r>
    </w:p>
    <w:p w14:paraId="57C0B1E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HKEY hKey;</w:t>
      </w:r>
    </w:p>
    <w:p w14:paraId="16764C0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if (RegOpenKeyEx(HKEY_LOCAL_MACHINE,</w:t>
      </w:r>
    </w:p>
    <w:p w14:paraId="534E8EB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L"SYSTEM\\CurrentControlSet\\Control\\Session Manager\\Memory Management",</w:t>
      </w:r>
    </w:p>
    <w:p w14:paraId="07C5DFD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0, KEY_READ, &amp;hKey) == ERROR_SUCCESS) {</w:t>
      </w:r>
    </w:p>
    <w:p w14:paraId="4D292162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DF2841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DWORD pagefileSize = 0;</w:t>
      </w:r>
    </w:p>
    <w:p w14:paraId="1BC352B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DWORD size = sizeof(pagefileSize);</w:t>
      </w:r>
    </w:p>
    <w:p w14:paraId="2F49B5F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9D76D86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if (RegQueryValueEx(hKey, L"PagingFiles", nullptr, nullptr, nullptr, &amp;size) == ERROR_SUCCESS) {</w:t>
      </w:r>
    </w:p>
    <w:p w14:paraId="1891738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wchar_t* pagefileData = new wchar_t[size / sizeof(wchar_t)];</w:t>
      </w:r>
    </w:p>
    <w:p w14:paraId="1F094D8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if (RegQueryValueEx(hKey, L"PagingFiles", nullptr, nullptr, (LPBYTE)pagefileData, &amp;size) == ERROR_SUCCESS) {</w:t>
      </w:r>
    </w:p>
    <w:p w14:paraId="42EFB47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// Parse pagefile information (format: "C:\\pagefile.sys 2048 4096")</w:t>
      </w:r>
    </w:p>
    <w:p w14:paraId="00EC231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std::wstring pagefileStr(pagefileData);</w:t>
      </w:r>
    </w:p>
    <w:p w14:paraId="7E09D5C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size_t firstSpace = pagefileStr.find(L' ');</w:t>
      </w:r>
    </w:p>
    <w:p w14:paraId="5A5A4F1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if (firstSpace != std::wstring::npos) {</w:t>
      </w:r>
    </w:p>
    <w:p w14:paraId="5599F69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size_t secondSpace = pagefileStr.find(L' ', firstSpace + 1);</w:t>
      </w:r>
    </w:p>
    <w:p w14:paraId="0E9687C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if (secondSpace != std::wstring::npos) {</w:t>
      </w:r>
    </w:p>
    <w:p w14:paraId="3FE4A81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    std::wstring minSizeStr = pagefileStr.substr(firstSpace + 1, secondSpace - firstSpace - 1);</w:t>
      </w:r>
    </w:p>
    <w:p w14:paraId="4211C51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    std::wstring maxSizeStr = pagefileStr.substr(secondSpace + 1);</w:t>
      </w:r>
    </w:p>
    <w:p w14:paraId="3EC3B0F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467EB5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    DWORD minSize = _wtoi(minSizeStr.c_str());</w:t>
      </w:r>
    </w:p>
    <w:p w14:paraId="51BD122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    DWORD maxSize = _wtoi(maxSizeStr.c_str());</w:t>
      </w:r>
    </w:p>
    <w:p w14:paraId="5D6DFAA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F365B2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lastRenderedPageBreak/>
        <w:t xml:space="preserve">                            std::wcout &lt;&lt; L"Pagefile (min/max): " &lt;&lt; minSize &lt;&lt; L" MB / " &lt;&lt; maxSize &lt;&lt; L" MB\n";</w:t>
      </w:r>
    </w:p>
    <w:p w14:paraId="435473C9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9EAC6D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    // Get actual pagefile usage</w:t>
      </w:r>
    </w:p>
    <w:p w14:paraId="5EDA809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    MEMORYSTATUSEX memInfo;</w:t>
      </w:r>
    </w:p>
    <w:p w14:paraId="7F83147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    memInfo.dwLength = sizeof(memInfo);</w:t>
      </w:r>
    </w:p>
    <w:p w14:paraId="62B3FDC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    if (GlobalMemoryStatusEx(&amp;memInfo)) {</w:t>
      </w:r>
    </w:p>
    <w:p w14:paraId="2E1AB2B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        ULONGLONG totalPageFile = memInfo.ullTotalPageFile / (1024 * 1024);</w:t>
      </w:r>
    </w:p>
    <w:p w14:paraId="514651D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        ULONGLONG availPageFile = memInfo.ullAvailPageFile / (1024 * 1024);</w:t>
      </w:r>
    </w:p>
    <w:p w14:paraId="11BEBCF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        ULONGLONG usedPageFile = totalPageFile - availPageFile;</w:t>
      </w:r>
    </w:p>
    <w:p w14:paraId="5D64F08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46B605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        std::wcout &lt;&lt; L"Pagefile Total: " &lt;&lt; totalPageFile &lt;&lt; L" MB\n";</w:t>
      </w:r>
    </w:p>
    <w:p w14:paraId="265C2E3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        std::wcout &lt;&lt; L"Pagefile Available: " &lt;&lt; availPageFile &lt;&lt; L" MB\n";</w:t>
      </w:r>
    </w:p>
    <w:p w14:paraId="3965E5C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        std::wcout &lt;&lt; L"Pagefile Used: " &lt;&lt; usedPageFile &lt;&lt; L" MB\n";</w:t>
      </w:r>
    </w:p>
    <w:p w14:paraId="152D999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    }</w:t>
      </w:r>
    </w:p>
    <w:p w14:paraId="11698DC6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}</w:t>
      </w:r>
    </w:p>
    <w:p w14:paraId="1970919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0E8E0B3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7A515A7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delete[] pagefileData;</w:t>
      </w:r>
    </w:p>
    <w:p w14:paraId="1E08F32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58660519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CDE84A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RegCloseKey(hKey);</w:t>
      </w:r>
    </w:p>
    <w:p w14:paraId="5F94863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}</w:t>
      </w:r>
    </w:p>
    <w:p w14:paraId="5FEE9E2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}</w:t>
      </w:r>
    </w:p>
    <w:p w14:paraId="6035859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053131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static void DisplayDiskInfo() {</w:t>
      </w:r>
    </w:p>
    <w:p w14:paraId="0E10A21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L"--- Disk Drives ---\n";</w:t>
      </w:r>
    </w:p>
    <w:p w14:paraId="2F27177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9BAE5A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DWORD drives = GetLogicalDrives();</w:t>
      </w:r>
    </w:p>
    <w:p w14:paraId="620A26E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wchar_t drive[] = L"A:\\";</w:t>
      </w:r>
    </w:p>
    <w:p w14:paraId="3A82DB22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91D8D2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for (int i = 0; i &lt; 26; i++) {</w:t>
      </w:r>
    </w:p>
    <w:p w14:paraId="0DBDF1C9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if (drives &amp; (1 &lt;&lt; i)) {</w:t>
      </w:r>
    </w:p>
    <w:p w14:paraId="4AF157D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drive[0] = L'A' + i;</w:t>
      </w:r>
    </w:p>
    <w:p w14:paraId="27C42A0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UINT driveType = GetDriveType(drive);</w:t>
      </w:r>
    </w:p>
    <w:p w14:paraId="2B8C19B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8C45C66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std::wcout &lt;&lt; L"Drive " &lt;&lt; drive[0] &lt;&lt; L": (";</w:t>
      </w:r>
    </w:p>
    <w:p w14:paraId="60198EB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switch (driveType) {</w:t>
      </w:r>
    </w:p>
    <w:p w14:paraId="4F85F91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case DRIVE_UNKNOWN: std::wcout &lt;&lt; L"Unknown"; break;</w:t>
      </w:r>
    </w:p>
    <w:p w14:paraId="61B2FBE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case DRIVE_NO_ROOT_DIR: std::wcout &lt;&lt; L"No root"; break;</w:t>
      </w:r>
    </w:p>
    <w:p w14:paraId="2A764DA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case DRIVE_REMOVABLE: std::wcout &lt;&lt; L"Removable"; break;</w:t>
      </w:r>
    </w:p>
    <w:p w14:paraId="178E6BE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case DRIVE_FIXED: std::wcout &lt;&lt; L"Fixed"; break;</w:t>
      </w:r>
    </w:p>
    <w:p w14:paraId="4DCEE532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lastRenderedPageBreak/>
        <w:t xml:space="preserve">                case DRIVE_REMOTE: std::wcout &lt;&lt; L"Network"; break;</w:t>
      </w:r>
    </w:p>
    <w:p w14:paraId="153B8C4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case DRIVE_CDROM: std::wcout &lt;&lt; L"CD-ROM"; break;</w:t>
      </w:r>
    </w:p>
    <w:p w14:paraId="28823759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case DRIVE_RAMDISK: std::wcout &lt;&lt; L"RAM Disk"; break;</w:t>
      </w:r>
    </w:p>
    <w:p w14:paraId="26920ED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4C50798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std::wcout &lt;&lt; L")\n";</w:t>
      </w:r>
    </w:p>
    <w:p w14:paraId="465393C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F5806D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ULARGE_INTEGER freeBytes, totalBytes, totalFreeBytes;</w:t>
      </w:r>
    </w:p>
    <w:p w14:paraId="3F0A402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if (GetDiskFreeSpaceEx(drive, &amp;freeBytes, &amp;totalBytes, &amp;totalFreeBytes)) {</w:t>
      </w:r>
    </w:p>
    <w:p w14:paraId="074B721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double totalGB = totalBytes.QuadPart / (1024.0 * 1024.0 * 1024.0);</w:t>
      </w:r>
    </w:p>
    <w:p w14:paraId="7465452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double freeGB = freeBytes.QuadPart / (1024.0 * 1024.0 * 1024.0);</w:t>
      </w:r>
    </w:p>
    <w:p w14:paraId="6C1AF71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double usedGB = totalGB - freeGB;</w:t>
      </w:r>
    </w:p>
    <w:p w14:paraId="6185BBA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double usagePercent = (usedGB / totalGB) * 100.0;</w:t>
      </w:r>
    </w:p>
    <w:p w14:paraId="627D5D4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E700B36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std::wcout &lt;&lt; L"  Total: " &lt;&lt; std::fixed &lt;&lt; std::setprecision(2) &lt;&lt; totalGB &lt;&lt; L" GB\n";</w:t>
      </w:r>
    </w:p>
    <w:p w14:paraId="2B6B0D1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std::wcout &lt;&lt; L"  Free: " &lt;&lt; std::fixed &lt;&lt; std::setprecision(2) &lt;&lt; freeGB &lt;&lt; L" GB\n";</w:t>
      </w:r>
    </w:p>
    <w:p w14:paraId="44E198D9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std::wcout &lt;&lt; L"  Used: " &lt;&lt; std::fixed &lt;&lt; std::setprecision(2) &lt;&lt; usedGB &lt;&lt; L" GB\n";</w:t>
      </w:r>
    </w:p>
    <w:p w14:paraId="1DB19BD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std::wcout &lt;&lt; L"  Usage: " &lt;&lt; std::fixed &lt;&lt; std::setprecision(1) &lt;&lt; usagePercent &lt;&lt; L"%\n";</w:t>
      </w:r>
    </w:p>
    <w:p w14:paraId="41B46D3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1CF606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wchar_t fsName[MAX_PATH];</w:t>
      </w:r>
    </w:p>
    <w:p w14:paraId="4BB12AF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wchar_t volumeName[MAX_PATH];</w:t>
      </w:r>
    </w:p>
    <w:p w14:paraId="66C9919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DWORD serialNumber, maxComponentLength, fsFlags;</w:t>
      </w:r>
    </w:p>
    <w:p w14:paraId="5DE2CAC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if (GetVolumeInformation(drive, volumeName, MAX_PATH, &amp;serialNumber,</w:t>
      </w:r>
    </w:p>
    <w:p w14:paraId="608A49B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&amp;maxComponentLength, &amp;fsFlags, fsName, MAX_PATH)) {</w:t>
      </w:r>
    </w:p>
    <w:p w14:paraId="343A3936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std::wcout &lt;&lt; L"  File System: " &lt;&lt; fsName &lt;&lt; L"\n";</w:t>
      </w:r>
    </w:p>
    <w:p w14:paraId="38B196A6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if (wcslen(volumeName) &gt; 0) {</w:t>
      </w:r>
    </w:p>
    <w:p w14:paraId="0FED237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    std::wcout &lt;&lt; L"  Volume Name: " &lt;&lt; volumeName &lt;&lt; L"\n";</w:t>
      </w:r>
    </w:p>
    <w:p w14:paraId="177658C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}</w:t>
      </w:r>
    </w:p>
    <w:p w14:paraId="3239C91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std::wcout &lt;&lt; std::hex &lt;&lt; L"  Serial Number: 0x" &lt;&lt; serialNumber &lt;&lt; std::dec &lt;&lt; L"\n";</w:t>
      </w:r>
    </w:p>
    <w:p w14:paraId="6DE4C45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7C4DD60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5119F92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std::wcout &lt;&lt; L"\n";</w:t>
      </w:r>
    </w:p>
    <w:p w14:paraId="6C78492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5D9C0E6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}</w:t>
      </w:r>
    </w:p>
    <w:p w14:paraId="46E245B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}</w:t>
      </w:r>
    </w:p>
    <w:p w14:paraId="719A2AD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26A696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lastRenderedPageBreak/>
        <w:t xml:space="preserve">    static void DisplayNetworkInfo() {</w:t>
      </w:r>
    </w:p>
    <w:p w14:paraId="075957A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L"--- Network Interfaces ---\n";</w:t>
      </w:r>
    </w:p>
    <w:p w14:paraId="09854C7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9D3F33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ULONG bufferSize = 0;</w:t>
      </w:r>
    </w:p>
    <w:p w14:paraId="3326210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GetAdaptersInfo(nullptr, &amp;bufferSize);</w:t>
      </w:r>
    </w:p>
    <w:p w14:paraId="58CCFAA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AB8C9F6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PIP_ADAPTER_INFO adapterInfo = (IP_ADAPTER_INFO*)malloc(bufferSize);</w:t>
      </w:r>
    </w:p>
    <w:p w14:paraId="2E28AE6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9B826B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if (adapterInfo &amp;&amp; GetAdaptersInfo(adapterInfo, &amp;bufferSize) == NO_ERROR) {</w:t>
      </w:r>
    </w:p>
    <w:p w14:paraId="58B2579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PIP_ADAPTER_INFO adapter = adapterInfo;</w:t>
      </w:r>
    </w:p>
    <w:p w14:paraId="4CD7AB5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int adapterCount = 0;</w:t>
      </w:r>
    </w:p>
    <w:p w14:paraId="08D47D1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ACF0749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while (adapter) {</w:t>
      </w:r>
    </w:p>
    <w:p w14:paraId="53575D0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adapterCount++;</w:t>
      </w:r>
    </w:p>
    <w:p w14:paraId="5997AEE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std::wcout &lt;&lt; L"Adapter #" &lt;&lt; adapterCount &lt;&lt; L": " &lt;&lt; adapter-&gt;Description &lt;&lt; L"\n";</w:t>
      </w:r>
    </w:p>
    <w:p w14:paraId="2B1DAEF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std::wcout &lt;&lt; L"  Type: ";</w:t>
      </w:r>
    </w:p>
    <w:p w14:paraId="2CCDBB1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switch (adapter-&gt;Type) {</w:t>
      </w:r>
    </w:p>
    <w:p w14:paraId="6B8ED27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case MIB_IF_TYPE_ETHERNET: std::wcout &lt;&lt; L"Ethernet"; break;</w:t>
      </w:r>
    </w:p>
    <w:p w14:paraId="612C33A2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case MIB_IF_TYPE_TOKENRING: std::wcout &lt;&lt; L"Token Ring"; break;</w:t>
      </w:r>
    </w:p>
    <w:p w14:paraId="77C5ADF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case MIB_IF_TYPE_FDDI: std::wcout &lt;&lt; L"FDDI"; break;</w:t>
      </w:r>
    </w:p>
    <w:p w14:paraId="75B0781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case MIB_IF_TYPE_PPP: std::wcout &lt;&lt; L"PPP"; break;</w:t>
      </w:r>
    </w:p>
    <w:p w14:paraId="0DFCA2D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case MIB_IF_TYPE_LOOPBACK: std::wcout &lt;&lt; L"Loopback"; break;</w:t>
      </w:r>
    </w:p>
    <w:p w14:paraId="2FFEDAE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case MIB_IF_TYPE_SLIP: std::wcout &lt;&lt; L"SLIP"; break;</w:t>
      </w:r>
    </w:p>
    <w:p w14:paraId="5F20CBD9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case IF_TYPE_IEEE80211: std::wcout &lt;&lt; L"Wireless"; break;</w:t>
      </w:r>
    </w:p>
    <w:p w14:paraId="08392E4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default: std::wcout &lt;&lt; L"Other"; break;</w:t>
      </w:r>
    </w:p>
    <w:p w14:paraId="14B2447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15F8A8A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std::wcout &lt;&lt; L"\n";</w:t>
      </w:r>
    </w:p>
    <w:p w14:paraId="7F6ABCF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CE0800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std::wcout &lt;&lt; L"  MAC: ";</w:t>
      </w:r>
    </w:p>
    <w:p w14:paraId="0B9CC28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for (UINT i = 0; i &lt; adapter-&gt;AddressLength; i++) {</w:t>
      </w:r>
    </w:p>
    <w:p w14:paraId="17E0303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std::wcout &lt;&lt; std::hex &lt;&lt; std::setw(2) &lt;&lt; std::setfill(L'0')</w:t>
      </w:r>
    </w:p>
    <w:p w14:paraId="0EA60F5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&lt;&lt; (int)adapter-&gt;Address[i];</w:t>
      </w:r>
    </w:p>
    <w:p w14:paraId="13A724E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if (i &lt; adapter-&gt;AddressLength - 1) std::wcout &lt;&lt; L":";</w:t>
      </w:r>
    </w:p>
    <w:p w14:paraId="0E401A9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4C482CA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std::wcout &lt;&lt; std::dec &lt;&lt; L"\n";</w:t>
      </w:r>
    </w:p>
    <w:p w14:paraId="07E5E5C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9ADA8D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IP_ADDR_STRING* ipAddr = &amp;adapter-&gt;IpAddressList;</w:t>
      </w:r>
    </w:p>
    <w:p w14:paraId="3633F36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bool hasIP = false;</w:t>
      </w:r>
    </w:p>
    <w:p w14:paraId="020CF349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while (ipAddr) {</w:t>
      </w:r>
    </w:p>
    <w:p w14:paraId="45DDF496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lastRenderedPageBreak/>
        <w:t xml:space="preserve">                    if (strlen(ipAddr-&gt;IpAddress.String) &gt; 0 &amp;&amp; strcmp(ipAddr-&gt;IpAddress.String, "0.0.0.0") != 0) {</w:t>
      </w:r>
    </w:p>
    <w:p w14:paraId="6EFCF9C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std::wcout &lt;&lt; L"  IP Address: " &lt;&lt; ipAddr-&gt;IpAddress.String &lt;&lt; L"\n";</w:t>
      </w:r>
    </w:p>
    <w:p w14:paraId="7A065B1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std::wcout &lt;&lt; L"  Subnet Mask: " &lt;&lt; ipAddr-&gt;IpMask.String &lt;&lt; L"\n";</w:t>
      </w:r>
    </w:p>
    <w:p w14:paraId="60E19CD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if (adapter-&gt;GatewayList.IpAddress.String[0] != '\0' &amp;&amp;</w:t>
      </w:r>
    </w:p>
    <w:p w14:paraId="4A4A6D9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    strcmp(adapter-&gt;GatewayList.IpAddress.String, "0.0.0.0") != 0) {</w:t>
      </w:r>
    </w:p>
    <w:p w14:paraId="245C493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    std::wcout &lt;&lt; L"  Gateway: " &lt;&lt; adapter-&gt;GatewayList.IpAddress.String &lt;&lt; L"\n";</w:t>
      </w:r>
    </w:p>
    <w:p w14:paraId="0371EF1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}</w:t>
      </w:r>
    </w:p>
    <w:p w14:paraId="44EE27F6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hasIP = true;</w:t>
      </w:r>
    </w:p>
    <w:p w14:paraId="7F7FE3B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684F5A56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ipAddr = ipAddr-&gt;Next;</w:t>
      </w:r>
    </w:p>
    <w:p w14:paraId="47498F7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6C11126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5FCF62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if (!hasIP) {</w:t>
      </w:r>
    </w:p>
    <w:p w14:paraId="347B26A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std::wcout &lt;&lt; L"  IP Address: Not connected\n";</w:t>
      </w:r>
    </w:p>
    <w:p w14:paraId="7387C11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3A0888E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479844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if (adapter-&gt;DhcpEnabled) {</w:t>
      </w:r>
    </w:p>
    <w:p w14:paraId="74D54B2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std::wcout &lt;&lt; L"  DHCP Enabled: Yes\n";</w:t>
      </w:r>
    </w:p>
    <w:p w14:paraId="35B0CE3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if (adapter-&gt;DhcpServer.IpAddress.String[0] != '\0' &amp;&amp;</w:t>
      </w:r>
    </w:p>
    <w:p w14:paraId="5AE4E77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strcmp(adapter-&gt;DhcpServer.IpAddress.String, "0.0.0.0") != 0) {</w:t>
      </w:r>
    </w:p>
    <w:p w14:paraId="1A91340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    std::wcout &lt;&lt; L"  DHCP Server: " &lt;&lt; adapter-&gt;DhcpServer.IpAddress.String &lt;&lt; L"\n";</w:t>
      </w:r>
    </w:p>
    <w:p w14:paraId="4F868C72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77C6D45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21CC1EA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else {</w:t>
      </w:r>
    </w:p>
    <w:p w14:paraId="2EC02CC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std::wcout &lt;&lt; L"  DHCP Enabled: No\n";</w:t>
      </w:r>
    </w:p>
    <w:p w14:paraId="1D81C44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16539B4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079CC1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adapter = adapter-&gt;Next;</w:t>
      </w:r>
    </w:p>
    <w:p w14:paraId="7B965BA6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if (adapter) std::wcout &lt;&lt; L"\n";</w:t>
      </w:r>
    </w:p>
    <w:p w14:paraId="5246E75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0525CE26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6623D9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if (adapterCount == 0) {</w:t>
      </w:r>
    </w:p>
    <w:p w14:paraId="51E226D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std::wcout &lt;&lt; L"No network adapters found.\n";</w:t>
      </w:r>
    </w:p>
    <w:p w14:paraId="6BF8130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26FE5A4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}</w:t>
      </w:r>
    </w:p>
    <w:p w14:paraId="06DAC0F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else {</w:t>
      </w:r>
    </w:p>
    <w:p w14:paraId="112AB0A2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std::wcout &lt;&lt; L"Failed to retrieve network information.\n";</w:t>
      </w:r>
    </w:p>
    <w:p w14:paraId="2DC700F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}</w:t>
      </w:r>
    </w:p>
    <w:p w14:paraId="467C8322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1BF77C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free(adapterInfo);</w:t>
      </w:r>
    </w:p>
    <w:p w14:paraId="19640C7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L"\n";</w:t>
      </w:r>
    </w:p>
    <w:p w14:paraId="2E3F7AB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}</w:t>
      </w:r>
    </w:p>
    <w:p w14:paraId="5453828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2C2D919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static void DisplayBIOSInfo() {</w:t>
      </w:r>
    </w:p>
    <w:p w14:paraId="280F511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L"--- BIOS Information ---\n";</w:t>
      </w:r>
    </w:p>
    <w:p w14:paraId="6EA61A32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547D74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HKEY hKey;</w:t>
      </w:r>
    </w:p>
    <w:p w14:paraId="601A232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if (RegOpenKeyEx(HKEY_LOCAL_MACHINE,</w:t>
      </w:r>
    </w:p>
    <w:p w14:paraId="65C31B6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L"HARDWARE\\DESCRIPTION\\System\\BIOS",</w:t>
      </w:r>
    </w:p>
    <w:p w14:paraId="08FE4962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0, KEY_READ, &amp;hKey) == ERROR_SUCCESS) {</w:t>
      </w:r>
    </w:p>
    <w:p w14:paraId="1E51F2B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8D9469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wchar_t biosVendor[256];</w:t>
      </w:r>
    </w:p>
    <w:p w14:paraId="5275450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wchar_t biosVersion[256];</w:t>
      </w:r>
    </w:p>
    <w:p w14:paraId="77E6E0C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wchar_t biosReleaseDate[256];</w:t>
      </w:r>
    </w:p>
    <w:p w14:paraId="6F4A496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wchar_t systemManufacturer[256];</w:t>
      </w:r>
    </w:p>
    <w:p w14:paraId="0FEF9C5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wchar_t systemProductName[256];</w:t>
      </w:r>
    </w:p>
    <w:p w14:paraId="764C681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DWORD size = sizeof(biosVendor);</w:t>
      </w:r>
    </w:p>
    <w:p w14:paraId="6C4197E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B6CCA6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if (RegQueryValueEx(hKey, L"BIOSVendor", nullptr, nullptr,</w:t>
      </w:r>
    </w:p>
    <w:p w14:paraId="079D199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(LPBYTE)biosVendor, &amp;size) == ERROR_SUCCESS) {</w:t>
      </w:r>
    </w:p>
    <w:p w14:paraId="30EBD00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std::wcout &lt;&lt; L"Vendor: " &lt;&lt; biosVendor &lt;&lt; L"\n";</w:t>
      </w:r>
    </w:p>
    <w:p w14:paraId="6199A23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5DF219B6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BD1384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size = sizeof(biosVersion);</w:t>
      </w:r>
    </w:p>
    <w:p w14:paraId="1467E6F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if (RegQueryValueEx(hKey, L"BIOSVersion", nullptr, nullptr,</w:t>
      </w:r>
    </w:p>
    <w:p w14:paraId="7115356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(LPBYTE)biosVersion, &amp;size) == ERROR_SUCCESS) {</w:t>
      </w:r>
    </w:p>
    <w:p w14:paraId="55AF754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std::wcout &lt;&lt; L"Version: " &lt;&lt; biosVersion &lt;&lt; L"\n";</w:t>
      </w:r>
    </w:p>
    <w:p w14:paraId="473421F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360767B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5224AF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size = sizeof(biosReleaseDate);</w:t>
      </w:r>
    </w:p>
    <w:p w14:paraId="1FA2D91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if (RegQueryValueEx(hKey, L"BIOSReleaseDate", nullptr, nullptr,</w:t>
      </w:r>
    </w:p>
    <w:p w14:paraId="4570499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(LPBYTE)biosReleaseDate, &amp;size) == ERROR_SUCCESS) {</w:t>
      </w:r>
    </w:p>
    <w:p w14:paraId="7FC4CD3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std::wcout &lt;&lt; L"Release Date: " &lt;&lt; biosReleaseDate &lt;&lt; L"\n";</w:t>
      </w:r>
    </w:p>
    <w:p w14:paraId="3C01DE9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2EC553C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32C8622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size = sizeof(systemManufacturer);</w:t>
      </w:r>
    </w:p>
    <w:p w14:paraId="3E22BC1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if (RegQueryValueEx(hKey, L"SystemManufacturer", nullptr, nullptr,</w:t>
      </w:r>
    </w:p>
    <w:p w14:paraId="5595995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(LPBYTE)systemManufacturer, &amp;size) == ERROR_SUCCESS) {</w:t>
      </w:r>
    </w:p>
    <w:p w14:paraId="67295FA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std::wcout &lt;&lt; L"System Manufacturer: " &lt;&lt; systemManufacturer &lt;&lt; L"\n";</w:t>
      </w:r>
    </w:p>
    <w:p w14:paraId="39482FF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2165C2F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7F5779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size = sizeof(systemProductName);</w:t>
      </w:r>
    </w:p>
    <w:p w14:paraId="7EF8B67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if (RegQueryValueEx(hKey, L"SystemProductName", nullptr, nullptr,</w:t>
      </w:r>
    </w:p>
    <w:p w14:paraId="267DB7D2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lastRenderedPageBreak/>
        <w:t xml:space="preserve">                (LPBYTE)systemProductName, &amp;size) == ERROR_SUCCESS) {</w:t>
      </w:r>
    </w:p>
    <w:p w14:paraId="4001C809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std::wcout &lt;&lt; L"System Product Name: " &lt;&lt; systemProductName &lt;&lt; L"\n";</w:t>
      </w:r>
    </w:p>
    <w:p w14:paraId="1F63C57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519AD83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C65B77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RegCloseKey(hKey);</w:t>
      </w:r>
    </w:p>
    <w:p w14:paraId="253BD88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}</w:t>
      </w:r>
    </w:p>
    <w:p w14:paraId="03EF52E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else {</w:t>
      </w:r>
    </w:p>
    <w:p w14:paraId="0F4CD5F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std::wcout &lt;&lt; L"BIOS information not available.\n";</w:t>
      </w:r>
    </w:p>
    <w:p w14:paraId="11B9415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}</w:t>
      </w:r>
    </w:p>
    <w:p w14:paraId="0B0C93E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L"\n";</w:t>
      </w:r>
    </w:p>
    <w:p w14:paraId="7C93C57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}</w:t>
      </w:r>
    </w:p>
    <w:p w14:paraId="4C0B1BF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13C429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static void DisplayUptime() {</w:t>
      </w:r>
    </w:p>
    <w:p w14:paraId="5FD4A59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L"--- System Uptime ---\n";</w:t>
      </w:r>
    </w:p>
    <w:p w14:paraId="7BE0F41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001ABB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ULONGLONG uptimeMillis = GetTickCount64();</w:t>
      </w:r>
    </w:p>
    <w:p w14:paraId="5B265C4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DWORD days = (DWORD)(uptimeMillis / (1000 * 60 * 60 * 24));</w:t>
      </w:r>
    </w:p>
    <w:p w14:paraId="69AF223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DWORD hours = (DWORD)((uptimeMillis % (1000 * 60 * 60 * 24)) / (1000 * 60 * 60));</w:t>
      </w:r>
    </w:p>
    <w:p w14:paraId="7EC009B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DWORD minutes = (DWORD)((uptimeMillis % (1000 * 60 * 60)) / (1000 * 60));</w:t>
      </w:r>
    </w:p>
    <w:p w14:paraId="2842AA99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DWORD seconds = (DWORD)((uptimeMillis % (1000 * 60)) / 1000);</w:t>
      </w:r>
    </w:p>
    <w:p w14:paraId="20976AB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BE53AE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L"System Uptime: "</w:t>
      </w:r>
    </w:p>
    <w:p w14:paraId="5412977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&lt;&lt; days &lt;&lt; L" days, "</w:t>
      </w:r>
    </w:p>
    <w:p w14:paraId="684AD7A6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&lt;&lt; hours &lt;&lt; L" hours, "</w:t>
      </w:r>
    </w:p>
    <w:p w14:paraId="1A3FE67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&lt;&lt; minutes &lt;&lt; L" minutes, "</w:t>
      </w:r>
    </w:p>
    <w:p w14:paraId="2078C03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&lt;&lt; seconds &lt;&lt; L" seconds\n";</w:t>
      </w:r>
    </w:p>
    <w:p w14:paraId="5373C4A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B4CAC2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L"\n";</w:t>
      </w:r>
    </w:p>
    <w:p w14:paraId="67758B2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}</w:t>
      </w:r>
    </w:p>
    <w:p w14:paraId="2367D3A6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12F4C89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static void DisplayProcessInfo() {</w:t>
      </w:r>
    </w:p>
    <w:p w14:paraId="6E981DA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L"--- Process Information ---\n";</w:t>
      </w:r>
    </w:p>
    <w:p w14:paraId="5CB763F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283E1B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DWORD processID = GetCurrentProcessId();</w:t>
      </w:r>
    </w:p>
    <w:p w14:paraId="1876E62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L"Current Process ID: " &lt;&lt; processID &lt;&lt; L"\n";</w:t>
      </w:r>
    </w:p>
    <w:p w14:paraId="246904C6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BE8E1C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HANDLE hProcess = GetCurrentProcess();</w:t>
      </w:r>
    </w:p>
    <w:p w14:paraId="602AF59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PROCESS_MEMORY_COUNTERS_EX pmc;</w:t>
      </w:r>
    </w:p>
    <w:p w14:paraId="6B1DBCA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if (GetProcessMemoryInfo(hProcess, (PROCESS_MEMORY_COUNTERS*)&amp;pmc, sizeof(pmc))) {</w:t>
      </w:r>
    </w:p>
    <w:p w14:paraId="6EDC834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std::wcout &lt;&lt; L"Working Set Size: " &lt;&lt; pmc.WorkingSetSize / 1024 &lt;&lt; L" KB\n";</w:t>
      </w:r>
    </w:p>
    <w:p w14:paraId="1CA6196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std::wcout &lt;&lt; L"Peak Working Set Size: " &lt;&lt; pmc.PeakWorkingSetSize / 1024 &lt;&lt; L" KB\n";</w:t>
      </w:r>
    </w:p>
    <w:p w14:paraId="2B289A8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std::wcout &lt;&lt; L"Private Bytes: " &lt;&lt; pmc.PrivateUsage / 1024 &lt;&lt; L" KB\n";</w:t>
      </w:r>
    </w:p>
    <w:p w14:paraId="4FBDAD72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lastRenderedPageBreak/>
        <w:t xml:space="preserve">        }</w:t>
      </w:r>
    </w:p>
    <w:p w14:paraId="3AB3DE4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163514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// Get number of running processes</w:t>
      </w:r>
    </w:p>
    <w:p w14:paraId="7A3160C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HANDLE hSnapshot = CreateToolhelp32Snapshot(TH32CS_SNAPPROCESS, 0);</w:t>
      </w:r>
    </w:p>
    <w:p w14:paraId="535A087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if (hSnapshot != INVALID_HANDLE_VALUE) {</w:t>
      </w:r>
    </w:p>
    <w:p w14:paraId="40044966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PROCESSENTRY32W pe32;</w:t>
      </w:r>
    </w:p>
    <w:p w14:paraId="7F80AB69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pe32.dwSize = sizeof(PROCESSENTRY32W);</w:t>
      </w:r>
    </w:p>
    <w:p w14:paraId="063CE7C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994E19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int processCount = 0;</w:t>
      </w:r>
    </w:p>
    <w:p w14:paraId="0FA0047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if (Process32FirstW(hSnapshot, &amp;pe32)) {</w:t>
      </w:r>
    </w:p>
    <w:p w14:paraId="08D877E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do {</w:t>
      </w:r>
    </w:p>
    <w:p w14:paraId="737C28D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    processCount++;</w:t>
      </w:r>
    </w:p>
    <w:p w14:paraId="7D369C3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    } while (Process32NextW(hSnapshot, &amp;pe32));</w:t>
      </w:r>
    </w:p>
    <w:p w14:paraId="3314A08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3960640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1EAC88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std::wcout &lt;&lt; L"Total Running Processes: " &lt;&lt; processCount &lt;&lt; L"\n";</w:t>
      </w:r>
    </w:p>
    <w:p w14:paraId="671B7DF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CloseHandle(hSnapshot);</w:t>
      </w:r>
    </w:p>
    <w:p w14:paraId="24BB6869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}</w:t>
      </w:r>
    </w:p>
    <w:p w14:paraId="44A1402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92751B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L"\n";</w:t>
      </w:r>
    </w:p>
    <w:p w14:paraId="7475C33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}</w:t>
      </w:r>
    </w:p>
    <w:p w14:paraId="64D040E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456788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static void DisplayDisplayInfo() {</w:t>
      </w:r>
    </w:p>
    <w:p w14:paraId="245A4C4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L"--- Display Information ---\n";</w:t>
      </w:r>
    </w:p>
    <w:p w14:paraId="372DF27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8BBF74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// Get number of monitors</w:t>
      </w:r>
    </w:p>
    <w:p w14:paraId="5E0956A6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int monitors = GetSystemMetrics(SM_CMONITORS);</w:t>
      </w:r>
    </w:p>
    <w:p w14:paraId="274DF6A6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L"Number of Monitors: " &lt;&lt; monitors &lt;&lt; L"\n";</w:t>
      </w:r>
    </w:p>
    <w:p w14:paraId="74FBF7B2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15A6D1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// Get DPI and scaling</w:t>
      </w:r>
    </w:p>
    <w:p w14:paraId="0518B859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HDC hdc = GetDC(nullptr);</w:t>
      </w:r>
    </w:p>
    <w:p w14:paraId="2064D466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int dpiX = GetDeviceCaps(hdc, LOGPIXELSX);</w:t>
      </w:r>
    </w:p>
    <w:p w14:paraId="5735168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int dpiY = GetDeviceCaps(hdc, LOGPIXELSY);</w:t>
      </w:r>
    </w:p>
    <w:p w14:paraId="2AADAF1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ReleaseDC(nullptr, hdc);</w:t>
      </w:r>
    </w:p>
    <w:p w14:paraId="6423D5E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DD308F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// Get logical resolution (with scaling)</w:t>
      </w:r>
    </w:p>
    <w:p w14:paraId="340BCF16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int logicalWidth = GetSystemMetrics(SM_CXSCREEN);</w:t>
      </w:r>
    </w:p>
    <w:p w14:paraId="44145349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int logicalHeight = GetSystemMetrics(SM_CYSCREEN);</w:t>
      </w:r>
    </w:p>
    <w:p w14:paraId="5ACBFE9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EF3F13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// Get physical resolution via EnumDisplaySettings</w:t>
      </w:r>
    </w:p>
    <w:p w14:paraId="4F7930C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DEVMODE devMode;</w:t>
      </w:r>
    </w:p>
    <w:p w14:paraId="77504649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devMode.dmSize = sizeof(devMode);</w:t>
      </w:r>
    </w:p>
    <w:p w14:paraId="5DA5471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devMode.dmDriverExtra = 0;</w:t>
      </w:r>
    </w:p>
    <w:p w14:paraId="28A6399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BFD359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int physicalWidth = 0;</w:t>
      </w:r>
    </w:p>
    <w:p w14:paraId="0BFCED5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int physicalHeight = 0;</w:t>
      </w:r>
    </w:p>
    <w:p w14:paraId="012A118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int refreshRate = 0;</w:t>
      </w:r>
    </w:p>
    <w:p w14:paraId="45EE2EB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int colorDepth = 0;</w:t>
      </w:r>
    </w:p>
    <w:p w14:paraId="5D8427A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1F24E4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lastRenderedPageBreak/>
        <w:t xml:space="preserve">        if (EnumDisplaySettings(nullptr, ENUM_CURRENT_SETTINGS, &amp;devMode)) {</w:t>
      </w:r>
    </w:p>
    <w:p w14:paraId="37B178A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physicalWidth = devMode.dmPelsWidth;</w:t>
      </w:r>
    </w:p>
    <w:p w14:paraId="2E6F1C8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physicalHeight = devMode.dmPelsHeight;</w:t>
      </w:r>
    </w:p>
    <w:p w14:paraId="77A629C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refreshRate = devMode.dmDisplayFrequency;</w:t>
      </w:r>
    </w:p>
    <w:p w14:paraId="3C9E979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colorDepth = devMode.dmBitsPerPel;</w:t>
      </w:r>
    </w:p>
    <w:p w14:paraId="2B2AF22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}</w:t>
      </w:r>
    </w:p>
    <w:p w14:paraId="2998514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373EB56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L"Physical Resolution: " &lt;&lt; physicalWidth &lt;&lt; L" x " &lt;&lt; physicalHeight &lt;&lt; L"\n";</w:t>
      </w:r>
    </w:p>
    <w:p w14:paraId="21181F7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L"Logical Resolution: " &lt;&lt; logicalWidth &lt;&lt; L" x " &lt;&lt; logicalHeight &lt;&lt; L"\n";</w:t>
      </w:r>
    </w:p>
    <w:p w14:paraId="357B7D7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L"Color Depth: " &lt;&lt; colorDepth &lt;&lt; L" bits per pixel\n";</w:t>
      </w:r>
    </w:p>
    <w:p w14:paraId="5D89B77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L"DPI: " &lt;&lt; dpiX &lt;&lt; L" x " &lt;&lt; dpiY &lt;&lt; L"\n";</w:t>
      </w:r>
    </w:p>
    <w:p w14:paraId="074F492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L"Refresh Rate: " &lt;&lt; refreshRate &lt;&lt; L" Hz\n";</w:t>
      </w:r>
    </w:p>
    <w:p w14:paraId="07B58A7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A8D233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// Calculate scale</w:t>
      </w:r>
    </w:p>
    <w:p w14:paraId="738D9D3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float scaleX = (float)logicalWidth / physicalWidth * 100.0f;</w:t>
      </w:r>
    </w:p>
    <w:p w14:paraId="1AD65BA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float scaleY = (float)logicalHeight / physicalHeight * 100.0f;</w:t>
      </w:r>
    </w:p>
    <w:p w14:paraId="2C878A9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L"Scale: " &lt;&lt; std::fixed &lt;&lt; std::setprecision(0) &lt;&lt; scaleX &lt;&lt; L"%\n";</w:t>
      </w:r>
    </w:p>
    <w:p w14:paraId="66DD543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3F3CD9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L"\n";</w:t>
      </w:r>
    </w:p>
    <w:p w14:paraId="4B23FCD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}</w:t>
      </w:r>
    </w:p>
    <w:p w14:paraId="3EA89BA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56828B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static void DisplayPerformanceInfo() {</w:t>
      </w:r>
    </w:p>
    <w:p w14:paraId="67EDCBA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L"--- Performance Information ---\n";</w:t>
      </w:r>
    </w:p>
    <w:p w14:paraId="28AB2FE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A5936B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// Get system performance information</w:t>
      </w:r>
    </w:p>
    <w:p w14:paraId="5B93D74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PERFORMANCE_INFORMATION perfInfo;</w:t>
      </w:r>
    </w:p>
    <w:p w14:paraId="51B59FD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perfInfo.cb = sizeof(perfInfo);</w:t>
      </w:r>
    </w:p>
    <w:p w14:paraId="3FC2FDE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692B912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if (GetPerformanceInfo(&amp;perfInfo, sizeof(perfInfo))) {</w:t>
      </w:r>
    </w:p>
    <w:p w14:paraId="35D2A59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std::wcout &lt;&lt; L"Commit Total: " &lt;&lt; perfInfo.CommitTotal &lt;&lt; L" pages\n";</w:t>
      </w:r>
    </w:p>
    <w:p w14:paraId="6D2707E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std::wcout &lt;&lt; L"Commit Limit: " &lt;&lt; perfInfo.CommitLimit &lt;&lt; L" pages\n";</w:t>
      </w:r>
    </w:p>
    <w:p w14:paraId="0D66899A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std::wcout &lt;&lt; L"Commit Peak: " &lt;&lt; perfInfo.CommitPeak &lt;&lt; L" pages\n";</w:t>
      </w:r>
    </w:p>
    <w:p w14:paraId="31B98F6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std::wcout &lt;&lt; L"Physical Total: " &lt;&lt; perfInfo.PhysicalTotal &lt;&lt; L" pages\n";</w:t>
      </w:r>
    </w:p>
    <w:p w14:paraId="36BFD7B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std::wcout &lt;&lt; L"Physical Available: " &lt;&lt; perfInfo.PhysicalAvailable &lt;&lt; L" pages\n";</w:t>
      </w:r>
    </w:p>
    <w:p w14:paraId="78C4154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std::wcout &lt;&lt; L"System Cache: " &lt;&lt; perfInfo.SystemCache &lt;&lt; L" pages\n";</w:t>
      </w:r>
    </w:p>
    <w:p w14:paraId="1571E1D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std::wcout &lt;&lt; L"Handle Count: " &lt;&lt; perfInfo.HandleCount &lt;&lt; L"\n";</w:t>
      </w:r>
    </w:p>
    <w:p w14:paraId="4CF10DA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lastRenderedPageBreak/>
        <w:t xml:space="preserve">            std::wcout &lt;&lt; L"Process Count: " &lt;&lt; perfInfo.ProcessCount &lt;&lt; L"\n";</w:t>
      </w:r>
    </w:p>
    <w:p w14:paraId="56A4B93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std::wcout &lt;&lt; L"Thread Count: " &lt;&lt; perfInfo.ThreadCount &lt;&lt; L"\n";</w:t>
      </w:r>
    </w:p>
    <w:p w14:paraId="086384F9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}</w:t>
      </w:r>
    </w:p>
    <w:p w14:paraId="6CF10B3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6471C42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L"\n";</w:t>
      </w:r>
    </w:p>
    <w:p w14:paraId="2113F88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}</w:t>
      </w:r>
    </w:p>
    <w:p w14:paraId="16312F5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>};</w:t>
      </w:r>
    </w:p>
    <w:p w14:paraId="77F16169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232E652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>int wmain(int argc, wchar_t* argv[]) {</w:t>
      </w:r>
    </w:p>
    <w:p w14:paraId="75BA7DE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SetConsoleOutputCP(CP_UTF8);</w:t>
      </w:r>
    </w:p>
    <w:p w14:paraId="0E7DD86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CE38FC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bool showHelp = false;</w:t>
      </w:r>
    </w:p>
    <w:p w14:paraId="1110A802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bool minimal = false;</w:t>
      </w:r>
    </w:p>
    <w:p w14:paraId="470A03D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642CC1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for (int i = 1; i &lt; argc; i++) {</w:t>
      </w:r>
    </w:p>
    <w:p w14:paraId="2B9B640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if (wcscmp(argv[i], L"/?") == 0 || wcscmp(argv[i], L"-h") == 0) {</w:t>
      </w:r>
    </w:p>
    <w:p w14:paraId="0359D8DC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showHelp = true;</w:t>
      </w:r>
    </w:p>
    <w:p w14:paraId="28E121C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}</w:t>
      </w:r>
    </w:p>
    <w:p w14:paraId="5FD89492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else if (wcscmp(argv[i], L"/min") == 0 || wcscmp(argv[i], L"-m") == 0) {</w:t>
      </w:r>
    </w:p>
    <w:p w14:paraId="12C88C5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    minimal = true;</w:t>
      </w:r>
    </w:p>
    <w:p w14:paraId="32BDB822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}</w:t>
      </w:r>
    </w:p>
    <w:p w14:paraId="334DBCD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}</w:t>
      </w:r>
    </w:p>
    <w:p w14:paraId="4852E27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EC7D9CF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if (showHelp) {</w:t>
      </w:r>
    </w:p>
    <w:p w14:paraId="43FBB27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L"System Information Utility\n";</w:t>
      </w:r>
    </w:p>
    <w:p w14:paraId="29FA5806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L"Usage: SystemInfo.exe [options]\n";</w:t>
      </w:r>
    </w:p>
    <w:p w14:paraId="040F9B0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L"Options:\n";</w:t>
      </w:r>
    </w:p>
    <w:p w14:paraId="65BAFB89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  /?, -h      Show this help message\n";</w:t>
      </w:r>
    </w:p>
    <w:p w14:paraId="5150A61D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  /min, -m    Minimal output (OS, CPU and Memory only)\n";</w:t>
      </w:r>
    </w:p>
    <w:p w14:paraId="1E017D3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L"\n";</w:t>
      </w:r>
    </w:p>
    <w:p w14:paraId="3A2DF9FB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return 0;</w:t>
      </w:r>
    </w:p>
    <w:p w14:paraId="10DBD8D8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}</w:t>
      </w:r>
    </w:p>
    <w:p w14:paraId="5D1A94F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FD1679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if (minimal) {</w:t>
      </w:r>
    </w:p>
    <w:p w14:paraId="7F7F53CE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std::wcout &lt;&lt; L"=== MINIMAL SYSTEM INFORMATION ===\n\n";</w:t>
      </w:r>
    </w:p>
    <w:p w14:paraId="52BF0B22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SystemInfo::DisplayOSInfo();</w:t>
      </w:r>
    </w:p>
    <w:p w14:paraId="061AF69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SystemInfo::DisplayCPUInfo();</w:t>
      </w:r>
    </w:p>
    <w:p w14:paraId="5372AD29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SystemInfo::DisplayMemoryInfo();</w:t>
      </w:r>
    </w:p>
    <w:p w14:paraId="7169E179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}</w:t>
      </w:r>
    </w:p>
    <w:p w14:paraId="05FBC829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else {</w:t>
      </w:r>
    </w:p>
    <w:p w14:paraId="273A8145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    SystemInfo::DisplayAll();</w:t>
      </w:r>
    </w:p>
    <w:p w14:paraId="0A7E0CA3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}</w:t>
      </w:r>
    </w:p>
    <w:p w14:paraId="20B77127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87CB7E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std::wcout &lt;&lt; L"\nPress Enter to exit...";</w:t>
      </w:r>
    </w:p>
    <w:p w14:paraId="23A76DB0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std::wcin.get();</w:t>
      </w:r>
    </w:p>
    <w:p w14:paraId="6927B3D4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32AC361" w14:textId="77777777" w:rsidR="001944E9" w:rsidRPr="001944E9" w:rsidRDefault="001944E9" w:rsidP="001944E9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944E9">
        <w:rPr>
          <w:rFonts w:ascii="Courier New" w:hAnsi="Courier New" w:cs="Courier New"/>
          <w:sz w:val="24"/>
          <w:lang w:val="en-US"/>
        </w:rPr>
        <w:t xml:space="preserve">    return 0;</w:t>
      </w:r>
    </w:p>
    <w:p w14:paraId="4DE84B32" w14:textId="0A962148" w:rsidR="00504643" w:rsidRPr="00485670" w:rsidRDefault="001944E9" w:rsidP="001944E9">
      <w:pPr>
        <w:ind w:firstLine="0"/>
        <w:jc w:val="left"/>
        <w:rPr>
          <w:rFonts w:ascii="Courier New" w:hAnsi="Courier New" w:cs="Courier New"/>
          <w:sz w:val="24"/>
        </w:rPr>
      </w:pPr>
      <w:r w:rsidRPr="001944E9">
        <w:rPr>
          <w:rFonts w:ascii="Courier New" w:hAnsi="Courier New" w:cs="Courier New"/>
          <w:sz w:val="24"/>
          <w:lang w:val="en-US"/>
        </w:rPr>
        <w:t>}</w:t>
      </w:r>
    </w:p>
    <w:sectPr w:rsidR="00504643" w:rsidRPr="00485670" w:rsidSect="001D78BF">
      <w:headerReference w:type="default" r:id="rId11"/>
      <w:footerReference w:type="default" r:id="rId12"/>
      <w:pgSz w:w="11906" w:h="16838"/>
      <w:pgMar w:top="1134" w:right="850" w:bottom="1134" w:left="1701" w:header="708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09DA3D" w14:textId="77777777" w:rsidR="0069554C" w:rsidRDefault="0069554C" w:rsidP="00B40191">
      <w:r>
        <w:separator/>
      </w:r>
    </w:p>
  </w:endnote>
  <w:endnote w:type="continuationSeparator" w:id="0">
    <w:p w14:paraId="1E4C7796" w14:textId="77777777" w:rsidR="0069554C" w:rsidRDefault="0069554C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2382698"/>
      <w:docPartObj>
        <w:docPartGallery w:val="Page Numbers (Bottom of Page)"/>
        <w:docPartUnique/>
      </w:docPartObj>
    </w:sdtPr>
    <w:sdtContent>
      <w:p w14:paraId="7839E6EF" w14:textId="28982FBA" w:rsidR="00633562" w:rsidRDefault="00633562" w:rsidP="001D78B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2729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0911F7" w14:textId="77777777" w:rsidR="0069554C" w:rsidRDefault="0069554C" w:rsidP="00B40191">
      <w:r>
        <w:separator/>
      </w:r>
    </w:p>
  </w:footnote>
  <w:footnote w:type="continuationSeparator" w:id="0">
    <w:p w14:paraId="0B2D801D" w14:textId="77777777" w:rsidR="0069554C" w:rsidRDefault="0069554C" w:rsidP="00B40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4104D" w14:textId="77777777" w:rsidR="00A115C8" w:rsidRDefault="00A115C8" w:rsidP="001D78BF">
    <w:pPr>
      <w:pStyle w:val="aa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B082A"/>
    <w:multiLevelType w:val="hybridMultilevel"/>
    <w:tmpl w:val="FC1A1E10"/>
    <w:lvl w:ilvl="0" w:tplc="F91404E2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35B64537"/>
    <w:multiLevelType w:val="hybridMultilevel"/>
    <w:tmpl w:val="107491FC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0DE445B"/>
    <w:multiLevelType w:val="hybridMultilevel"/>
    <w:tmpl w:val="FB78CA76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26F7083"/>
    <w:multiLevelType w:val="multilevel"/>
    <w:tmpl w:val="7C320ED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89A2F6D"/>
    <w:multiLevelType w:val="multilevel"/>
    <w:tmpl w:val="54BE94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693A1275"/>
    <w:multiLevelType w:val="multilevel"/>
    <w:tmpl w:val="AF5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47491182">
    <w:abstractNumId w:val="7"/>
  </w:num>
  <w:num w:numId="2" w16cid:durableId="1927569701">
    <w:abstractNumId w:val="4"/>
  </w:num>
  <w:num w:numId="3" w16cid:durableId="356346258">
    <w:abstractNumId w:val="8"/>
  </w:num>
  <w:num w:numId="4" w16cid:durableId="2033458154">
    <w:abstractNumId w:val="5"/>
  </w:num>
  <w:num w:numId="5" w16cid:durableId="787502683">
    <w:abstractNumId w:val="6"/>
  </w:num>
  <w:num w:numId="6" w16cid:durableId="658268357">
    <w:abstractNumId w:val="2"/>
  </w:num>
  <w:num w:numId="7" w16cid:durableId="405497224">
    <w:abstractNumId w:val="3"/>
  </w:num>
  <w:num w:numId="8" w16cid:durableId="136842312">
    <w:abstractNumId w:val="1"/>
  </w:num>
  <w:num w:numId="9" w16cid:durableId="1167482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9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28"/>
    <w:rsid w:val="00002471"/>
    <w:rsid w:val="00026BE6"/>
    <w:rsid w:val="0002731F"/>
    <w:rsid w:val="000370E5"/>
    <w:rsid w:val="000546B8"/>
    <w:rsid w:val="00056AB8"/>
    <w:rsid w:val="00062276"/>
    <w:rsid w:val="00080F11"/>
    <w:rsid w:val="00082BF6"/>
    <w:rsid w:val="00085F6A"/>
    <w:rsid w:val="0009603E"/>
    <w:rsid w:val="000A31F7"/>
    <w:rsid w:val="000C083A"/>
    <w:rsid w:val="000D1060"/>
    <w:rsid w:val="000D140D"/>
    <w:rsid w:val="000E3BA4"/>
    <w:rsid w:val="00112781"/>
    <w:rsid w:val="00112ACE"/>
    <w:rsid w:val="00115820"/>
    <w:rsid w:val="00123D48"/>
    <w:rsid w:val="00126A47"/>
    <w:rsid w:val="001349A0"/>
    <w:rsid w:val="001379A7"/>
    <w:rsid w:val="001441AF"/>
    <w:rsid w:val="001505AE"/>
    <w:rsid w:val="00151726"/>
    <w:rsid w:val="0015553F"/>
    <w:rsid w:val="001712E0"/>
    <w:rsid w:val="00181FCD"/>
    <w:rsid w:val="001944E9"/>
    <w:rsid w:val="001A73D9"/>
    <w:rsid w:val="001B1AEF"/>
    <w:rsid w:val="001D78BF"/>
    <w:rsid w:val="001E1934"/>
    <w:rsid w:val="001F11D5"/>
    <w:rsid w:val="001F39AA"/>
    <w:rsid w:val="00203BEB"/>
    <w:rsid w:val="00213371"/>
    <w:rsid w:val="0021426A"/>
    <w:rsid w:val="00233EC9"/>
    <w:rsid w:val="0023449E"/>
    <w:rsid w:val="002422BE"/>
    <w:rsid w:val="00250BCD"/>
    <w:rsid w:val="00252D43"/>
    <w:rsid w:val="00255B82"/>
    <w:rsid w:val="002820BC"/>
    <w:rsid w:val="00284242"/>
    <w:rsid w:val="002874E8"/>
    <w:rsid w:val="002955D5"/>
    <w:rsid w:val="002959C4"/>
    <w:rsid w:val="002A681B"/>
    <w:rsid w:val="002B43B5"/>
    <w:rsid w:val="002B57C0"/>
    <w:rsid w:val="002D4413"/>
    <w:rsid w:val="002E03E1"/>
    <w:rsid w:val="00306B82"/>
    <w:rsid w:val="003071CC"/>
    <w:rsid w:val="00312B72"/>
    <w:rsid w:val="00313E5A"/>
    <w:rsid w:val="003363A5"/>
    <w:rsid w:val="00350438"/>
    <w:rsid w:val="00366784"/>
    <w:rsid w:val="003718E3"/>
    <w:rsid w:val="00373297"/>
    <w:rsid w:val="0037680E"/>
    <w:rsid w:val="0038115A"/>
    <w:rsid w:val="00382E51"/>
    <w:rsid w:val="00391123"/>
    <w:rsid w:val="003A3205"/>
    <w:rsid w:val="003C0AC1"/>
    <w:rsid w:val="003C7C8A"/>
    <w:rsid w:val="003D062F"/>
    <w:rsid w:val="003E3890"/>
    <w:rsid w:val="003E7BEE"/>
    <w:rsid w:val="003F08BB"/>
    <w:rsid w:val="004232E0"/>
    <w:rsid w:val="00434EAE"/>
    <w:rsid w:val="00445699"/>
    <w:rsid w:val="0044758B"/>
    <w:rsid w:val="00452386"/>
    <w:rsid w:val="004638D8"/>
    <w:rsid w:val="004752C3"/>
    <w:rsid w:val="00485670"/>
    <w:rsid w:val="00496C09"/>
    <w:rsid w:val="004A2C42"/>
    <w:rsid w:val="004A43AB"/>
    <w:rsid w:val="004A4D01"/>
    <w:rsid w:val="004A5665"/>
    <w:rsid w:val="004B31F0"/>
    <w:rsid w:val="004B6CA4"/>
    <w:rsid w:val="004E286E"/>
    <w:rsid w:val="004F3A05"/>
    <w:rsid w:val="00503B71"/>
    <w:rsid w:val="00504643"/>
    <w:rsid w:val="005143F8"/>
    <w:rsid w:val="005214AF"/>
    <w:rsid w:val="00536F21"/>
    <w:rsid w:val="00544CAB"/>
    <w:rsid w:val="0055249B"/>
    <w:rsid w:val="00554811"/>
    <w:rsid w:val="0056013E"/>
    <w:rsid w:val="005674A0"/>
    <w:rsid w:val="005728C0"/>
    <w:rsid w:val="00583BD6"/>
    <w:rsid w:val="005A09AB"/>
    <w:rsid w:val="005B14B9"/>
    <w:rsid w:val="005C26B3"/>
    <w:rsid w:val="005C6A97"/>
    <w:rsid w:val="005D6F78"/>
    <w:rsid w:val="005E040A"/>
    <w:rsid w:val="006029D1"/>
    <w:rsid w:val="00623F03"/>
    <w:rsid w:val="006271C4"/>
    <w:rsid w:val="006277A4"/>
    <w:rsid w:val="00633562"/>
    <w:rsid w:val="00636F76"/>
    <w:rsid w:val="00641985"/>
    <w:rsid w:val="00645FDA"/>
    <w:rsid w:val="006613FC"/>
    <w:rsid w:val="0069554C"/>
    <w:rsid w:val="006A44B5"/>
    <w:rsid w:val="006B24E8"/>
    <w:rsid w:val="006B4A7B"/>
    <w:rsid w:val="006B6A55"/>
    <w:rsid w:val="006C6855"/>
    <w:rsid w:val="006C6B30"/>
    <w:rsid w:val="006E1EC5"/>
    <w:rsid w:val="006E274F"/>
    <w:rsid w:val="006F5DEE"/>
    <w:rsid w:val="006F6BDD"/>
    <w:rsid w:val="007040CC"/>
    <w:rsid w:val="00705759"/>
    <w:rsid w:val="007066DD"/>
    <w:rsid w:val="00712729"/>
    <w:rsid w:val="00721634"/>
    <w:rsid w:val="00726DD5"/>
    <w:rsid w:val="00731AA2"/>
    <w:rsid w:val="007354E7"/>
    <w:rsid w:val="00736A7C"/>
    <w:rsid w:val="00750C63"/>
    <w:rsid w:val="00750F59"/>
    <w:rsid w:val="0075712A"/>
    <w:rsid w:val="00774CC0"/>
    <w:rsid w:val="00777357"/>
    <w:rsid w:val="007B68E9"/>
    <w:rsid w:val="007D66A9"/>
    <w:rsid w:val="007D6CD4"/>
    <w:rsid w:val="007D759D"/>
    <w:rsid w:val="007E75C8"/>
    <w:rsid w:val="007F16A4"/>
    <w:rsid w:val="00801F3F"/>
    <w:rsid w:val="008248E0"/>
    <w:rsid w:val="00826B2F"/>
    <w:rsid w:val="00831858"/>
    <w:rsid w:val="0084040B"/>
    <w:rsid w:val="00846C6C"/>
    <w:rsid w:val="00853EF0"/>
    <w:rsid w:val="00860CD6"/>
    <w:rsid w:val="008649BC"/>
    <w:rsid w:val="00867B4A"/>
    <w:rsid w:val="00881020"/>
    <w:rsid w:val="00881F2B"/>
    <w:rsid w:val="008874A3"/>
    <w:rsid w:val="008A169A"/>
    <w:rsid w:val="008A2AA4"/>
    <w:rsid w:val="008A380C"/>
    <w:rsid w:val="008B1DA2"/>
    <w:rsid w:val="008B2622"/>
    <w:rsid w:val="008B7DCC"/>
    <w:rsid w:val="008C3390"/>
    <w:rsid w:val="008D6409"/>
    <w:rsid w:val="008E7AC9"/>
    <w:rsid w:val="00923A3F"/>
    <w:rsid w:val="00926C37"/>
    <w:rsid w:val="009407C8"/>
    <w:rsid w:val="009478D3"/>
    <w:rsid w:val="00951FB0"/>
    <w:rsid w:val="00960A72"/>
    <w:rsid w:val="00962013"/>
    <w:rsid w:val="00962033"/>
    <w:rsid w:val="00975FA8"/>
    <w:rsid w:val="009778C9"/>
    <w:rsid w:val="009830B9"/>
    <w:rsid w:val="009A0733"/>
    <w:rsid w:val="009A2B85"/>
    <w:rsid w:val="009A3C86"/>
    <w:rsid w:val="009C75EC"/>
    <w:rsid w:val="009E3F3F"/>
    <w:rsid w:val="009E5F1E"/>
    <w:rsid w:val="009E7694"/>
    <w:rsid w:val="00A070ED"/>
    <w:rsid w:val="00A115C8"/>
    <w:rsid w:val="00A1384E"/>
    <w:rsid w:val="00A2297A"/>
    <w:rsid w:val="00A25442"/>
    <w:rsid w:val="00A44BB0"/>
    <w:rsid w:val="00A54E17"/>
    <w:rsid w:val="00A5532C"/>
    <w:rsid w:val="00A56439"/>
    <w:rsid w:val="00A5649F"/>
    <w:rsid w:val="00A76FF2"/>
    <w:rsid w:val="00A80E4C"/>
    <w:rsid w:val="00A8537D"/>
    <w:rsid w:val="00A8575E"/>
    <w:rsid w:val="00A94187"/>
    <w:rsid w:val="00A94427"/>
    <w:rsid w:val="00A96509"/>
    <w:rsid w:val="00AA0ED4"/>
    <w:rsid w:val="00AB30A2"/>
    <w:rsid w:val="00AB32E7"/>
    <w:rsid w:val="00AC228C"/>
    <w:rsid w:val="00AD1B8D"/>
    <w:rsid w:val="00AD678E"/>
    <w:rsid w:val="00AD6F9C"/>
    <w:rsid w:val="00AF01E4"/>
    <w:rsid w:val="00AF68C0"/>
    <w:rsid w:val="00B05596"/>
    <w:rsid w:val="00B07271"/>
    <w:rsid w:val="00B164A7"/>
    <w:rsid w:val="00B16A34"/>
    <w:rsid w:val="00B21BA1"/>
    <w:rsid w:val="00B40191"/>
    <w:rsid w:val="00B57FDD"/>
    <w:rsid w:val="00B71C9B"/>
    <w:rsid w:val="00B748D1"/>
    <w:rsid w:val="00B8626D"/>
    <w:rsid w:val="00B966B3"/>
    <w:rsid w:val="00BC0095"/>
    <w:rsid w:val="00BC1FF0"/>
    <w:rsid w:val="00C06B55"/>
    <w:rsid w:val="00C156FD"/>
    <w:rsid w:val="00C16972"/>
    <w:rsid w:val="00C33487"/>
    <w:rsid w:val="00C368B5"/>
    <w:rsid w:val="00C42D0F"/>
    <w:rsid w:val="00C46B4B"/>
    <w:rsid w:val="00C5136C"/>
    <w:rsid w:val="00C62997"/>
    <w:rsid w:val="00C74686"/>
    <w:rsid w:val="00C800B1"/>
    <w:rsid w:val="00C87C68"/>
    <w:rsid w:val="00CA4A37"/>
    <w:rsid w:val="00CB2DCB"/>
    <w:rsid w:val="00CC50D6"/>
    <w:rsid w:val="00CC7173"/>
    <w:rsid w:val="00CE020C"/>
    <w:rsid w:val="00CE2AB5"/>
    <w:rsid w:val="00CE628C"/>
    <w:rsid w:val="00D01D05"/>
    <w:rsid w:val="00D0615F"/>
    <w:rsid w:val="00D0770D"/>
    <w:rsid w:val="00D269DE"/>
    <w:rsid w:val="00D352A4"/>
    <w:rsid w:val="00D352CF"/>
    <w:rsid w:val="00D3608F"/>
    <w:rsid w:val="00D6180C"/>
    <w:rsid w:val="00D61FC2"/>
    <w:rsid w:val="00D679F3"/>
    <w:rsid w:val="00D67FEE"/>
    <w:rsid w:val="00D709BE"/>
    <w:rsid w:val="00D70D30"/>
    <w:rsid w:val="00D7232B"/>
    <w:rsid w:val="00D82E2F"/>
    <w:rsid w:val="00D8552A"/>
    <w:rsid w:val="00D97D71"/>
    <w:rsid w:val="00DD42F2"/>
    <w:rsid w:val="00DE2EDC"/>
    <w:rsid w:val="00DF4E81"/>
    <w:rsid w:val="00E1245D"/>
    <w:rsid w:val="00E16C5F"/>
    <w:rsid w:val="00E261B8"/>
    <w:rsid w:val="00E32A33"/>
    <w:rsid w:val="00E44BEB"/>
    <w:rsid w:val="00E60ADE"/>
    <w:rsid w:val="00E6792F"/>
    <w:rsid w:val="00E92E33"/>
    <w:rsid w:val="00EA20B6"/>
    <w:rsid w:val="00EA6380"/>
    <w:rsid w:val="00EA6782"/>
    <w:rsid w:val="00EB3CB0"/>
    <w:rsid w:val="00EB4D5B"/>
    <w:rsid w:val="00EC0C04"/>
    <w:rsid w:val="00EE7B5D"/>
    <w:rsid w:val="00EF7725"/>
    <w:rsid w:val="00F01D89"/>
    <w:rsid w:val="00F064FB"/>
    <w:rsid w:val="00F140D3"/>
    <w:rsid w:val="00F323E0"/>
    <w:rsid w:val="00F35590"/>
    <w:rsid w:val="00F4736E"/>
    <w:rsid w:val="00F6180E"/>
    <w:rsid w:val="00F71897"/>
    <w:rsid w:val="00F74AF0"/>
    <w:rsid w:val="00F777DC"/>
    <w:rsid w:val="00F87A04"/>
    <w:rsid w:val="00F96056"/>
    <w:rsid w:val="00FA1E4F"/>
    <w:rsid w:val="00FB30F6"/>
    <w:rsid w:val="00FB6CAC"/>
    <w:rsid w:val="00FE30E9"/>
    <w:rsid w:val="00FE7F8B"/>
    <w:rsid w:val="00FF1C98"/>
    <w:rsid w:val="00FF4228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66978"/>
  <w15:chartTrackingRefBased/>
  <w15:docId w15:val="{7EF8EA46-930F-414E-B1A3-FC3E6064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49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603E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03E"/>
    <w:rPr>
      <w:rFonts w:ascii="Times New Roman" w:eastAsiaTheme="majorEastAsia" w:hAnsi="Times New Roman" w:cstheme="majorBidi"/>
      <w:b/>
      <w:kern w:val="0"/>
      <w:sz w:val="32"/>
      <w:szCs w:val="32"/>
      <w:lang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09603E"/>
    <w:pPr>
      <w:outlineLvl w:val="0"/>
    </w:pPr>
    <w:rPr>
      <w:rFonts w:ascii="Times New Roman" w:hAnsi="Times New Roman"/>
      <w:b/>
      <w:spacing w:val="0"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09603E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CE628C"/>
    <w:pPr>
      <w:spacing w:line="259" w:lineRule="auto"/>
      <w:outlineLvl w:val="9"/>
    </w:pPr>
  </w:style>
  <w:style w:type="paragraph" w:styleId="a8">
    <w:name w:val="List Paragraph"/>
    <w:basedOn w:val="a"/>
    <w:uiPriority w:val="34"/>
    <w:qFormat/>
    <w:rsid w:val="00923A3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966B3"/>
    <w:pPr>
      <w:tabs>
        <w:tab w:val="right" w:leader="dot" w:pos="10245"/>
      </w:tabs>
      <w:ind w:firstLine="0"/>
      <w:jc w:val="left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e">
    <w:name w:val="Мой подзаголовок"/>
    <w:basedOn w:val="af"/>
    <w:link w:val="af0"/>
    <w:qFormat/>
    <w:rsid w:val="0009603E"/>
    <w:pPr>
      <w:spacing w:after="0"/>
      <w:outlineLvl w:val="1"/>
    </w:pPr>
    <w:rPr>
      <w:rFonts w:ascii="Times New Roman" w:hAnsi="Times New Roman"/>
      <w:b/>
      <w:bCs/>
      <w:color w:val="auto"/>
      <w:spacing w:val="0"/>
      <w:sz w:val="28"/>
    </w:rPr>
  </w:style>
  <w:style w:type="paragraph" w:styleId="af">
    <w:name w:val="Subtitle"/>
    <w:basedOn w:val="a"/>
    <w:next w:val="a"/>
    <w:link w:val="af1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0">
    <w:name w:val="Мой подзаголовок Знак"/>
    <w:basedOn w:val="af1"/>
    <w:link w:val="ae"/>
    <w:rsid w:val="0009603E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645FDA"/>
    <w:pPr>
      <w:tabs>
        <w:tab w:val="right" w:leader="dot" w:pos="9345"/>
      </w:tabs>
      <w:spacing w:after="100"/>
      <w:ind w:firstLine="0"/>
    </w:p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6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0D1060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D1060"/>
    <w:rPr>
      <w:color w:val="954F72" w:themeColor="followed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6C6B30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customStyle="1" w:styleId="msonormal0">
    <w:name w:val="msonormal"/>
    <w:basedOn w:val="a"/>
    <w:rsid w:val="008B7DCC"/>
    <w:pPr>
      <w:spacing w:before="100" w:beforeAutospacing="1" w:after="100" w:afterAutospacing="1"/>
      <w:ind w:firstLine="0"/>
      <w:jc w:val="left"/>
    </w:pPr>
    <w:rPr>
      <w:sz w:val="24"/>
      <w:lang w:val="be-BY" w:eastAsia="be-BY"/>
    </w:rPr>
  </w:style>
  <w:style w:type="paragraph" w:styleId="af3">
    <w:name w:val="Normal (Web)"/>
    <w:basedOn w:val="a"/>
    <w:uiPriority w:val="99"/>
    <w:semiHidden/>
    <w:unhideWhenUsed/>
    <w:rsid w:val="001F39AA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6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2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8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8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4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2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2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2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5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0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5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3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C28A8-470F-4E5B-A120-9DD3607C4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23</Pages>
  <Words>5484</Words>
  <Characters>31265</Characters>
  <Application>Microsoft Office Word</Application>
  <DocSecurity>0</DocSecurity>
  <Lines>260</Lines>
  <Paragraphs>73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Dzmitry Leushukou</cp:lastModifiedBy>
  <cp:revision>20</cp:revision>
  <cp:lastPrinted>2025-10-29T07:48:00Z</cp:lastPrinted>
  <dcterms:created xsi:type="dcterms:W3CDTF">2025-10-15T10:09:00Z</dcterms:created>
  <dcterms:modified xsi:type="dcterms:W3CDTF">2025-12-19T17:29:00Z</dcterms:modified>
</cp:coreProperties>
</file>