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3EFF4" w14:textId="1F5FAC7D" w:rsidR="001D00C7" w:rsidRDefault="001D00C7" w:rsidP="001D00C7">
      <w:pPr>
        <w:spacing w:line="36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E719ABE" w14:textId="77777777" w:rsidR="001D00C7" w:rsidRPr="001B12BE" w:rsidRDefault="001D00C7" w:rsidP="001D00C7">
      <w:pPr>
        <w:spacing w:line="480" w:lineRule="auto"/>
        <w:jc w:val="center"/>
        <w:rPr>
          <w:rFonts w:eastAsia="Times New Roman" w:cs="Times New Roman"/>
          <w:szCs w:val="28"/>
        </w:rPr>
      </w:pPr>
    </w:p>
    <w:p w14:paraId="4BB922E1" w14:textId="77777777" w:rsidR="001D00C7" w:rsidRPr="001B12BE" w:rsidRDefault="001D00C7" w:rsidP="001D00C7">
      <w:pPr>
        <w:spacing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Учреждение образования </w:t>
      </w:r>
    </w:p>
    <w:p w14:paraId="331DC015" w14:textId="094A3C09" w:rsidR="001D00C7" w:rsidRPr="001D00C7" w:rsidRDefault="001D00C7" w:rsidP="001D00C7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398763B7" w14:textId="77777777" w:rsidR="001D00C7" w:rsidRPr="001D00C7" w:rsidRDefault="001D00C7" w:rsidP="001D00C7">
      <w:pPr>
        <w:spacing w:line="360" w:lineRule="auto"/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Факультет компьютерных систем и сетей</w:t>
      </w:r>
    </w:p>
    <w:p w14:paraId="5E82686C" w14:textId="32F0CF0D" w:rsidR="001D00C7" w:rsidRPr="001D00C7" w:rsidRDefault="001D00C7" w:rsidP="001D00C7">
      <w:pPr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Кафедра информатики</w:t>
      </w:r>
    </w:p>
    <w:p w14:paraId="4BECDF76" w14:textId="77777777" w:rsidR="001D00C7" w:rsidRPr="001B12BE" w:rsidRDefault="001D00C7" w:rsidP="001D00C7">
      <w:pPr>
        <w:spacing w:before="240" w:after="240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К защите допустить: </w:t>
      </w:r>
    </w:p>
    <w:p w14:paraId="59457EBE" w14:textId="1081706E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И.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о.</w:t>
      </w:r>
      <w:r>
        <w:rPr>
          <w:rFonts w:eastAsia="Times New Roman" w:cs="Times New Roman"/>
          <w:szCs w:val="28"/>
        </w:rPr>
        <w:t> з</w:t>
      </w:r>
      <w:r w:rsidRPr="001B12BE">
        <w:rPr>
          <w:rFonts w:eastAsia="Times New Roman" w:cs="Times New Roman"/>
          <w:szCs w:val="28"/>
        </w:rPr>
        <w:t>аведующего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кафедрой информатики</w:t>
      </w:r>
    </w:p>
    <w:p w14:paraId="5A1C26CC" w14:textId="77777777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____________С. И. Сиротко</w:t>
      </w:r>
    </w:p>
    <w:p w14:paraId="052CFC65" w14:textId="5BE6C0A4" w:rsidR="001D00C7" w:rsidRPr="001D00C7" w:rsidRDefault="001D00C7" w:rsidP="001D00C7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 </w:t>
      </w:r>
    </w:p>
    <w:p w14:paraId="1A95DD8E" w14:textId="77777777" w:rsid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ПОЯСНИТЕЛЬНАЯ ЗАПИСКА</w:t>
      </w:r>
      <w:r w:rsidRPr="001D00C7">
        <w:rPr>
          <w:rFonts w:eastAsia="Times New Roman" w:cs="Times New Roman"/>
        </w:rPr>
        <w:br/>
        <w:t>к курсовому проекту</w:t>
      </w:r>
      <w:r w:rsidRPr="001D00C7">
        <w:rPr>
          <w:rFonts w:eastAsia="Times New Roman" w:cs="Times New Roman"/>
        </w:rPr>
        <w:br/>
        <w:t>на тему</w:t>
      </w:r>
    </w:p>
    <w:p w14:paraId="63EB98F9" w14:textId="77777777" w:rsidR="001D00C7" w:rsidRP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</w:p>
    <w:p w14:paraId="2BD43512" w14:textId="1CC13009" w:rsidR="00613E28" w:rsidRDefault="00453868" w:rsidP="001D00C7">
      <w:pPr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АВТОМАТИЧЕСКИЙ ДОЗАТОР ЖИДКОСТИ</w:t>
      </w:r>
      <w:r w:rsidR="00613E28" w:rsidRPr="00613E28">
        <w:rPr>
          <w:rFonts w:eastAsia="Times New Roman" w:cs="Times New Roman"/>
          <w:b/>
          <w:bCs/>
        </w:rPr>
        <w:t xml:space="preserve"> НА БАЗЕ ARDUINO</w:t>
      </w:r>
    </w:p>
    <w:p w14:paraId="44414288" w14:textId="77777777" w:rsidR="00613E28" w:rsidRDefault="00613E28" w:rsidP="001D00C7">
      <w:pPr>
        <w:jc w:val="center"/>
        <w:rPr>
          <w:rFonts w:eastAsia="Times New Roman" w:cs="Times New Roman"/>
          <w:b/>
          <w:bCs/>
        </w:rPr>
      </w:pPr>
    </w:p>
    <w:p w14:paraId="16A22570" w14:textId="0DA84955" w:rsidR="00613E28" w:rsidRPr="0064463D" w:rsidRDefault="00613E28" w:rsidP="00613E28">
      <w:pPr>
        <w:spacing w:line="360" w:lineRule="auto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</w:rPr>
        <w:t>БГУИР КП 6-05 0612 02 </w:t>
      </w:r>
      <w:r w:rsidRPr="0064463D">
        <w:rPr>
          <w:rFonts w:eastAsia="Times New Roman" w:cs="Times New Roman"/>
          <w:color w:val="auto"/>
        </w:rPr>
        <w:t>0</w:t>
      </w:r>
      <w:r>
        <w:rPr>
          <w:rFonts w:eastAsia="Times New Roman" w:cs="Times New Roman"/>
          <w:color w:val="auto"/>
        </w:rPr>
        <w:t>1</w:t>
      </w:r>
      <w:r w:rsidR="00453868">
        <w:rPr>
          <w:rFonts w:eastAsia="Times New Roman" w:cs="Times New Roman"/>
          <w:color w:val="auto"/>
        </w:rPr>
        <w:t>8</w:t>
      </w:r>
      <w:r w:rsidRPr="0064463D">
        <w:rPr>
          <w:rFonts w:eastAsia="Times New Roman" w:cs="Times New Roman"/>
          <w:color w:val="auto"/>
        </w:rPr>
        <w:t> ПЗ</w:t>
      </w:r>
    </w:p>
    <w:p w14:paraId="0FE5BB53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 </w:t>
      </w:r>
    </w:p>
    <w:p w14:paraId="7B502B47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4D99319D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5497AE75" w14:textId="38890E7B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Студент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453868">
        <w:rPr>
          <w:rFonts w:eastAsia="Times New Roman" w:cs="Times New Roman"/>
        </w:rPr>
        <w:t>Д</w:t>
      </w:r>
      <w:r w:rsidRPr="001D00C7">
        <w:rPr>
          <w:rFonts w:eastAsia="Times New Roman" w:cs="Times New Roman"/>
        </w:rPr>
        <w:t xml:space="preserve">. </w:t>
      </w:r>
      <w:r w:rsidR="00453868">
        <w:rPr>
          <w:rFonts w:eastAsia="Times New Roman" w:cs="Times New Roman"/>
        </w:rPr>
        <w:t>А</w:t>
      </w:r>
      <w:r w:rsidRPr="001D00C7"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>Ле</w:t>
      </w:r>
      <w:r w:rsidR="00453868">
        <w:rPr>
          <w:rFonts w:eastAsia="Times New Roman" w:cs="Times New Roman"/>
        </w:rPr>
        <w:t>вшуков</w:t>
      </w:r>
    </w:p>
    <w:p w14:paraId="7B15A399" w14:textId="19A25A89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Руководитель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33CD7D6E" w14:textId="77777777" w:rsidR="001D00C7" w:rsidRPr="001D00C7" w:rsidRDefault="001D00C7" w:rsidP="00613E28">
      <w:pPr>
        <w:spacing w:line="480" w:lineRule="auto"/>
        <w:ind w:firstLine="709"/>
        <w:rPr>
          <w:rFonts w:eastAsia="Times New Roman" w:cs="Times New Roman"/>
        </w:rPr>
      </w:pPr>
      <w:proofErr w:type="spellStart"/>
      <w:r w:rsidRPr="001D00C7">
        <w:rPr>
          <w:rFonts w:eastAsia="Times New Roman" w:cs="Times New Roman"/>
        </w:rPr>
        <w:t>Нормоконтролёр</w:t>
      </w:r>
      <w:proofErr w:type="spellEnd"/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4859C63C" w14:textId="52F0C233" w:rsidR="001D00C7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1BCD4565" w14:textId="77777777" w:rsidR="00613E28" w:rsidRDefault="00613E28" w:rsidP="00613E28">
      <w:pPr>
        <w:jc w:val="center"/>
        <w:rPr>
          <w:rFonts w:eastAsia="Times New Roman" w:cs="Times New Roman"/>
        </w:rPr>
      </w:pPr>
    </w:p>
    <w:p w14:paraId="7E587F04" w14:textId="77777777" w:rsidR="001D00C7" w:rsidRDefault="001D00C7" w:rsidP="001D00C7">
      <w:pPr>
        <w:jc w:val="center"/>
        <w:rPr>
          <w:rFonts w:eastAsia="Times New Roman" w:cs="Times New Roman"/>
        </w:rPr>
      </w:pPr>
    </w:p>
    <w:p w14:paraId="6D51BC8D" w14:textId="240DABA6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73BB5405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7CE22E66" w14:textId="2CEBF2DC" w:rsidR="00C772F6" w:rsidRPr="00613E28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Минск 2025</w:t>
      </w:r>
      <w:r w:rsidR="00C772F6" w:rsidRPr="004620B5">
        <w:rPr>
          <w:rFonts w:cs="Times New Roman"/>
          <w:b/>
          <w:color w:val="auto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52E949D9" w14:textId="7A87A199" w:rsidR="00337558" w:rsidRPr="00A46399" w:rsidRDefault="00337558" w:rsidP="005822A9">
          <w:pPr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A46399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4716E902" w14:textId="77777777" w:rsidR="00D379D4" w:rsidRPr="00613E28" w:rsidRDefault="00D379D4" w:rsidP="00135C7C">
          <w:pPr>
            <w:ind w:firstLine="709"/>
            <w:jc w:val="center"/>
            <w:rPr>
              <w:rFonts w:cs="Times New Roman"/>
              <w:b/>
              <w:szCs w:val="28"/>
            </w:rPr>
          </w:pPr>
        </w:p>
        <w:p w14:paraId="2C6C7579" w14:textId="3C2693FB" w:rsidR="00685C1D" w:rsidRPr="00164977" w:rsidRDefault="00337558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164977">
            <w:rPr>
              <w:b/>
              <w:bCs/>
            </w:rPr>
            <w:fldChar w:fldCharType="begin"/>
          </w:r>
          <w:r w:rsidRPr="00164977">
            <w:rPr>
              <w:b/>
              <w:bCs/>
            </w:rPr>
            <w:instrText xml:space="preserve"> TOC \o "1-3" \h \z \u </w:instrText>
          </w:r>
          <w:r w:rsidRPr="00164977">
            <w:rPr>
              <w:b/>
              <w:bCs/>
            </w:rPr>
            <w:fldChar w:fldCharType="separate"/>
          </w:r>
          <w:hyperlink w:anchor="_Toc121715378" w:history="1">
            <w:r w:rsidR="00B47778" w:rsidRPr="00164977">
              <w:rPr>
                <w:rStyle w:val="a9"/>
                <w:noProof/>
                <w:szCs w:val="28"/>
              </w:rPr>
              <w:t>Введение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66E9FB55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164977">
              <w:rPr>
                <w:rStyle w:val="a9"/>
                <w:noProof/>
                <w:szCs w:val="28"/>
              </w:rPr>
              <w:t xml:space="preserve">1 </w:t>
            </w:r>
            <w:r w:rsidR="00D839C2">
              <w:rPr>
                <w:rStyle w:val="a9"/>
                <w:noProof/>
                <w:szCs w:val="28"/>
              </w:rPr>
              <w:t>Архитектура вычислительной системы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279128F2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Структура и архитектура вычислительной системы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6</w:t>
            </w:r>
          </w:hyperlink>
        </w:p>
        <w:p w14:paraId="7CD7FA0C" w14:textId="583D40E4" w:rsidR="00685C1D" w:rsidRPr="00164977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hyperlink w:anchor="_Toc12171538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7</w:t>
            </w:r>
          </w:hyperlink>
        </w:p>
        <w:p w14:paraId="45A047E0" w14:textId="16E88B84" w:rsidR="00B51EB2" w:rsidRDefault="00000000" w:rsidP="00B51EB2">
          <w:pPr>
            <w:pStyle w:val="21"/>
            <w:spacing w:line="240" w:lineRule="auto"/>
          </w:pPr>
          <w:hyperlink w:anchor="_Toc121715381" w:history="1">
            <w:r w:rsidR="00B51EB2" w:rsidRPr="00164977">
              <w:rPr>
                <w:rStyle w:val="a9"/>
                <w:noProof/>
                <w:szCs w:val="28"/>
                <w:lang w:eastAsia="en-US"/>
              </w:rPr>
              <w:t xml:space="preserve">1.3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вычислительной системы</w:t>
            </w:r>
            <w:r w:rsidR="00B51EB2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8</w:t>
            </w:r>
          </w:hyperlink>
        </w:p>
        <w:p w14:paraId="68AEC399" w14:textId="04C6AF3C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1" w:history="1">
            <w:r w:rsidR="008B7B98" w:rsidRPr="00164977">
              <w:rPr>
                <w:rStyle w:val="a9"/>
                <w:noProof/>
                <w:szCs w:val="28"/>
                <w:lang w:eastAsia="en-US"/>
              </w:rPr>
              <w:t>1.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выбранной вычислительной системы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9</w:t>
            </w:r>
          </w:hyperlink>
        </w:p>
        <w:p w14:paraId="04A0A981" w14:textId="11D2809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164977">
              <w:rPr>
                <w:rStyle w:val="a9"/>
                <w:noProof/>
                <w:szCs w:val="28"/>
              </w:rPr>
              <w:t xml:space="preserve">2 </w:t>
            </w:r>
            <w:r w:rsidR="00D839C2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164977">
              <w:rPr>
                <w:noProof/>
                <w:webHidden/>
              </w:rPr>
              <w:tab/>
            </w:r>
            <w:r w:rsidR="00384513">
              <w:rPr>
                <w:noProof/>
                <w:webHidden/>
              </w:rPr>
              <w:t>10</w:t>
            </w:r>
          </w:hyperlink>
        </w:p>
        <w:p w14:paraId="2293792E" w14:textId="3E1DC401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 w:rsidRPr="008B7B98">
              <w:rPr>
                <w:rStyle w:val="a9"/>
                <w:noProof/>
                <w:szCs w:val="28"/>
                <w:lang w:eastAsia="en-US"/>
              </w:rPr>
              <w:t xml:space="preserve">Структура и архитектура </w:t>
            </w:r>
            <w:r w:rsidR="008B7B98">
              <w:rPr>
                <w:rStyle w:val="a9"/>
                <w:noProof/>
                <w:szCs w:val="28"/>
                <w:lang w:eastAsia="en-US"/>
              </w:rPr>
              <w:t>платформы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10</w:t>
            </w:r>
          </w:hyperlink>
        </w:p>
        <w:p w14:paraId="0E9C9FD9" w14:textId="1B8685ED" w:rsidR="00685C1D" w:rsidRDefault="00000000" w:rsidP="00685C1D">
          <w:pPr>
            <w:pStyle w:val="21"/>
            <w:spacing w:line="240" w:lineRule="auto"/>
          </w:pPr>
          <w:hyperlink w:anchor="_Toc121715384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524377">
              <w:rPr>
                <w:noProof/>
                <w:webHidden/>
                <w:szCs w:val="28"/>
              </w:rPr>
              <w:t>11</w:t>
            </w:r>
          </w:hyperlink>
        </w:p>
        <w:p w14:paraId="276DC650" w14:textId="294474BA" w:rsid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платформы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194335">
              <w:rPr>
                <w:noProof/>
                <w:webHidden/>
                <w:szCs w:val="28"/>
              </w:rPr>
              <w:t>11</w:t>
            </w:r>
          </w:hyperlink>
        </w:p>
        <w:p w14:paraId="732D2EEA" w14:textId="6E4C8B54" w:rsidR="008B7B98" w:rsidRP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программного обеспечения для написания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C4046F">
              <w:rPr>
                <w:noProof/>
                <w:webHidden/>
                <w:szCs w:val="28"/>
              </w:rPr>
              <w:t>12</w:t>
            </w:r>
          </w:hyperlink>
        </w:p>
        <w:p w14:paraId="0B392249" w14:textId="06E57E0A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164977">
              <w:rPr>
                <w:rStyle w:val="a9"/>
                <w:noProof/>
                <w:szCs w:val="28"/>
              </w:rPr>
              <w:t xml:space="preserve">3 </w:t>
            </w:r>
            <w:r w:rsidR="00D839C2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15</w:t>
            </w:r>
          </w:hyperlink>
        </w:p>
        <w:p w14:paraId="29E5147A" w14:textId="345A9F60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необходимости разработки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bookmarkStart w:id="0" w:name="_Hlk164899179"/>
        <w:p w14:paraId="544F4A83" w14:textId="5F2EE158" w:rsidR="00685C1D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r w:rsidRPr="00164977">
            <w:rPr>
              <w:szCs w:val="28"/>
            </w:rPr>
            <w:fldChar w:fldCharType="begin"/>
          </w:r>
          <w:r w:rsidRPr="00164977">
            <w:rPr>
              <w:szCs w:val="28"/>
            </w:rPr>
            <w:instrText>HYPERLINK \l "_Toc121715392"</w:instrText>
          </w:r>
          <w:r w:rsidRPr="00164977">
            <w:rPr>
              <w:szCs w:val="28"/>
            </w:rPr>
          </w:r>
          <w:r w:rsidRPr="00164977">
            <w:rPr>
              <w:szCs w:val="28"/>
            </w:rPr>
            <w:fldChar w:fldCharType="separate"/>
          </w:r>
          <w:r w:rsidR="00685C1D" w:rsidRPr="00164977">
            <w:rPr>
              <w:rStyle w:val="a9"/>
              <w:noProof/>
              <w:szCs w:val="28"/>
              <w:lang w:eastAsia="en-US"/>
            </w:rPr>
            <w:t xml:space="preserve">3.2 </w:t>
          </w:r>
          <w:r w:rsidR="008B7B98">
            <w:rPr>
              <w:rStyle w:val="a9"/>
              <w:noProof/>
              <w:szCs w:val="28"/>
              <w:lang w:eastAsia="en-US"/>
            </w:rPr>
            <w:t>Используемые технологии программирования</w:t>
          </w:r>
          <w:r w:rsidR="00685C1D" w:rsidRPr="00164977">
            <w:rPr>
              <w:noProof/>
              <w:webHidden/>
              <w:szCs w:val="28"/>
            </w:rPr>
            <w:tab/>
          </w:r>
          <w:r w:rsidR="00891A2B">
            <w:rPr>
              <w:noProof/>
              <w:webHidden/>
              <w:szCs w:val="28"/>
              <w:lang w:val="en-US"/>
            </w:rPr>
            <w:t>17</w:t>
          </w:r>
          <w:r w:rsidRPr="00164977">
            <w:rPr>
              <w:noProof/>
              <w:szCs w:val="28"/>
            </w:rPr>
            <w:fldChar w:fldCharType="end"/>
          </w:r>
        </w:p>
        <w:p w14:paraId="6B80D656" w14:textId="06814382" w:rsidR="001D6708" w:rsidRPr="00164977" w:rsidRDefault="00000000" w:rsidP="001D670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1D6708" w:rsidRPr="00164977">
              <w:rPr>
                <w:rStyle w:val="a9"/>
                <w:noProof/>
                <w:szCs w:val="28"/>
                <w:lang w:eastAsia="en-US"/>
              </w:rPr>
              <w:t>3.</w:t>
            </w:r>
            <w:r w:rsidR="001D6708">
              <w:rPr>
                <w:rStyle w:val="a9"/>
                <w:noProof/>
                <w:szCs w:val="28"/>
                <w:lang w:eastAsia="en-US"/>
              </w:rPr>
              <w:t>3</w:t>
            </w:r>
            <w:r w:rsidR="001D670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Связь архитектуры вычислительной системы с разрабатываемым программным обеспечением</w:t>
            </w:r>
            <w:r w:rsidR="001D6708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bookmarkEnd w:id="0"/>
        <w:p w14:paraId="7EB1DB13" w14:textId="4E30959C" w:rsidR="00A46399" w:rsidRDefault="00B47778" w:rsidP="001D6708">
          <w:pPr>
            <w:pStyle w:val="11"/>
            <w:rPr>
              <w:noProof/>
            </w:rPr>
          </w:pPr>
          <w:r>
            <w:fldChar w:fldCharType="begin"/>
          </w:r>
          <w:r>
            <w:instrText>HYPERLINK \l "_Toc121715394"</w:instrText>
          </w:r>
          <w:r>
            <w:fldChar w:fldCharType="separate"/>
          </w:r>
          <w:r w:rsidRPr="00164977">
            <w:rPr>
              <w:rStyle w:val="a9"/>
              <w:noProof/>
              <w:szCs w:val="28"/>
            </w:rPr>
            <w:t xml:space="preserve">4 </w:t>
          </w:r>
          <w:r w:rsidR="00D839C2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>
            <w:rPr>
              <w:rStyle w:val="a9"/>
              <w:noProof/>
              <w:szCs w:val="28"/>
            </w:rPr>
            <w:t xml:space="preserve"> программы</w:t>
          </w:r>
          <w:r w:rsidR="00685C1D" w:rsidRPr="00164977">
            <w:rPr>
              <w:noProof/>
              <w:webHidden/>
            </w:rPr>
            <w:tab/>
          </w:r>
          <w:r w:rsidR="00AC7385">
            <w:rPr>
              <w:noProof/>
              <w:webHidden/>
            </w:rPr>
            <w:t>2</w:t>
          </w:r>
          <w:r w:rsidR="00891A2B">
            <w:rPr>
              <w:noProof/>
              <w:webHidden/>
              <w:lang w:val="en-US"/>
            </w:rPr>
            <w:t>5</w:t>
          </w:r>
          <w:r>
            <w:fldChar w:fldCharType="end"/>
          </w:r>
        </w:p>
        <w:p w14:paraId="34B0451C" w14:textId="760CD35A" w:rsidR="001D6708" w:rsidRDefault="00000000" w:rsidP="001D6708">
          <w:pPr>
            <w:pStyle w:val="11"/>
          </w:pPr>
          <w:hyperlink w:anchor="_Toc121715394" w:history="1">
            <w:r w:rsidR="001D6708">
              <w:rPr>
                <w:rStyle w:val="a9"/>
                <w:noProof/>
                <w:szCs w:val="28"/>
              </w:rPr>
              <w:t>5</w:t>
            </w:r>
            <w:r w:rsidR="001D6708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35</w:t>
            </w:r>
          </w:hyperlink>
        </w:p>
        <w:p w14:paraId="5D537E3F" w14:textId="3A49E410" w:rsidR="008B7B98" w:rsidRPr="00164977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Общая структура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p w14:paraId="671F11C6" w14:textId="33BBD9C7" w:rsidR="008B7B98" w:rsidRDefault="00000000" w:rsidP="008B7B98">
          <w:pPr>
            <w:pStyle w:val="21"/>
            <w:spacing w:line="240" w:lineRule="auto"/>
            <w:rPr>
              <w:noProof/>
              <w:szCs w:val="28"/>
            </w:rPr>
          </w:pPr>
          <w:hyperlink w:anchor="_Toc121715392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функциональной схемы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0617E25B" w14:textId="1DDC11AF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3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блок-схемы алгоритма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365ACFF5" w14:textId="69981BB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164977">
              <w:rPr>
                <w:rStyle w:val="a9"/>
                <w:noProof/>
                <w:szCs w:val="28"/>
              </w:rPr>
              <w:t>Заключение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3</w:t>
            </w:r>
            <w:r w:rsidR="002C6671">
              <w:rPr>
                <w:noProof/>
                <w:webHidden/>
                <w:szCs w:val="28"/>
              </w:rPr>
              <w:t>9</w:t>
            </w:r>
          </w:hyperlink>
        </w:p>
        <w:p w14:paraId="54E8A905" w14:textId="08D47A01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164977">
              <w:rPr>
                <w:rStyle w:val="a9"/>
                <w:noProof/>
                <w:szCs w:val="28"/>
              </w:rPr>
              <w:t>Список использованных источников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40</w:t>
            </w:r>
          </w:hyperlink>
        </w:p>
        <w:p w14:paraId="7CA8F570" w14:textId="7B1C1FE2" w:rsidR="00685C1D" w:rsidRDefault="00000000" w:rsidP="00CE0868">
          <w:pPr>
            <w:pStyle w:val="11"/>
          </w:pPr>
          <w:hyperlink w:anchor="_Toc121715403" w:history="1">
            <w:r w:rsidR="00B47778" w:rsidRPr="00164977">
              <w:rPr>
                <w:rStyle w:val="a9"/>
                <w:noProof/>
                <w:szCs w:val="28"/>
              </w:rPr>
              <w:t>П</w:t>
            </w:r>
            <w:r w:rsidR="00602699">
              <w:rPr>
                <w:rStyle w:val="a9"/>
                <w:noProof/>
                <w:szCs w:val="28"/>
              </w:rPr>
              <w:t>риложение</w:t>
            </w:r>
            <w:r w:rsidR="00B47778" w:rsidRPr="00164977">
              <w:rPr>
                <w:rStyle w:val="a9"/>
                <w:noProof/>
                <w:szCs w:val="28"/>
              </w:rPr>
              <w:t xml:space="preserve"> </w:t>
            </w:r>
            <w:r w:rsidR="00685C1D" w:rsidRPr="00164977">
              <w:rPr>
                <w:rStyle w:val="a9"/>
                <w:noProof/>
                <w:szCs w:val="28"/>
              </w:rPr>
              <w:t xml:space="preserve">А (обязательное) </w:t>
            </w:r>
            <w:r w:rsidR="00D839C2">
              <w:rPr>
                <w:rStyle w:val="a9"/>
                <w:noProof/>
                <w:szCs w:val="28"/>
              </w:rPr>
              <w:t>Листинг программного кода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41</w:t>
            </w:r>
          </w:hyperlink>
        </w:p>
        <w:p w14:paraId="7E06A01E" w14:textId="2826FC66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Б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Функциональная 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5F39877F" w14:textId="4E51EAF4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В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t>Блок-схема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3D1002DB" w14:textId="6BC12D4A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Г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</w:t>
            </w:r>
            <w:r w:rsidR="00970AD5" w:rsidRPr="00970AD5">
              <w:t xml:space="preserve"> </w:t>
            </w:r>
            <w:r w:rsidR="00970AD5" w:rsidRPr="00970AD5">
              <w:rPr>
                <w:rStyle w:val="a9"/>
                <w:noProof/>
                <w:szCs w:val="28"/>
              </w:rPr>
              <w:t>Диаграмма вариантов использования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64BB4C0C" w14:textId="12263EEF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Д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970AD5" w:rsidRPr="00970AD5">
              <w:rPr>
                <w:rStyle w:val="a9"/>
                <w:noProof/>
                <w:szCs w:val="28"/>
              </w:rPr>
              <w:t>Схема алгоритма работы устройства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006164D2" w14:textId="639701FC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Е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Ведомость курсового проекта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2ABF0A9B" w14:textId="77777777" w:rsidR="00D839C2" w:rsidRPr="00D839C2" w:rsidRDefault="00D839C2" w:rsidP="00D839C2"/>
        <w:p w14:paraId="26CE3741" w14:textId="2FFE5575" w:rsidR="001D6708" w:rsidRDefault="001D6708" w:rsidP="00DD1F75">
          <w:pPr>
            <w:pStyle w:val="11"/>
          </w:pPr>
        </w:p>
        <w:p w14:paraId="0891E6FF" w14:textId="77777777" w:rsidR="008B7B98" w:rsidRPr="008B7B98" w:rsidRDefault="008B7B98" w:rsidP="008B7B98"/>
        <w:p w14:paraId="556C4DD4" w14:textId="6D5B6B26" w:rsidR="00DD1F75" w:rsidRPr="00D839C2" w:rsidRDefault="00337558" w:rsidP="00D839C2">
          <w:pPr>
            <w:pStyle w:val="11"/>
            <w:rPr>
              <w:szCs w:val="28"/>
            </w:rPr>
          </w:pPr>
          <w:r w:rsidRPr="00164977">
            <w:rPr>
              <w:szCs w:val="28"/>
            </w:rPr>
            <w:fldChar w:fldCharType="end"/>
          </w:r>
        </w:p>
      </w:sdtContent>
    </w:sdt>
    <w:bookmarkStart w:id="1" w:name="_Toc121715378" w:displacedByCustomXml="prev"/>
    <w:bookmarkStart w:id="2" w:name="_Hlk164899600" w:displacedByCustomXml="prev"/>
    <w:p w14:paraId="4D686706" w14:textId="60FFEE78" w:rsidR="006833A8" w:rsidRPr="00EF46BE" w:rsidRDefault="0083165D" w:rsidP="005822A9">
      <w:pPr>
        <w:pStyle w:val="1"/>
        <w:ind w:left="0" w:firstLine="0"/>
        <w:jc w:val="center"/>
        <w:rPr>
          <w:sz w:val="32"/>
        </w:rPr>
      </w:pPr>
      <w:r w:rsidRPr="00EF46BE">
        <w:rPr>
          <w:sz w:val="32"/>
        </w:rPr>
        <w:lastRenderedPageBreak/>
        <w:t>ВВЕДЕНИЕ</w:t>
      </w:r>
      <w:bookmarkEnd w:id="1"/>
    </w:p>
    <w:p w14:paraId="45600B28" w14:textId="77777777" w:rsidR="00805870" w:rsidRDefault="00805870" w:rsidP="00805870">
      <w:pPr>
        <w:rPr>
          <w:lang w:eastAsia="en-US" w:bidi="ar-SA"/>
        </w:rPr>
      </w:pPr>
    </w:p>
    <w:p w14:paraId="74C23CB2" w14:textId="5CE47207" w:rsidR="0008596F" w:rsidRPr="0008596F" w:rsidRDefault="0008596F" w:rsidP="0008596F">
      <w:pPr>
        <w:ind w:firstLine="709"/>
        <w:rPr>
          <w:lang w:val="be-BY" w:eastAsia="en-US" w:bidi="ar-SA"/>
        </w:rPr>
      </w:pPr>
      <w:r w:rsidRPr="0008596F">
        <w:rPr>
          <w:lang w:val="be-BY" w:eastAsia="en-US" w:bidi="ar-SA"/>
        </w:rPr>
        <w:t xml:space="preserve">Повсеместное распространение автоматических дозаторов для жидкого </w:t>
      </w:r>
      <w:r w:rsidR="00EF462C">
        <w:rPr>
          <w:lang w:val="be-BY" w:eastAsia="en-US" w:bidi="ar-SA"/>
        </w:rPr>
        <w:t>жидкости</w:t>
      </w:r>
      <w:r w:rsidRPr="0008596F">
        <w:rPr>
          <w:lang w:val="be-BY" w:eastAsia="en-US" w:bidi="ar-SA"/>
        </w:rPr>
        <w:t>, антисептиков и других моющих средств стало стандартом в общественных местах, офисах и медицинских учреждениях. Их ключевые преимущества — это гигиеничность (исключается контакт с поверхностью дозатора) и экономия расходного материала.</w:t>
      </w:r>
      <w:r w:rsidR="008B2971">
        <w:rPr>
          <w:lang w:val="be-BY" w:eastAsia="en-US" w:bidi="ar-SA"/>
        </w:rPr>
        <w:t xml:space="preserve"> </w:t>
      </w:r>
      <w:r w:rsidR="008B2971" w:rsidRPr="008B2971">
        <w:rPr>
          <w:lang w:val="be-BY" w:eastAsia="en-US" w:bidi="ar-SA"/>
        </w:rPr>
        <w:t>Это не только повышает общий уровень санитарной безопасности, но и способствует формированию культуры чистоты, побуждая людей соблюдать гигиену чаще и охотнее. Автоматизация процесса делает его максимально удобным и быстрым, что особенно критично в местах с высоким трафиком людей.</w:t>
      </w:r>
    </w:p>
    <w:p w14:paraId="7018C64D" w14:textId="1224D0A5" w:rsidR="00731C5B" w:rsidRPr="00295170" w:rsidRDefault="00731C5B" w:rsidP="003D0A38">
      <w:pPr>
        <w:ind w:firstLine="709"/>
        <w:rPr>
          <w:lang w:eastAsia="en-US" w:bidi="ar-SA"/>
        </w:rPr>
      </w:pPr>
      <w:r w:rsidRPr="00731C5B">
        <w:rPr>
          <w:lang w:val="be-BY" w:eastAsia="en-US" w:bidi="ar-SA"/>
        </w:rPr>
        <w:t>Актуальность данно</w:t>
      </w:r>
      <w:r w:rsidR="007E3164">
        <w:rPr>
          <w:lang w:val="be-BY" w:eastAsia="en-US" w:bidi="ar-SA"/>
        </w:rPr>
        <w:t>го</w:t>
      </w:r>
      <w:r w:rsidRPr="00731C5B">
        <w:rPr>
          <w:lang w:val="be-BY" w:eastAsia="en-US" w:bidi="ar-SA"/>
        </w:rPr>
        <w:t xml:space="preserve"> курсово</w:t>
      </w:r>
      <w:r w:rsidR="007E3164">
        <w:rPr>
          <w:lang w:val="be-BY" w:eastAsia="en-US" w:bidi="ar-SA"/>
        </w:rPr>
        <w:t>го</w:t>
      </w:r>
      <w:r w:rsidRPr="00731C5B">
        <w:rPr>
          <w:lang w:val="be-BY" w:eastAsia="en-US" w:bidi="ar-SA"/>
        </w:rPr>
        <w:t xml:space="preserve"> </w:t>
      </w:r>
      <w:r w:rsidR="007E3164">
        <w:rPr>
          <w:lang w:val="be-BY" w:eastAsia="en-US" w:bidi="ar-SA"/>
        </w:rPr>
        <w:t>проекта</w:t>
      </w:r>
      <w:r w:rsidRPr="00731C5B">
        <w:rPr>
          <w:lang w:val="be-BY" w:eastAsia="en-US" w:bidi="ar-SA"/>
        </w:rPr>
        <w:t xml:space="preserve"> заключается в практическом изучении принципов проектирования микроконтроллерных систем на примере конкретного и востребованного устройства. Разработка дозатора на базе Arduino Nano получается дешевле, его функционал легко модифицировать под конкретные нужды (например, точно настраивать объем порции или добавлять индикацию уровня жидкости)</w:t>
      </w:r>
      <w:r w:rsidR="008B357E">
        <w:rPr>
          <w:lang w:val="be-BY" w:eastAsia="en-US" w:bidi="ar-SA"/>
        </w:rPr>
        <w:t>.</w:t>
      </w:r>
      <w:r w:rsidR="00295170">
        <w:rPr>
          <w:lang w:val="be-BY" w:eastAsia="en-US" w:bidi="ar-SA"/>
        </w:rPr>
        <w:t xml:space="preserve"> </w:t>
      </w:r>
      <w:r w:rsidR="00295170">
        <w:rPr>
          <w:lang w:val="en-US" w:eastAsia="en-US" w:bidi="ar-SA"/>
        </w:rPr>
        <w:t>LCD</w:t>
      </w:r>
      <w:r w:rsidR="00295170">
        <w:rPr>
          <w:lang w:eastAsia="en-US" w:bidi="ar-SA"/>
        </w:rPr>
        <w:t xml:space="preserve"> дисплей помогает сделать устройство более комфортным при использовании, а также играет важную роль в сигнализации об ошибках.</w:t>
      </w:r>
    </w:p>
    <w:p w14:paraId="3D979507" w14:textId="2B7CDC36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Для достижения поставленной цели необходимо решить следующие задачи: </w:t>
      </w:r>
    </w:p>
    <w:p w14:paraId="7B3D15C4" w14:textId="3845E9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1 Изучить</w:t>
      </w:r>
      <w:r w:rsidR="00802E82">
        <w:rPr>
          <w:lang w:eastAsia="en-US" w:bidi="ar-SA"/>
        </w:rPr>
        <w:t xml:space="preserve"> доступные аналоги.</w:t>
      </w:r>
    </w:p>
    <w:p w14:paraId="7178F371" w14:textId="49B1EC87" w:rsidR="003D0A38" w:rsidRPr="00304DB1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2 </w:t>
      </w:r>
      <w:r w:rsidR="006F127A">
        <w:rPr>
          <w:lang w:eastAsia="en-US" w:bidi="ar-SA"/>
        </w:rPr>
        <w:t>Изучить компоненты</w:t>
      </w:r>
      <w:r w:rsidR="00304DB1">
        <w:rPr>
          <w:lang w:eastAsia="en-US" w:bidi="ar-SA"/>
        </w:rPr>
        <w:t xml:space="preserve"> (</w:t>
      </w:r>
      <w:r w:rsidR="00304DB1">
        <w:rPr>
          <w:lang w:val="en-US" w:eastAsia="en-US" w:bidi="ar-SA"/>
        </w:rPr>
        <w:t>MOSFET</w:t>
      </w:r>
      <w:r w:rsidR="00304DB1">
        <w:rPr>
          <w:lang w:eastAsia="en-US" w:bidi="ar-SA"/>
        </w:rPr>
        <w:t>-</w:t>
      </w:r>
      <w:r w:rsidR="00304DB1">
        <w:rPr>
          <w:lang w:val="be-BY" w:eastAsia="en-US" w:bidi="ar-SA"/>
        </w:rPr>
        <w:t>транз</w:t>
      </w:r>
      <w:proofErr w:type="spellStart"/>
      <w:r w:rsidR="00304DB1">
        <w:rPr>
          <w:lang w:eastAsia="en-US" w:bidi="ar-SA"/>
        </w:rPr>
        <w:t>исторы</w:t>
      </w:r>
      <w:proofErr w:type="spellEnd"/>
      <w:r w:rsidR="00304DB1">
        <w:rPr>
          <w:lang w:eastAsia="en-US" w:bidi="ar-SA"/>
        </w:rPr>
        <w:t xml:space="preserve">, </w:t>
      </w:r>
      <w:r w:rsidR="00304DB1">
        <w:rPr>
          <w:lang w:val="en-US" w:eastAsia="en-US" w:bidi="ar-SA"/>
        </w:rPr>
        <w:t>LCD</w:t>
      </w:r>
      <w:r w:rsidR="00304DB1">
        <w:rPr>
          <w:lang w:eastAsia="en-US" w:bidi="ar-SA"/>
        </w:rPr>
        <w:t xml:space="preserve"> дисплей, </w:t>
      </w:r>
      <w:r w:rsidR="00304DB1">
        <w:rPr>
          <w:lang w:val="en-US" w:eastAsia="en-US" w:bidi="ar-SA"/>
        </w:rPr>
        <w:t>Arduino</w:t>
      </w:r>
      <w:r w:rsidR="00304DB1" w:rsidRPr="00304DB1">
        <w:rPr>
          <w:lang w:eastAsia="en-US" w:bidi="ar-SA"/>
        </w:rPr>
        <w:t xml:space="preserve"> </w:t>
      </w:r>
      <w:r w:rsidR="00304DB1">
        <w:rPr>
          <w:lang w:val="en-US" w:eastAsia="en-US" w:bidi="ar-SA"/>
        </w:rPr>
        <w:t>Nano</w:t>
      </w:r>
      <w:r w:rsidR="00304DB1">
        <w:rPr>
          <w:lang w:eastAsia="en-US" w:bidi="ar-SA"/>
        </w:rPr>
        <w:t>, ультразвуковые датчики)</w:t>
      </w:r>
    </w:p>
    <w:p w14:paraId="48201DFA" w14:textId="5652896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3 </w:t>
      </w:r>
      <w:r w:rsidR="006F127A">
        <w:rPr>
          <w:lang w:eastAsia="en-US" w:bidi="ar-SA"/>
        </w:rPr>
        <w:t>Спроектировать</w:t>
      </w:r>
      <w:r>
        <w:rPr>
          <w:lang w:eastAsia="en-US" w:bidi="ar-SA"/>
        </w:rPr>
        <w:t xml:space="preserve"> будущ</w:t>
      </w:r>
      <w:r w:rsidR="006F127A">
        <w:rPr>
          <w:lang w:eastAsia="en-US" w:bidi="ar-SA"/>
        </w:rPr>
        <w:t>ую</w:t>
      </w:r>
      <w:r>
        <w:rPr>
          <w:lang w:eastAsia="en-US" w:bidi="ar-SA"/>
        </w:rPr>
        <w:t xml:space="preserve"> систем</w:t>
      </w:r>
      <w:r w:rsidR="006F127A">
        <w:rPr>
          <w:lang w:eastAsia="en-US" w:bidi="ar-SA"/>
        </w:rPr>
        <w:t>у</w:t>
      </w:r>
      <w:r>
        <w:rPr>
          <w:lang w:eastAsia="en-US" w:bidi="ar-SA"/>
        </w:rPr>
        <w:t>.</w:t>
      </w:r>
    </w:p>
    <w:p w14:paraId="132AD744" w14:textId="4EC3E8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4 Написать</w:t>
      </w:r>
      <w:r w:rsidR="009355FF">
        <w:rPr>
          <w:lang w:eastAsia="en-US" w:bidi="ar-SA"/>
        </w:rPr>
        <w:t xml:space="preserve"> и отладить</w:t>
      </w:r>
      <w:r>
        <w:rPr>
          <w:lang w:eastAsia="en-US" w:bidi="ar-SA"/>
        </w:rPr>
        <w:t xml:space="preserve"> </w:t>
      </w:r>
      <w:r w:rsidR="009355FF">
        <w:rPr>
          <w:lang w:eastAsia="en-US" w:bidi="ar-SA"/>
        </w:rPr>
        <w:t>код</w:t>
      </w:r>
      <w:r>
        <w:rPr>
          <w:lang w:eastAsia="en-US" w:bidi="ar-SA"/>
        </w:rPr>
        <w:t xml:space="preserve"> для </w:t>
      </w:r>
      <w:proofErr w:type="spellStart"/>
      <w:r>
        <w:rPr>
          <w:lang w:eastAsia="en-US" w:bidi="ar-SA"/>
        </w:rPr>
        <w:t>Arduino</w:t>
      </w:r>
      <w:proofErr w:type="spellEnd"/>
      <w:r w:rsidR="00234AF0" w:rsidRPr="00234AF0">
        <w:rPr>
          <w:lang w:eastAsia="en-US" w:bidi="ar-SA"/>
        </w:rPr>
        <w:t xml:space="preserve"> </w:t>
      </w:r>
      <w:r w:rsidR="00234AF0">
        <w:rPr>
          <w:lang w:val="en-US" w:eastAsia="en-US" w:bidi="ar-SA"/>
        </w:rPr>
        <w:t>Nano</w:t>
      </w:r>
      <w:r>
        <w:rPr>
          <w:lang w:eastAsia="en-US" w:bidi="ar-SA"/>
        </w:rPr>
        <w:t>.</w:t>
      </w:r>
    </w:p>
    <w:p w14:paraId="6D90FE34" w14:textId="3D863606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5 </w:t>
      </w:r>
      <w:r w:rsidR="009355FF">
        <w:rPr>
          <w:lang w:eastAsia="en-US" w:bidi="ar-SA"/>
        </w:rPr>
        <w:t>Сборка и тестирование</w:t>
      </w:r>
      <w:r>
        <w:rPr>
          <w:lang w:eastAsia="en-US" w:bidi="ar-SA"/>
        </w:rPr>
        <w:t>.</w:t>
      </w:r>
    </w:p>
    <w:p w14:paraId="5CE02FEF" w14:textId="39D641D5" w:rsidR="001E6D5A" w:rsidRDefault="001E6D5A" w:rsidP="001E6D5A">
      <w:pPr>
        <w:ind w:firstLine="709"/>
        <w:rPr>
          <w:lang w:eastAsia="en-US" w:bidi="ar-SA"/>
        </w:rPr>
      </w:pPr>
      <w:r>
        <w:rPr>
          <w:lang w:eastAsia="en-US" w:bidi="ar-SA"/>
        </w:rPr>
        <w:t>6</w:t>
      </w:r>
      <w:r>
        <w:rPr>
          <w:lang w:eastAsia="en-US" w:bidi="ar-SA"/>
        </w:rPr>
        <w:t xml:space="preserve"> </w:t>
      </w:r>
      <w:r w:rsidRPr="008C578F">
        <w:rPr>
          <w:lang w:eastAsia="en-US" w:bidi="ar-SA"/>
        </w:rPr>
        <w:t>Составить схему</w:t>
      </w:r>
      <w:r>
        <w:rPr>
          <w:lang w:eastAsia="en-US" w:bidi="ar-SA"/>
        </w:rPr>
        <w:t xml:space="preserve"> алгоритма работы устройст</w:t>
      </w:r>
      <w:r w:rsidRPr="008C578F">
        <w:rPr>
          <w:lang w:eastAsia="en-US" w:bidi="ar-SA"/>
        </w:rPr>
        <w:t>в</w:t>
      </w:r>
      <w:r>
        <w:rPr>
          <w:lang w:eastAsia="en-US" w:bidi="ar-SA"/>
        </w:rPr>
        <w:t xml:space="preserve">а и </w:t>
      </w:r>
      <w:r w:rsidRPr="008C578F">
        <w:rPr>
          <w:lang w:eastAsia="en-US" w:bidi="ar-SA"/>
        </w:rPr>
        <w:t>блок-схему алгоритма работы программы.</w:t>
      </w:r>
    </w:p>
    <w:p w14:paraId="688BDA2C" w14:textId="77777777" w:rsidR="0008596F" w:rsidRDefault="0008596F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3" w:name="_Toc121715379"/>
      <w:r>
        <w:rPr>
          <w:sz w:val="32"/>
        </w:rPr>
        <w:br w:type="page"/>
      </w:r>
    </w:p>
    <w:p w14:paraId="31DAA050" w14:textId="4E4FDADB" w:rsidR="00E1046A" w:rsidRPr="007F3E29" w:rsidRDefault="00105C49" w:rsidP="00D839C2">
      <w:pPr>
        <w:pStyle w:val="1"/>
      </w:pPr>
      <w:r w:rsidRPr="00EF46BE">
        <w:rPr>
          <w:sz w:val="32"/>
        </w:rPr>
        <w:lastRenderedPageBreak/>
        <w:t xml:space="preserve">1 </w:t>
      </w:r>
      <w:bookmarkEnd w:id="3"/>
      <w:r w:rsidR="00D839C2">
        <w:rPr>
          <w:sz w:val="32"/>
        </w:rPr>
        <w:t>АРХИТЕКТУРА ВЫЧИСЛИТЕЛЬНОЙ СИСТЕМЫ</w:t>
      </w:r>
    </w:p>
    <w:p w14:paraId="0184BE17" w14:textId="77777777" w:rsidR="005A64F2" w:rsidRDefault="005A64F2" w:rsidP="007769A1">
      <w:pPr>
        <w:ind w:firstLine="709"/>
        <w:rPr>
          <w:lang w:eastAsia="en-US" w:bidi="ar-SA"/>
        </w:rPr>
      </w:pPr>
    </w:p>
    <w:p w14:paraId="2B44DF3A" w14:textId="6EF69650" w:rsidR="00E1046A" w:rsidRDefault="002F6ACF" w:rsidP="006F0077">
      <w:pPr>
        <w:pStyle w:val="2"/>
        <w:rPr>
          <w:lang w:eastAsia="en-US" w:bidi="ar-SA"/>
        </w:rPr>
      </w:pPr>
      <w:bookmarkStart w:id="4" w:name="_Toc121715380"/>
      <w:r>
        <w:rPr>
          <w:lang w:eastAsia="en-US" w:bidi="ar-SA"/>
        </w:rPr>
        <w:t xml:space="preserve">1.1 </w:t>
      </w:r>
      <w:bookmarkEnd w:id="4"/>
      <w:r w:rsidR="007604E1">
        <w:rPr>
          <w:lang w:eastAsia="en-US" w:bidi="ar-SA"/>
        </w:rPr>
        <w:t>Структура и архитектура вычислительной системы</w:t>
      </w:r>
    </w:p>
    <w:p w14:paraId="0771FABC" w14:textId="77777777" w:rsidR="00E72805" w:rsidRDefault="00E72805" w:rsidP="00E72805">
      <w:pPr>
        <w:rPr>
          <w:lang w:eastAsia="en-US" w:bidi="ar-SA"/>
        </w:rPr>
      </w:pPr>
    </w:p>
    <w:p w14:paraId="7B16D3BC" w14:textId="22880A2A" w:rsidR="00063ECA" w:rsidRDefault="005041BA" w:rsidP="00E72805">
      <w:pPr>
        <w:ind w:firstLine="709"/>
        <w:rPr>
          <w:lang w:eastAsia="en-US" w:bidi="ar-SA"/>
        </w:rPr>
      </w:pPr>
      <w:r w:rsidRPr="005041BA">
        <w:rPr>
          <w:lang w:eastAsia="en-US" w:bidi="ar-SA"/>
        </w:rPr>
        <w:t xml:space="preserve">Архитектура вычислительной системы для проекта автоматического дозатора на базе </w:t>
      </w:r>
      <w:proofErr w:type="spellStart"/>
      <w:r w:rsidRPr="005041BA">
        <w:rPr>
          <w:lang w:eastAsia="en-US" w:bidi="ar-SA"/>
        </w:rPr>
        <w:t>Arduino</w:t>
      </w:r>
      <w:proofErr w:type="spellEnd"/>
      <w:r w:rsidRPr="005041BA">
        <w:rPr>
          <w:lang w:eastAsia="en-US" w:bidi="ar-SA"/>
        </w:rPr>
        <w:t xml:space="preserve"> </w:t>
      </w:r>
      <w:proofErr w:type="spellStart"/>
      <w:r w:rsidRPr="005041BA">
        <w:rPr>
          <w:lang w:eastAsia="en-US" w:bidi="ar-SA"/>
        </w:rPr>
        <w:t>Nano</w:t>
      </w:r>
      <w:proofErr w:type="spellEnd"/>
      <w:r w:rsidRPr="005041BA">
        <w:rPr>
          <w:lang w:eastAsia="en-US" w:bidi="ar-SA"/>
        </w:rPr>
        <w:t xml:space="preserve"> основана на гарвардской архитектуре с разделением памяти программ и данных. Центральным ядром системы является микроконтроллер ATmega328P, который содержит 32 КБ флэш-памяти для хранения кода, 2 КБ оперативной памяти SRAM для работы с переменными и 1 КБ EEPROM для </w:t>
      </w:r>
      <w:r w:rsidR="00D87824" w:rsidRPr="005041BA">
        <w:rPr>
          <w:lang w:eastAsia="en-US" w:bidi="ar-SA"/>
        </w:rPr>
        <w:t>долгосрочного</w:t>
      </w:r>
      <w:r w:rsidRPr="005041BA">
        <w:rPr>
          <w:lang w:eastAsia="en-US" w:bidi="ar-SA"/>
        </w:rPr>
        <w:t xml:space="preserve"> хранения данных. Тактовая частота процессора составляет 16 МГц, что обеспечивает достаточное быстродействие для задач опроса датчиков и управления исполнительными механизмами в реальном времени. Платформа предоставляет цифровые и аналоговые порты ввода-вывода, а также последовательные интерфейсы, необходимые для подключения периферии </w:t>
      </w:r>
      <w:r w:rsidR="00B92B5A" w:rsidRPr="00B92B5A">
        <w:rPr>
          <w:lang w:eastAsia="en-US"/>
        </w:rPr>
        <w:t>[</w:t>
      </w:r>
      <w:r w:rsidRPr="005041BA">
        <w:rPr>
          <w:lang w:eastAsia="en-US"/>
        </w:rPr>
        <w:t>1</w:t>
      </w:r>
      <w:r w:rsidR="00B92B5A" w:rsidRPr="00B92B5A">
        <w:rPr>
          <w:lang w:eastAsia="en-US"/>
        </w:rPr>
        <w:t>]</w:t>
      </w:r>
      <w:r w:rsidR="00106EBF" w:rsidRPr="00106EBF">
        <w:rPr>
          <w:lang w:eastAsia="en-US"/>
        </w:rPr>
        <w:t>.</w:t>
      </w:r>
    </w:p>
    <w:p w14:paraId="3658A08E" w14:textId="56E534BA" w:rsidR="00E72805" w:rsidRPr="00023520" w:rsidRDefault="00023520" w:rsidP="00E72805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Плата </w:t>
      </w:r>
      <w:r>
        <w:rPr>
          <w:lang w:val="en-US" w:eastAsia="en-US" w:bidi="ar-SA"/>
        </w:rPr>
        <w:t>Arduino</w:t>
      </w:r>
      <w:r w:rsidRPr="00D87824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  <w:r w:rsidRPr="00D87824">
        <w:rPr>
          <w:lang w:eastAsia="en-US" w:bidi="ar-SA"/>
        </w:rPr>
        <w:t xml:space="preserve"> </w:t>
      </w:r>
      <w:r>
        <w:rPr>
          <w:lang w:eastAsia="en-US" w:bidi="ar-SA"/>
        </w:rPr>
        <w:t>представлена на рисунке 1.1.</w:t>
      </w:r>
    </w:p>
    <w:p w14:paraId="35A3F8F1" w14:textId="77777777" w:rsidR="00B41CB0" w:rsidRPr="00023520" w:rsidRDefault="00B41CB0" w:rsidP="00E72805">
      <w:pPr>
        <w:ind w:firstLine="709"/>
        <w:rPr>
          <w:lang w:eastAsia="en-US" w:bidi="ar-SA"/>
        </w:rPr>
      </w:pPr>
    </w:p>
    <w:p w14:paraId="75007A03" w14:textId="3803A2FF" w:rsidR="00B41CB0" w:rsidRPr="00023520" w:rsidRDefault="00CF4E9B" w:rsidP="00023520">
      <w:pPr>
        <w:ind w:firstLine="709"/>
        <w:jc w:val="center"/>
        <w:rPr>
          <w:lang w:val="en-US" w:eastAsia="en-US" w:bidi="ar-SA"/>
        </w:rPr>
      </w:pPr>
      <w:r>
        <w:rPr>
          <w:noProof/>
        </w:rPr>
        <w:drawing>
          <wp:inline distT="0" distB="0" distL="0" distR="0" wp14:anchorId="15953C69" wp14:editId="284B5AE1">
            <wp:extent cx="2809437" cy="1909774"/>
            <wp:effectExtent l="0" t="0" r="0" b="0"/>
            <wp:docPr id="1" name="Рисунок 1" descr="Купить Контроллер Arduino Nano V3.0 CH340 Atmega328P-AU, с кабелем,  нераспаянный в Мин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упить Контроллер Arduino Nano V3.0 CH340 Atmega328P-AU, с кабелем,  нераспаянный в Минске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80" b="17643"/>
                    <a:stretch/>
                  </pic:blipFill>
                  <pic:spPr bwMode="auto">
                    <a:xfrm>
                      <a:off x="0" y="0"/>
                      <a:ext cx="2853421" cy="193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29394" w14:textId="77777777" w:rsidR="00B41CB0" w:rsidRDefault="00B41CB0" w:rsidP="00E72805">
      <w:pPr>
        <w:ind w:firstLine="709"/>
        <w:rPr>
          <w:lang w:eastAsia="en-US" w:bidi="ar-SA"/>
        </w:rPr>
      </w:pPr>
    </w:p>
    <w:p w14:paraId="39DC5AA7" w14:textId="06F13E08" w:rsidR="00AF2414" w:rsidRPr="00F613C7" w:rsidRDefault="00AF2414" w:rsidP="00B92B5A">
      <w:pPr>
        <w:ind w:firstLine="709"/>
        <w:jc w:val="center"/>
        <w:rPr>
          <w:lang w:eastAsia="en-US" w:bidi="ar-SA"/>
        </w:rPr>
      </w:pPr>
      <w:r>
        <w:rPr>
          <w:lang w:eastAsia="en-US" w:bidi="ar-SA"/>
        </w:rPr>
        <w:t xml:space="preserve">Рисунок 1.1 </w:t>
      </w:r>
      <w:r w:rsidR="00B92B5A" w:rsidRPr="00106EBF">
        <w:rPr>
          <w:lang w:eastAsia="en-US"/>
        </w:rPr>
        <w:t>—</w:t>
      </w:r>
      <w:r w:rsidR="00B92B5A">
        <w:rPr>
          <w:lang w:eastAsia="en-US" w:bidi="ar-SA"/>
        </w:rPr>
        <w:t xml:space="preserve"> Плата </w:t>
      </w:r>
      <w:r w:rsidR="00B92B5A">
        <w:rPr>
          <w:lang w:val="en-US" w:eastAsia="en-US" w:bidi="ar-SA"/>
        </w:rPr>
        <w:t>Arduino</w:t>
      </w:r>
      <w:r w:rsidR="00B92B5A" w:rsidRPr="00B92B5A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</w:p>
    <w:p w14:paraId="4FA6DB55" w14:textId="77777777" w:rsidR="00D87824" w:rsidRDefault="00D87824" w:rsidP="00B92B5A">
      <w:pPr>
        <w:ind w:firstLine="709"/>
        <w:jc w:val="center"/>
        <w:rPr>
          <w:lang w:eastAsia="en-US" w:bidi="ar-SA"/>
        </w:rPr>
      </w:pPr>
    </w:p>
    <w:bookmarkEnd w:id="2"/>
    <w:p w14:paraId="1564C8DF" w14:textId="637E563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Arduino Nano получает питание через USB разъем или от внешнего источника напряжения 6-20 В, подаваемого на вывод VIN. Рекомендуемый диапазон питания 7-12 В обеспечивает стабильную работу без перегрева линейного стабилизатора напряжения. Питание 5 В можно подавать напрямую на соответствующий вывод, но это требует использования стабилизированного источника.</w:t>
      </w:r>
    </w:p>
    <w:p w14:paraId="567AC224" w14:textId="0BD1DE74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 xml:space="preserve">Плата содержит 22 цифровых вывода ввода-вывода, из которых 6 могут работать как ШИМ-выходы, и 8 аналоговых входов с разрешением 10 бит. Для работы с аналоговыми датчиками предусмотрен опорный напряжения AREF [2]. Микроконтроллер ATmega328P поддерживает последовательную коммуникацию через аппаратный UART, а также интерфейсы I2C (Two-Wire </w:t>
      </w:r>
      <w:r w:rsidRPr="00BA6345">
        <w:rPr>
          <w:lang w:val="be-BY" w:eastAsia="en-US"/>
        </w:rPr>
        <w:lastRenderedPageBreak/>
        <w:t>Interface) и SPI, реализуемые программно.</w:t>
      </w:r>
    </w:p>
    <w:p w14:paraId="3E76C295" w14:textId="00196E0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Программирование осуществляется через</w:t>
      </w:r>
      <w:r w:rsidR="00963493" w:rsidRPr="00963493">
        <w:rPr>
          <w:lang w:eastAsia="en-US"/>
        </w:rPr>
        <w:t xml:space="preserve"> </w:t>
      </w:r>
      <w:r w:rsidRPr="00BA6345">
        <w:rPr>
          <w:lang w:val="be-BY" w:eastAsia="en-US"/>
        </w:rPr>
        <w:t>USB с использованием загрузчика Bootloader, что позволяет загружать код без внешних программаторов. Среда разработки Arduino IDE предоставляет упрощенный интерфейс для написания и отладки программ на языке C++ [</w:t>
      </w:r>
      <w:r w:rsidR="00EA1598" w:rsidRPr="00EA1598">
        <w:rPr>
          <w:lang w:eastAsia="en-US"/>
        </w:rPr>
        <w:t>3</w:t>
      </w:r>
      <w:r w:rsidRPr="00BA6345">
        <w:rPr>
          <w:lang w:val="be-BY" w:eastAsia="en-US"/>
        </w:rPr>
        <w:t>]. Особенностью Nano является компактное исполнение с расположением выводов в два ряда для монтажа на макетную плату, что делает ее удобной для прототипирования устройств автоматизации.</w:t>
      </w:r>
    </w:p>
    <w:p w14:paraId="65214A1F" w14:textId="6D13B05C" w:rsidR="006A3120" w:rsidRDefault="006A3120" w:rsidP="00BA6345">
      <w:pPr>
        <w:ind w:firstLine="709"/>
        <w:rPr>
          <w:lang w:eastAsia="en-US" w:bidi="ar-SA"/>
        </w:rPr>
      </w:pPr>
    </w:p>
    <w:p w14:paraId="151839F7" w14:textId="10FB198F" w:rsidR="00AD2C65" w:rsidRDefault="002F6ACF" w:rsidP="006F0077">
      <w:pPr>
        <w:pStyle w:val="2"/>
        <w:rPr>
          <w:lang w:eastAsia="en-US" w:bidi="ar-SA"/>
        </w:rPr>
      </w:pPr>
      <w:bookmarkStart w:id="5" w:name="_Toc121715381"/>
      <w:bookmarkStart w:id="6" w:name="_Hlk164899721"/>
      <w:r>
        <w:rPr>
          <w:lang w:eastAsia="en-US" w:bidi="ar-SA"/>
        </w:rPr>
        <w:t xml:space="preserve">1.2 </w:t>
      </w:r>
      <w:bookmarkEnd w:id="5"/>
      <w:r w:rsidR="007604E1">
        <w:rPr>
          <w:lang w:eastAsia="en-US" w:bidi="ar-SA"/>
        </w:rPr>
        <w:t>История, версии и достоинства</w:t>
      </w:r>
    </w:p>
    <w:p w14:paraId="612E9CA5" w14:textId="77777777" w:rsidR="00AD2C65" w:rsidRPr="00AD2C65" w:rsidRDefault="00AD2C65" w:rsidP="00AD2C65">
      <w:pPr>
        <w:rPr>
          <w:lang w:eastAsia="en-US" w:bidi="ar-SA"/>
        </w:rPr>
      </w:pPr>
    </w:p>
    <w:p w14:paraId="1B58995C" w14:textId="799D99C3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Платформа Arduino Nano была разработана как компактный аналог Arduino Uno с сохранением основных функциональных возможностей. Первые версии Nano выпускались компанией Gravitech с 2008 года и быстро завоевали популярность благодаря малому размеру (18×45 мм) и возможности монтажа на макетную плату. Исходная версия использовала микроконтроллер ATmega168 с 16 КБ флэш-памяти, но с 2010 года перешла на ATmega328P с 32 КБ памяти, что стало стандартом для текущих ревизий.</w:t>
      </w:r>
    </w:p>
    <w:p w14:paraId="31000C81" w14:textId="09FF31E7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Ключевыми достоинствами Arduino Nano являются ее минимальные габариты при полном сохранении 14 цифровых и 8 аналоговых выводов, наличие стабилизатора напряжения 5В позволяющего работать от широкого диапазона питающих напряжений (7-12В), а также встроенный USB-интерфейс через микросхему FTDI или CH340 для программирования. Отличительной особенностью Nano является расположение выводов в два ряда с шагом 2,54 мм, оптимизированное для установки на макетные платы.</w:t>
      </w:r>
    </w:p>
    <w:p w14:paraId="69EC7F89" w14:textId="521BEC02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По сравнению с Uno, Nano не имеет стандартного разъема питания и использует мини-USB (в ранних версиях) или микро-USB (в современных ревизиях), что делает плату более компактной. При этом сохраняется полная программная совместимость с Uno, включая работу с периферией через стандартные библиотеки Arduino IDE [</w:t>
      </w:r>
      <w:r w:rsidR="00F8617A" w:rsidRPr="00F8617A">
        <w:t>4</w:t>
      </w:r>
      <w:r w:rsidRPr="00270C54">
        <w:rPr>
          <w:lang w:val="be-BY"/>
        </w:rPr>
        <w:t>].</w:t>
      </w:r>
    </w:p>
    <w:p w14:paraId="30E5A055" w14:textId="6AA9471F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Современные версии Nano выпускаются различными производителями с дополнительными улучшениями, такими как использование более дешевого USB-контроллера CH340 вместо FT232, что снижает стоимость платы. Некоторые производители предлагают версии с другими микроконтроллерами (например, Nano Every на ATmega4809), но классическая Nano на ATmega328P остается самой популярной для образовательных проектов.</w:t>
      </w:r>
    </w:p>
    <w:p w14:paraId="28512AD6" w14:textId="77777777" w:rsidR="00B350CC" w:rsidRDefault="00B350CC" w:rsidP="00245431">
      <w:pPr>
        <w:ind w:firstLine="709"/>
        <w:rPr>
          <w:lang w:val="be-BY"/>
        </w:rPr>
      </w:pPr>
    </w:p>
    <w:p w14:paraId="2A1230DF" w14:textId="77777777" w:rsidR="00826E08" w:rsidRPr="00270C54" w:rsidRDefault="00826E08" w:rsidP="00245431">
      <w:pPr>
        <w:ind w:firstLine="709"/>
        <w:rPr>
          <w:lang w:val="be-BY"/>
        </w:rPr>
      </w:pPr>
    </w:p>
    <w:p w14:paraId="2EBAF91F" w14:textId="59E8B79A" w:rsidR="00B350CC" w:rsidRDefault="00DF115A" w:rsidP="00B350CC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 xml:space="preserve">1.3 Обоснование выбора </w:t>
      </w:r>
      <w:r w:rsidR="007604E1">
        <w:rPr>
          <w:lang w:eastAsia="en-US" w:bidi="ar-SA"/>
        </w:rPr>
        <w:t>вычислительной системы</w:t>
      </w:r>
      <w:bookmarkEnd w:id="6"/>
    </w:p>
    <w:p w14:paraId="55F3DAA0" w14:textId="77777777" w:rsidR="00B350CC" w:rsidRDefault="00B350CC" w:rsidP="00B350CC">
      <w:pPr>
        <w:ind w:firstLine="709"/>
        <w:rPr>
          <w:lang w:eastAsia="en-US" w:bidi="ar-SA"/>
        </w:rPr>
      </w:pPr>
    </w:p>
    <w:p w14:paraId="6E8221A1" w14:textId="3256F594" w:rsidR="00572086" w:rsidRDefault="00826E08" w:rsidP="00B350CC">
      <w:pPr>
        <w:ind w:firstLine="709"/>
        <w:rPr>
          <w:lang w:eastAsia="en-US" w:bidi="ar-SA"/>
        </w:rPr>
      </w:pPr>
      <w:r w:rsidRPr="00826E08">
        <w:rPr>
          <w:lang w:eastAsia="en-US"/>
        </w:rPr>
        <w:t xml:space="preserve">Выбор </w:t>
      </w:r>
      <w:proofErr w:type="spellStart"/>
      <w:r w:rsidRPr="00826E08">
        <w:rPr>
          <w:lang w:eastAsia="en-US"/>
        </w:rPr>
        <w:t>Arduino</w:t>
      </w:r>
      <w:proofErr w:type="spellEnd"/>
      <w:r w:rsidRPr="00826E08">
        <w:rPr>
          <w:lang w:eastAsia="en-US"/>
        </w:rPr>
        <w:t xml:space="preserve"> </w:t>
      </w:r>
      <w:proofErr w:type="spellStart"/>
      <w:r w:rsidRPr="00826E08">
        <w:rPr>
          <w:lang w:eastAsia="en-US"/>
        </w:rPr>
        <w:t>Nano</w:t>
      </w:r>
      <w:proofErr w:type="spellEnd"/>
      <w:r w:rsidRPr="00826E08">
        <w:rPr>
          <w:lang w:eastAsia="en-US"/>
        </w:rPr>
        <w:t xml:space="preserve"> в качестве вычислительной платформы для проекта автоматического дозатора </w:t>
      </w:r>
      <w:r w:rsidR="00EF462C">
        <w:rPr>
          <w:lang w:eastAsia="en-US"/>
        </w:rPr>
        <w:t>жидкости</w:t>
      </w:r>
      <w:r w:rsidRPr="00826E08">
        <w:rPr>
          <w:lang w:eastAsia="en-US"/>
        </w:rPr>
        <w:t xml:space="preserve"> обусловлен конкретными техническими требованиями и практическими соображениями. Основные функции системы включают опрос ультразвукового датчика HC-SR04, управление помпой через MOSFET-транзистор, вывод информации на LCD-дисплей и световую индикацию. Эти задачи не требуют высокой вычислительной мощности, но критически важны с точки зрения надежности и простоты реализации алгоритмов реального времени.</w:t>
      </w:r>
    </w:p>
    <w:p w14:paraId="45AF8390" w14:textId="08EF9308" w:rsidR="00826E08" w:rsidRDefault="00C852BD" w:rsidP="00B350CC">
      <w:pPr>
        <w:ind w:firstLine="709"/>
        <w:rPr>
          <w:lang w:eastAsia="en-US"/>
        </w:rPr>
      </w:pP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оптимально соответствует указанным требованиям благодаря своей архитектуре. Микроконтроллер ATmega328P с тактовой частотой 16 МГц и 2 КБ оперативной памяти обеспечивает достаточную производительность для обработки данных с датчика расстояния и управления исполнительными устройствами. Наличие 14 цифровых выводов позволяет подключить все необходимые компоненты: датчик HC-SR04 (2 вывода), LCD-дисплей через I2C (2 вывода), MOSFET-транзистор (1 вывод) и три светодиода (3 вывода), при этом остаются свободные порты для возможного расширения системы.</w:t>
      </w:r>
    </w:p>
    <w:p w14:paraId="3906B7A4" w14:textId="5F68E997" w:rsidR="00C852BD" w:rsidRDefault="00C852BD" w:rsidP="00B350CC">
      <w:pPr>
        <w:ind w:firstLine="709"/>
        <w:rPr>
          <w:lang w:eastAsia="en-US"/>
        </w:rPr>
      </w:pPr>
      <w:r w:rsidRPr="00C852BD">
        <w:rPr>
          <w:lang w:eastAsia="en-US"/>
        </w:rPr>
        <w:t xml:space="preserve">Ключевым преимуществом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перед другими платформами является ее компактность и возможность монтажа непосредственно на макетную плату, что особенно важно для создания компактного корпуса дозатора. По сравнению с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Uno</w:t>
      </w:r>
      <w:proofErr w:type="spellEnd"/>
      <w:r w:rsidRPr="00C852BD">
        <w:rPr>
          <w:lang w:eastAsia="en-US"/>
        </w:rPr>
        <w:t xml:space="preserve">,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имеет аналогичные характеристики, но существенно меньшие габариты (18×45 мм), что делает ее предпочтительным выбором для встраиваемых систем.</w:t>
      </w:r>
    </w:p>
    <w:p w14:paraId="7079ABF7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Важным фактором выбора стала развитая экосистема платформы Arduino, включающая подробную документацию, готовые библиотеки для работы с датчиками и дисплеями, а также активное сообщество пользователей. Это значительно ускоряет процесс разработки и отладки системы. Объем Flash-памяти 32 КБ полностью достаточен для размещения программы управления дозатором с учетом использования стандартных библиотек.</w:t>
      </w:r>
    </w:p>
    <w:p w14:paraId="06C7111B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Экономический аспект также сыграл роль в выборе: стоимость Arduino Nano и совместимых компонентов остается низкой, что важно для учебного проекта. При этом платформа обеспечивает необходимое качество и надежность работы, подтвержденные многочисленными практическими применениями в аналогичных проектах автоматизации.</w:t>
      </w:r>
    </w:p>
    <w:p w14:paraId="6EB3ECEF" w14:textId="2DE3D5EC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 xml:space="preserve">Таким образом, выбор Arduino Nano в качестве вычислительной системы для автоматического дозатора </w:t>
      </w:r>
      <w:r w:rsidR="00EF462C">
        <w:rPr>
          <w:lang w:val="be-BY" w:eastAsia="en-US"/>
        </w:rPr>
        <w:t>жидкости</w:t>
      </w:r>
      <w:r w:rsidRPr="00C852BD">
        <w:rPr>
          <w:lang w:val="be-BY" w:eastAsia="en-US"/>
        </w:rPr>
        <w:t xml:space="preserve"> является технически и экономически обоснованным, поскольку платформа полностью соответствует </w:t>
      </w:r>
      <w:r w:rsidRPr="00C852BD">
        <w:rPr>
          <w:lang w:val="be-BY" w:eastAsia="en-US"/>
        </w:rPr>
        <w:lastRenderedPageBreak/>
        <w:t>требованиям проекта по производительности, количеству портов ввода-вывода, габаритам и простоте программирования.</w:t>
      </w:r>
    </w:p>
    <w:p w14:paraId="124DC18B" w14:textId="77777777" w:rsidR="007604E1" w:rsidRDefault="007604E1" w:rsidP="00245431">
      <w:pPr>
        <w:ind w:firstLine="709"/>
        <w:rPr>
          <w:lang w:eastAsia="en-US"/>
        </w:rPr>
      </w:pPr>
    </w:p>
    <w:p w14:paraId="2046CFF6" w14:textId="6ECE4B4B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1.4 Анализ выбранной вычислительной системы</w:t>
      </w:r>
    </w:p>
    <w:p w14:paraId="43CE00F9" w14:textId="77777777" w:rsidR="000D1659" w:rsidRDefault="000D1659" w:rsidP="000D1659">
      <w:pPr>
        <w:rPr>
          <w:lang w:eastAsia="en-US" w:bidi="ar-SA"/>
        </w:rPr>
      </w:pPr>
    </w:p>
    <w:p w14:paraId="55500A10" w14:textId="4DD697D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Микроконтроллер ATmega328P, используемый в Arduino Nano, представляет собой 8-битное устройство с RISC-архитектурой, оптимизированной для выполнения большинства инструкций за один такт при тактовой частоте 16 МГц. Технические характеристики включают 32 КБ флэш-памяти для хранения программы, 2 КБ статической оперативной памяти SRAM для данных и 1 КБ EEPROM для сохранения параметров. Микроконтроллер имеет 23 программируемых линии ввода-вывода, поддерживает периферийные интерфейсы USART, SPI и I2C.</w:t>
      </w:r>
    </w:p>
    <w:p w14:paraId="7A9EFE0C" w14:textId="00798D12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Для проекта автоматического дозатора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 xml:space="preserve"> вычислительных ресурсов ATmega328P достаточно для реализации всех необходимых функций. Программный код, включающий алгоритм опроса ультразвукового датчика, управление помпой, работу с LCD-дисплеем и светодиодной индикацией, занимает примерно 5-7 КБ флэш-памяти (20-25% от общего объема). Объема оперативной памяти 2 КБ хватает для размещения переменных и буферов данных с запасом около 50%.</w:t>
      </w:r>
    </w:p>
    <w:p w14:paraId="40850453" w14:textId="72021C5D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Архитектура микроконтроллера обеспечивает эффективную работу с периферийными устройствами благодаря встроенным подсистемам прерываний, позволяющим быстро реагировать на сигналы от датчиков. Поддержка интерфейса I2C обеспечивает простоту подключения LCD-дисплея без значительной нагрузки на процессорное ядро.</w:t>
      </w:r>
    </w:p>
    <w:p w14:paraId="4A03C8A2" w14:textId="2C483C06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Важным преимуществом для проекта является низкое энергопотребление микроконтроллера (около 20 мА в активном режиме), что позволяет использовать компактные источники питания. Наличие EEPROM памяти позволяет сохранять настройки устройства, такие как длительность подачи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>, даже после отключения питания.</w:t>
      </w:r>
    </w:p>
    <w:p w14:paraId="0E34B896" w14:textId="777777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Анализ показывает, что ATmega328P полностью соответствует требованиям проекта по производительности, объему памяти и периферийным возможностям, обеспечивая надежное выполнение алгоритма управления дозатором.</w:t>
      </w:r>
    </w:p>
    <w:p w14:paraId="135B3A60" w14:textId="1799FBC8" w:rsidR="007604E1" w:rsidRDefault="007604E1" w:rsidP="00D92CBE">
      <w:pPr>
        <w:ind w:firstLine="709"/>
        <w:rPr>
          <w:lang w:eastAsia="en-US" w:bidi="ar-SA"/>
        </w:rPr>
      </w:pPr>
    </w:p>
    <w:p w14:paraId="72621689" w14:textId="380786DF" w:rsidR="005F68BD" w:rsidRDefault="005F68BD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7" w:name="_Toc121715382"/>
      <w:bookmarkStart w:id="8" w:name="_Hlk164899917"/>
    </w:p>
    <w:p w14:paraId="6B13F150" w14:textId="77777777" w:rsidR="00EA1598" w:rsidRDefault="00EA1598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7F9608A6" w14:textId="500BADB6" w:rsidR="00464A02" w:rsidRPr="00455AFC" w:rsidRDefault="00105C49" w:rsidP="00981559">
      <w:pPr>
        <w:pStyle w:val="1"/>
        <w:rPr>
          <w:sz w:val="32"/>
        </w:rPr>
      </w:pPr>
      <w:r w:rsidRPr="00455AFC">
        <w:rPr>
          <w:sz w:val="32"/>
        </w:rPr>
        <w:lastRenderedPageBreak/>
        <w:t>2</w:t>
      </w:r>
      <w:r w:rsidR="00981559" w:rsidRPr="00455AFC">
        <w:rPr>
          <w:sz w:val="32"/>
        </w:rPr>
        <w:t xml:space="preserve"> </w:t>
      </w:r>
      <w:bookmarkEnd w:id="7"/>
      <w:r w:rsidR="007604E1">
        <w:rPr>
          <w:sz w:val="32"/>
        </w:rPr>
        <w:t>ПЛАТФОРМА ПРОГРАММНОГО ОБЕСПЕЧЕНИЯ</w:t>
      </w:r>
    </w:p>
    <w:p w14:paraId="71523771" w14:textId="77777777" w:rsidR="00170986" w:rsidRPr="00170986" w:rsidRDefault="00170986" w:rsidP="007769A1">
      <w:pPr>
        <w:ind w:firstLine="709"/>
        <w:rPr>
          <w:lang w:eastAsia="en-US" w:bidi="ar-SA"/>
        </w:rPr>
      </w:pPr>
    </w:p>
    <w:p w14:paraId="2B2AFD57" w14:textId="2628A58F" w:rsidR="005C1D4F" w:rsidRPr="005C1D4F" w:rsidRDefault="00464A02" w:rsidP="006F0077">
      <w:pPr>
        <w:pStyle w:val="2"/>
        <w:rPr>
          <w:lang w:eastAsia="en-US" w:bidi="ar-SA"/>
        </w:rPr>
      </w:pPr>
      <w:bookmarkStart w:id="9" w:name="_Toc121715383"/>
      <w:r>
        <w:rPr>
          <w:lang w:eastAsia="en-US" w:bidi="ar-SA"/>
        </w:rPr>
        <w:t xml:space="preserve">2.1 </w:t>
      </w:r>
      <w:bookmarkEnd w:id="9"/>
      <w:r w:rsidR="007604E1">
        <w:rPr>
          <w:lang w:eastAsia="en-US" w:bidi="ar-SA"/>
        </w:rPr>
        <w:t>Структура и архитектура платформы</w:t>
      </w:r>
    </w:p>
    <w:p w14:paraId="44DA8511" w14:textId="77777777" w:rsidR="005C1D4F" w:rsidRDefault="005C1D4F" w:rsidP="005C1D4F">
      <w:pPr>
        <w:ind w:firstLine="709"/>
        <w:rPr>
          <w:lang w:eastAsia="en-US" w:bidi="ar-SA"/>
        </w:rPr>
      </w:pPr>
    </w:p>
    <w:p w14:paraId="5DF6A5B9" w14:textId="7CBE2E72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Программное обеспечение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IDE представляет собой интегрированную среду разработки, специально созданную для программирования микроконтроллеров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. Основой разработки является язык C++ с упрощенным синтаксисом, адаптированным для начинающих пользователей. Ключевой особенностью программной архитектуры является концепция скетчей, состоящих из двух обязательных функций: </w:t>
      </w:r>
      <w:proofErr w:type="spellStart"/>
      <w:proofErr w:type="gramStart"/>
      <w:r>
        <w:rPr>
          <w:lang w:eastAsia="en-US"/>
        </w:rPr>
        <w:t>setup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 xml:space="preserve">) для однократной инициализации параметров и </w:t>
      </w:r>
      <w:proofErr w:type="spellStart"/>
      <w:r>
        <w:rPr>
          <w:lang w:eastAsia="en-US"/>
        </w:rPr>
        <w:t>loop</w:t>
      </w:r>
      <w:proofErr w:type="spellEnd"/>
      <w:r>
        <w:rPr>
          <w:lang w:eastAsia="en-US"/>
        </w:rPr>
        <w:t>() для циклического выполнения основной программы.</w:t>
      </w:r>
    </w:p>
    <w:p w14:paraId="7C272336" w14:textId="37F725B1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Процесс компиляции и загрузки программ осуществляется через цепочку инструментов </w:t>
      </w:r>
      <w:proofErr w:type="spellStart"/>
      <w:r>
        <w:rPr>
          <w:lang w:eastAsia="en-US"/>
        </w:rPr>
        <w:t>avr-gcc</w:t>
      </w:r>
      <w:proofErr w:type="spellEnd"/>
      <w:r>
        <w:rPr>
          <w:lang w:eastAsia="en-US"/>
        </w:rPr>
        <w:t xml:space="preserve">, включающую препроцессор, компилятор и линкер. Важной особенностью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является автоматическая генерация прототипов функций и подключение стандартных заголовочных файлов, что значительно упрощает процесс разработки. Загрузка прошивки происходит через </w:t>
      </w:r>
      <w:proofErr w:type="spellStart"/>
      <w:r>
        <w:rPr>
          <w:lang w:eastAsia="en-US"/>
        </w:rPr>
        <w:t>bootloader</w:t>
      </w:r>
      <w:proofErr w:type="spellEnd"/>
      <w:r>
        <w:rPr>
          <w:lang w:eastAsia="en-US"/>
        </w:rPr>
        <w:t>, записанный в память микроконтроллера, что позволяет программировать устройство через стандартный USB-интерфейс без использования внешних программаторов.</w:t>
      </w:r>
    </w:p>
    <w:p w14:paraId="10669950" w14:textId="38AC909B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Библиотечная система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включает несколько категорий компонентов: стандартные библиотеки (</w:t>
      </w:r>
      <w:proofErr w:type="spellStart"/>
      <w:r>
        <w:rPr>
          <w:lang w:eastAsia="en-US"/>
        </w:rPr>
        <w:t>Wire</w:t>
      </w:r>
      <w:proofErr w:type="spellEnd"/>
      <w:r>
        <w:rPr>
          <w:lang w:eastAsia="en-US"/>
        </w:rPr>
        <w:t xml:space="preserve">, SPI, </w:t>
      </w:r>
      <w:proofErr w:type="spellStart"/>
      <w:r>
        <w:rPr>
          <w:lang w:eastAsia="en-US"/>
        </w:rPr>
        <w:t>SoftwareSerial</w:t>
      </w:r>
      <w:proofErr w:type="spellEnd"/>
      <w:r>
        <w:rPr>
          <w:lang w:eastAsia="en-US"/>
        </w:rPr>
        <w:t xml:space="preserve">) для работы с базовыми интерфейсами, сторонние библиотеки для конкретных датчиков и модулей, а также пользовательские библиотеки. Для </w:t>
      </w:r>
      <w:r w:rsidR="00F5093D">
        <w:rPr>
          <w:lang w:eastAsia="en-US"/>
        </w:rPr>
        <w:t xml:space="preserve">данного проекта </w:t>
      </w:r>
      <w:r>
        <w:rPr>
          <w:lang w:eastAsia="en-US"/>
        </w:rPr>
        <w:t>наиболее актуальными являются библиотеки для работы с ультразвуковым датчиком, LCD-дисплеем по протоколу I2C и управления исполнительными устройствами.</w:t>
      </w:r>
    </w:p>
    <w:p w14:paraId="67180A22" w14:textId="299984B9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Взаимодействие с аппаратной частью реализовано через систему функций аппаратной абстракции: </w:t>
      </w:r>
      <w:proofErr w:type="spellStart"/>
      <w:proofErr w:type="gramStart"/>
      <w:r>
        <w:rPr>
          <w:lang w:eastAsia="en-US"/>
        </w:rPr>
        <w:t>pinMode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 xml:space="preserve">) для настройки режима работы выводов, </w:t>
      </w:r>
      <w:proofErr w:type="spellStart"/>
      <w:r>
        <w:rPr>
          <w:lang w:eastAsia="en-US"/>
        </w:rPr>
        <w:t>digitalWrite</w:t>
      </w:r>
      <w:proofErr w:type="spellEnd"/>
      <w:r>
        <w:rPr>
          <w:lang w:eastAsia="en-US"/>
        </w:rPr>
        <w:t>()</w:t>
      </w:r>
      <w:r w:rsidR="006C5606">
        <w:rPr>
          <w:lang w:eastAsia="en-US"/>
        </w:rPr>
        <w:t xml:space="preserve"> и </w:t>
      </w:r>
      <w:proofErr w:type="spellStart"/>
      <w:r>
        <w:rPr>
          <w:lang w:eastAsia="en-US"/>
        </w:rPr>
        <w:t>digitalRead</w:t>
      </w:r>
      <w:proofErr w:type="spellEnd"/>
      <w:r>
        <w:rPr>
          <w:lang w:eastAsia="en-US"/>
        </w:rPr>
        <w:t xml:space="preserve">() для работы с цифровыми сигналами, </w:t>
      </w:r>
      <w:proofErr w:type="spellStart"/>
      <w:r>
        <w:rPr>
          <w:lang w:eastAsia="en-US"/>
        </w:rPr>
        <w:t>analogRead</w:t>
      </w:r>
      <w:proofErr w:type="spellEnd"/>
      <w:r>
        <w:rPr>
          <w:lang w:eastAsia="en-US"/>
        </w:rPr>
        <w:t xml:space="preserve">() для чтения аналоговых значений, а также </w:t>
      </w:r>
      <w:proofErr w:type="spellStart"/>
      <w:r>
        <w:rPr>
          <w:lang w:eastAsia="en-US"/>
        </w:rPr>
        <w:t>delay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millis</w:t>
      </w:r>
      <w:proofErr w:type="spellEnd"/>
      <w:r>
        <w:rPr>
          <w:lang w:eastAsia="en-US"/>
        </w:rPr>
        <w:t xml:space="preserve">() для управления временными интервалами. Отладка программ осуществляется через последовательный порт с использованием функций </w:t>
      </w:r>
      <w:proofErr w:type="spellStart"/>
      <w:r>
        <w:rPr>
          <w:lang w:eastAsia="en-US"/>
        </w:rPr>
        <w:t>Serial.begin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Serial.print</w:t>
      </w:r>
      <w:proofErr w:type="spellEnd"/>
      <w:r>
        <w:rPr>
          <w:lang w:eastAsia="en-US"/>
        </w:rPr>
        <w:t>(), что позволяет выводить отладочную информацию на компьютер.</w:t>
      </w:r>
    </w:p>
    <w:p w14:paraId="764B1A34" w14:textId="71ED10D5" w:rsidR="00D07ADB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Для </w:t>
      </w:r>
      <w:r w:rsidR="006C5606">
        <w:rPr>
          <w:lang w:eastAsia="en-US"/>
        </w:rPr>
        <w:t xml:space="preserve">данного </w:t>
      </w:r>
      <w:r>
        <w:rPr>
          <w:lang w:eastAsia="en-US"/>
        </w:rPr>
        <w:t xml:space="preserve">проекта программное обеспечение будет включать инициализацию периферийных устройств в функции </w:t>
      </w:r>
      <w:proofErr w:type="spellStart"/>
      <w:proofErr w:type="gramStart"/>
      <w:r>
        <w:rPr>
          <w:lang w:eastAsia="en-US"/>
        </w:rPr>
        <w:t>setup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 xml:space="preserve">), циклический опрос датчика расстояния в функции </w:t>
      </w:r>
      <w:proofErr w:type="spellStart"/>
      <w:r>
        <w:rPr>
          <w:lang w:eastAsia="en-US"/>
        </w:rPr>
        <w:t>loop</w:t>
      </w:r>
      <w:proofErr w:type="spellEnd"/>
      <w:r>
        <w:rPr>
          <w:lang w:eastAsia="en-US"/>
        </w:rPr>
        <w:t xml:space="preserve">(), алгоритм управления помпой с точным таймингом, визуализацию статуса работы на LCD-дисплее и обработку исключительных ситуаций. Весь код будет разработан с учетом </w:t>
      </w:r>
      <w:r>
        <w:rPr>
          <w:lang w:eastAsia="en-US"/>
        </w:rPr>
        <w:lastRenderedPageBreak/>
        <w:t>модульности и возможности последующего расширения функциональности.</w:t>
      </w:r>
    </w:p>
    <w:p w14:paraId="1EDEC347" w14:textId="77777777" w:rsidR="00EF2BB9" w:rsidRPr="00EF2BB9" w:rsidRDefault="00EF2BB9" w:rsidP="00EF2BB9">
      <w:pPr>
        <w:ind w:firstLine="709"/>
        <w:rPr>
          <w:lang w:val="be-BY" w:eastAsia="en-US" w:bidi="ar-SA"/>
        </w:rPr>
      </w:pPr>
    </w:p>
    <w:p w14:paraId="3054546D" w14:textId="0B7531F2" w:rsidR="00293462" w:rsidRPr="00665BCB" w:rsidRDefault="00590F0F" w:rsidP="006F0077">
      <w:pPr>
        <w:pStyle w:val="2"/>
        <w:rPr>
          <w:lang w:eastAsia="en-US" w:bidi="ar-SA"/>
        </w:rPr>
      </w:pPr>
      <w:bookmarkStart w:id="10" w:name="_Toc121715384"/>
      <w:r>
        <w:rPr>
          <w:lang w:eastAsia="en-US" w:bidi="ar-SA"/>
        </w:rPr>
        <w:t xml:space="preserve">2.2 </w:t>
      </w:r>
      <w:bookmarkEnd w:id="10"/>
      <w:r w:rsidR="007604E1">
        <w:rPr>
          <w:lang w:eastAsia="en-US" w:bidi="ar-SA"/>
        </w:rPr>
        <w:t>История, версии и достоинства</w:t>
      </w:r>
    </w:p>
    <w:p w14:paraId="034323B2" w14:textId="77777777" w:rsidR="0064463D" w:rsidRPr="0064463D" w:rsidRDefault="0064463D" w:rsidP="007769A1">
      <w:pPr>
        <w:ind w:firstLine="709"/>
        <w:rPr>
          <w:lang w:eastAsia="en-US" w:bidi="ar-SA"/>
        </w:rPr>
      </w:pPr>
    </w:p>
    <w:p w14:paraId="72B018BC" w14:textId="597B5EAE" w:rsidR="00DE5B8A" w:rsidRDefault="00DE5B8A" w:rsidP="00524377">
      <w:pPr>
        <w:widowControl/>
        <w:suppressAutoHyphens w:val="0"/>
        <w:ind w:firstLine="709"/>
      </w:pPr>
      <w:r>
        <w:t xml:space="preserve">История развития </w:t>
      </w:r>
      <w:proofErr w:type="spellStart"/>
      <w:r>
        <w:t>Arduino</w:t>
      </w:r>
      <w:proofErr w:type="spellEnd"/>
      <w:r>
        <w:t xml:space="preserve"> IDE тесно связана с эволюцией аппаратной платформы </w:t>
      </w:r>
      <w:proofErr w:type="spellStart"/>
      <w:r>
        <w:t>Arduino</w:t>
      </w:r>
      <w:proofErr w:type="spellEnd"/>
      <w:r>
        <w:t>. Первая версия среды разработки была выпущена в 2005 году и базировалась на открытой платформе Processing, изначально созданной для визуализации данных. Основной целью разработчиков было создание простой и доступной среды для программирования микроконтроллеров, которая бы не требовала глубоких знаний в электронике.</w:t>
      </w:r>
    </w:p>
    <w:p w14:paraId="0733E6BE" w14:textId="0BEED675" w:rsidR="00DE5B8A" w:rsidRDefault="00DE5B8A" w:rsidP="00524377">
      <w:pPr>
        <w:widowControl/>
        <w:suppressAutoHyphens w:val="0"/>
        <w:ind w:firstLine="709"/>
      </w:pPr>
      <w:r>
        <w:t xml:space="preserve">Со временем </w:t>
      </w:r>
      <w:proofErr w:type="spellStart"/>
      <w:r>
        <w:t>Arduino</w:t>
      </w:r>
      <w:proofErr w:type="spellEnd"/>
      <w:r>
        <w:t xml:space="preserve"> IDE прошла значительный путь развития. Ранние версии (1.0.x) предлагали базовый функционал для написания и загрузки кода, тогда как современные версии (2.x) получили улучшенный редактор с </w:t>
      </w:r>
      <w:proofErr w:type="spellStart"/>
      <w:r>
        <w:t>автодополнением</w:t>
      </w:r>
      <w:proofErr w:type="spellEnd"/>
      <w:r>
        <w:t xml:space="preserve"> кода, интегрированный менеджер библиотек и поддержку </w:t>
      </w:r>
      <w:proofErr w:type="spellStart"/>
      <w:r>
        <w:t>Git</w:t>
      </w:r>
      <w:proofErr w:type="spellEnd"/>
      <w:r>
        <w:t xml:space="preserve">. Важным этапом стало появление </w:t>
      </w:r>
      <w:proofErr w:type="spellStart"/>
      <w:r>
        <w:t>Arduino</w:t>
      </w:r>
      <w:proofErr w:type="spellEnd"/>
      <w:r>
        <w:t xml:space="preserve"> IDE 1.5 с поддержкой новых плат на базе 32-битных микроконтроллеров.</w:t>
      </w:r>
    </w:p>
    <w:p w14:paraId="28AD2EF5" w14:textId="69AB1854" w:rsidR="00DE5B8A" w:rsidRDefault="00DE5B8A" w:rsidP="00524377">
      <w:pPr>
        <w:widowControl/>
        <w:suppressAutoHyphens w:val="0"/>
        <w:ind w:firstLine="709"/>
      </w:pPr>
      <w:r>
        <w:t xml:space="preserve">Ключевыми достоинствами </w:t>
      </w:r>
      <w:proofErr w:type="spellStart"/>
      <w:r>
        <w:t>Arduino</w:t>
      </w:r>
      <w:proofErr w:type="spellEnd"/>
      <w:r>
        <w:t xml:space="preserve"> IDE являются ее кроссплатформенность (поддержка Windows, </w:t>
      </w:r>
      <w:proofErr w:type="spellStart"/>
      <w:r>
        <w:t>macOS</w:t>
      </w:r>
      <w:proofErr w:type="spellEnd"/>
      <w:r>
        <w:t>, Linux), простота установки и настройки, а также интеграция с менеджером плат, позволяющим легко добавлять поддержку новых устройств. Особенно важна для образовательных проектов встроенная поддержка последовательного монитора для отладки программ.</w:t>
      </w:r>
    </w:p>
    <w:p w14:paraId="4A3B802C" w14:textId="07D26F70" w:rsidR="007604E1" w:rsidRDefault="00DE5B8A" w:rsidP="00DE5B8A">
      <w:pPr>
        <w:widowControl/>
        <w:suppressAutoHyphens w:val="0"/>
        <w:ind w:firstLine="709"/>
      </w:pPr>
      <w:r>
        <w:t xml:space="preserve">Несмотря на некоторые ограничения (относительно простой отладчик по сравнению с профессиональными средами), </w:t>
      </w:r>
      <w:proofErr w:type="spellStart"/>
      <w:r>
        <w:t>Arduino</w:t>
      </w:r>
      <w:proofErr w:type="spellEnd"/>
      <w:r>
        <w:t xml:space="preserve"> IDE остается оптимальным выбором для учебных проектов благодаря сочетанию простоты использования и достаточного функционала для реализации таких устройств, как автоматический дозатор жидкости.</w:t>
      </w:r>
    </w:p>
    <w:p w14:paraId="6FA05C32" w14:textId="77777777" w:rsidR="00524377" w:rsidRDefault="00524377" w:rsidP="00DE5B8A">
      <w:pPr>
        <w:widowControl/>
        <w:suppressAutoHyphens w:val="0"/>
        <w:ind w:firstLine="709"/>
      </w:pPr>
    </w:p>
    <w:p w14:paraId="0789CD57" w14:textId="25CE5802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2.3 Обоснование выбора платформы</w:t>
      </w:r>
    </w:p>
    <w:p w14:paraId="08E9AC76" w14:textId="77777777" w:rsidR="007604E1" w:rsidRDefault="007604E1" w:rsidP="00101E81">
      <w:pPr>
        <w:widowControl/>
        <w:suppressAutoHyphens w:val="0"/>
        <w:ind w:firstLine="709"/>
      </w:pPr>
    </w:p>
    <w:p w14:paraId="60DBF874" w14:textId="23171B55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Выбор Arduino IDE в качестве основной среды разработки для проекта обусловлен совокупностью практических</w:t>
      </w:r>
      <w:r>
        <w:rPr>
          <w:lang w:val="be-BY"/>
        </w:rPr>
        <w:t xml:space="preserve"> фактов.</w:t>
      </w:r>
    </w:p>
    <w:p w14:paraId="71D75986" w14:textId="605DCAEB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Проект ориентирован на микроконтроллер ATmega328P, для которого Arduino IDE является стандартным и максимально оптимизированным инструментом. В отличие от альтернативных сред разработки</w:t>
      </w:r>
      <w:r w:rsidR="000D5732">
        <w:rPr>
          <w:lang w:val="be-BY"/>
        </w:rPr>
        <w:t>, он</w:t>
      </w:r>
      <w:r w:rsidRPr="00FF0FB8">
        <w:rPr>
          <w:lang w:val="be-BY"/>
        </w:rPr>
        <w:t xml:space="preserve"> не требует сложной первоначальной настройки и позволяет перейти к написанию и загрузке кода буквально после установки программы. </w:t>
      </w:r>
    </w:p>
    <w:p w14:paraId="6D924C48" w14:textId="79C415C1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Для реализации поставленных задач — опроса ультразвукового датчика, управления помпой через MOSFET-транзистор и вывода статуса на LCD-</w:t>
      </w:r>
      <w:r w:rsidRPr="00FF0FB8">
        <w:rPr>
          <w:lang w:val="be-BY"/>
        </w:rPr>
        <w:lastRenderedPageBreak/>
        <w:t>дисплей — вполне достаточно базового функционала Arduino IDE.</w:t>
      </w:r>
      <w:r w:rsidR="00BA365B" w:rsidRPr="00BA365B">
        <w:t xml:space="preserve"> [5]</w:t>
      </w:r>
      <w:r w:rsidRPr="00FF0FB8">
        <w:rPr>
          <w:lang w:val="be-BY"/>
        </w:rPr>
        <w:t xml:space="preserve"> Все необходимые библиотеки для работы с перечисленными </w:t>
      </w:r>
      <w:r w:rsidR="006966C2">
        <w:rPr>
          <w:lang w:val="be-BY"/>
        </w:rPr>
        <w:tab/>
      </w:r>
      <w:r w:rsidR="00F613C7" w:rsidRPr="00FF0FB8">
        <w:rPr>
          <w:lang w:val="be-BY"/>
        </w:rPr>
        <w:t>компонентами легко</w:t>
      </w:r>
      <w:r w:rsidRPr="00FF0FB8">
        <w:rPr>
          <w:lang w:val="be-BY"/>
        </w:rPr>
        <w:t xml:space="preserve"> устанавливаются через встроенный менеджер библиотек, что значительно ускоряет процесс разработки.</w:t>
      </w:r>
    </w:p>
    <w:p w14:paraId="38EE2695" w14:textId="6BA7AE40" w:rsidR="00FF0FB8" w:rsidRPr="00F613C7" w:rsidRDefault="00FF0FB8" w:rsidP="006E55F4">
      <w:pPr>
        <w:widowControl/>
        <w:suppressAutoHyphens w:val="0"/>
        <w:ind w:firstLine="709"/>
      </w:pPr>
      <w:r w:rsidRPr="00FF0FB8">
        <w:rPr>
          <w:lang w:val="be-BY"/>
        </w:rPr>
        <w:t>Наконец, кроссплатформенность Arduino IDE, которая работает под Windows, macOS и Linux, обеспечивает универсальность и удобство работы. Это позволяет без труда продолжить разработку на другом компьютере, если возникнет такая необходимость.</w:t>
      </w:r>
      <w:r w:rsidR="00D80FD0">
        <w:rPr>
          <w:lang w:val="be-BY"/>
        </w:rPr>
        <w:t xml:space="preserve"> </w:t>
      </w:r>
      <w:r w:rsidR="00D80FD0" w:rsidRPr="00F613C7">
        <w:t>[</w:t>
      </w:r>
      <w:r w:rsidR="00BA365B" w:rsidRPr="00F613C7">
        <w:t>6</w:t>
      </w:r>
      <w:r w:rsidR="00D80FD0" w:rsidRPr="00F613C7">
        <w:t>]</w:t>
      </w:r>
    </w:p>
    <w:p w14:paraId="234AFCCB" w14:textId="042F6F1D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 xml:space="preserve">Таким образом, Arduino IDE полностью удовлетворяет требованиям проекта по критериям простоты освоения, достаточности функционала и доступности, что делает ее оптимальным инструментом для успешного выполнения </w:t>
      </w:r>
      <w:r w:rsidR="007E3164">
        <w:rPr>
          <w:lang w:val="be-BY"/>
        </w:rPr>
        <w:t>курсового проекта</w:t>
      </w:r>
      <w:r w:rsidRPr="00FF0FB8">
        <w:rPr>
          <w:lang w:val="be-BY"/>
        </w:rPr>
        <w:t>.</w:t>
      </w:r>
    </w:p>
    <w:p w14:paraId="580A2503" w14:textId="77777777" w:rsidR="00C5736D" w:rsidRPr="00FF0FB8" w:rsidRDefault="00C5736D" w:rsidP="00101E81">
      <w:pPr>
        <w:widowControl/>
        <w:suppressAutoHyphens w:val="0"/>
        <w:ind w:firstLine="709"/>
        <w:rPr>
          <w:lang w:val="be-BY"/>
        </w:rPr>
      </w:pPr>
    </w:p>
    <w:p w14:paraId="7812FB6C" w14:textId="0FA4AFEF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2.4 Анализ программного обеспечения для написания программы</w:t>
      </w:r>
    </w:p>
    <w:p w14:paraId="0BE8357B" w14:textId="77777777" w:rsidR="00C4046F" w:rsidRDefault="00C4046F" w:rsidP="00C4046F">
      <w:pPr>
        <w:widowControl/>
        <w:suppressAutoHyphens w:val="0"/>
        <w:ind w:firstLine="709"/>
      </w:pPr>
    </w:p>
    <w:p w14:paraId="1040A76D" w14:textId="77777777" w:rsidR="004028B9" w:rsidRDefault="00C4046F" w:rsidP="004028B9">
      <w:pPr>
        <w:widowControl/>
        <w:suppressAutoHyphens w:val="0"/>
        <w:ind w:firstLine="709"/>
      </w:pPr>
      <w:r>
        <w:t xml:space="preserve">Для реализации системы автоматического дозатора жидкости используется набор специализированных библиотек </w:t>
      </w:r>
      <w:proofErr w:type="spellStart"/>
      <w:r>
        <w:t>Arduino</w:t>
      </w:r>
      <w:proofErr w:type="spellEnd"/>
      <w:r>
        <w:t xml:space="preserve">, обеспечивающих взаимодействие с аппаратными компонентами системы. </w:t>
      </w:r>
    </w:p>
    <w:p w14:paraId="4226FA0A" w14:textId="6FD66DD6" w:rsidR="00C4046F" w:rsidRPr="00F613C7" w:rsidRDefault="00C4046F" w:rsidP="004028B9">
      <w:pPr>
        <w:widowControl/>
        <w:suppressAutoHyphens w:val="0"/>
        <w:ind w:firstLine="709"/>
      </w:pPr>
      <w:r>
        <w:t xml:space="preserve">Библиотека </w:t>
      </w:r>
      <w:proofErr w:type="spellStart"/>
      <w:r>
        <w:t>Wire.h</w:t>
      </w:r>
      <w:proofErr w:type="spellEnd"/>
      <w:r>
        <w:t xml:space="preserve"> предоставляет функции для работы с интерфейсом I2C/TWI, который используется для связи с LCD-дисплеем. Эта библиотека реализует протокол связи на основе аппаратной поддержки микроконтроллера ATmega328P и обеспечивает стабильную передачу данных на частоте 100 кГц [7].</w:t>
      </w:r>
    </w:p>
    <w:p w14:paraId="4EC8A658" w14:textId="0710753D" w:rsidR="00C4046F" w:rsidRPr="004028B9" w:rsidRDefault="00C4046F" w:rsidP="009C7CA4">
      <w:pPr>
        <w:widowControl/>
        <w:suppressAutoHyphens w:val="0"/>
        <w:ind w:firstLine="709"/>
      </w:pPr>
      <w:r>
        <w:t xml:space="preserve">Для работы с ультразвуковым датчиком применяется библиотека </w:t>
      </w:r>
      <w:proofErr w:type="spellStart"/>
      <w:r>
        <w:t>NewPing.h</w:t>
      </w:r>
      <w:proofErr w:type="spellEnd"/>
      <w:r>
        <w:t xml:space="preserve">, которая предлагает улучшенные алгоритмы измерения расстояния. Библиотека обеспечивает фильтрацию ложных срабатываний и позволяет точно измерять расстояния в диапазоне от 2 до 400 см. Основная функция </w:t>
      </w:r>
      <w:proofErr w:type="spellStart"/>
      <w:proofErr w:type="gramStart"/>
      <w:r>
        <w:t>sonar.ping</w:t>
      </w:r>
      <w:proofErr w:type="gramEnd"/>
      <w:r>
        <w:t>_cm</w:t>
      </w:r>
      <w:proofErr w:type="spellEnd"/>
      <w:r>
        <w:t>() возвращает расстояние в сантиметрах [</w:t>
      </w:r>
      <w:r w:rsidR="00846901" w:rsidRPr="004028B9">
        <w:t>8</w:t>
      </w:r>
      <w:r>
        <w:t>].</w:t>
      </w:r>
    </w:p>
    <w:p w14:paraId="27D34019" w14:textId="41D6FDE1" w:rsidR="00C4046F" w:rsidRPr="00846901" w:rsidRDefault="00C4046F" w:rsidP="00846901">
      <w:pPr>
        <w:widowControl/>
        <w:suppressAutoHyphens w:val="0"/>
        <w:ind w:firstLine="709"/>
      </w:pPr>
      <w:r>
        <w:t xml:space="preserve">Из стандартного </w:t>
      </w:r>
      <w:r w:rsidR="004028B9">
        <w:t>набора</w:t>
      </w:r>
      <w:r>
        <w:t xml:space="preserve"> </w:t>
      </w:r>
      <w:proofErr w:type="spellStart"/>
      <w:r>
        <w:t>Arduino</w:t>
      </w:r>
      <w:proofErr w:type="spellEnd"/>
      <w:r>
        <w:t xml:space="preserve"> активно используются функции цифрового ввода-вывода: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 xml:space="preserve">) для настройки режимов работы выводов, </w:t>
      </w:r>
      <w:proofErr w:type="spellStart"/>
      <w:r>
        <w:t>digitalWrite</w:t>
      </w:r>
      <w:proofErr w:type="spellEnd"/>
      <w:r>
        <w:t xml:space="preserve">() для управления исполнительными устройствами (помпой, светодиодами) и </w:t>
      </w:r>
      <w:proofErr w:type="spellStart"/>
      <w:r>
        <w:t>digitalRead</w:t>
      </w:r>
      <w:proofErr w:type="spellEnd"/>
      <w:r>
        <w:t xml:space="preserve">() для опроса состояния кнопок. Для временных задержек применяются функции </w:t>
      </w:r>
      <w:proofErr w:type="spellStart"/>
      <w:proofErr w:type="gramStart"/>
      <w:r>
        <w:t>delay</w:t>
      </w:r>
      <w:proofErr w:type="spellEnd"/>
      <w:r>
        <w:t>(</w:t>
      </w:r>
      <w:proofErr w:type="gramEnd"/>
      <w:r>
        <w:t xml:space="preserve">) и </w:t>
      </w:r>
      <w:proofErr w:type="spellStart"/>
      <w:r>
        <w:t>millis</w:t>
      </w:r>
      <w:proofErr w:type="spellEnd"/>
      <w:r>
        <w:t>(), последняя обеспечивает неблокирующие паузы в работе программы.</w:t>
      </w:r>
    </w:p>
    <w:p w14:paraId="312F3CF5" w14:textId="19AB442D" w:rsidR="00CD1287" w:rsidRDefault="00C4046F" w:rsidP="00CD1287">
      <w:pPr>
        <w:widowControl/>
        <w:suppressAutoHyphens w:val="0"/>
        <w:ind w:firstLine="709"/>
      </w:pPr>
      <w:r>
        <w:t xml:space="preserve">Архитектура программы построена по модульному принципу: отдельные функциональные блоки вынесены в методы, что упрощает отладку и модификацию кода. </w:t>
      </w:r>
      <w:bookmarkStart w:id="11" w:name="_Toc121715390"/>
      <w:bookmarkStart w:id="12" w:name="_Hlk164900091"/>
      <w:bookmarkStart w:id="13" w:name="_Hlk164900281"/>
    </w:p>
    <w:p w14:paraId="2B4F8310" w14:textId="114A009A" w:rsidR="00116501" w:rsidRPr="00CD1287" w:rsidRDefault="005B03F0" w:rsidP="00CD1287">
      <w:pPr>
        <w:widowControl/>
        <w:suppressAutoHyphens w:val="0"/>
        <w:ind w:firstLine="709"/>
      </w:pPr>
      <w:r>
        <w:t>Рассмотренная в данной главе</w:t>
      </w:r>
      <w:r w:rsidR="00116501">
        <w:t xml:space="preserve"> платформа программного обеспечения идеально подходит для выполнения </w:t>
      </w:r>
      <w:r>
        <w:t>курсового</w:t>
      </w:r>
      <w:r w:rsidR="00116501">
        <w:t xml:space="preserve"> проекта.</w:t>
      </w:r>
    </w:p>
    <w:p w14:paraId="08BE5176" w14:textId="300E5713" w:rsidR="00DB3C41" w:rsidRPr="00A418EC" w:rsidRDefault="00105C49" w:rsidP="00A418EC">
      <w:pPr>
        <w:pStyle w:val="1"/>
        <w:rPr>
          <w:sz w:val="32"/>
        </w:rPr>
      </w:pPr>
      <w:r w:rsidRPr="00250FF5">
        <w:rPr>
          <w:sz w:val="32"/>
        </w:rPr>
        <w:lastRenderedPageBreak/>
        <w:t>3</w:t>
      </w:r>
      <w:r w:rsidR="00981559" w:rsidRPr="00250FF5">
        <w:rPr>
          <w:sz w:val="32"/>
        </w:rPr>
        <w:t xml:space="preserve"> </w:t>
      </w:r>
      <w:bookmarkEnd w:id="11"/>
      <w:r w:rsidR="007604E1">
        <w:rPr>
          <w:sz w:val="32"/>
        </w:rPr>
        <w:t>ТЕОРЕТИЧЕСКОЕ ОБОСНОВАНИЕ РАЗРАБОТКИ ПРОГРАММНОГО ПРОДУКТА</w:t>
      </w:r>
    </w:p>
    <w:bookmarkEnd w:id="12"/>
    <w:p w14:paraId="457EB789" w14:textId="77777777" w:rsidR="00464A02" w:rsidRDefault="00464A02" w:rsidP="007769A1">
      <w:pPr>
        <w:pStyle w:val="a7"/>
        <w:numPr>
          <w:ilvl w:val="0"/>
          <w:numId w:val="0"/>
        </w:numPr>
        <w:spacing w:after="0"/>
        <w:ind w:firstLine="709"/>
        <w:rPr>
          <w:rFonts w:eastAsia="Microsoft Sans Serif" w:cs="Microsoft Sans Serif"/>
          <w:b w:val="0"/>
          <w:color w:val="000000"/>
          <w:szCs w:val="24"/>
          <w:lang w:eastAsia="en-US" w:bidi="ar-SA"/>
        </w:rPr>
      </w:pPr>
    </w:p>
    <w:p w14:paraId="67735998" w14:textId="302DF995" w:rsidR="00C46248" w:rsidRDefault="00464A02" w:rsidP="006F0077">
      <w:pPr>
        <w:pStyle w:val="2"/>
        <w:rPr>
          <w:lang w:eastAsia="en-US" w:bidi="ar-SA"/>
        </w:rPr>
      </w:pPr>
      <w:bookmarkStart w:id="14" w:name="_Toc121715391"/>
      <w:r>
        <w:rPr>
          <w:lang w:eastAsia="en-US" w:bidi="ar-SA"/>
        </w:rPr>
        <w:t>3.1</w:t>
      </w:r>
      <w:r w:rsidR="002F6ACF">
        <w:rPr>
          <w:lang w:eastAsia="en-US" w:bidi="ar-SA"/>
        </w:rPr>
        <w:t xml:space="preserve"> </w:t>
      </w:r>
      <w:bookmarkEnd w:id="14"/>
      <w:r w:rsidR="007604E1">
        <w:rPr>
          <w:lang w:eastAsia="en-US" w:bidi="ar-SA"/>
        </w:rPr>
        <w:t>Обоснование необходимости разработки</w:t>
      </w:r>
    </w:p>
    <w:p w14:paraId="764F5338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38E3CA1F" w14:textId="2F450AAB" w:rsidR="00984A08" w:rsidRDefault="00524377" w:rsidP="00984A08">
      <w:pPr>
        <w:pStyle w:val="aa"/>
        <w:ind w:left="0" w:firstLine="709"/>
        <w:rPr>
          <w:lang w:eastAsia="en-US" w:bidi="ar-SA"/>
        </w:rPr>
      </w:pPr>
      <w:r>
        <w:rPr>
          <w:lang w:eastAsia="en-US"/>
        </w:rPr>
        <w:t>АБОБА</w:t>
      </w:r>
    </w:p>
    <w:p w14:paraId="278B0C92" w14:textId="77777777" w:rsidR="001D00C7" w:rsidRDefault="001D00C7" w:rsidP="00984A08">
      <w:pPr>
        <w:pStyle w:val="aa"/>
        <w:ind w:left="0" w:firstLine="709"/>
        <w:rPr>
          <w:lang w:eastAsia="en-US" w:bidi="ar-SA"/>
        </w:rPr>
      </w:pPr>
    </w:p>
    <w:p w14:paraId="29E7843B" w14:textId="7906108F" w:rsidR="005B56F7" w:rsidRDefault="002F6ACF" w:rsidP="006F0077">
      <w:pPr>
        <w:pStyle w:val="2"/>
        <w:rPr>
          <w:lang w:eastAsia="en-US" w:bidi="ar-SA"/>
        </w:rPr>
      </w:pPr>
      <w:bookmarkStart w:id="15" w:name="_Toc121715392"/>
      <w:bookmarkEnd w:id="13"/>
      <w:r>
        <w:rPr>
          <w:lang w:eastAsia="en-US" w:bidi="ar-SA"/>
        </w:rPr>
        <w:t xml:space="preserve">3.2 </w:t>
      </w:r>
      <w:bookmarkEnd w:id="15"/>
      <w:r w:rsidR="007604E1">
        <w:rPr>
          <w:lang w:eastAsia="en-US" w:bidi="ar-SA"/>
        </w:rPr>
        <w:t>Используемые технологии программирования</w:t>
      </w:r>
    </w:p>
    <w:p w14:paraId="018D5D54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4B9E58C4" w14:textId="1B931CC2" w:rsidR="00F411BF" w:rsidRPr="00F411BF" w:rsidRDefault="00524377" w:rsidP="007035A6">
      <w:pPr>
        <w:ind w:firstLine="709"/>
        <w:rPr>
          <w:bCs/>
          <w:lang w:eastAsia="en-US" w:bidi="ar-SA"/>
        </w:rPr>
      </w:pPr>
      <w:proofErr w:type="spellStart"/>
      <w:r>
        <w:rPr>
          <w:bCs/>
          <w:lang w:eastAsia="en-US" w:bidi="ar-SA"/>
        </w:rPr>
        <w:t>Абоба</w:t>
      </w:r>
      <w:proofErr w:type="spellEnd"/>
    </w:p>
    <w:p w14:paraId="5BCAE9A6" w14:textId="77777777" w:rsidR="00E2777B" w:rsidRDefault="00E2777B" w:rsidP="007C120D">
      <w:pPr>
        <w:ind w:firstLine="709"/>
        <w:rPr>
          <w:bCs/>
          <w:lang w:eastAsia="en-US" w:bidi="ar-SA"/>
        </w:rPr>
      </w:pPr>
    </w:p>
    <w:p w14:paraId="4A8F6908" w14:textId="44C19C89" w:rsidR="005D7380" w:rsidRDefault="005D7380" w:rsidP="005D7380">
      <w:pPr>
        <w:pStyle w:val="2"/>
        <w:rPr>
          <w:lang w:eastAsia="en-US" w:bidi="ar-SA"/>
        </w:rPr>
      </w:pPr>
      <w:r>
        <w:rPr>
          <w:lang w:eastAsia="en-US" w:bidi="ar-SA"/>
        </w:rPr>
        <w:t xml:space="preserve">3.3 </w:t>
      </w:r>
      <w:r w:rsidR="007604E1">
        <w:rPr>
          <w:lang w:eastAsia="en-US" w:bidi="ar-SA"/>
        </w:rPr>
        <w:t>Связь архитектуры вычислительной системы с разрабатываемым программным обеспечением</w:t>
      </w:r>
    </w:p>
    <w:p w14:paraId="7ABD290D" w14:textId="77777777" w:rsidR="005D7380" w:rsidRPr="007769A1" w:rsidRDefault="005D7380" w:rsidP="005D7380">
      <w:pPr>
        <w:ind w:firstLine="709"/>
        <w:rPr>
          <w:lang w:eastAsia="en-US" w:bidi="ar-SA"/>
        </w:rPr>
      </w:pPr>
    </w:p>
    <w:p w14:paraId="3772A757" w14:textId="7F114795" w:rsidR="00FF4AE8" w:rsidRDefault="00524377" w:rsidP="001D00C7">
      <w:pPr>
        <w:ind w:firstLine="709"/>
        <w:rPr>
          <w:bCs/>
          <w:lang w:eastAsia="en-US"/>
        </w:rPr>
      </w:pPr>
      <w:proofErr w:type="spellStart"/>
      <w:r>
        <w:rPr>
          <w:bCs/>
          <w:lang w:eastAsia="en-US"/>
        </w:rPr>
        <w:t>Абоба</w:t>
      </w:r>
      <w:proofErr w:type="spellEnd"/>
    </w:p>
    <w:p w14:paraId="0EDE6740" w14:textId="77777777" w:rsidR="00FF4AE8" w:rsidRDefault="00FF4AE8" w:rsidP="005D7380">
      <w:pPr>
        <w:ind w:firstLine="709"/>
        <w:rPr>
          <w:bCs/>
          <w:lang w:eastAsia="en-US" w:bidi="ar-SA"/>
        </w:rPr>
      </w:pPr>
    </w:p>
    <w:p w14:paraId="5EF6D098" w14:textId="77777777" w:rsidR="007604E1" w:rsidRDefault="007604E1" w:rsidP="005D7380">
      <w:pPr>
        <w:ind w:firstLine="709"/>
        <w:rPr>
          <w:bCs/>
          <w:lang w:eastAsia="en-US"/>
        </w:rPr>
      </w:pPr>
    </w:p>
    <w:p w14:paraId="7655452D" w14:textId="77777777" w:rsidR="001D00C7" w:rsidRDefault="001D00C7" w:rsidP="005D7380">
      <w:pPr>
        <w:ind w:firstLine="709"/>
        <w:rPr>
          <w:bCs/>
          <w:lang w:eastAsia="en-US"/>
        </w:rPr>
      </w:pPr>
    </w:p>
    <w:p w14:paraId="38B956B6" w14:textId="77777777" w:rsidR="001D00C7" w:rsidRDefault="001D00C7" w:rsidP="005D7380">
      <w:pPr>
        <w:ind w:firstLine="709"/>
        <w:rPr>
          <w:bCs/>
          <w:lang w:eastAsia="en-US"/>
        </w:rPr>
      </w:pPr>
    </w:p>
    <w:p w14:paraId="7278D32B" w14:textId="77777777" w:rsidR="001D00C7" w:rsidRDefault="001D00C7" w:rsidP="005D7380">
      <w:pPr>
        <w:ind w:firstLine="709"/>
        <w:rPr>
          <w:bCs/>
          <w:lang w:eastAsia="en-US"/>
        </w:rPr>
      </w:pPr>
    </w:p>
    <w:p w14:paraId="54905505" w14:textId="77777777" w:rsidR="001D00C7" w:rsidRDefault="001D00C7" w:rsidP="005D7380">
      <w:pPr>
        <w:ind w:firstLine="709"/>
        <w:rPr>
          <w:bCs/>
          <w:lang w:eastAsia="en-US"/>
        </w:rPr>
      </w:pPr>
    </w:p>
    <w:p w14:paraId="518FFFD5" w14:textId="77777777" w:rsidR="001D00C7" w:rsidRDefault="001D00C7" w:rsidP="005D7380">
      <w:pPr>
        <w:ind w:firstLine="709"/>
        <w:rPr>
          <w:bCs/>
          <w:lang w:eastAsia="en-US"/>
        </w:rPr>
      </w:pPr>
    </w:p>
    <w:p w14:paraId="3D1C3929" w14:textId="77777777" w:rsidR="001D00C7" w:rsidRDefault="001D00C7" w:rsidP="005D7380">
      <w:pPr>
        <w:ind w:firstLine="709"/>
        <w:rPr>
          <w:bCs/>
          <w:lang w:eastAsia="en-US"/>
        </w:rPr>
      </w:pPr>
    </w:p>
    <w:p w14:paraId="17664E7C" w14:textId="77777777" w:rsidR="001D00C7" w:rsidRDefault="001D00C7" w:rsidP="005D7380">
      <w:pPr>
        <w:ind w:firstLine="709"/>
        <w:rPr>
          <w:bCs/>
          <w:lang w:eastAsia="en-US"/>
        </w:rPr>
      </w:pPr>
    </w:p>
    <w:p w14:paraId="35CEED0E" w14:textId="77777777" w:rsidR="001D00C7" w:rsidRDefault="001D00C7" w:rsidP="005D7380">
      <w:pPr>
        <w:ind w:firstLine="709"/>
        <w:rPr>
          <w:bCs/>
          <w:lang w:eastAsia="en-US"/>
        </w:rPr>
      </w:pPr>
    </w:p>
    <w:p w14:paraId="7EEFD549" w14:textId="77777777" w:rsidR="001D00C7" w:rsidRDefault="001D00C7" w:rsidP="005D7380">
      <w:pPr>
        <w:ind w:firstLine="709"/>
        <w:rPr>
          <w:bCs/>
          <w:lang w:eastAsia="en-US"/>
        </w:rPr>
      </w:pPr>
    </w:p>
    <w:p w14:paraId="22B15E7F" w14:textId="77777777" w:rsidR="001D00C7" w:rsidRDefault="001D00C7" w:rsidP="005D7380">
      <w:pPr>
        <w:ind w:firstLine="709"/>
        <w:rPr>
          <w:bCs/>
          <w:lang w:eastAsia="en-US"/>
        </w:rPr>
      </w:pPr>
    </w:p>
    <w:p w14:paraId="7E2169AD" w14:textId="77777777" w:rsidR="001D00C7" w:rsidRDefault="001D00C7" w:rsidP="005D7380">
      <w:pPr>
        <w:ind w:firstLine="709"/>
        <w:rPr>
          <w:bCs/>
          <w:lang w:eastAsia="en-US"/>
        </w:rPr>
      </w:pPr>
    </w:p>
    <w:p w14:paraId="491E6EAC" w14:textId="77777777" w:rsidR="001D00C7" w:rsidRDefault="001D00C7" w:rsidP="005D7380">
      <w:pPr>
        <w:ind w:firstLine="709"/>
        <w:rPr>
          <w:bCs/>
          <w:lang w:eastAsia="en-US"/>
        </w:rPr>
      </w:pPr>
    </w:p>
    <w:p w14:paraId="289F416F" w14:textId="77777777" w:rsidR="001D00C7" w:rsidRDefault="001D00C7" w:rsidP="005D7380">
      <w:pPr>
        <w:ind w:firstLine="709"/>
        <w:rPr>
          <w:bCs/>
          <w:lang w:eastAsia="en-US"/>
        </w:rPr>
      </w:pPr>
    </w:p>
    <w:p w14:paraId="4ABFA2DF" w14:textId="77777777" w:rsidR="001D00C7" w:rsidRDefault="001D00C7" w:rsidP="005D7380">
      <w:pPr>
        <w:ind w:firstLine="709"/>
        <w:rPr>
          <w:bCs/>
          <w:lang w:eastAsia="en-US"/>
        </w:rPr>
      </w:pPr>
    </w:p>
    <w:p w14:paraId="627D8A52" w14:textId="77777777" w:rsidR="001D00C7" w:rsidRDefault="001D00C7" w:rsidP="005D7380">
      <w:pPr>
        <w:ind w:firstLine="709"/>
        <w:rPr>
          <w:bCs/>
          <w:lang w:eastAsia="en-US"/>
        </w:rPr>
      </w:pPr>
    </w:p>
    <w:p w14:paraId="2A81256B" w14:textId="77777777" w:rsidR="001D00C7" w:rsidRDefault="001D00C7" w:rsidP="005D7380">
      <w:pPr>
        <w:ind w:firstLine="709"/>
        <w:rPr>
          <w:bCs/>
          <w:lang w:eastAsia="en-US"/>
        </w:rPr>
      </w:pPr>
    </w:p>
    <w:p w14:paraId="0CC76E62" w14:textId="77777777" w:rsidR="001D00C7" w:rsidRDefault="001D00C7" w:rsidP="005D7380">
      <w:pPr>
        <w:ind w:firstLine="709"/>
        <w:rPr>
          <w:bCs/>
          <w:lang w:eastAsia="en-US"/>
        </w:rPr>
      </w:pPr>
    </w:p>
    <w:p w14:paraId="5E7CC389" w14:textId="77777777" w:rsidR="001D00C7" w:rsidRDefault="001D00C7" w:rsidP="005D7380">
      <w:pPr>
        <w:ind w:firstLine="709"/>
        <w:rPr>
          <w:bCs/>
          <w:lang w:eastAsia="en-US"/>
        </w:rPr>
      </w:pPr>
    </w:p>
    <w:p w14:paraId="6C94A7CE" w14:textId="77777777" w:rsidR="007604E1" w:rsidRDefault="007604E1" w:rsidP="005D7380">
      <w:pPr>
        <w:ind w:firstLine="709"/>
        <w:rPr>
          <w:bCs/>
          <w:lang w:eastAsia="en-US" w:bidi="ar-SA"/>
        </w:rPr>
      </w:pPr>
    </w:p>
    <w:p w14:paraId="280EABE3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16" w:name="_Toc121715394"/>
      <w:r>
        <w:rPr>
          <w:sz w:val="32"/>
        </w:rPr>
        <w:br w:type="page"/>
      </w:r>
    </w:p>
    <w:p w14:paraId="5D8412EF" w14:textId="2A80BE3B" w:rsidR="007604E1" w:rsidRDefault="00981559" w:rsidP="00981559">
      <w:pPr>
        <w:pStyle w:val="1"/>
        <w:rPr>
          <w:sz w:val="32"/>
        </w:rPr>
      </w:pPr>
      <w:r w:rsidRPr="004C65E6">
        <w:rPr>
          <w:sz w:val="32"/>
        </w:rPr>
        <w:lastRenderedPageBreak/>
        <w:t xml:space="preserve">4 </w:t>
      </w:r>
      <w:bookmarkEnd w:id="16"/>
      <w:r w:rsidR="007604E1">
        <w:rPr>
          <w:sz w:val="32"/>
        </w:rPr>
        <w:t xml:space="preserve">ПРОЕКТИРОВАНИЕ ФУНКЦИОНАЛЬНЫХ </w:t>
      </w:r>
    </w:p>
    <w:p w14:paraId="526F0E14" w14:textId="0559B511" w:rsidR="00590F0F" w:rsidRPr="004C65E6" w:rsidRDefault="007604E1" w:rsidP="00981559">
      <w:pPr>
        <w:pStyle w:val="1"/>
        <w:rPr>
          <w:sz w:val="32"/>
        </w:rPr>
      </w:pPr>
      <w:r>
        <w:rPr>
          <w:sz w:val="32"/>
        </w:rPr>
        <w:t>ВОЗМОЖНОСТЕЙ ПРОГРАММЫ</w:t>
      </w:r>
    </w:p>
    <w:p w14:paraId="58534909" w14:textId="77777777" w:rsidR="007769A1" w:rsidRDefault="007769A1" w:rsidP="007769A1">
      <w:pPr>
        <w:ind w:firstLine="709"/>
      </w:pPr>
    </w:p>
    <w:bookmarkEnd w:id="8"/>
    <w:p w14:paraId="738D6F3C" w14:textId="15EC6F91" w:rsidR="007604E1" w:rsidRDefault="00524377" w:rsidP="00D92CBF">
      <w:pPr>
        <w:tabs>
          <w:tab w:val="center" w:pos="4678"/>
          <w:tab w:val="right" w:pos="8789"/>
        </w:tabs>
        <w:ind w:firstLine="709"/>
      </w:pPr>
      <w:proofErr w:type="spellStart"/>
      <w:r>
        <w:t>ыфв</w:t>
      </w:r>
      <w:proofErr w:type="spellEnd"/>
    </w:p>
    <w:p w14:paraId="34757F57" w14:textId="77777777" w:rsidR="008674E4" w:rsidRPr="00D92CBF" w:rsidRDefault="008674E4" w:rsidP="00D92CBF">
      <w:pPr>
        <w:tabs>
          <w:tab w:val="center" w:pos="4678"/>
          <w:tab w:val="right" w:pos="8789"/>
        </w:tabs>
        <w:ind w:firstLine="709"/>
        <w:rPr>
          <w:iCs/>
        </w:rPr>
      </w:pPr>
    </w:p>
    <w:p w14:paraId="481C4174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4BF90E36" w14:textId="55E4DDC2" w:rsidR="00934C49" w:rsidRPr="004C65E6" w:rsidRDefault="001D6708" w:rsidP="00934C49">
      <w:pPr>
        <w:pStyle w:val="1"/>
        <w:rPr>
          <w:sz w:val="32"/>
        </w:rPr>
      </w:pPr>
      <w:r>
        <w:rPr>
          <w:sz w:val="32"/>
        </w:rPr>
        <w:lastRenderedPageBreak/>
        <w:t>5</w:t>
      </w:r>
      <w:r w:rsidR="00934C49" w:rsidRPr="004C65E6">
        <w:rPr>
          <w:sz w:val="32"/>
        </w:rPr>
        <w:t xml:space="preserve"> </w:t>
      </w:r>
      <w:r w:rsidR="007604E1">
        <w:rPr>
          <w:sz w:val="32"/>
        </w:rPr>
        <w:t>АРХИТЕКТУРА РАЗРАБАТЫВАЕМОЙ ПРОГРАММЫ</w:t>
      </w:r>
    </w:p>
    <w:p w14:paraId="388126A1" w14:textId="77777777" w:rsidR="00934C49" w:rsidRDefault="00934C49" w:rsidP="001D6708"/>
    <w:p w14:paraId="422A96A2" w14:textId="3A78CDF1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5.1 Общая структура программы</w:t>
      </w:r>
    </w:p>
    <w:p w14:paraId="48414198" w14:textId="77777777" w:rsidR="007604E1" w:rsidRDefault="007604E1" w:rsidP="001D6708"/>
    <w:p w14:paraId="461DAFBD" w14:textId="753A968C" w:rsidR="00702BDB" w:rsidRDefault="00524377" w:rsidP="008674E4">
      <w:pPr>
        <w:ind w:firstLine="709"/>
        <w:jc w:val="left"/>
      </w:pPr>
      <w:proofErr w:type="spellStart"/>
      <w:r>
        <w:t>аыв</w:t>
      </w:r>
      <w:proofErr w:type="spellEnd"/>
    </w:p>
    <w:p w14:paraId="7B7A17AA" w14:textId="77777777" w:rsidR="00C31391" w:rsidRDefault="00C31391" w:rsidP="00702BDB">
      <w:pPr>
        <w:ind w:firstLine="709"/>
        <w:jc w:val="center"/>
      </w:pPr>
    </w:p>
    <w:p w14:paraId="488E42DC" w14:textId="2098B707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5.2 Описание функциональной схемы программы</w:t>
      </w:r>
    </w:p>
    <w:p w14:paraId="01F943C5" w14:textId="77777777" w:rsidR="007604E1" w:rsidRDefault="007604E1" w:rsidP="00702BDB">
      <w:pPr>
        <w:ind w:firstLine="709"/>
        <w:jc w:val="center"/>
      </w:pPr>
    </w:p>
    <w:p w14:paraId="27A37552" w14:textId="034AFDAD" w:rsidR="00C31391" w:rsidRDefault="00524377" w:rsidP="008674E4">
      <w:pPr>
        <w:ind w:firstLine="709"/>
        <w:jc w:val="left"/>
        <w:rPr>
          <w:lang w:eastAsia="en-US" w:bidi="ar-SA"/>
        </w:rPr>
      </w:pPr>
      <w:proofErr w:type="spellStart"/>
      <w:r>
        <w:t>ыв</w:t>
      </w:r>
      <w:proofErr w:type="spellEnd"/>
    </w:p>
    <w:p w14:paraId="40C7047F" w14:textId="77777777" w:rsidR="00C31391" w:rsidRDefault="00C31391" w:rsidP="00934C49">
      <w:pPr>
        <w:ind w:firstLine="709"/>
        <w:rPr>
          <w:lang w:eastAsia="en-US" w:bidi="ar-SA"/>
        </w:rPr>
      </w:pPr>
    </w:p>
    <w:p w14:paraId="3C672F8A" w14:textId="796D3C3A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5.3 Описание блок-схемы алгоритма программы</w:t>
      </w:r>
    </w:p>
    <w:p w14:paraId="74C78759" w14:textId="77777777" w:rsidR="008674E4" w:rsidRDefault="008674E4" w:rsidP="008674E4">
      <w:pPr>
        <w:rPr>
          <w:lang w:eastAsia="en-US" w:bidi="ar-SA"/>
        </w:rPr>
      </w:pPr>
    </w:p>
    <w:p w14:paraId="15B92BDC" w14:textId="208566B3" w:rsidR="008674E4" w:rsidRDefault="00524377" w:rsidP="008674E4">
      <w:pPr>
        <w:ind w:firstLine="709"/>
        <w:rPr>
          <w:lang w:eastAsia="en-US" w:bidi="ar-SA"/>
        </w:rPr>
      </w:pPr>
      <w:proofErr w:type="spellStart"/>
      <w:r>
        <w:rPr>
          <w:lang w:eastAsia="en-US" w:bidi="ar-SA"/>
        </w:rPr>
        <w:t>ыв</w:t>
      </w:r>
      <w:proofErr w:type="spellEnd"/>
    </w:p>
    <w:p w14:paraId="5BA54D2E" w14:textId="77777777" w:rsidR="008674E4" w:rsidRDefault="008674E4" w:rsidP="008674E4">
      <w:pPr>
        <w:ind w:firstLine="709"/>
        <w:rPr>
          <w:lang w:eastAsia="en-US" w:bidi="ar-SA"/>
        </w:rPr>
      </w:pPr>
    </w:p>
    <w:p w14:paraId="65C26823" w14:textId="77777777" w:rsidR="008674E4" w:rsidRDefault="008674E4" w:rsidP="008674E4">
      <w:pPr>
        <w:ind w:firstLine="709"/>
        <w:rPr>
          <w:lang w:eastAsia="en-US" w:bidi="ar-SA"/>
        </w:rPr>
      </w:pPr>
    </w:p>
    <w:p w14:paraId="256870FC" w14:textId="77777777" w:rsidR="008674E4" w:rsidRDefault="008674E4" w:rsidP="008674E4">
      <w:pPr>
        <w:ind w:firstLine="709"/>
        <w:rPr>
          <w:lang w:eastAsia="en-US" w:bidi="ar-SA"/>
        </w:rPr>
      </w:pPr>
    </w:p>
    <w:p w14:paraId="04695B19" w14:textId="77777777" w:rsidR="008674E4" w:rsidRDefault="008674E4" w:rsidP="008674E4">
      <w:pPr>
        <w:ind w:firstLine="709"/>
        <w:rPr>
          <w:lang w:eastAsia="en-US" w:bidi="ar-SA"/>
        </w:rPr>
      </w:pPr>
    </w:p>
    <w:p w14:paraId="024E7AE3" w14:textId="77777777" w:rsidR="008674E4" w:rsidRDefault="008674E4" w:rsidP="008674E4">
      <w:pPr>
        <w:ind w:firstLine="709"/>
        <w:rPr>
          <w:lang w:eastAsia="en-US" w:bidi="ar-SA"/>
        </w:rPr>
      </w:pPr>
    </w:p>
    <w:p w14:paraId="30BB2BF3" w14:textId="77777777" w:rsidR="008674E4" w:rsidRDefault="008674E4" w:rsidP="008674E4">
      <w:pPr>
        <w:ind w:firstLine="709"/>
        <w:rPr>
          <w:lang w:eastAsia="en-US" w:bidi="ar-SA"/>
        </w:rPr>
      </w:pPr>
    </w:p>
    <w:p w14:paraId="511C3A95" w14:textId="77777777" w:rsidR="008674E4" w:rsidRDefault="008674E4" w:rsidP="008674E4">
      <w:pPr>
        <w:ind w:firstLine="709"/>
        <w:rPr>
          <w:lang w:eastAsia="en-US" w:bidi="ar-SA"/>
        </w:rPr>
      </w:pPr>
    </w:p>
    <w:p w14:paraId="7A5E0D60" w14:textId="77777777" w:rsidR="008674E4" w:rsidRDefault="008674E4" w:rsidP="008674E4">
      <w:pPr>
        <w:ind w:firstLine="709"/>
        <w:rPr>
          <w:lang w:eastAsia="en-US" w:bidi="ar-SA"/>
        </w:rPr>
      </w:pPr>
    </w:p>
    <w:p w14:paraId="3BE0D488" w14:textId="77777777" w:rsidR="008674E4" w:rsidRDefault="008674E4" w:rsidP="008674E4">
      <w:pPr>
        <w:ind w:firstLine="709"/>
        <w:rPr>
          <w:lang w:eastAsia="en-US" w:bidi="ar-SA"/>
        </w:rPr>
      </w:pPr>
    </w:p>
    <w:p w14:paraId="10FDC52C" w14:textId="77777777" w:rsidR="008674E4" w:rsidRDefault="008674E4" w:rsidP="008674E4">
      <w:pPr>
        <w:ind w:firstLine="709"/>
        <w:rPr>
          <w:lang w:eastAsia="en-US" w:bidi="ar-SA"/>
        </w:rPr>
      </w:pPr>
    </w:p>
    <w:p w14:paraId="7EC7A06F" w14:textId="77777777" w:rsidR="008674E4" w:rsidRDefault="008674E4" w:rsidP="008674E4">
      <w:pPr>
        <w:ind w:firstLine="709"/>
        <w:rPr>
          <w:lang w:eastAsia="en-US" w:bidi="ar-SA"/>
        </w:rPr>
      </w:pPr>
    </w:p>
    <w:p w14:paraId="28DE6EFF" w14:textId="77777777" w:rsidR="008674E4" w:rsidRDefault="008674E4" w:rsidP="008674E4">
      <w:pPr>
        <w:ind w:firstLine="709"/>
        <w:rPr>
          <w:lang w:eastAsia="en-US" w:bidi="ar-SA"/>
        </w:rPr>
      </w:pPr>
    </w:p>
    <w:p w14:paraId="6D798F6F" w14:textId="77777777" w:rsidR="008674E4" w:rsidRDefault="008674E4" w:rsidP="008674E4">
      <w:pPr>
        <w:ind w:firstLine="709"/>
        <w:rPr>
          <w:lang w:eastAsia="en-US" w:bidi="ar-SA"/>
        </w:rPr>
      </w:pPr>
    </w:p>
    <w:p w14:paraId="3D8AFE16" w14:textId="77777777" w:rsidR="008674E4" w:rsidRDefault="008674E4" w:rsidP="008674E4">
      <w:pPr>
        <w:ind w:firstLine="709"/>
        <w:rPr>
          <w:lang w:eastAsia="en-US" w:bidi="ar-SA"/>
        </w:rPr>
      </w:pPr>
    </w:p>
    <w:p w14:paraId="45806F73" w14:textId="77777777" w:rsidR="008674E4" w:rsidRDefault="008674E4" w:rsidP="008674E4">
      <w:pPr>
        <w:ind w:firstLine="709"/>
        <w:rPr>
          <w:lang w:eastAsia="en-US" w:bidi="ar-SA"/>
        </w:rPr>
      </w:pPr>
    </w:p>
    <w:p w14:paraId="218FC059" w14:textId="77777777" w:rsidR="008674E4" w:rsidRDefault="008674E4" w:rsidP="008674E4">
      <w:pPr>
        <w:ind w:firstLine="709"/>
        <w:rPr>
          <w:lang w:eastAsia="en-US" w:bidi="ar-SA"/>
        </w:rPr>
      </w:pPr>
    </w:p>
    <w:p w14:paraId="0DEAC0FA" w14:textId="77777777" w:rsidR="008674E4" w:rsidRDefault="008674E4" w:rsidP="008674E4">
      <w:pPr>
        <w:ind w:firstLine="709"/>
        <w:rPr>
          <w:lang w:eastAsia="en-US" w:bidi="ar-SA"/>
        </w:rPr>
      </w:pPr>
    </w:p>
    <w:p w14:paraId="69930ED1" w14:textId="77777777" w:rsidR="008674E4" w:rsidRPr="008674E4" w:rsidRDefault="008674E4" w:rsidP="008674E4">
      <w:pPr>
        <w:ind w:firstLine="709"/>
        <w:rPr>
          <w:lang w:eastAsia="en-US" w:bidi="ar-SA"/>
        </w:rPr>
      </w:pPr>
    </w:p>
    <w:p w14:paraId="1A6C27CA" w14:textId="77777777" w:rsidR="007604E1" w:rsidRDefault="007604E1" w:rsidP="00934C49">
      <w:pPr>
        <w:ind w:firstLine="709"/>
        <w:rPr>
          <w:lang w:eastAsia="en-US" w:bidi="ar-SA"/>
        </w:rPr>
      </w:pPr>
    </w:p>
    <w:p w14:paraId="7A86CFB0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28"/>
          <w:lang w:eastAsia="en-US" w:bidi="ar-SA"/>
        </w:rPr>
      </w:pPr>
      <w:bookmarkStart w:id="17" w:name="_Toc121715401"/>
      <w:r>
        <w:rPr>
          <w:sz w:val="32"/>
          <w:szCs w:val="28"/>
        </w:rPr>
        <w:br w:type="page"/>
      </w:r>
    </w:p>
    <w:p w14:paraId="792B41F2" w14:textId="38C1B699" w:rsidR="00422A29" w:rsidRPr="00C66DB9" w:rsidRDefault="0083165D" w:rsidP="00981559">
      <w:pPr>
        <w:pStyle w:val="1"/>
        <w:ind w:left="0" w:firstLine="0"/>
        <w:jc w:val="center"/>
        <w:rPr>
          <w:sz w:val="32"/>
          <w:szCs w:val="28"/>
        </w:rPr>
      </w:pPr>
      <w:r w:rsidRPr="00C66DB9">
        <w:rPr>
          <w:sz w:val="32"/>
          <w:szCs w:val="28"/>
        </w:rPr>
        <w:lastRenderedPageBreak/>
        <w:t>ЗАКЛЮЧЕНИЕ</w:t>
      </w:r>
      <w:bookmarkEnd w:id="17"/>
    </w:p>
    <w:p w14:paraId="28AC92A0" w14:textId="77777777" w:rsidR="00F36F18" w:rsidRPr="00F36F18" w:rsidRDefault="00F36F18" w:rsidP="007769A1">
      <w:pPr>
        <w:ind w:firstLine="709"/>
        <w:rPr>
          <w:lang w:eastAsia="en-US" w:bidi="ar-SA"/>
        </w:rPr>
      </w:pPr>
    </w:p>
    <w:p w14:paraId="3C5CD794" w14:textId="5DC4AC41" w:rsidR="001F095D" w:rsidRDefault="001F095D" w:rsidP="001F095D">
      <w:pPr>
        <w:ind w:firstLine="709"/>
      </w:pPr>
      <w:r>
        <w:t>В ходе выполнения курсового проекта была успешно разработана программа для учёта личных и совместных финансов. Приложение реализовано как консольное решение на платформе .NET 8 с использованием языка C#, что обеспечило кроссплатформенность, безопасность данных и высокую производительность.</w:t>
      </w:r>
    </w:p>
    <w:p w14:paraId="003460C1" w14:textId="2FAB7C2A" w:rsidR="001F095D" w:rsidRDefault="001F095D" w:rsidP="001F095D">
      <w:pPr>
        <w:ind w:firstLine="709"/>
      </w:pPr>
      <w:r>
        <w:t>В этом проекте были реализованы ключевые функции: поддержка мультипользовательских счетов с разделением прав доступа, управление личными и общими счетами, включая приглашения участников и историю изменений, гибкая система категоризации транзакций с возможностью создания пользовательских категорий, механизм бюджетирования с уведомлениями о превышении лимитов, генерация текстовых отчётов с анализом расходов и доходов.</w:t>
      </w:r>
    </w:p>
    <w:p w14:paraId="1C2626A9" w14:textId="250E9781" w:rsidR="001F095D" w:rsidRDefault="001F095D" w:rsidP="001F095D">
      <w:pPr>
        <w:ind w:firstLine="709"/>
      </w:pPr>
      <w:r>
        <w:t xml:space="preserve">В проекте была использована многослойная архитектура, что обеспечило модульность и простоту масштабирования. Использование </w:t>
      </w:r>
      <w:proofErr w:type="spellStart"/>
      <w:r>
        <w:t>SQLite</w:t>
      </w:r>
      <w:proofErr w:type="spellEnd"/>
      <w:r>
        <w:t xml:space="preserve"> упростило работу с базой данных. Применение принципов SOLID и ООП повысило качество кода.</w:t>
      </w:r>
    </w:p>
    <w:p w14:paraId="3AF57FE9" w14:textId="3BD7025C" w:rsidR="001F095D" w:rsidRDefault="001F095D" w:rsidP="001F095D">
      <w:pPr>
        <w:ind w:firstLine="709"/>
      </w:pPr>
      <w:r>
        <w:t>Реализованное приложение позволяет пользователям эффективно контролировать финансы, планировать бюджет и анализировать расходы. Локальное хранение данных гарантирует конфиденциальность информации. Консольный интерфейс, несмотря на минимализм, обеспечивает удобство взаимодействия.</w:t>
      </w:r>
    </w:p>
    <w:p w14:paraId="594F7D2C" w14:textId="3E614DCD" w:rsidR="001F095D" w:rsidRDefault="001F095D" w:rsidP="001F095D">
      <w:pPr>
        <w:ind w:firstLine="709"/>
      </w:pPr>
      <w:r>
        <w:t>В курсово</w:t>
      </w:r>
      <w:r w:rsidR="007E3164">
        <w:t xml:space="preserve">м проекте </w:t>
      </w:r>
      <w:r>
        <w:t xml:space="preserve">был проведен анализ существующих решений, который выявил потребность в поддержке совместных счетов и гибких категорий, что стало ключевым преимуществом </w:t>
      </w:r>
      <w:r w:rsidR="004D1165">
        <w:t>программного продукта</w:t>
      </w:r>
      <w:r>
        <w:t xml:space="preserve">. Выбор технологий доказал свою эффективность: строгая типизация предотвратила ошибки, а встроенная СУБД упростила развёртывание. </w:t>
      </w:r>
    </w:p>
    <w:p w14:paraId="51DE56BB" w14:textId="1E2C85EB" w:rsidR="001F095D" w:rsidRDefault="001F095D" w:rsidP="001F095D">
      <w:pPr>
        <w:ind w:firstLine="709"/>
      </w:pPr>
      <w:r>
        <w:t xml:space="preserve">Приложение демонстрирует практическую ценность для контроля финансов и планирования бюджета, а также обладает потенциалом для расширения функционала за счёт интеграции с банковскими API, внедрения графического интерфейса и поддержки </w:t>
      </w:r>
      <w:proofErr w:type="spellStart"/>
      <w:r>
        <w:t>мультивалютности</w:t>
      </w:r>
      <w:proofErr w:type="spellEnd"/>
      <w:r>
        <w:t xml:space="preserve">, а также дальнейшей реализации веб-версии с использованием ASP.NET Core. </w:t>
      </w:r>
    </w:p>
    <w:p w14:paraId="0478067C" w14:textId="385A4FF8" w:rsidR="00934C49" w:rsidRPr="00DD4EC8" w:rsidRDefault="001F095D" w:rsidP="00702BDB">
      <w:pPr>
        <w:ind w:firstLine="709"/>
      </w:pPr>
      <w:r>
        <w:t>В заключение, следует отметить, что разработанное приложение соответствует всем поставленным задачам и демонстрирует потенциал для использования в реальных условиях. Проект подтвердил важность применения современных подходов к проектированию и разработке программного обеспечения, а также необходимость дальнейшего совершенствования инструментов для управления личными финансами.</w:t>
      </w:r>
    </w:p>
    <w:p w14:paraId="28EC0B91" w14:textId="77777777" w:rsidR="002A3969" w:rsidRDefault="002A3969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Cs/>
          <w:color w:val="auto"/>
          <w:sz w:val="32"/>
          <w:szCs w:val="32"/>
          <w:lang w:eastAsia="en-US" w:bidi="ar-SA"/>
        </w:rPr>
      </w:pPr>
      <w:bookmarkStart w:id="18" w:name="_Toc121715402"/>
      <w:r>
        <w:rPr>
          <w:b/>
          <w:bCs/>
          <w:sz w:val="32"/>
        </w:rPr>
        <w:lastRenderedPageBreak/>
        <w:br w:type="page"/>
      </w:r>
    </w:p>
    <w:p w14:paraId="6C4AE081" w14:textId="095BFC55" w:rsidR="00790FC4" w:rsidRPr="00D0094D" w:rsidRDefault="00F05BD0" w:rsidP="002130DB">
      <w:pPr>
        <w:pStyle w:val="1"/>
        <w:jc w:val="center"/>
        <w:rPr>
          <w:b w:val="0"/>
          <w:bCs/>
          <w:sz w:val="32"/>
        </w:rPr>
      </w:pPr>
      <w:r w:rsidRPr="00D0094D">
        <w:rPr>
          <w:b w:val="0"/>
          <w:bCs/>
          <w:sz w:val="32"/>
        </w:rPr>
        <w:lastRenderedPageBreak/>
        <w:t>СПИСОК ИСПОЛЬЗОВАНН</w:t>
      </w:r>
      <w:r w:rsidR="00544627" w:rsidRPr="00D0094D">
        <w:rPr>
          <w:b w:val="0"/>
          <w:bCs/>
          <w:sz w:val="32"/>
        </w:rPr>
        <w:t>ЫХ ИСТОЧНИКОВ</w:t>
      </w:r>
      <w:bookmarkEnd w:id="18"/>
    </w:p>
    <w:p w14:paraId="16EA5E42" w14:textId="66555F55" w:rsidR="005B401E" w:rsidRPr="00A8516B" w:rsidRDefault="005B401E" w:rsidP="00A519FB">
      <w:pPr>
        <w:rPr>
          <w:lang w:eastAsia="en-US" w:bidi="ar-SA"/>
        </w:rPr>
      </w:pPr>
    </w:p>
    <w:p w14:paraId="743733A4" w14:textId="22177D25" w:rsidR="00EA20B3" w:rsidRPr="0096607B" w:rsidRDefault="00EA20B3" w:rsidP="00EA20B3">
      <w:pPr>
        <w:ind w:firstLine="709"/>
        <w:rPr>
          <w:rStyle w:val="a9"/>
          <w:color w:val="auto"/>
          <w:u w:val="none"/>
          <w:lang w:eastAsia="en-US" w:bidi="ar-SA"/>
        </w:rPr>
      </w:pPr>
      <w:r w:rsidRPr="0096607B">
        <w:rPr>
          <w:rStyle w:val="a9"/>
          <w:color w:val="auto"/>
          <w:u w:val="none"/>
          <w:lang w:eastAsia="en-US" w:bidi="ar-SA"/>
        </w:rPr>
        <w:t>[1]</w:t>
      </w:r>
      <w:r w:rsidR="00BB2B41">
        <w:rPr>
          <w:rStyle w:val="a9"/>
          <w:color w:val="auto"/>
          <w:u w:val="none"/>
          <w:lang w:val="en-US" w:eastAsia="en-US" w:bidi="ar-SA"/>
        </w:rPr>
        <w:t> </w:t>
      </w:r>
      <w:proofErr w:type="spellStart"/>
      <w:r w:rsidR="00D87824">
        <w:rPr>
          <w:rStyle w:val="a9"/>
          <w:color w:val="auto"/>
          <w:u w:val="none"/>
          <w:lang w:val="en-US" w:eastAsia="en-US" w:bidi="ar-SA"/>
        </w:rPr>
        <w:t>Easycraft</w:t>
      </w:r>
      <w:proofErr w:type="spellEnd"/>
      <w:r w:rsidR="00E9345F" w:rsidRPr="00E9345F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[</w:t>
      </w:r>
      <w:r w:rsidR="00006DD5" w:rsidRPr="00006DD5">
        <w:rPr>
          <w:rStyle w:val="a9"/>
          <w:color w:val="auto"/>
          <w:u w:val="none"/>
          <w:lang w:eastAsia="en-US" w:bidi="ar-SA"/>
        </w:rPr>
        <w:t>Электронный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ресурс</w:t>
      </w:r>
      <w:r w:rsidR="00006DD5" w:rsidRPr="0096607B">
        <w:rPr>
          <w:rStyle w:val="a9"/>
          <w:color w:val="auto"/>
          <w:u w:val="none"/>
          <w:lang w:eastAsia="en-US" w:bidi="ar-SA"/>
        </w:rPr>
        <w:t>].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–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Режим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D87824" w:rsidRPr="00D87824">
        <w:t>https://easycraft.by/arduino-nano-v3-0-ft232-chip-plus-mini-usb-kabely</w:t>
      </w:r>
      <w:r w:rsidR="000F7D16" w:rsidRPr="00FA33ED">
        <w:rPr>
          <w:rStyle w:val="a9"/>
          <w:color w:val="auto"/>
          <w:u w:val="none"/>
          <w:lang w:eastAsia="en-US" w:bidi="ar-SA"/>
        </w:rPr>
        <w:t>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– </w:t>
      </w:r>
      <w:r w:rsidR="00006DD5" w:rsidRPr="00006DD5">
        <w:rPr>
          <w:rStyle w:val="a9"/>
          <w:color w:val="auto"/>
          <w:u w:val="none"/>
          <w:lang w:eastAsia="en-US" w:bidi="ar-SA"/>
        </w:rPr>
        <w:t>Дата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2A3969" w:rsidRPr="002A3969">
        <w:rPr>
          <w:rStyle w:val="a9"/>
          <w:color w:val="auto"/>
          <w:u w:val="none"/>
          <w:lang w:eastAsia="en-US" w:bidi="ar-SA"/>
        </w:rPr>
        <w:t>22</w:t>
      </w:r>
      <w:r w:rsidR="00006DD5" w:rsidRPr="0096607B">
        <w:rPr>
          <w:rStyle w:val="a9"/>
          <w:color w:val="auto"/>
          <w:u w:val="none"/>
          <w:lang w:eastAsia="en-US" w:bidi="ar-SA"/>
        </w:rPr>
        <w:t>.0</w:t>
      </w:r>
      <w:r w:rsidR="00E9345F" w:rsidRPr="00E9345F">
        <w:rPr>
          <w:rStyle w:val="a9"/>
          <w:color w:val="auto"/>
          <w:u w:val="none"/>
          <w:lang w:eastAsia="en-US" w:bidi="ar-SA"/>
        </w:rPr>
        <w:t>9</w:t>
      </w:r>
      <w:r w:rsidR="00006DD5" w:rsidRPr="0096607B">
        <w:rPr>
          <w:rStyle w:val="a9"/>
          <w:color w:val="auto"/>
          <w:u w:val="none"/>
          <w:lang w:eastAsia="en-US" w:bidi="ar-SA"/>
        </w:rPr>
        <w:t>.202</w:t>
      </w:r>
      <w:r w:rsidR="0096607B" w:rsidRPr="0096607B">
        <w:rPr>
          <w:rStyle w:val="a9"/>
          <w:color w:val="auto"/>
          <w:u w:val="none"/>
          <w:lang w:eastAsia="en-US" w:bidi="ar-SA"/>
        </w:rPr>
        <w:t>5</w:t>
      </w:r>
      <w:r w:rsidR="00006DD5" w:rsidRPr="0096607B">
        <w:rPr>
          <w:rStyle w:val="a9"/>
          <w:color w:val="auto"/>
          <w:u w:val="none"/>
          <w:lang w:eastAsia="en-US" w:bidi="ar-SA"/>
        </w:rPr>
        <w:t>.</w:t>
      </w:r>
    </w:p>
    <w:p w14:paraId="0B0DD93F" w14:textId="01415C8F" w:rsidR="003506DE" w:rsidRPr="00006DD5" w:rsidRDefault="003506DE" w:rsidP="003506DE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[2]</w:t>
      </w:r>
      <w:r w:rsidR="00BB2B41">
        <w:rPr>
          <w:color w:val="auto"/>
          <w:lang w:val="en-US"/>
        </w:rPr>
        <w:t> </w:t>
      </w:r>
      <w:r w:rsidR="00E9345F">
        <w:rPr>
          <w:color w:val="auto"/>
          <w:lang w:val="en-US"/>
        </w:rPr>
        <w:t>Arduino</w:t>
      </w:r>
      <w:r w:rsidR="002A3969">
        <w:rPr>
          <w:color w:val="auto"/>
        </w:rPr>
        <w:t xml:space="preserve"> </w:t>
      </w:r>
      <w:r w:rsidR="002A3969">
        <w:rPr>
          <w:color w:val="auto"/>
          <w:lang w:val="en-US"/>
        </w:rPr>
        <w:t>docs</w:t>
      </w:r>
      <w:r w:rsidR="0096607B">
        <w:rPr>
          <w:color w:val="auto"/>
          <w:lang w:val="en-US"/>
        </w:rPr>
        <w:t> </w:t>
      </w:r>
      <w:r w:rsidR="00006DD5" w:rsidRPr="00006DD5">
        <w:rPr>
          <w:color w:val="auto"/>
        </w:rPr>
        <w:t xml:space="preserve">[Электронный ресурс]. – Режим доступа: </w:t>
      </w:r>
      <w:r w:rsidR="002A3969" w:rsidRPr="002A3969">
        <w:t>https://docs.arduino.cc/hardware/nano/</w:t>
      </w:r>
      <w:r w:rsidR="00006DD5" w:rsidRPr="00FA33ED">
        <w:rPr>
          <w:color w:val="auto"/>
        </w:rPr>
        <w:t>.</w:t>
      </w:r>
      <w:r w:rsidR="000F7D16" w:rsidRPr="00FA33ED">
        <w:rPr>
          <w:color w:val="auto"/>
        </w:rPr>
        <w:t xml:space="preserve"> </w:t>
      </w:r>
      <w:r w:rsidR="000F7D16" w:rsidRPr="00006DD5">
        <w:rPr>
          <w:rStyle w:val="a9"/>
          <w:color w:val="auto"/>
          <w:u w:val="none"/>
          <w:lang w:eastAsia="en-US" w:bidi="ar-SA"/>
        </w:rPr>
        <w:t>–</w:t>
      </w:r>
      <w:r w:rsidR="000F7D16" w:rsidRPr="000F7D16">
        <w:rPr>
          <w:color w:val="auto"/>
        </w:rPr>
        <w:t xml:space="preserve"> </w:t>
      </w:r>
      <w:r w:rsidR="00006DD5" w:rsidRPr="00006DD5">
        <w:rPr>
          <w:color w:val="auto"/>
        </w:rPr>
        <w:t xml:space="preserve">Дата доступа: </w:t>
      </w:r>
      <w:r w:rsidR="002A3969" w:rsidRPr="00963493">
        <w:rPr>
          <w:color w:val="auto"/>
        </w:rPr>
        <w:t>22</w:t>
      </w:r>
      <w:r w:rsidR="00006DD5" w:rsidRPr="00006DD5">
        <w:rPr>
          <w:color w:val="auto"/>
        </w:rPr>
        <w:t>.0</w:t>
      </w:r>
      <w:r w:rsidR="00E9345F" w:rsidRPr="00E9345F">
        <w:rPr>
          <w:color w:val="auto"/>
        </w:rPr>
        <w:t>9</w:t>
      </w:r>
      <w:r w:rsidR="00006DD5" w:rsidRPr="00006DD5">
        <w:rPr>
          <w:color w:val="auto"/>
        </w:rPr>
        <w:t>.202</w:t>
      </w:r>
      <w:r w:rsidR="0096607B" w:rsidRPr="0096607B">
        <w:rPr>
          <w:color w:val="auto"/>
        </w:rPr>
        <w:t>5</w:t>
      </w:r>
      <w:r w:rsidR="00006DD5" w:rsidRPr="00006DD5">
        <w:rPr>
          <w:color w:val="auto"/>
        </w:rPr>
        <w:t>.</w:t>
      </w:r>
    </w:p>
    <w:p w14:paraId="4474872F" w14:textId="52AC16A0" w:rsidR="00E9345F" w:rsidRPr="00006DD5" w:rsidRDefault="00E9345F" w:rsidP="00E9345F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</w:t>
      </w:r>
      <w:r w:rsidRPr="00E9345F">
        <w:rPr>
          <w:color w:val="auto"/>
        </w:rPr>
        <w:t>3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 </w:t>
      </w:r>
      <w:r w:rsidRPr="00006DD5">
        <w:rPr>
          <w:color w:val="auto"/>
        </w:rPr>
        <w:t xml:space="preserve">[Электронный ресурс]. – Режим доступа: </w:t>
      </w:r>
      <w:r w:rsidR="00EA1598" w:rsidRPr="00EA1598">
        <w:t>https://www.arduino.cc/en/software/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="00EA1598"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FA19EA0" w14:textId="03BCDD70" w:rsidR="001763D0" w:rsidRPr="00F613C7" w:rsidRDefault="001763D0" w:rsidP="001763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691934" w:rsidRPr="00691934">
        <w:rPr>
          <w:color w:val="auto"/>
        </w:rPr>
        <w:t>4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="00691934" w:rsidRPr="00691934">
        <w:rPr>
          <w:color w:val="auto"/>
        </w:rPr>
        <w:t xml:space="preserve"> </w:t>
      </w:r>
      <w:r w:rsidR="00691934">
        <w:rPr>
          <w:color w:val="auto"/>
          <w:lang w:val="en-US"/>
        </w:rPr>
        <w:t>store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="00691934" w:rsidRPr="00691934">
        <w:t>https://store.arduino.cc/products/arduino-nano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2E5F378B" w14:textId="360D884F" w:rsidR="00BA365B" w:rsidRPr="00BA365B" w:rsidRDefault="00BA365B" w:rsidP="00BA365B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BA365B">
        <w:rPr>
          <w:color w:val="auto"/>
        </w:rPr>
        <w:t>5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Tproger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BA365B">
        <w:rPr>
          <w:color w:val="auto"/>
          <w:lang w:val="en-US"/>
        </w:rPr>
        <w:t>https</w:t>
      </w:r>
      <w:r w:rsidRPr="00BA365B">
        <w:rPr>
          <w:color w:val="auto"/>
        </w:rPr>
        <w:t>://</w:t>
      </w:r>
      <w:proofErr w:type="spellStart"/>
      <w:r w:rsidRPr="00BA365B">
        <w:rPr>
          <w:color w:val="auto"/>
          <w:lang w:val="en-US"/>
        </w:rPr>
        <w:t>tproger</w:t>
      </w:r>
      <w:proofErr w:type="spellEnd"/>
      <w:r w:rsidRPr="00BA365B">
        <w:rPr>
          <w:color w:val="auto"/>
        </w:rPr>
        <w:t>.</w:t>
      </w:r>
      <w:proofErr w:type="spellStart"/>
      <w:r w:rsidRPr="00BA365B">
        <w:rPr>
          <w:color w:val="auto"/>
          <w:lang w:val="en-US"/>
        </w:rPr>
        <w:t>ru</w:t>
      </w:r>
      <w:proofErr w:type="spellEnd"/>
      <w:r w:rsidRPr="00BA365B">
        <w:rPr>
          <w:color w:val="auto"/>
        </w:rPr>
        <w:t>/</w:t>
      </w:r>
      <w:r w:rsidRPr="00BA365B">
        <w:rPr>
          <w:color w:val="auto"/>
          <w:lang w:val="en-US"/>
        </w:rPr>
        <w:t>curriculum</w:t>
      </w:r>
      <w:r w:rsidRPr="00BA365B">
        <w:rPr>
          <w:color w:val="auto"/>
        </w:rPr>
        <w:t>/</w:t>
      </w:r>
      <w:proofErr w:type="spellStart"/>
      <w:r w:rsidRPr="00BA365B">
        <w:rPr>
          <w:color w:val="auto"/>
          <w:lang w:val="en-US"/>
        </w:rPr>
        <w:t>arduino</w:t>
      </w:r>
      <w:proofErr w:type="spellEnd"/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quick</w:t>
      </w:r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start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F80C998" w14:textId="059E8BA0" w:rsidR="00D80FD0" w:rsidRDefault="00D80FD0" w:rsidP="00D80F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BA365B" w:rsidRPr="00BA365B">
        <w:rPr>
          <w:color w:val="auto"/>
        </w:rPr>
        <w:t>6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AlexGyver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D80FD0">
        <w:rPr>
          <w:color w:val="auto"/>
          <w:lang w:val="en-US"/>
        </w:rPr>
        <w:t>https</w:t>
      </w:r>
      <w:r w:rsidRPr="00D80FD0">
        <w:rPr>
          <w:color w:val="auto"/>
        </w:rPr>
        <w:t>://</w:t>
      </w:r>
      <w:proofErr w:type="spellStart"/>
      <w:r w:rsidRPr="00D80FD0">
        <w:rPr>
          <w:color w:val="auto"/>
          <w:lang w:val="en-US"/>
        </w:rPr>
        <w:t>alexgyver</w:t>
      </w:r>
      <w:proofErr w:type="spellEnd"/>
      <w:r w:rsidRPr="00D80FD0">
        <w:rPr>
          <w:color w:val="auto"/>
        </w:rPr>
        <w:t>.</w:t>
      </w:r>
      <w:proofErr w:type="spellStart"/>
      <w:r w:rsidRPr="00D80FD0">
        <w:rPr>
          <w:color w:val="auto"/>
          <w:lang w:val="en-US"/>
        </w:rPr>
        <w:t>ru</w:t>
      </w:r>
      <w:proofErr w:type="spellEnd"/>
      <w:r w:rsidRPr="00D80FD0">
        <w:rPr>
          <w:color w:val="auto"/>
        </w:rPr>
        <w:t>/</w:t>
      </w:r>
      <w:proofErr w:type="spellStart"/>
      <w:r w:rsidRPr="00D80FD0">
        <w:rPr>
          <w:color w:val="auto"/>
          <w:lang w:val="en-US"/>
        </w:rPr>
        <w:t>arduino</w:t>
      </w:r>
      <w:proofErr w:type="spellEnd"/>
      <w:r w:rsidRPr="00D80FD0">
        <w:rPr>
          <w:color w:val="auto"/>
        </w:rPr>
        <w:t>-</w:t>
      </w:r>
      <w:r w:rsidRPr="00D80FD0">
        <w:rPr>
          <w:color w:val="auto"/>
          <w:lang w:val="en-US"/>
        </w:rPr>
        <w:t>first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D7046AD" w14:textId="0B7E57C2" w:rsidR="00C10FF8" w:rsidRPr="00BA365B" w:rsidRDefault="00C10FF8" w:rsidP="00C10FF8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7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Arduino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 xml:space="preserve">[Электронный ресурс]. – Режим доступа: </w:t>
      </w:r>
      <w:r w:rsidRPr="00C10FF8">
        <w:rPr>
          <w:color w:val="auto"/>
          <w:lang w:val="en-US"/>
        </w:rPr>
        <w:t>https</w:t>
      </w:r>
      <w:r w:rsidRPr="00C10FF8">
        <w:rPr>
          <w:color w:val="auto"/>
        </w:rPr>
        <w:t>://</w:t>
      </w:r>
      <w:r w:rsidRPr="00C10FF8">
        <w:rPr>
          <w:color w:val="auto"/>
          <w:lang w:val="en-US"/>
        </w:rPr>
        <w:t>docs</w:t>
      </w:r>
      <w:r w:rsidRPr="00C10FF8">
        <w:rPr>
          <w:color w:val="auto"/>
        </w:rPr>
        <w:t>.</w:t>
      </w:r>
      <w:proofErr w:type="spellStart"/>
      <w:r w:rsidRPr="00C10FF8">
        <w:rPr>
          <w:color w:val="auto"/>
          <w:lang w:val="en-US"/>
        </w:rPr>
        <w:t>arduino</w:t>
      </w:r>
      <w:proofErr w:type="spellEnd"/>
      <w:r w:rsidRPr="00C10FF8">
        <w:rPr>
          <w:color w:val="auto"/>
        </w:rPr>
        <w:t>.</w:t>
      </w:r>
      <w:r w:rsidRPr="00C10FF8">
        <w:rPr>
          <w:color w:val="auto"/>
          <w:lang w:val="en-US"/>
        </w:rPr>
        <w:t>cc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language</w:t>
      </w:r>
      <w:r w:rsidRPr="00C10FF8">
        <w:rPr>
          <w:color w:val="auto"/>
        </w:rPr>
        <w:t>-</w:t>
      </w:r>
      <w:r w:rsidRPr="00C10FF8">
        <w:rPr>
          <w:color w:val="auto"/>
          <w:lang w:val="en-US"/>
        </w:rPr>
        <w:t>reference</w:t>
      </w:r>
      <w:r w:rsidRPr="00C10FF8">
        <w:rPr>
          <w:color w:val="auto"/>
        </w:rPr>
        <w:t>/</w:t>
      </w:r>
      <w:proofErr w:type="spellStart"/>
      <w:r w:rsidRPr="00C10FF8">
        <w:rPr>
          <w:color w:val="auto"/>
          <w:lang w:val="en-US"/>
        </w:rPr>
        <w:t>en</w:t>
      </w:r>
      <w:proofErr w:type="spellEnd"/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functions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communication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wire</w:t>
      </w:r>
      <w:r w:rsidRPr="00C10FF8">
        <w:rPr>
          <w:color w:val="auto"/>
        </w:rPr>
        <w:t>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56C237A9" w14:textId="6ED2CE8B" w:rsidR="009C7CA4" w:rsidRPr="00BA365B" w:rsidRDefault="009C7CA4" w:rsidP="009C7CA4">
      <w:pPr>
        <w:ind w:firstLine="709"/>
        <w:rPr>
          <w:color w:val="auto"/>
          <w:lang w:eastAsia="en-US" w:bidi="ar-SA"/>
        </w:rPr>
      </w:pPr>
      <w:r w:rsidRPr="00006DD5">
        <w:rPr>
          <w:color w:val="auto"/>
        </w:rPr>
        <w:t>[</w:t>
      </w:r>
      <w:r w:rsidRPr="009C7CA4">
        <w:rPr>
          <w:color w:val="auto"/>
        </w:rPr>
        <w:t>8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proofErr w:type="spellStart"/>
      <w:r>
        <w:rPr>
          <w:color w:val="auto"/>
          <w:lang w:val="en-US"/>
        </w:rPr>
        <w:t>BitBucket</w:t>
      </w:r>
      <w:proofErr w:type="spellEnd"/>
      <w:r w:rsidRPr="00846901">
        <w:rPr>
          <w:color w:val="auto"/>
        </w:rPr>
        <w:t xml:space="preserve"> </w:t>
      </w:r>
      <w:r w:rsidRPr="00006DD5">
        <w:rPr>
          <w:color w:val="auto"/>
        </w:rPr>
        <w:t xml:space="preserve">[Электронный ресурс]. – Режим доступа: </w:t>
      </w:r>
      <w:r w:rsidRPr="009C7CA4">
        <w:rPr>
          <w:rStyle w:val="a9"/>
          <w:color w:val="auto"/>
          <w:u w:val="none"/>
          <w:lang w:eastAsia="en-US" w:bidi="ar-SA"/>
        </w:rPr>
        <w:t>https://bitbucket.org/teckel12/arduino-new-ping/wiki/Home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5BA1135A" w14:textId="77777777" w:rsidR="00C10FF8" w:rsidRPr="00BA365B" w:rsidRDefault="00C10FF8" w:rsidP="00D80FD0">
      <w:pPr>
        <w:ind w:firstLine="709"/>
        <w:rPr>
          <w:color w:val="auto"/>
        </w:rPr>
      </w:pPr>
    </w:p>
    <w:p w14:paraId="2CC93EF3" w14:textId="77777777" w:rsidR="00D80FD0" w:rsidRPr="00C10FF8" w:rsidRDefault="00D80FD0" w:rsidP="001763D0">
      <w:pPr>
        <w:ind w:firstLine="709"/>
        <w:rPr>
          <w:color w:val="auto"/>
        </w:rPr>
      </w:pPr>
    </w:p>
    <w:p w14:paraId="43FC106E" w14:textId="32B0FAF6" w:rsidR="00E147AB" w:rsidRPr="00C10FF8" w:rsidRDefault="00E147AB" w:rsidP="00EA1598">
      <w:pPr>
        <w:rPr>
          <w:rStyle w:val="a9"/>
          <w:color w:val="auto"/>
          <w:u w:val="none"/>
          <w:lang w:eastAsia="en-US" w:bidi="ar-SA"/>
        </w:rPr>
      </w:pPr>
    </w:p>
    <w:p w14:paraId="0D27E41F" w14:textId="36BB37A3" w:rsidR="00B775FE" w:rsidRPr="00C10FF8" w:rsidRDefault="00503D3D" w:rsidP="004D1165">
      <w:pPr>
        <w:widowControl/>
        <w:suppressAutoHyphens w:val="0"/>
        <w:spacing w:line="259" w:lineRule="auto"/>
        <w:ind w:firstLine="709"/>
        <w:jc w:val="left"/>
        <w:rPr>
          <w:rStyle w:val="a9"/>
          <w:color w:val="auto"/>
          <w:u w:val="none"/>
          <w:lang w:eastAsia="en-US" w:bidi="ar-SA"/>
        </w:rPr>
      </w:pPr>
      <w:r w:rsidRPr="00C10FF8">
        <w:rPr>
          <w:rStyle w:val="a9"/>
          <w:color w:val="auto"/>
          <w:u w:val="none"/>
          <w:lang w:eastAsia="en-US" w:bidi="ar-SA"/>
        </w:rPr>
        <w:br w:type="page"/>
      </w:r>
    </w:p>
    <w:p w14:paraId="5E0DE4E0" w14:textId="77777777" w:rsidR="005041BA" w:rsidRPr="00C10FF8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bookmarkStart w:id="19" w:name="_Toc121715403"/>
      <w:r w:rsidRPr="00C10FF8">
        <w:rPr>
          <w:rStyle w:val="a9"/>
          <w:color w:val="auto"/>
          <w:u w:val="none"/>
        </w:rPr>
        <w:lastRenderedPageBreak/>
        <w:br w:type="page"/>
      </w:r>
    </w:p>
    <w:p w14:paraId="0D2D44DA" w14:textId="67987002" w:rsidR="000178C6" w:rsidRDefault="00B775FE" w:rsidP="005A7D6D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А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bookmarkEnd w:id="19"/>
      <w:r w:rsidR="00603405">
        <w:rPr>
          <w:rStyle w:val="a9"/>
          <w:color w:val="auto"/>
          <w:u w:val="none"/>
        </w:rPr>
        <w:t>Листинг программного кода</w:t>
      </w:r>
    </w:p>
    <w:p w14:paraId="17DFA461" w14:textId="77777777" w:rsidR="005A7D6D" w:rsidRPr="005A7D6D" w:rsidRDefault="005A7D6D" w:rsidP="005A7D6D">
      <w:pPr>
        <w:rPr>
          <w:lang w:eastAsia="en-US" w:bidi="ar-SA"/>
        </w:rPr>
      </w:pPr>
    </w:p>
    <w:p w14:paraId="1329E14B" w14:textId="642B2E34" w:rsidR="000F6D4E" w:rsidRPr="000F6D4E" w:rsidRDefault="00A66863" w:rsidP="005041BA">
      <w:pPr>
        <w:widowControl/>
        <w:suppressAutoHyphens w:val="0"/>
        <w:spacing w:line="259" w:lineRule="auto"/>
        <w:jc w:val="left"/>
        <w:rPr>
          <w:rFonts w:ascii="Courier New" w:eastAsiaTheme="majorEastAsia" w:hAnsi="Courier New" w:cs="Courier New"/>
          <w:color w:val="auto"/>
          <w:sz w:val="20"/>
          <w:szCs w:val="20"/>
          <w:u w:val="single"/>
          <w:lang w:eastAsia="en-US"/>
        </w:rPr>
      </w:pPr>
      <w:r w:rsidRPr="00A66863">
        <w:rPr>
          <w:rFonts w:ascii="Courier New" w:eastAsiaTheme="majorEastAsia" w:hAnsi="Courier New" w:cs="Courier New"/>
          <w:bCs/>
          <w:color w:val="auto"/>
          <w:sz w:val="20"/>
          <w:szCs w:val="20"/>
          <w:lang w:val="en-US" w:eastAsia="en-US" w:bidi="ar-SA"/>
        </w:rPr>
        <w:t>public</w:t>
      </w:r>
      <w:r w:rsidRPr="00F613C7">
        <w:rPr>
          <w:rFonts w:ascii="Courier New" w:eastAsiaTheme="majorEastAsia" w:hAnsi="Courier New" w:cs="Courier New"/>
          <w:bCs/>
          <w:color w:val="auto"/>
          <w:sz w:val="20"/>
          <w:szCs w:val="20"/>
          <w:lang w:eastAsia="en-US" w:bidi="ar-SA"/>
        </w:rPr>
        <w:t xml:space="preserve"> </w:t>
      </w:r>
    </w:p>
    <w:p w14:paraId="3C461DA7" w14:textId="77777777" w:rsidR="00BF750C" w:rsidRPr="000F6D4E" w:rsidRDefault="00BF750C" w:rsidP="00BF750C">
      <w:pPr>
        <w:widowControl/>
        <w:suppressAutoHyphens w:val="0"/>
        <w:spacing w:after="160" w:line="259" w:lineRule="auto"/>
        <w:jc w:val="left"/>
        <w:rPr>
          <w:rStyle w:val="a9"/>
          <w:rFonts w:ascii="Courier New" w:eastAsiaTheme="majorEastAsia" w:hAnsi="Courier New" w:cs="Courier New"/>
          <w:color w:val="auto"/>
          <w:sz w:val="20"/>
          <w:szCs w:val="20"/>
          <w:u w:val="none"/>
          <w:lang w:eastAsia="en-US" w:bidi="ar-SA"/>
        </w:rPr>
      </w:pPr>
    </w:p>
    <w:p w14:paraId="2EB26BB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  <w:bookmarkStart w:id="20" w:name="_Toc121715404"/>
    </w:p>
    <w:p w14:paraId="56C496AD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p w14:paraId="67D298E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bookmarkEnd w:id="20"/>
    <w:p w14:paraId="05928D19" w14:textId="7329CBD5" w:rsidR="00CE4B1B" w:rsidRDefault="00CE4B1B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63C2AE00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37B798C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7402391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5229D4D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7D312D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br w:type="page"/>
      </w:r>
    </w:p>
    <w:p w14:paraId="796975F0" w14:textId="561251A5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Б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Функциональная схема алгоритма</w:t>
      </w:r>
    </w:p>
    <w:p w14:paraId="1C49EDB4" w14:textId="77777777" w:rsidR="00603405" w:rsidRDefault="00603405" w:rsidP="00603405">
      <w:pPr>
        <w:rPr>
          <w:lang w:eastAsia="en-US" w:bidi="ar-SA"/>
        </w:rPr>
      </w:pPr>
    </w:p>
    <w:p w14:paraId="7A209BF0" w14:textId="77777777" w:rsidR="00603405" w:rsidRDefault="00603405" w:rsidP="00603405">
      <w:pPr>
        <w:rPr>
          <w:lang w:eastAsia="en-US" w:bidi="ar-SA"/>
        </w:rPr>
      </w:pPr>
    </w:p>
    <w:p w14:paraId="58EC1ADA" w14:textId="77777777" w:rsidR="00603405" w:rsidRDefault="00603405" w:rsidP="00603405">
      <w:pPr>
        <w:rPr>
          <w:lang w:eastAsia="en-US" w:bidi="ar-SA"/>
        </w:rPr>
      </w:pPr>
    </w:p>
    <w:p w14:paraId="4723952F" w14:textId="77777777" w:rsidR="00603405" w:rsidRDefault="00603405" w:rsidP="00603405">
      <w:pPr>
        <w:rPr>
          <w:lang w:eastAsia="en-US" w:bidi="ar-SA"/>
        </w:rPr>
      </w:pPr>
    </w:p>
    <w:p w14:paraId="33071317" w14:textId="77777777" w:rsidR="00603405" w:rsidRDefault="00603405" w:rsidP="00603405">
      <w:pPr>
        <w:rPr>
          <w:lang w:eastAsia="en-US" w:bidi="ar-SA"/>
        </w:rPr>
      </w:pPr>
    </w:p>
    <w:p w14:paraId="51641C44" w14:textId="77777777" w:rsidR="00603405" w:rsidRDefault="00603405" w:rsidP="00603405">
      <w:pPr>
        <w:rPr>
          <w:lang w:eastAsia="en-US" w:bidi="ar-SA"/>
        </w:rPr>
      </w:pPr>
    </w:p>
    <w:p w14:paraId="15222310" w14:textId="77777777" w:rsidR="00603405" w:rsidRDefault="00603405" w:rsidP="00603405">
      <w:pPr>
        <w:rPr>
          <w:lang w:eastAsia="en-US" w:bidi="ar-SA"/>
        </w:rPr>
      </w:pPr>
    </w:p>
    <w:p w14:paraId="18BD183A" w14:textId="77777777" w:rsidR="00603405" w:rsidRDefault="00603405" w:rsidP="00603405">
      <w:pPr>
        <w:rPr>
          <w:lang w:eastAsia="en-US" w:bidi="ar-SA"/>
        </w:rPr>
      </w:pPr>
    </w:p>
    <w:p w14:paraId="0EB26FBE" w14:textId="77777777" w:rsidR="00603405" w:rsidRDefault="00603405" w:rsidP="00603405">
      <w:pPr>
        <w:rPr>
          <w:lang w:eastAsia="en-US" w:bidi="ar-SA"/>
        </w:rPr>
      </w:pPr>
    </w:p>
    <w:p w14:paraId="2AD77820" w14:textId="77777777" w:rsidR="00603405" w:rsidRDefault="00603405" w:rsidP="00603405">
      <w:pPr>
        <w:rPr>
          <w:lang w:eastAsia="en-US" w:bidi="ar-SA"/>
        </w:rPr>
      </w:pPr>
    </w:p>
    <w:p w14:paraId="4A49F840" w14:textId="77777777" w:rsidR="00603405" w:rsidRDefault="00603405" w:rsidP="00603405">
      <w:pPr>
        <w:rPr>
          <w:lang w:eastAsia="en-US" w:bidi="ar-SA"/>
        </w:rPr>
      </w:pPr>
    </w:p>
    <w:p w14:paraId="420EA7A9" w14:textId="77777777" w:rsidR="00603405" w:rsidRDefault="00603405" w:rsidP="00603405">
      <w:pPr>
        <w:rPr>
          <w:lang w:eastAsia="en-US" w:bidi="ar-SA"/>
        </w:rPr>
      </w:pPr>
    </w:p>
    <w:p w14:paraId="6C00B55C" w14:textId="77777777" w:rsidR="00603405" w:rsidRDefault="00603405" w:rsidP="00603405">
      <w:pPr>
        <w:rPr>
          <w:lang w:eastAsia="en-US" w:bidi="ar-SA"/>
        </w:rPr>
      </w:pPr>
    </w:p>
    <w:p w14:paraId="4A9A313C" w14:textId="77777777" w:rsidR="00603405" w:rsidRDefault="00603405" w:rsidP="00603405">
      <w:pPr>
        <w:rPr>
          <w:lang w:eastAsia="en-US" w:bidi="ar-SA"/>
        </w:rPr>
      </w:pPr>
    </w:p>
    <w:p w14:paraId="28081537" w14:textId="77777777" w:rsidR="00603405" w:rsidRDefault="00603405" w:rsidP="00603405">
      <w:pPr>
        <w:rPr>
          <w:lang w:eastAsia="en-US" w:bidi="ar-SA"/>
        </w:rPr>
      </w:pPr>
    </w:p>
    <w:p w14:paraId="23A62723" w14:textId="77777777" w:rsidR="00603405" w:rsidRDefault="00603405" w:rsidP="00603405">
      <w:pPr>
        <w:rPr>
          <w:lang w:eastAsia="en-US" w:bidi="ar-SA"/>
        </w:rPr>
      </w:pPr>
    </w:p>
    <w:p w14:paraId="5D685F97" w14:textId="77777777" w:rsidR="00603405" w:rsidRDefault="00603405" w:rsidP="00603405">
      <w:pPr>
        <w:rPr>
          <w:lang w:eastAsia="en-US" w:bidi="ar-SA"/>
        </w:rPr>
      </w:pPr>
    </w:p>
    <w:p w14:paraId="02FCD32A" w14:textId="77777777" w:rsidR="00603405" w:rsidRDefault="00603405" w:rsidP="00603405">
      <w:pPr>
        <w:rPr>
          <w:lang w:eastAsia="en-US" w:bidi="ar-SA"/>
        </w:rPr>
      </w:pPr>
    </w:p>
    <w:p w14:paraId="315F1FB6" w14:textId="77777777" w:rsidR="00603405" w:rsidRDefault="00603405" w:rsidP="00603405">
      <w:pPr>
        <w:rPr>
          <w:lang w:eastAsia="en-US" w:bidi="ar-SA"/>
        </w:rPr>
      </w:pPr>
    </w:p>
    <w:p w14:paraId="0B6FC880" w14:textId="77777777" w:rsidR="00603405" w:rsidRDefault="00603405" w:rsidP="00603405">
      <w:pPr>
        <w:rPr>
          <w:lang w:eastAsia="en-US" w:bidi="ar-SA"/>
        </w:rPr>
      </w:pPr>
    </w:p>
    <w:p w14:paraId="69937942" w14:textId="77777777" w:rsidR="00603405" w:rsidRDefault="00603405" w:rsidP="00603405">
      <w:pPr>
        <w:rPr>
          <w:lang w:eastAsia="en-US" w:bidi="ar-SA"/>
        </w:rPr>
      </w:pPr>
    </w:p>
    <w:p w14:paraId="62FFBB08" w14:textId="77777777" w:rsidR="00603405" w:rsidRDefault="00603405" w:rsidP="00603405">
      <w:pPr>
        <w:rPr>
          <w:lang w:eastAsia="en-US" w:bidi="ar-SA"/>
        </w:rPr>
      </w:pPr>
    </w:p>
    <w:p w14:paraId="11D080F8" w14:textId="77777777" w:rsidR="00603405" w:rsidRDefault="00603405" w:rsidP="00603405">
      <w:pPr>
        <w:rPr>
          <w:lang w:eastAsia="en-US" w:bidi="ar-SA"/>
        </w:rPr>
      </w:pPr>
    </w:p>
    <w:p w14:paraId="4CC42CE9" w14:textId="77777777" w:rsidR="00603405" w:rsidRDefault="00603405" w:rsidP="00603405">
      <w:pPr>
        <w:rPr>
          <w:lang w:eastAsia="en-US" w:bidi="ar-SA"/>
        </w:rPr>
      </w:pPr>
    </w:p>
    <w:p w14:paraId="02A9747D" w14:textId="77777777" w:rsidR="00603405" w:rsidRDefault="00603405" w:rsidP="00603405">
      <w:pPr>
        <w:rPr>
          <w:lang w:eastAsia="en-US" w:bidi="ar-SA"/>
        </w:rPr>
      </w:pPr>
    </w:p>
    <w:p w14:paraId="5CB50A9D" w14:textId="77777777" w:rsidR="00603405" w:rsidRDefault="00603405" w:rsidP="00603405">
      <w:pPr>
        <w:rPr>
          <w:lang w:eastAsia="en-US" w:bidi="ar-SA"/>
        </w:rPr>
      </w:pPr>
    </w:p>
    <w:p w14:paraId="47D589E8" w14:textId="77777777" w:rsidR="00603405" w:rsidRDefault="00603405" w:rsidP="00603405">
      <w:pPr>
        <w:rPr>
          <w:lang w:eastAsia="en-US" w:bidi="ar-SA"/>
        </w:rPr>
      </w:pPr>
    </w:p>
    <w:p w14:paraId="5123A7FC" w14:textId="77777777" w:rsidR="00603405" w:rsidRDefault="00603405" w:rsidP="00603405">
      <w:pPr>
        <w:rPr>
          <w:lang w:eastAsia="en-US" w:bidi="ar-SA"/>
        </w:rPr>
      </w:pPr>
    </w:p>
    <w:p w14:paraId="205ACC89" w14:textId="77777777" w:rsidR="00603405" w:rsidRDefault="00603405" w:rsidP="00603405">
      <w:pPr>
        <w:rPr>
          <w:lang w:eastAsia="en-US" w:bidi="ar-SA"/>
        </w:rPr>
      </w:pPr>
    </w:p>
    <w:p w14:paraId="0B2C8267" w14:textId="77777777" w:rsidR="00603405" w:rsidRDefault="00603405" w:rsidP="00603405">
      <w:pPr>
        <w:rPr>
          <w:lang w:eastAsia="en-US" w:bidi="ar-SA"/>
        </w:rPr>
      </w:pPr>
    </w:p>
    <w:p w14:paraId="43D7F269" w14:textId="77777777" w:rsidR="00603405" w:rsidRDefault="00603405" w:rsidP="00603405">
      <w:pPr>
        <w:rPr>
          <w:lang w:eastAsia="en-US" w:bidi="ar-SA"/>
        </w:rPr>
      </w:pPr>
    </w:p>
    <w:p w14:paraId="74F4E0AE" w14:textId="77777777" w:rsidR="00603405" w:rsidRDefault="00603405" w:rsidP="00603405">
      <w:pPr>
        <w:rPr>
          <w:lang w:eastAsia="en-US" w:bidi="ar-SA"/>
        </w:rPr>
      </w:pPr>
    </w:p>
    <w:p w14:paraId="7F88A07F" w14:textId="77777777" w:rsidR="00603405" w:rsidRDefault="00603405" w:rsidP="00603405">
      <w:pPr>
        <w:rPr>
          <w:lang w:eastAsia="en-US" w:bidi="ar-SA"/>
        </w:rPr>
      </w:pPr>
    </w:p>
    <w:p w14:paraId="17F35C1D" w14:textId="77777777" w:rsidR="00603405" w:rsidRDefault="00603405" w:rsidP="00603405">
      <w:pPr>
        <w:rPr>
          <w:lang w:eastAsia="en-US" w:bidi="ar-SA"/>
        </w:rPr>
      </w:pPr>
    </w:p>
    <w:p w14:paraId="15E8F28C" w14:textId="77777777" w:rsidR="00603405" w:rsidRDefault="00603405" w:rsidP="00603405">
      <w:pPr>
        <w:rPr>
          <w:lang w:eastAsia="en-US" w:bidi="ar-SA"/>
        </w:rPr>
      </w:pPr>
    </w:p>
    <w:p w14:paraId="1F95818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5329E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2CD98217" w14:textId="77777777" w:rsidR="005041BA" w:rsidRPr="00F613C7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07152BC" w14:textId="77777777" w:rsidR="005041BA" w:rsidRPr="00F613C7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F613C7">
        <w:rPr>
          <w:rStyle w:val="a9"/>
          <w:color w:val="auto"/>
          <w:u w:val="none"/>
        </w:rPr>
        <w:br w:type="page"/>
      </w:r>
    </w:p>
    <w:p w14:paraId="44B95E30" w14:textId="2F60678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В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Блок-схема алгоритма</w:t>
      </w:r>
    </w:p>
    <w:p w14:paraId="02304B5A" w14:textId="77777777" w:rsidR="00603405" w:rsidRDefault="00603405" w:rsidP="00603405">
      <w:pPr>
        <w:rPr>
          <w:lang w:eastAsia="en-US" w:bidi="ar-SA"/>
        </w:rPr>
      </w:pPr>
    </w:p>
    <w:p w14:paraId="298B0D79" w14:textId="77777777" w:rsidR="00603405" w:rsidRDefault="00603405" w:rsidP="00603405">
      <w:pPr>
        <w:rPr>
          <w:lang w:eastAsia="en-US" w:bidi="ar-SA"/>
        </w:rPr>
      </w:pPr>
    </w:p>
    <w:p w14:paraId="05E28567" w14:textId="77777777" w:rsidR="00603405" w:rsidRDefault="00603405" w:rsidP="00603405">
      <w:pPr>
        <w:rPr>
          <w:lang w:eastAsia="en-US" w:bidi="ar-SA"/>
        </w:rPr>
      </w:pPr>
    </w:p>
    <w:p w14:paraId="35206527" w14:textId="77777777" w:rsidR="00603405" w:rsidRDefault="00603405" w:rsidP="00603405">
      <w:pPr>
        <w:rPr>
          <w:lang w:eastAsia="en-US" w:bidi="ar-SA"/>
        </w:rPr>
      </w:pPr>
    </w:p>
    <w:p w14:paraId="31474C4A" w14:textId="77777777" w:rsidR="00603405" w:rsidRDefault="00603405" w:rsidP="00603405">
      <w:pPr>
        <w:rPr>
          <w:lang w:eastAsia="en-US" w:bidi="ar-SA"/>
        </w:rPr>
      </w:pPr>
    </w:p>
    <w:p w14:paraId="089446C1" w14:textId="77777777" w:rsidR="00603405" w:rsidRDefault="00603405" w:rsidP="00603405">
      <w:pPr>
        <w:rPr>
          <w:lang w:eastAsia="en-US" w:bidi="ar-SA"/>
        </w:rPr>
      </w:pPr>
    </w:p>
    <w:p w14:paraId="1445D36B" w14:textId="77777777" w:rsidR="00603405" w:rsidRDefault="00603405" w:rsidP="00603405">
      <w:pPr>
        <w:rPr>
          <w:lang w:eastAsia="en-US" w:bidi="ar-SA"/>
        </w:rPr>
      </w:pPr>
    </w:p>
    <w:p w14:paraId="20285B2F" w14:textId="77777777" w:rsidR="00603405" w:rsidRDefault="00603405" w:rsidP="00603405">
      <w:pPr>
        <w:rPr>
          <w:lang w:eastAsia="en-US" w:bidi="ar-SA"/>
        </w:rPr>
      </w:pPr>
    </w:p>
    <w:p w14:paraId="50B67C81" w14:textId="77777777" w:rsidR="00603405" w:rsidRDefault="00603405" w:rsidP="00603405">
      <w:pPr>
        <w:rPr>
          <w:lang w:eastAsia="en-US" w:bidi="ar-SA"/>
        </w:rPr>
      </w:pPr>
    </w:p>
    <w:p w14:paraId="5AADAF7B" w14:textId="77777777" w:rsidR="00603405" w:rsidRDefault="00603405" w:rsidP="00603405">
      <w:pPr>
        <w:rPr>
          <w:lang w:eastAsia="en-US" w:bidi="ar-SA"/>
        </w:rPr>
      </w:pPr>
    </w:p>
    <w:p w14:paraId="1BD2E669" w14:textId="77777777" w:rsidR="00603405" w:rsidRDefault="00603405" w:rsidP="00603405">
      <w:pPr>
        <w:rPr>
          <w:lang w:eastAsia="en-US" w:bidi="ar-SA"/>
        </w:rPr>
      </w:pPr>
    </w:p>
    <w:p w14:paraId="534EEED2" w14:textId="77777777" w:rsidR="00603405" w:rsidRDefault="00603405" w:rsidP="00603405">
      <w:pPr>
        <w:rPr>
          <w:lang w:eastAsia="en-US" w:bidi="ar-SA"/>
        </w:rPr>
      </w:pPr>
    </w:p>
    <w:p w14:paraId="50CF7719" w14:textId="77777777" w:rsidR="00603405" w:rsidRDefault="00603405" w:rsidP="00603405">
      <w:pPr>
        <w:rPr>
          <w:lang w:eastAsia="en-US" w:bidi="ar-SA"/>
        </w:rPr>
      </w:pPr>
    </w:p>
    <w:p w14:paraId="4CFFBC7C" w14:textId="77777777" w:rsidR="00603405" w:rsidRDefault="00603405" w:rsidP="00603405">
      <w:pPr>
        <w:rPr>
          <w:lang w:eastAsia="en-US" w:bidi="ar-SA"/>
        </w:rPr>
      </w:pPr>
    </w:p>
    <w:p w14:paraId="26BB05AE" w14:textId="77777777" w:rsidR="00603405" w:rsidRDefault="00603405" w:rsidP="00603405">
      <w:pPr>
        <w:rPr>
          <w:lang w:eastAsia="en-US" w:bidi="ar-SA"/>
        </w:rPr>
      </w:pPr>
    </w:p>
    <w:p w14:paraId="759B2DE2" w14:textId="77777777" w:rsidR="00603405" w:rsidRDefault="00603405" w:rsidP="00603405">
      <w:pPr>
        <w:rPr>
          <w:lang w:eastAsia="en-US" w:bidi="ar-SA"/>
        </w:rPr>
      </w:pPr>
    </w:p>
    <w:p w14:paraId="69818453" w14:textId="77777777" w:rsidR="00603405" w:rsidRDefault="00603405" w:rsidP="00603405">
      <w:pPr>
        <w:rPr>
          <w:lang w:eastAsia="en-US" w:bidi="ar-SA"/>
        </w:rPr>
      </w:pPr>
    </w:p>
    <w:p w14:paraId="266E1EA9" w14:textId="77777777" w:rsidR="00603405" w:rsidRDefault="00603405" w:rsidP="00603405">
      <w:pPr>
        <w:rPr>
          <w:lang w:eastAsia="en-US" w:bidi="ar-SA"/>
        </w:rPr>
      </w:pPr>
    </w:p>
    <w:p w14:paraId="7BFEA4D2" w14:textId="77777777" w:rsidR="00603405" w:rsidRDefault="00603405" w:rsidP="00603405">
      <w:pPr>
        <w:rPr>
          <w:lang w:eastAsia="en-US" w:bidi="ar-SA"/>
        </w:rPr>
      </w:pPr>
    </w:p>
    <w:p w14:paraId="4998B56A" w14:textId="77777777" w:rsidR="00603405" w:rsidRDefault="00603405" w:rsidP="00603405">
      <w:pPr>
        <w:rPr>
          <w:lang w:eastAsia="en-US" w:bidi="ar-SA"/>
        </w:rPr>
      </w:pPr>
    </w:p>
    <w:p w14:paraId="4B0D8497" w14:textId="77777777" w:rsidR="00603405" w:rsidRDefault="00603405" w:rsidP="00603405">
      <w:pPr>
        <w:rPr>
          <w:lang w:eastAsia="en-US" w:bidi="ar-SA"/>
        </w:rPr>
      </w:pPr>
    </w:p>
    <w:p w14:paraId="1D5A60CF" w14:textId="77777777" w:rsidR="00603405" w:rsidRDefault="00603405" w:rsidP="00603405">
      <w:pPr>
        <w:rPr>
          <w:lang w:eastAsia="en-US" w:bidi="ar-SA"/>
        </w:rPr>
      </w:pPr>
    </w:p>
    <w:p w14:paraId="5F896FD9" w14:textId="77777777" w:rsidR="00603405" w:rsidRDefault="00603405" w:rsidP="00603405">
      <w:pPr>
        <w:rPr>
          <w:lang w:eastAsia="en-US" w:bidi="ar-SA"/>
        </w:rPr>
      </w:pPr>
    </w:p>
    <w:p w14:paraId="06700B9C" w14:textId="77777777" w:rsidR="00603405" w:rsidRDefault="00603405" w:rsidP="00603405">
      <w:pPr>
        <w:rPr>
          <w:lang w:eastAsia="en-US" w:bidi="ar-SA"/>
        </w:rPr>
      </w:pPr>
    </w:p>
    <w:p w14:paraId="4E4E7E31" w14:textId="77777777" w:rsidR="00603405" w:rsidRDefault="00603405" w:rsidP="00603405">
      <w:pPr>
        <w:rPr>
          <w:lang w:eastAsia="en-US" w:bidi="ar-SA"/>
        </w:rPr>
      </w:pPr>
    </w:p>
    <w:p w14:paraId="60290E9A" w14:textId="77777777" w:rsidR="00603405" w:rsidRDefault="00603405" w:rsidP="00603405">
      <w:pPr>
        <w:rPr>
          <w:lang w:eastAsia="en-US" w:bidi="ar-SA"/>
        </w:rPr>
      </w:pPr>
    </w:p>
    <w:p w14:paraId="13366B4D" w14:textId="77777777" w:rsidR="00603405" w:rsidRDefault="00603405" w:rsidP="00603405">
      <w:pPr>
        <w:rPr>
          <w:lang w:eastAsia="en-US" w:bidi="ar-SA"/>
        </w:rPr>
      </w:pPr>
    </w:p>
    <w:p w14:paraId="22ADA538" w14:textId="77777777" w:rsidR="00603405" w:rsidRDefault="00603405" w:rsidP="00603405">
      <w:pPr>
        <w:rPr>
          <w:lang w:eastAsia="en-US" w:bidi="ar-SA"/>
        </w:rPr>
      </w:pPr>
    </w:p>
    <w:p w14:paraId="1FCB1F66" w14:textId="77777777" w:rsidR="00603405" w:rsidRDefault="00603405" w:rsidP="00603405">
      <w:pPr>
        <w:rPr>
          <w:lang w:eastAsia="en-US" w:bidi="ar-SA"/>
        </w:rPr>
      </w:pPr>
    </w:p>
    <w:p w14:paraId="2900D6DB" w14:textId="77777777" w:rsidR="00603405" w:rsidRDefault="00603405" w:rsidP="00603405">
      <w:pPr>
        <w:rPr>
          <w:lang w:eastAsia="en-US" w:bidi="ar-SA"/>
        </w:rPr>
      </w:pPr>
    </w:p>
    <w:p w14:paraId="399ED80A" w14:textId="77777777" w:rsidR="00603405" w:rsidRDefault="00603405" w:rsidP="00603405">
      <w:pPr>
        <w:rPr>
          <w:lang w:eastAsia="en-US" w:bidi="ar-SA"/>
        </w:rPr>
      </w:pPr>
    </w:p>
    <w:p w14:paraId="3CC91479" w14:textId="77777777" w:rsidR="00603405" w:rsidRDefault="00603405" w:rsidP="00603405">
      <w:pPr>
        <w:rPr>
          <w:lang w:eastAsia="en-US" w:bidi="ar-SA"/>
        </w:rPr>
      </w:pPr>
    </w:p>
    <w:p w14:paraId="27B24E06" w14:textId="77777777" w:rsidR="00603405" w:rsidRDefault="00603405" w:rsidP="00603405">
      <w:pPr>
        <w:rPr>
          <w:lang w:eastAsia="en-US" w:bidi="ar-SA"/>
        </w:rPr>
      </w:pPr>
    </w:p>
    <w:p w14:paraId="7A274F3A" w14:textId="77777777" w:rsidR="00603405" w:rsidRDefault="00603405" w:rsidP="00603405">
      <w:pPr>
        <w:rPr>
          <w:lang w:eastAsia="en-US" w:bidi="ar-SA"/>
        </w:rPr>
      </w:pPr>
    </w:p>
    <w:p w14:paraId="78925097" w14:textId="77777777" w:rsidR="00603405" w:rsidRDefault="00603405" w:rsidP="00603405">
      <w:pPr>
        <w:rPr>
          <w:lang w:eastAsia="en-US" w:bidi="ar-SA"/>
        </w:rPr>
      </w:pPr>
    </w:p>
    <w:p w14:paraId="48A4222E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55215AF" w14:textId="77777777" w:rsidR="005041BA" w:rsidRPr="005041BA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9363FAF" w14:textId="77777777" w:rsidR="005041BA" w:rsidRP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5041BA">
        <w:rPr>
          <w:rStyle w:val="a9"/>
          <w:color w:val="auto"/>
          <w:u w:val="none"/>
        </w:rPr>
        <w:br w:type="page"/>
      </w:r>
    </w:p>
    <w:p w14:paraId="6D85ED3D" w14:textId="6916C2A6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Г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Принципиальная электрическая схема</w:t>
      </w:r>
    </w:p>
    <w:p w14:paraId="75E76564" w14:textId="77777777" w:rsidR="00603405" w:rsidRDefault="00603405" w:rsidP="00603405">
      <w:pPr>
        <w:rPr>
          <w:lang w:eastAsia="en-US" w:bidi="ar-SA"/>
        </w:rPr>
      </w:pPr>
    </w:p>
    <w:p w14:paraId="5C132D42" w14:textId="77777777" w:rsidR="00603405" w:rsidRDefault="00603405" w:rsidP="00603405">
      <w:pPr>
        <w:rPr>
          <w:lang w:eastAsia="en-US" w:bidi="ar-SA"/>
        </w:rPr>
      </w:pPr>
    </w:p>
    <w:p w14:paraId="5C9E153D" w14:textId="77777777" w:rsidR="00603405" w:rsidRDefault="00603405" w:rsidP="00603405">
      <w:pPr>
        <w:rPr>
          <w:lang w:eastAsia="en-US" w:bidi="ar-SA"/>
        </w:rPr>
      </w:pPr>
    </w:p>
    <w:p w14:paraId="4F2F6B3B" w14:textId="77777777" w:rsidR="00603405" w:rsidRDefault="00603405" w:rsidP="00603405">
      <w:pPr>
        <w:rPr>
          <w:lang w:eastAsia="en-US" w:bidi="ar-SA"/>
        </w:rPr>
      </w:pPr>
    </w:p>
    <w:p w14:paraId="2E503567" w14:textId="77777777" w:rsidR="00603405" w:rsidRDefault="00603405" w:rsidP="00603405">
      <w:pPr>
        <w:rPr>
          <w:lang w:eastAsia="en-US" w:bidi="ar-SA"/>
        </w:rPr>
      </w:pPr>
    </w:p>
    <w:p w14:paraId="45E93C2D" w14:textId="77777777" w:rsidR="00603405" w:rsidRDefault="00603405" w:rsidP="00603405">
      <w:pPr>
        <w:rPr>
          <w:lang w:eastAsia="en-US" w:bidi="ar-SA"/>
        </w:rPr>
      </w:pPr>
    </w:p>
    <w:p w14:paraId="31BB87CB" w14:textId="77777777" w:rsidR="00603405" w:rsidRDefault="00603405" w:rsidP="00603405">
      <w:pPr>
        <w:rPr>
          <w:lang w:eastAsia="en-US" w:bidi="ar-SA"/>
        </w:rPr>
      </w:pPr>
    </w:p>
    <w:p w14:paraId="1D1E4662" w14:textId="77777777" w:rsidR="00603405" w:rsidRDefault="00603405" w:rsidP="00603405">
      <w:pPr>
        <w:rPr>
          <w:lang w:eastAsia="en-US" w:bidi="ar-SA"/>
        </w:rPr>
      </w:pPr>
    </w:p>
    <w:p w14:paraId="77E25583" w14:textId="77777777" w:rsidR="00603405" w:rsidRDefault="00603405" w:rsidP="00603405">
      <w:pPr>
        <w:rPr>
          <w:lang w:eastAsia="en-US" w:bidi="ar-SA"/>
        </w:rPr>
      </w:pPr>
    </w:p>
    <w:p w14:paraId="705C0EC5" w14:textId="77777777" w:rsidR="00603405" w:rsidRDefault="00603405" w:rsidP="00603405">
      <w:pPr>
        <w:rPr>
          <w:lang w:eastAsia="en-US" w:bidi="ar-SA"/>
        </w:rPr>
      </w:pPr>
    </w:p>
    <w:p w14:paraId="6720671B" w14:textId="77777777" w:rsidR="00603405" w:rsidRDefault="00603405" w:rsidP="00603405">
      <w:pPr>
        <w:rPr>
          <w:lang w:eastAsia="en-US" w:bidi="ar-SA"/>
        </w:rPr>
      </w:pPr>
    </w:p>
    <w:p w14:paraId="32CDBEEE" w14:textId="77777777" w:rsidR="00603405" w:rsidRDefault="00603405" w:rsidP="00603405">
      <w:pPr>
        <w:rPr>
          <w:lang w:eastAsia="en-US" w:bidi="ar-SA"/>
        </w:rPr>
      </w:pPr>
    </w:p>
    <w:p w14:paraId="396B65CB" w14:textId="77777777" w:rsidR="00603405" w:rsidRDefault="00603405" w:rsidP="00603405">
      <w:pPr>
        <w:rPr>
          <w:lang w:eastAsia="en-US" w:bidi="ar-SA"/>
        </w:rPr>
      </w:pPr>
    </w:p>
    <w:p w14:paraId="1E955A55" w14:textId="77777777" w:rsidR="00603405" w:rsidRDefault="00603405" w:rsidP="00603405">
      <w:pPr>
        <w:rPr>
          <w:lang w:eastAsia="en-US" w:bidi="ar-SA"/>
        </w:rPr>
      </w:pPr>
    </w:p>
    <w:p w14:paraId="29121330" w14:textId="77777777" w:rsidR="00603405" w:rsidRDefault="00603405" w:rsidP="00603405">
      <w:pPr>
        <w:rPr>
          <w:lang w:eastAsia="en-US" w:bidi="ar-SA"/>
        </w:rPr>
      </w:pPr>
    </w:p>
    <w:p w14:paraId="2A17BA92" w14:textId="77777777" w:rsidR="00603405" w:rsidRDefault="00603405" w:rsidP="00603405">
      <w:pPr>
        <w:rPr>
          <w:lang w:eastAsia="en-US" w:bidi="ar-SA"/>
        </w:rPr>
      </w:pPr>
    </w:p>
    <w:p w14:paraId="70114252" w14:textId="77777777" w:rsidR="00603405" w:rsidRDefault="00603405" w:rsidP="00603405">
      <w:pPr>
        <w:rPr>
          <w:lang w:eastAsia="en-US" w:bidi="ar-SA"/>
        </w:rPr>
      </w:pPr>
    </w:p>
    <w:p w14:paraId="2B1DD470" w14:textId="77777777" w:rsidR="00603405" w:rsidRDefault="00603405" w:rsidP="00603405">
      <w:pPr>
        <w:rPr>
          <w:lang w:eastAsia="en-US" w:bidi="ar-SA"/>
        </w:rPr>
      </w:pPr>
    </w:p>
    <w:p w14:paraId="668CFE77" w14:textId="77777777" w:rsidR="00603405" w:rsidRDefault="00603405" w:rsidP="00603405">
      <w:pPr>
        <w:rPr>
          <w:lang w:eastAsia="en-US" w:bidi="ar-SA"/>
        </w:rPr>
      </w:pPr>
    </w:p>
    <w:p w14:paraId="2200DE5C" w14:textId="77777777" w:rsidR="00603405" w:rsidRDefault="00603405" w:rsidP="00603405">
      <w:pPr>
        <w:rPr>
          <w:lang w:eastAsia="en-US" w:bidi="ar-SA"/>
        </w:rPr>
      </w:pPr>
    </w:p>
    <w:p w14:paraId="5C7CAFB2" w14:textId="77777777" w:rsidR="00603405" w:rsidRDefault="00603405" w:rsidP="00603405">
      <w:pPr>
        <w:rPr>
          <w:lang w:eastAsia="en-US" w:bidi="ar-SA"/>
        </w:rPr>
      </w:pPr>
    </w:p>
    <w:p w14:paraId="16E1E8B6" w14:textId="77777777" w:rsidR="00603405" w:rsidRDefault="00603405" w:rsidP="00603405">
      <w:pPr>
        <w:rPr>
          <w:lang w:eastAsia="en-US" w:bidi="ar-SA"/>
        </w:rPr>
      </w:pPr>
    </w:p>
    <w:p w14:paraId="43B5A2CF" w14:textId="77777777" w:rsidR="00603405" w:rsidRDefault="00603405" w:rsidP="00603405">
      <w:pPr>
        <w:rPr>
          <w:lang w:eastAsia="en-US" w:bidi="ar-SA"/>
        </w:rPr>
      </w:pPr>
    </w:p>
    <w:p w14:paraId="1AC4E389" w14:textId="77777777" w:rsidR="00603405" w:rsidRDefault="00603405" w:rsidP="00603405">
      <w:pPr>
        <w:rPr>
          <w:lang w:eastAsia="en-US" w:bidi="ar-SA"/>
        </w:rPr>
      </w:pPr>
    </w:p>
    <w:p w14:paraId="239EDAF9" w14:textId="77777777" w:rsidR="00603405" w:rsidRDefault="00603405" w:rsidP="00603405">
      <w:pPr>
        <w:rPr>
          <w:lang w:eastAsia="en-US" w:bidi="ar-SA"/>
        </w:rPr>
      </w:pPr>
    </w:p>
    <w:p w14:paraId="4FA68A68" w14:textId="77777777" w:rsidR="00603405" w:rsidRDefault="00603405" w:rsidP="00603405">
      <w:pPr>
        <w:rPr>
          <w:lang w:eastAsia="en-US" w:bidi="ar-SA"/>
        </w:rPr>
      </w:pPr>
    </w:p>
    <w:p w14:paraId="2171C89B" w14:textId="77777777" w:rsidR="00603405" w:rsidRDefault="00603405" w:rsidP="00603405">
      <w:pPr>
        <w:rPr>
          <w:lang w:eastAsia="en-US" w:bidi="ar-SA"/>
        </w:rPr>
      </w:pPr>
    </w:p>
    <w:p w14:paraId="4C211B1E" w14:textId="77777777" w:rsidR="00603405" w:rsidRDefault="00603405" w:rsidP="00603405">
      <w:pPr>
        <w:rPr>
          <w:lang w:eastAsia="en-US" w:bidi="ar-SA"/>
        </w:rPr>
      </w:pPr>
    </w:p>
    <w:p w14:paraId="5D796618" w14:textId="77777777" w:rsidR="00603405" w:rsidRDefault="00603405" w:rsidP="00603405">
      <w:pPr>
        <w:rPr>
          <w:lang w:eastAsia="en-US" w:bidi="ar-SA"/>
        </w:rPr>
      </w:pPr>
    </w:p>
    <w:p w14:paraId="7F0B869A" w14:textId="77777777" w:rsidR="00603405" w:rsidRDefault="00603405" w:rsidP="00603405">
      <w:pPr>
        <w:rPr>
          <w:lang w:eastAsia="en-US" w:bidi="ar-SA"/>
        </w:rPr>
      </w:pPr>
    </w:p>
    <w:p w14:paraId="0CE98B86" w14:textId="77777777" w:rsidR="00603405" w:rsidRDefault="00603405" w:rsidP="00603405">
      <w:pPr>
        <w:rPr>
          <w:lang w:eastAsia="en-US" w:bidi="ar-SA"/>
        </w:rPr>
      </w:pPr>
    </w:p>
    <w:p w14:paraId="165B2A35" w14:textId="77777777" w:rsidR="00603405" w:rsidRDefault="00603405" w:rsidP="00603405">
      <w:pPr>
        <w:rPr>
          <w:lang w:eastAsia="en-US" w:bidi="ar-SA"/>
        </w:rPr>
      </w:pPr>
    </w:p>
    <w:p w14:paraId="3631479A" w14:textId="77777777" w:rsidR="00603405" w:rsidRDefault="00603405" w:rsidP="00603405">
      <w:pPr>
        <w:rPr>
          <w:lang w:eastAsia="en-US" w:bidi="ar-SA"/>
        </w:rPr>
      </w:pPr>
    </w:p>
    <w:p w14:paraId="33E3844C" w14:textId="77777777" w:rsidR="00603405" w:rsidRDefault="00603405" w:rsidP="00603405">
      <w:pPr>
        <w:rPr>
          <w:lang w:eastAsia="en-US" w:bidi="ar-SA"/>
        </w:rPr>
      </w:pPr>
    </w:p>
    <w:p w14:paraId="0FBE5448" w14:textId="77777777" w:rsidR="00603405" w:rsidRDefault="00603405" w:rsidP="00603405">
      <w:pPr>
        <w:rPr>
          <w:lang w:eastAsia="en-US" w:bidi="ar-SA"/>
        </w:rPr>
      </w:pPr>
    </w:p>
    <w:p w14:paraId="4DA9C15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33B27C" w14:textId="0141A028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Д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Диаграмма вариантов использования</w:t>
      </w:r>
    </w:p>
    <w:p w14:paraId="7F080EFB" w14:textId="77777777" w:rsidR="00603405" w:rsidRDefault="00603405" w:rsidP="00603405">
      <w:pPr>
        <w:rPr>
          <w:lang w:eastAsia="en-US" w:bidi="ar-SA"/>
        </w:rPr>
      </w:pPr>
    </w:p>
    <w:p w14:paraId="5D3E99A9" w14:textId="77777777" w:rsidR="00603405" w:rsidRDefault="00603405" w:rsidP="00603405">
      <w:pPr>
        <w:rPr>
          <w:lang w:eastAsia="en-US" w:bidi="ar-SA"/>
        </w:rPr>
      </w:pPr>
    </w:p>
    <w:p w14:paraId="3A637F70" w14:textId="77777777" w:rsidR="00603405" w:rsidRDefault="00603405" w:rsidP="00603405">
      <w:pPr>
        <w:rPr>
          <w:lang w:eastAsia="en-US" w:bidi="ar-SA"/>
        </w:rPr>
      </w:pPr>
    </w:p>
    <w:p w14:paraId="6942B8AB" w14:textId="77777777" w:rsidR="00603405" w:rsidRDefault="00603405" w:rsidP="00603405">
      <w:pPr>
        <w:rPr>
          <w:lang w:eastAsia="en-US" w:bidi="ar-SA"/>
        </w:rPr>
      </w:pPr>
    </w:p>
    <w:p w14:paraId="61F3C725" w14:textId="77777777" w:rsidR="00603405" w:rsidRDefault="00603405" w:rsidP="00603405">
      <w:pPr>
        <w:rPr>
          <w:lang w:eastAsia="en-US" w:bidi="ar-SA"/>
        </w:rPr>
      </w:pPr>
    </w:p>
    <w:p w14:paraId="07642857" w14:textId="77777777" w:rsidR="00603405" w:rsidRDefault="00603405" w:rsidP="00603405">
      <w:pPr>
        <w:rPr>
          <w:lang w:eastAsia="en-US" w:bidi="ar-SA"/>
        </w:rPr>
      </w:pPr>
    </w:p>
    <w:p w14:paraId="5D24627B" w14:textId="77777777" w:rsidR="00603405" w:rsidRDefault="00603405" w:rsidP="00603405">
      <w:pPr>
        <w:rPr>
          <w:lang w:eastAsia="en-US" w:bidi="ar-SA"/>
        </w:rPr>
      </w:pPr>
    </w:p>
    <w:p w14:paraId="36FC1623" w14:textId="77777777" w:rsidR="00603405" w:rsidRDefault="00603405" w:rsidP="00603405">
      <w:pPr>
        <w:rPr>
          <w:lang w:eastAsia="en-US" w:bidi="ar-SA"/>
        </w:rPr>
      </w:pPr>
    </w:p>
    <w:p w14:paraId="4F93183C" w14:textId="77777777" w:rsidR="00603405" w:rsidRDefault="00603405" w:rsidP="00603405">
      <w:pPr>
        <w:rPr>
          <w:lang w:eastAsia="en-US" w:bidi="ar-SA"/>
        </w:rPr>
      </w:pPr>
    </w:p>
    <w:p w14:paraId="2D67988A" w14:textId="77777777" w:rsidR="00603405" w:rsidRDefault="00603405" w:rsidP="00603405">
      <w:pPr>
        <w:rPr>
          <w:lang w:eastAsia="en-US" w:bidi="ar-SA"/>
        </w:rPr>
      </w:pPr>
    </w:p>
    <w:p w14:paraId="7996C986" w14:textId="77777777" w:rsidR="00603405" w:rsidRDefault="00603405" w:rsidP="00603405">
      <w:pPr>
        <w:rPr>
          <w:lang w:eastAsia="en-US" w:bidi="ar-SA"/>
        </w:rPr>
      </w:pPr>
    </w:p>
    <w:p w14:paraId="1DE2DCA6" w14:textId="77777777" w:rsidR="00603405" w:rsidRDefault="00603405" w:rsidP="00603405">
      <w:pPr>
        <w:rPr>
          <w:lang w:eastAsia="en-US" w:bidi="ar-SA"/>
        </w:rPr>
      </w:pPr>
    </w:p>
    <w:p w14:paraId="22CF1199" w14:textId="77777777" w:rsidR="00603405" w:rsidRDefault="00603405" w:rsidP="00603405">
      <w:pPr>
        <w:rPr>
          <w:lang w:eastAsia="en-US" w:bidi="ar-SA"/>
        </w:rPr>
      </w:pPr>
    </w:p>
    <w:p w14:paraId="2718A3D1" w14:textId="77777777" w:rsidR="00603405" w:rsidRDefault="00603405" w:rsidP="00603405">
      <w:pPr>
        <w:rPr>
          <w:lang w:eastAsia="en-US" w:bidi="ar-SA"/>
        </w:rPr>
      </w:pPr>
    </w:p>
    <w:p w14:paraId="0658611F" w14:textId="77777777" w:rsidR="00603405" w:rsidRDefault="00603405" w:rsidP="00603405">
      <w:pPr>
        <w:rPr>
          <w:lang w:eastAsia="en-US" w:bidi="ar-SA"/>
        </w:rPr>
      </w:pPr>
    </w:p>
    <w:p w14:paraId="2039264C" w14:textId="77777777" w:rsidR="00603405" w:rsidRDefault="00603405" w:rsidP="00603405">
      <w:pPr>
        <w:rPr>
          <w:lang w:eastAsia="en-US" w:bidi="ar-SA"/>
        </w:rPr>
      </w:pPr>
    </w:p>
    <w:p w14:paraId="5F5800F4" w14:textId="77777777" w:rsidR="00603405" w:rsidRDefault="00603405" w:rsidP="00603405">
      <w:pPr>
        <w:rPr>
          <w:lang w:eastAsia="en-US" w:bidi="ar-SA"/>
        </w:rPr>
      </w:pPr>
    </w:p>
    <w:p w14:paraId="295C1A86" w14:textId="77777777" w:rsidR="00603405" w:rsidRDefault="00603405" w:rsidP="00603405">
      <w:pPr>
        <w:rPr>
          <w:lang w:eastAsia="en-US" w:bidi="ar-SA"/>
        </w:rPr>
      </w:pPr>
    </w:p>
    <w:p w14:paraId="375DE675" w14:textId="77777777" w:rsidR="00603405" w:rsidRDefault="00603405" w:rsidP="00603405">
      <w:pPr>
        <w:rPr>
          <w:lang w:eastAsia="en-US" w:bidi="ar-SA"/>
        </w:rPr>
      </w:pPr>
    </w:p>
    <w:p w14:paraId="59885C0F" w14:textId="77777777" w:rsidR="00603405" w:rsidRDefault="00603405" w:rsidP="00603405">
      <w:pPr>
        <w:rPr>
          <w:lang w:eastAsia="en-US" w:bidi="ar-SA"/>
        </w:rPr>
      </w:pPr>
    </w:p>
    <w:p w14:paraId="4A8DEAD0" w14:textId="77777777" w:rsidR="00603405" w:rsidRDefault="00603405" w:rsidP="00603405">
      <w:pPr>
        <w:rPr>
          <w:lang w:eastAsia="en-US" w:bidi="ar-SA"/>
        </w:rPr>
      </w:pPr>
    </w:p>
    <w:p w14:paraId="668B5D29" w14:textId="77777777" w:rsidR="00603405" w:rsidRDefault="00603405" w:rsidP="00603405">
      <w:pPr>
        <w:rPr>
          <w:lang w:eastAsia="en-US" w:bidi="ar-SA"/>
        </w:rPr>
      </w:pPr>
    </w:p>
    <w:p w14:paraId="0DCF7DDA" w14:textId="77777777" w:rsidR="00603405" w:rsidRDefault="00603405" w:rsidP="00603405">
      <w:pPr>
        <w:rPr>
          <w:lang w:eastAsia="en-US" w:bidi="ar-SA"/>
        </w:rPr>
      </w:pPr>
    </w:p>
    <w:p w14:paraId="7F57F3B5" w14:textId="77777777" w:rsidR="00603405" w:rsidRDefault="00603405" w:rsidP="00603405">
      <w:pPr>
        <w:rPr>
          <w:lang w:eastAsia="en-US" w:bidi="ar-SA"/>
        </w:rPr>
      </w:pPr>
    </w:p>
    <w:p w14:paraId="235827D3" w14:textId="77777777" w:rsidR="00603405" w:rsidRDefault="00603405" w:rsidP="00603405">
      <w:pPr>
        <w:rPr>
          <w:lang w:eastAsia="en-US" w:bidi="ar-SA"/>
        </w:rPr>
      </w:pPr>
    </w:p>
    <w:p w14:paraId="7E5E9561" w14:textId="77777777" w:rsidR="00603405" w:rsidRDefault="00603405" w:rsidP="00603405">
      <w:pPr>
        <w:rPr>
          <w:lang w:eastAsia="en-US" w:bidi="ar-SA"/>
        </w:rPr>
      </w:pPr>
    </w:p>
    <w:p w14:paraId="3FB8D9D1" w14:textId="77777777" w:rsidR="00603405" w:rsidRDefault="00603405" w:rsidP="00603405">
      <w:pPr>
        <w:rPr>
          <w:lang w:eastAsia="en-US" w:bidi="ar-SA"/>
        </w:rPr>
      </w:pPr>
    </w:p>
    <w:p w14:paraId="719B7D9A" w14:textId="77777777" w:rsidR="00603405" w:rsidRDefault="00603405" w:rsidP="00603405">
      <w:pPr>
        <w:rPr>
          <w:lang w:eastAsia="en-US" w:bidi="ar-SA"/>
        </w:rPr>
      </w:pPr>
    </w:p>
    <w:p w14:paraId="136A0DCB" w14:textId="77777777" w:rsidR="00603405" w:rsidRDefault="00603405" w:rsidP="00603405">
      <w:pPr>
        <w:rPr>
          <w:lang w:eastAsia="en-US" w:bidi="ar-SA"/>
        </w:rPr>
      </w:pPr>
    </w:p>
    <w:p w14:paraId="1F0E3F2C" w14:textId="77777777" w:rsidR="00603405" w:rsidRDefault="00603405" w:rsidP="00603405">
      <w:pPr>
        <w:rPr>
          <w:lang w:eastAsia="en-US" w:bidi="ar-SA"/>
        </w:rPr>
      </w:pPr>
    </w:p>
    <w:p w14:paraId="38175DF8" w14:textId="77777777" w:rsidR="00603405" w:rsidRDefault="00603405" w:rsidP="00603405">
      <w:pPr>
        <w:rPr>
          <w:lang w:eastAsia="en-US" w:bidi="ar-SA"/>
        </w:rPr>
      </w:pPr>
    </w:p>
    <w:p w14:paraId="1361E5E6" w14:textId="77777777" w:rsidR="00603405" w:rsidRDefault="00603405" w:rsidP="00603405">
      <w:pPr>
        <w:rPr>
          <w:lang w:eastAsia="en-US" w:bidi="ar-SA"/>
        </w:rPr>
      </w:pPr>
    </w:p>
    <w:p w14:paraId="5469719D" w14:textId="77777777" w:rsidR="00603405" w:rsidRDefault="00603405" w:rsidP="00603405">
      <w:pPr>
        <w:rPr>
          <w:lang w:eastAsia="en-US" w:bidi="ar-SA"/>
        </w:rPr>
      </w:pPr>
    </w:p>
    <w:p w14:paraId="4AFBC622" w14:textId="77777777" w:rsidR="00603405" w:rsidRDefault="00603405" w:rsidP="00603405">
      <w:pPr>
        <w:rPr>
          <w:lang w:eastAsia="en-US" w:bidi="ar-SA"/>
        </w:rPr>
      </w:pPr>
    </w:p>
    <w:p w14:paraId="734C73DF" w14:textId="77777777" w:rsidR="00603405" w:rsidRDefault="00603405" w:rsidP="00603405">
      <w:pPr>
        <w:rPr>
          <w:lang w:eastAsia="en-US" w:bidi="ar-SA"/>
        </w:rPr>
      </w:pPr>
    </w:p>
    <w:p w14:paraId="16818114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68F56EBF" w14:textId="587B8A9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Е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Ведомость курсового проекта</w:t>
      </w:r>
    </w:p>
    <w:p w14:paraId="1FADC89A" w14:textId="77777777" w:rsidR="00603405" w:rsidRPr="00603405" w:rsidRDefault="00603405" w:rsidP="00603405">
      <w:pPr>
        <w:rPr>
          <w:lang w:eastAsia="en-US" w:bidi="ar-SA"/>
        </w:rPr>
      </w:pPr>
    </w:p>
    <w:p w14:paraId="212D9A52" w14:textId="77777777" w:rsidR="00603405" w:rsidRPr="00603405" w:rsidRDefault="00603405" w:rsidP="00603405">
      <w:pPr>
        <w:rPr>
          <w:lang w:eastAsia="en-US" w:bidi="ar-SA"/>
        </w:rPr>
      </w:pPr>
    </w:p>
    <w:p w14:paraId="359F8B8D" w14:textId="77777777" w:rsidR="00603405" w:rsidRPr="00603405" w:rsidRDefault="00603405" w:rsidP="00603405">
      <w:pPr>
        <w:rPr>
          <w:lang w:eastAsia="en-US" w:bidi="ar-SA"/>
        </w:rPr>
      </w:pPr>
    </w:p>
    <w:p w14:paraId="55699770" w14:textId="77777777" w:rsidR="00603405" w:rsidRPr="00603405" w:rsidRDefault="00603405" w:rsidP="00282180">
      <w:pPr>
        <w:rPr>
          <w:rFonts w:cs="Times New Roman"/>
          <w:szCs w:val="28"/>
          <w:lang w:eastAsia="en-US" w:bidi="ar-SA"/>
        </w:rPr>
      </w:pPr>
    </w:p>
    <w:sectPr w:rsidR="00603405" w:rsidRPr="00603405" w:rsidSect="005822A9">
      <w:footerReference w:type="default" r:id="rId9"/>
      <w:footerReference w:type="first" r:id="rId10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0C3F8" w14:textId="77777777" w:rsidR="00CF1B2E" w:rsidRDefault="00CF1B2E" w:rsidP="00C772F6">
      <w:r>
        <w:separator/>
      </w:r>
    </w:p>
  </w:endnote>
  <w:endnote w:type="continuationSeparator" w:id="0">
    <w:p w14:paraId="32A5668C" w14:textId="77777777" w:rsidR="00CF1B2E" w:rsidRDefault="00CF1B2E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altName w:val="Noto Sans"/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2164E" w14:textId="77777777" w:rsidR="00CF1B2E" w:rsidRDefault="00CF1B2E" w:rsidP="00C772F6">
      <w:r>
        <w:separator/>
      </w:r>
    </w:p>
  </w:footnote>
  <w:footnote w:type="continuationSeparator" w:id="0">
    <w:p w14:paraId="5687F731" w14:textId="77777777" w:rsidR="00CF1B2E" w:rsidRDefault="00CF1B2E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3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4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7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0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2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4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5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7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8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1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6"/>
  </w:num>
  <w:num w:numId="3" w16cid:durableId="1406755615">
    <w:abstractNumId w:val="1"/>
  </w:num>
  <w:num w:numId="4" w16cid:durableId="574508613">
    <w:abstractNumId w:val="28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7"/>
  </w:num>
  <w:num w:numId="8" w16cid:durableId="132718404">
    <w:abstractNumId w:val="43"/>
  </w:num>
  <w:num w:numId="9" w16cid:durableId="183829997">
    <w:abstractNumId w:val="39"/>
  </w:num>
  <w:num w:numId="10" w16cid:durableId="1019156910">
    <w:abstractNumId w:val="27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6"/>
  </w:num>
  <w:num w:numId="14" w16cid:durableId="229777570">
    <w:abstractNumId w:val="17"/>
  </w:num>
  <w:num w:numId="15" w16cid:durableId="2092659433">
    <w:abstractNumId w:val="38"/>
  </w:num>
  <w:num w:numId="16" w16cid:durableId="952829255">
    <w:abstractNumId w:val="34"/>
  </w:num>
  <w:num w:numId="17" w16cid:durableId="1273048941">
    <w:abstractNumId w:val="25"/>
  </w:num>
  <w:num w:numId="18" w16cid:durableId="1153326800">
    <w:abstractNumId w:val="42"/>
  </w:num>
  <w:num w:numId="19" w16cid:durableId="1706559135">
    <w:abstractNumId w:val="19"/>
  </w:num>
  <w:num w:numId="20" w16cid:durableId="1503855896">
    <w:abstractNumId w:val="33"/>
  </w:num>
  <w:num w:numId="21" w16cid:durableId="646318883">
    <w:abstractNumId w:val="45"/>
  </w:num>
  <w:num w:numId="22" w16cid:durableId="1681589209">
    <w:abstractNumId w:val="24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29"/>
  </w:num>
  <w:num w:numId="26" w16cid:durableId="1010524879">
    <w:abstractNumId w:val="22"/>
  </w:num>
  <w:num w:numId="27" w16cid:durableId="1400905949">
    <w:abstractNumId w:val="30"/>
  </w:num>
  <w:num w:numId="28" w16cid:durableId="709577914">
    <w:abstractNumId w:val="18"/>
  </w:num>
  <w:num w:numId="29" w16cid:durableId="1161845307">
    <w:abstractNumId w:val="32"/>
  </w:num>
  <w:num w:numId="30" w16cid:durableId="1057632885">
    <w:abstractNumId w:val="15"/>
  </w:num>
  <w:num w:numId="31" w16cid:durableId="468742880">
    <w:abstractNumId w:val="44"/>
  </w:num>
  <w:num w:numId="32" w16cid:durableId="1056198002">
    <w:abstractNumId w:val="5"/>
  </w:num>
  <w:num w:numId="33" w16cid:durableId="861670895">
    <w:abstractNumId w:val="35"/>
  </w:num>
  <w:num w:numId="34" w16cid:durableId="1338312535">
    <w:abstractNumId w:val="13"/>
  </w:num>
  <w:num w:numId="35" w16cid:durableId="1199129282">
    <w:abstractNumId w:val="23"/>
  </w:num>
  <w:num w:numId="36" w16cid:durableId="1003702180">
    <w:abstractNumId w:val="11"/>
  </w:num>
  <w:num w:numId="37" w16cid:durableId="938680811">
    <w:abstractNumId w:val="21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6"/>
  </w:num>
  <w:num w:numId="41" w16cid:durableId="1614164513">
    <w:abstractNumId w:val="36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1"/>
  </w:num>
  <w:num w:numId="45" w16cid:durableId="948855030">
    <w:abstractNumId w:val="47"/>
  </w:num>
  <w:num w:numId="46" w16cid:durableId="1546525634">
    <w:abstractNumId w:val="3"/>
  </w:num>
  <w:num w:numId="47" w16cid:durableId="635139881">
    <w:abstractNumId w:val="40"/>
  </w:num>
  <w:num w:numId="48" w16cid:durableId="70860151">
    <w:abstractNumId w:val="31"/>
  </w:num>
  <w:num w:numId="49" w16cid:durableId="1433361875">
    <w:abstractNumId w:val="0"/>
  </w:num>
  <w:num w:numId="50" w16cid:durableId="9224967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36D6"/>
    <w:rsid w:val="00034104"/>
    <w:rsid w:val="0003797A"/>
    <w:rsid w:val="00041C75"/>
    <w:rsid w:val="0004570A"/>
    <w:rsid w:val="00045C3A"/>
    <w:rsid w:val="00056A06"/>
    <w:rsid w:val="00063ECA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B0214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543E5"/>
    <w:rsid w:val="001569FE"/>
    <w:rsid w:val="00164977"/>
    <w:rsid w:val="0016782E"/>
    <w:rsid w:val="001706EA"/>
    <w:rsid w:val="00170986"/>
    <w:rsid w:val="001758BA"/>
    <w:rsid w:val="001763D0"/>
    <w:rsid w:val="00187457"/>
    <w:rsid w:val="00194335"/>
    <w:rsid w:val="00194B8B"/>
    <w:rsid w:val="001A19D3"/>
    <w:rsid w:val="001A420A"/>
    <w:rsid w:val="001A7F85"/>
    <w:rsid w:val="001B1AC0"/>
    <w:rsid w:val="001B2D7B"/>
    <w:rsid w:val="001B328F"/>
    <w:rsid w:val="001B3ABF"/>
    <w:rsid w:val="001B3C78"/>
    <w:rsid w:val="001B4346"/>
    <w:rsid w:val="001C080C"/>
    <w:rsid w:val="001C0CAC"/>
    <w:rsid w:val="001D00C7"/>
    <w:rsid w:val="001D24C8"/>
    <w:rsid w:val="001D310D"/>
    <w:rsid w:val="001D6708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5886"/>
    <w:rsid w:val="00282180"/>
    <w:rsid w:val="002823F5"/>
    <w:rsid w:val="00287262"/>
    <w:rsid w:val="00293462"/>
    <w:rsid w:val="00295170"/>
    <w:rsid w:val="002A0EE9"/>
    <w:rsid w:val="002A3969"/>
    <w:rsid w:val="002A4620"/>
    <w:rsid w:val="002B3870"/>
    <w:rsid w:val="002B5351"/>
    <w:rsid w:val="002C0712"/>
    <w:rsid w:val="002C21DC"/>
    <w:rsid w:val="002C6671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7547"/>
    <w:rsid w:val="00360342"/>
    <w:rsid w:val="003642AE"/>
    <w:rsid w:val="003643B8"/>
    <w:rsid w:val="00384513"/>
    <w:rsid w:val="003869F6"/>
    <w:rsid w:val="0039263C"/>
    <w:rsid w:val="00396480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5E0F"/>
    <w:rsid w:val="003E4208"/>
    <w:rsid w:val="003E4651"/>
    <w:rsid w:val="003F5497"/>
    <w:rsid w:val="003F7DA8"/>
    <w:rsid w:val="004028B9"/>
    <w:rsid w:val="0040370F"/>
    <w:rsid w:val="004118E9"/>
    <w:rsid w:val="00422A29"/>
    <w:rsid w:val="004233F2"/>
    <w:rsid w:val="00423FCE"/>
    <w:rsid w:val="00425070"/>
    <w:rsid w:val="00435C6C"/>
    <w:rsid w:val="00453800"/>
    <w:rsid w:val="00453868"/>
    <w:rsid w:val="00453EA0"/>
    <w:rsid w:val="004559A0"/>
    <w:rsid w:val="00455AFC"/>
    <w:rsid w:val="0045636F"/>
    <w:rsid w:val="00462A16"/>
    <w:rsid w:val="00462B67"/>
    <w:rsid w:val="00464A02"/>
    <w:rsid w:val="00471714"/>
    <w:rsid w:val="00475430"/>
    <w:rsid w:val="004814F1"/>
    <w:rsid w:val="00485D02"/>
    <w:rsid w:val="00486B9E"/>
    <w:rsid w:val="00495F1D"/>
    <w:rsid w:val="004C0A60"/>
    <w:rsid w:val="004C3CE8"/>
    <w:rsid w:val="004C65E6"/>
    <w:rsid w:val="004C77BC"/>
    <w:rsid w:val="004D1165"/>
    <w:rsid w:val="004E42BA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36B6"/>
    <w:rsid w:val="00503D3D"/>
    <w:rsid w:val="005041BA"/>
    <w:rsid w:val="00524377"/>
    <w:rsid w:val="005249B9"/>
    <w:rsid w:val="005276EC"/>
    <w:rsid w:val="005350AF"/>
    <w:rsid w:val="00544627"/>
    <w:rsid w:val="00544B82"/>
    <w:rsid w:val="00550119"/>
    <w:rsid w:val="005537FD"/>
    <w:rsid w:val="00564EBA"/>
    <w:rsid w:val="00572086"/>
    <w:rsid w:val="0057254F"/>
    <w:rsid w:val="00573A89"/>
    <w:rsid w:val="005822A9"/>
    <w:rsid w:val="00584DCA"/>
    <w:rsid w:val="0058552F"/>
    <w:rsid w:val="00586CDF"/>
    <w:rsid w:val="005874A0"/>
    <w:rsid w:val="00590F0F"/>
    <w:rsid w:val="00597AD0"/>
    <w:rsid w:val="005A64F2"/>
    <w:rsid w:val="005A7D6D"/>
    <w:rsid w:val="005A7FDA"/>
    <w:rsid w:val="005B03F0"/>
    <w:rsid w:val="005B0893"/>
    <w:rsid w:val="005B401E"/>
    <w:rsid w:val="005B56F7"/>
    <w:rsid w:val="005C1D4F"/>
    <w:rsid w:val="005C3AEA"/>
    <w:rsid w:val="005D7380"/>
    <w:rsid w:val="005E3BE9"/>
    <w:rsid w:val="005E5918"/>
    <w:rsid w:val="005F3CE5"/>
    <w:rsid w:val="005F650E"/>
    <w:rsid w:val="005F673F"/>
    <w:rsid w:val="005F68BD"/>
    <w:rsid w:val="00602699"/>
    <w:rsid w:val="00603405"/>
    <w:rsid w:val="00607E4F"/>
    <w:rsid w:val="00613E28"/>
    <w:rsid w:val="00625B3F"/>
    <w:rsid w:val="006261A7"/>
    <w:rsid w:val="006309E5"/>
    <w:rsid w:val="00636F11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B0043"/>
    <w:rsid w:val="006B05F0"/>
    <w:rsid w:val="006B1103"/>
    <w:rsid w:val="006B439F"/>
    <w:rsid w:val="006B4E9F"/>
    <w:rsid w:val="006C0261"/>
    <w:rsid w:val="006C02E7"/>
    <w:rsid w:val="006C3789"/>
    <w:rsid w:val="006C5606"/>
    <w:rsid w:val="006C7A25"/>
    <w:rsid w:val="006D05E4"/>
    <w:rsid w:val="006D2B3D"/>
    <w:rsid w:val="006E55F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244C3"/>
    <w:rsid w:val="00724F42"/>
    <w:rsid w:val="007264AC"/>
    <w:rsid w:val="00731093"/>
    <w:rsid w:val="00731C5B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90FC4"/>
    <w:rsid w:val="007A7AE5"/>
    <w:rsid w:val="007B276E"/>
    <w:rsid w:val="007B6B53"/>
    <w:rsid w:val="007C120D"/>
    <w:rsid w:val="007C4FF3"/>
    <w:rsid w:val="007D3B0F"/>
    <w:rsid w:val="007D3F9F"/>
    <w:rsid w:val="007D7C59"/>
    <w:rsid w:val="007D7DC8"/>
    <w:rsid w:val="007E215F"/>
    <w:rsid w:val="007E3164"/>
    <w:rsid w:val="007E375C"/>
    <w:rsid w:val="007E7EF0"/>
    <w:rsid w:val="007F20CF"/>
    <w:rsid w:val="007F3E29"/>
    <w:rsid w:val="00802E82"/>
    <w:rsid w:val="00805870"/>
    <w:rsid w:val="0081461A"/>
    <w:rsid w:val="008174A1"/>
    <w:rsid w:val="00826E08"/>
    <w:rsid w:val="0083165D"/>
    <w:rsid w:val="008336D6"/>
    <w:rsid w:val="00840590"/>
    <w:rsid w:val="00842A4D"/>
    <w:rsid w:val="00846901"/>
    <w:rsid w:val="008627F5"/>
    <w:rsid w:val="008674E4"/>
    <w:rsid w:val="00882CBD"/>
    <w:rsid w:val="00884C10"/>
    <w:rsid w:val="0089110F"/>
    <w:rsid w:val="00891A2B"/>
    <w:rsid w:val="00894148"/>
    <w:rsid w:val="00896480"/>
    <w:rsid w:val="00897CBE"/>
    <w:rsid w:val="008A72DF"/>
    <w:rsid w:val="008B2971"/>
    <w:rsid w:val="008B357E"/>
    <w:rsid w:val="008B7B98"/>
    <w:rsid w:val="008C2E2E"/>
    <w:rsid w:val="008C4756"/>
    <w:rsid w:val="008C578F"/>
    <w:rsid w:val="008C6AB9"/>
    <w:rsid w:val="008D523B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E2D"/>
    <w:rsid w:val="00955B89"/>
    <w:rsid w:val="009565D9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5096"/>
    <w:rsid w:val="00997FF6"/>
    <w:rsid w:val="009A2E11"/>
    <w:rsid w:val="009A552F"/>
    <w:rsid w:val="009B60DF"/>
    <w:rsid w:val="009C7CA4"/>
    <w:rsid w:val="009E13EF"/>
    <w:rsid w:val="009E5846"/>
    <w:rsid w:val="00A02EDE"/>
    <w:rsid w:val="00A05B0B"/>
    <w:rsid w:val="00A12E69"/>
    <w:rsid w:val="00A21885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714C1"/>
    <w:rsid w:val="00A71C51"/>
    <w:rsid w:val="00A72A55"/>
    <w:rsid w:val="00A72C1C"/>
    <w:rsid w:val="00A8317E"/>
    <w:rsid w:val="00A8516B"/>
    <w:rsid w:val="00A87607"/>
    <w:rsid w:val="00A879F5"/>
    <w:rsid w:val="00A92294"/>
    <w:rsid w:val="00A928EF"/>
    <w:rsid w:val="00A92D46"/>
    <w:rsid w:val="00AA2268"/>
    <w:rsid w:val="00AA3567"/>
    <w:rsid w:val="00AA6F80"/>
    <w:rsid w:val="00AB0415"/>
    <w:rsid w:val="00AB112A"/>
    <w:rsid w:val="00AB28D6"/>
    <w:rsid w:val="00AB6755"/>
    <w:rsid w:val="00AB6BD1"/>
    <w:rsid w:val="00AC7385"/>
    <w:rsid w:val="00AD2C65"/>
    <w:rsid w:val="00AD43A3"/>
    <w:rsid w:val="00AD697B"/>
    <w:rsid w:val="00AD6F1D"/>
    <w:rsid w:val="00AF2140"/>
    <w:rsid w:val="00AF2414"/>
    <w:rsid w:val="00B052FA"/>
    <w:rsid w:val="00B16EA9"/>
    <w:rsid w:val="00B20AEA"/>
    <w:rsid w:val="00B22747"/>
    <w:rsid w:val="00B25A3D"/>
    <w:rsid w:val="00B26F19"/>
    <w:rsid w:val="00B33DD3"/>
    <w:rsid w:val="00B350CC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60102"/>
    <w:rsid w:val="00B76119"/>
    <w:rsid w:val="00B775FE"/>
    <w:rsid w:val="00B85B53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E5029"/>
    <w:rsid w:val="00BE5B2A"/>
    <w:rsid w:val="00BF304F"/>
    <w:rsid w:val="00BF750C"/>
    <w:rsid w:val="00C10FF8"/>
    <w:rsid w:val="00C209B7"/>
    <w:rsid w:val="00C22B37"/>
    <w:rsid w:val="00C31391"/>
    <w:rsid w:val="00C34963"/>
    <w:rsid w:val="00C4046F"/>
    <w:rsid w:val="00C40640"/>
    <w:rsid w:val="00C46248"/>
    <w:rsid w:val="00C52AB7"/>
    <w:rsid w:val="00C54912"/>
    <w:rsid w:val="00C55A7B"/>
    <w:rsid w:val="00C5736D"/>
    <w:rsid w:val="00C66DB9"/>
    <w:rsid w:val="00C67680"/>
    <w:rsid w:val="00C772F6"/>
    <w:rsid w:val="00C852BD"/>
    <w:rsid w:val="00C907EB"/>
    <w:rsid w:val="00C9086F"/>
    <w:rsid w:val="00C91009"/>
    <w:rsid w:val="00C968EC"/>
    <w:rsid w:val="00CA28D6"/>
    <w:rsid w:val="00CA5BE4"/>
    <w:rsid w:val="00CB2819"/>
    <w:rsid w:val="00CC40A3"/>
    <w:rsid w:val="00CD0255"/>
    <w:rsid w:val="00CD0724"/>
    <w:rsid w:val="00CD0C34"/>
    <w:rsid w:val="00CD114E"/>
    <w:rsid w:val="00CD1287"/>
    <w:rsid w:val="00CD3A83"/>
    <w:rsid w:val="00CE0868"/>
    <w:rsid w:val="00CE4B1B"/>
    <w:rsid w:val="00CE5E56"/>
    <w:rsid w:val="00CE7B12"/>
    <w:rsid w:val="00CF1B2E"/>
    <w:rsid w:val="00CF35CB"/>
    <w:rsid w:val="00CF4E9B"/>
    <w:rsid w:val="00D0094D"/>
    <w:rsid w:val="00D04430"/>
    <w:rsid w:val="00D07ADB"/>
    <w:rsid w:val="00D11396"/>
    <w:rsid w:val="00D13EE1"/>
    <w:rsid w:val="00D22234"/>
    <w:rsid w:val="00D31131"/>
    <w:rsid w:val="00D32EB9"/>
    <w:rsid w:val="00D379D4"/>
    <w:rsid w:val="00D40B02"/>
    <w:rsid w:val="00D45A2B"/>
    <w:rsid w:val="00D56104"/>
    <w:rsid w:val="00D56208"/>
    <w:rsid w:val="00D636A1"/>
    <w:rsid w:val="00D769A8"/>
    <w:rsid w:val="00D7784C"/>
    <w:rsid w:val="00D80FD0"/>
    <w:rsid w:val="00D819D1"/>
    <w:rsid w:val="00D839C2"/>
    <w:rsid w:val="00D87824"/>
    <w:rsid w:val="00D92CBE"/>
    <w:rsid w:val="00D92CBF"/>
    <w:rsid w:val="00D93526"/>
    <w:rsid w:val="00D96588"/>
    <w:rsid w:val="00DA772B"/>
    <w:rsid w:val="00DA7F32"/>
    <w:rsid w:val="00DB3C41"/>
    <w:rsid w:val="00DB6B22"/>
    <w:rsid w:val="00DC19C9"/>
    <w:rsid w:val="00DC243F"/>
    <w:rsid w:val="00DD1F75"/>
    <w:rsid w:val="00DD4E0E"/>
    <w:rsid w:val="00DD4EC8"/>
    <w:rsid w:val="00DE30E7"/>
    <w:rsid w:val="00DE5B8A"/>
    <w:rsid w:val="00DF115A"/>
    <w:rsid w:val="00DF37B2"/>
    <w:rsid w:val="00DF65D4"/>
    <w:rsid w:val="00E02485"/>
    <w:rsid w:val="00E030E8"/>
    <w:rsid w:val="00E03ADB"/>
    <w:rsid w:val="00E1046A"/>
    <w:rsid w:val="00E1093A"/>
    <w:rsid w:val="00E1239B"/>
    <w:rsid w:val="00E12D1A"/>
    <w:rsid w:val="00E147AB"/>
    <w:rsid w:val="00E1786D"/>
    <w:rsid w:val="00E22EB2"/>
    <w:rsid w:val="00E23C1C"/>
    <w:rsid w:val="00E2777B"/>
    <w:rsid w:val="00E277B9"/>
    <w:rsid w:val="00E32CF1"/>
    <w:rsid w:val="00E35901"/>
    <w:rsid w:val="00E3787A"/>
    <w:rsid w:val="00E43C37"/>
    <w:rsid w:val="00E43DDC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7797"/>
    <w:rsid w:val="00EC17CF"/>
    <w:rsid w:val="00EC42E6"/>
    <w:rsid w:val="00EC676F"/>
    <w:rsid w:val="00EE4F0E"/>
    <w:rsid w:val="00EE663D"/>
    <w:rsid w:val="00EF0BF0"/>
    <w:rsid w:val="00EF2BB9"/>
    <w:rsid w:val="00EF462C"/>
    <w:rsid w:val="00EF46BE"/>
    <w:rsid w:val="00EF6DE9"/>
    <w:rsid w:val="00F0365A"/>
    <w:rsid w:val="00F03BEC"/>
    <w:rsid w:val="00F05763"/>
    <w:rsid w:val="00F05BD0"/>
    <w:rsid w:val="00F2275E"/>
    <w:rsid w:val="00F35DDE"/>
    <w:rsid w:val="00F36925"/>
    <w:rsid w:val="00F36F18"/>
    <w:rsid w:val="00F37ADA"/>
    <w:rsid w:val="00F411BF"/>
    <w:rsid w:val="00F427CA"/>
    <w:rsid w:val="00F44BCC"/>
    <w:rsid w:val="00F5093D"/>
    <w:rsid w:val="00F52384"/>
    <w:rsid w:val="00F54FC3"/>
    <w:rsid w:val="00F613C7"/>
    <w:rsid w:val="00F61A21"/>
    <w:rsid w:val="00F63501"/>
    <w:rsid w:val="00F71E85"/>
    <w:rsid w:val="00F7458A"/>
    <w:rsid w:val="00F752CA"/>
    <w:rsid w:val="00F85381"/>
    <w:rsid w:val="00F85C19"/>
    <w:rsid w:val="00F8617A"/>
    <w:rsid w:val="00FA33ED"/>
    <w:rsid w:val="00FA6C90"/>
    <w:rsid w:val="00FB0FA0"/>
    <w:rsid w:val="00FB6167"/>
    <w:rsid w:val="00FC00CD"/>
    <w:rsid w:val="00FC5005"/>
    <w:rsid w:val="00FD177D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6D5A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0868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semiHidden/>
    <w:unhideWhenUsed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30</Pages>
  <Words>3313</Words>
  <Characters>20215</Characters>
  <Application>Microsoft Office Word</Application>
  <DocSecurity>0</DocSecurity>
  <Lines>168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Lenovo</cp:lastModifiedBy>
  <cp:revision>11</cp:revision>
  <cp:lastPrinted>2024-05-20T07:44:00Z</cp:lastPrinted>
  <dcterms:created xsi:type="dcterms:W3CDTF">2025-09-22T15:07:00Z</dcterms:created>
  <dcterms:modified xsi:type="dcterms:W3CDTF">2025-09-24T09:55:00Z</dcterms:modified>
</cp:coreProperties>
</file>