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608CDCA4" w14:textId="77777777" w:rsidR="009A5826" w:rsidRDefault="00807CA7">
      <w:pPr>
        <w:widowControl w:val="0"/>
        <w:spacing w:line="259" w:lineRule="auto"/>
        <w:ind w:left="-283" w:right="5"/>
        <w:jc w:val="center"/>
        <w:rPr>
          <w:sz w:val="28"/>
          <w:szCs w:val="28"/>
        </w:rPr>
      </w:pPr>
      <w:bookmarkStart w:id="0" w:name="_gjdgxs" w:colFirst="0" w:colLast="0"/>
      <w:bookmarkEnd w:id="0"/>
      <w:r>
        <w:rPr>
          <w:sz w:val="28"/>
          <w:szCs w:val="28"/>
        </w:rPr>
        <w:t>Министерство образования Республики Беларусь</w:t>
      </w:r>
    </w:p>
    <w:p w14:paraId="16F96E40" w14:textId="77777777" w:rsidR="009A5826" w:rsidRDefault="009A5826">
      <w:pPr>
        <w:widowControl w:val="0"/>
        <w:spacing w:line="259" w:lineRule="auto"/>
        <w:ind w:left="-283" w:right="5"/>
        <w:jc w:val="center"/>
        <w:rPr>
          <w:sz w:val="28"/>
          <w:szCs w:val="28"/>
        </w:rPr>
      </w:pPr>
    </w:p>
    <w:p w14:paraId="7A074B96" w14:textId="77777777" w:rsidR="009A5826" w:rsidRDefault="00807CA7">
      <w:pPr>
        <w:widowControl w:val="0"/>
        <w:spacing w:line="259" w:lineRule="auto"/>
        <w:ind w:left="-283" w:right="5"/>
        <w:jc w:val="center"/>
        <w:rPr>
          <w:sz w:val="28"/>
          <w:szCs w:val="28"/>
        </w:rPr>
      </w:pPr>
      <w:r>
        <w:rPr>
          <w:sz w:val="28"/>
          <w:szCs w:val="28"/>
        </w:rPr>
        <w:t>Учреждение образования</w:t>
      </w:r>
    </w:p>
    <w:p w14:paraId="04EBBE7E" w14:textId="77777777" w:rsidR="009A5826" w:rsidRDefault="00807CA7">
      <w:pPr>
        <w:widowControl w:val="0"/>
        <w:spacing w:line="259" w:lineRule="auto"/>
        <w:ind w:left="-283" w:right="5"/>
        <w:jc w:val="center"/>
        <w:rPr>
          <w:sz w:val="28"/>
          <w:szCs w:val="28"/>
        </w:rPr>
      </w:pPr>
      <w:r>
        <w:rPr>
          <w:sz w:val="28"/>
          <w:szCs w:val="28"/>
        </w:rPr>
        <w:t>БЕЛОРУССКИЙ ГОСУДАРСТВЕННЫЙ УНИВЕРСИТЕТ</w:t>
      </w:r>
    </w:p>
    <w:p w14:paraId="62F7AB22" w14:textId="77777777" w:rsidR="009A5826" w:rsidRDefault="00807CA7">
      <w:pPr>
        <w:widowControl w:val="0"/>
        <w:spacing w:line="259" w:lineRule="auto"/>
        <w:ind w:left="-283" w:right="5"/>
        <w:jc w:val="center"/>
        <w:rPr>
          <w:sz w:val="28"/>
          <w:szCs w:val="28"/>
        </w:rPr>
      </w:pPr>
      <w:r>
        <w:rPr>
          <w:sz w:val="28"/>
          <w:szCs w:val="28"/>
        </w:rPr>
        <w:t>ИНФОРМАТИКИ И РАДИОЭЛЕКТРОНИКИ</w:t>
      </w:r>
    </w:p>
    <w:p w14:paraId="526D1C81" w14:textId="77777777" w:rsidR="009A5826" w:rsidRDefault="009A5826">
      <w:pPr>
        <w:widowControl w:val="0"/>
        <w:spacing w:line="259" w:lineRule="auto"/>
        <w:ind w:left="-283" w:right="5"/>
        <w:jc w:val="both"/>
        <w:rPr>
          <w:sz w:val="28"/>
          <w:szCs w:val="28"/>
        </w:rPr>
      </w:pPr>
    </w:p>
    <w:p w14:paraId="3EEB62F2" w14:textId="77777777" w:rsidR="009A5826" w:rsidRDefault="00807CA7">
      <w:pPr>
        <w:widowControl w:val="0"/>
        <w:spacing w:line="300" w:lineRule="auto"/>
        <w:ind w:left="-283" w:right="5"/>
        <w:jc w:val="both"/>
        <w:rPr>
          <w:sz w:val="28"/>
          <w:szCs w:val="28"/>
        </w:rPr>
      </w:pPr>
      <w:r>
        <w:rPr>
          <w:sz w:val="28"/>
          <w:szCs w:val="28"/>
        </w:rPr>
        <w:t>Факультет компьютерных систем и сетей</w:t>
      </w:r>
    </w:p>
    <w:p w14:paraId="673FAED6" w14:textId="77777777" w:rsidR="009A5826" w:rsidRDefault="00807CA7">
      <w:pPr>
        <w:widowControl w:val="0"/>
        <w:spacing w:line="300" w:lineRule="auto"/>
        <w:ind w:left="-283" w:right="5"/>
        <w:jc w:val="both"/>
        <w:rPr>
          <w:sz w:val="28"/>
          <w:szCs w:val="28"/>
        </w:rPr>
      </w:pPr>
      <w:r>
        <w:rPr>
          <w:sz w:val="28"/>
          <w:szCs w:val="28"/>
        </w:rPr>
        <w:t>Кафедра информатики </w:t>
      </w:r>
    </w:p>
    <w:p w14:paraId="1123282E" w14:textId="0B12488B" w:rsidR="009A5826" w:rsidRDefault="00807CA7">
      <w:pPr>
        <w:widowControl w:val="0"/>
        <w:spacing w:line="300" w:lineRule="auto"/>
        <w:ind w:left="-283" w:right="5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Дисциплина: </w:t>
      </w:r>
      <w:r w:rsidR="00BE3290">
        <w:rPr>
          <w:sz w:val="28"/>
          <w:szCs w:val="28"/>
        </w:rPr>
        <w:t>Модели данных и системы управления базами данных</w:t>
      </w:r>
    </w:p>
    <w:p w14:paraId="0CC9176C" w14:textId="77777777" w:rsidR="009A5826" w:rsidRDefault="009A5826">
      <w:pPr>
        <w:widowControl w:val="0"/>
        <w:spacing w:line="259" w:lineRule="auto"/>
        <w:ind w:left="-283" w:right="5"/>
        <w:jc w:val="both"/>
        <w:rPr>
          <w:sz w:val="28"/>
          <w:szCs w:val="28"/>
        </w:rPr>
      </w:pPr>
    </w:p>
    <w:p w14:paraId="1994523E" w14:textId="77777777" w:rsidR="009A5826" w:rsidRDefault="009A5826">
      <w:pPr>
        <w:widowControl w:val="0"/>
        <w:spacing w:line="259" w:lineRule="auto"/>
        <w:ind w:left="-283" w:right="5"/>
        <w:jc w:val="both"/>
        <w:rPr>
          <w:sz w:val="28"/>
          <w:szCs w:val="28"/>
        </w:rPr>
      </w:pPr>
    </w:p>
    <w:p w14:paraId="6A23DD5A" w14:textId="77777777" w:rsidR="009A5826" w:rsidRDefault="00807CA7">
      <w:pPr>
        <w:widowControl w:val="0"/>
        <w:spacing w:after="80" w:line="300" w:lineRule="auto"/>
        <w:ind w:left="4756" w:right="5"/>
        <w:jc w:val="both"/>
        <w:rPr>
          <w:i/>
          <w:sz w:val="28"/>
          <w:szCs w:val="28"/>
        </w:rPr>
      </w:pPr>
      <w:r>
        <w:rPr>
          <w:i/>
          <w:sz w:val="28"/>
          <w:szCs w:val="28"/>
        </w:rPr>
        <w:t>К защите допустить:</w:t>
      </w:r>
    </w:p>
    <w:p w14:paraId="7CEFB4D0" w14:textId="77777777" w:rsidR="009A5826" w:rsidRDefault="00807CA7">
      <w:pPr>
        <w:widowControl w:val="0"/>
        <w:spacing w:line="300" w:lineRule="auto"/>
        <w:ind w:left="4756" w:right="5"/>
        <w:jc w:val="both"/>
        <w:rPr>
          <w:sz w:val="28"/>
          <w:szCs w:val="28"/>
        </w:rPr>
      </w:pPr>
      <w:r>
        <w:rPr>
          <w:sz w:val="28"/>
          <w:szCs w:val="28"/>
        </w:rPr>
        <w:t>И.О. Заведующего кафедрой информатики</w:t>
      </w:r>
    </w:p>
    <w:p w14:paraId="12F877B7" w14:textId="77777777" w:rsidR="009A5826" w:rsidRDefault="00807CA7">
      <w:pPr>
        <w:widowControl w:val="0"/>
        <w:spacing w:line="300" w:lineRule="auto"/>
        <w:ind w:left="4756" w:right="5"/>
        <w:jc w:val="both"/>
        <w:rPr>
          <w:sz w:val="28"/>
          <w:szCs w:val="28"/>
        </w:rPr>
      </w:pPr>
      <w:r>
        <w:rPr>
          <w:sz w:val="28"/>
          <w:szCs w:val="28"/>
        </w:rPr>
        <w:t>_____________С. И. Сиротко</w:t>
      </w:r>
    </w:p>
    <w:p w14:paraId="61156D89" w14:textId="77777777" w:rsidR="009A5826" w:rsidRDefault="009A5826">
      <w:pPr>
        <w:widowControl w:val="0"/>
        <w:spacing w:line="259" w:lineRule="auto"/>
        <w:ind w:left="-283" w:right="5"/>
        <w:jc w:val="both"/>
        <w:rPr>
          <w:sz w:val="28"/>
          <w:szCs w:val="28"/>
        </w:rPr>
      </w:pPr>
    </w:p>
    <w:p w14:paraId="0E181A9B" w14:textId="77777777" w:rsidR="009A5826" w:rsidRDefault="009A5826">
      <w:pPr>
        <w:widowControl w:val="0"/>
        <w:spacing w:line="259" w:lineRule="auto"/>
        <w:ind w:left="-283" w:right="5"/>
        <w:jc w:val="both"/>
        <w:rPr>
          <w:sz w:val="28"/>
          <w:szCs w:val="28"/>
        </w:rPr>
      </w:pPr>
    </w:p>
    <w:p w14:paraId="4DC16D1F" w14:textId="77777777" w:rsidR="009A5826" w:rsidRDefault="00807CA7">
      <w:pPr>
        <w:widowControl w:val="0"/>
        <w:spacing w:line="259" w:lineRule="auto"/>
        <w:ind w:left="-283" w:right="5"/>
        <w:jc w:val="center"/>
        <w:rPr>
          <w:sz w:val="28"/>
          <w:szCs w:val="28"/>
        </w:rPr>
      </w:pPr>
      <w:r>
        <w:rPr>
          <w:sz w:val="28"/>
          <w:szCs w:val="28"/>
        </w:rPr>
        <w:t>ПОЯСНИТЕЛЬНАЯ ЗАПИСКА</w:t>
      </w:r>
    </w:p>
    <w:p w14:paraId="10841CAD" w14:textId="77777777" w:rsidR="009A5826" w:rsidRDefault="00807CA7">
      <w:pPr>
        <w:widowControl w:val="0"/>
        <w:spacing w:line="259" w:lineRule="auto"/>
        <w:ind w:left="-283" w:right="5"/>
        <w:jc w:val="center"/>
        <w:rPr>
          <w:sz w:val="28"/>
          <w:szCs w:val="28"/>
        </w:rPr>
      </w:pPr>
      <w:r>
        <w:rPr>
          <w:sz w:val="28"/>
          <w:szCs w:val="28"/>
        </w:rPr>
        <w:t>к курсовому проекту</w:t>
      </w:r>
    </w:p>
    <w:p w14:paraId="374CC73B" w14:textId="77777777" w:rsidR="009A5826" w:rsidRDefault="00807CA7">
      <w:pPr>
        <w:widowControl w:val="0"/>
        <w:spacing w:line="259" w:lineRule="auto"/>
        <w:ind w:left="-283" w:right="5"/>
        <w:jc w:val="center"/>
        <w:rPr>
          <w:sz w:val="28"/>
          <w:szCs w:val="28"/>
        </w:rPr>
      </w:pPr>
      <w:r>
        <w:rPr>
          <w:sz w:val="28"/>
          <w:szCs w:val="28"/>
        </w:rPr>
        <w:t>на тему</w:t>
      </w:r>
    </w:p>
    <w:p w14:paraId="1783E69F" w14:textId="77777777" w:rsidR="009A5826" w:rsidRDefault="009A5826">
      <w:pPr>
        <w:widowControl w:val="0"/>
        <w:spacing w:line="259" w:lineRule="auto"/>
        <w:ind w:left="-283" w:right="5"/>
        <w:jc w:val="center"/>
        <w:rPr>
          <w:sz w:val="28"/>
          <w:szCs w:val="28"/>
        </w:rPr>
      </w:pPr>
    </w:p>
    <w:p w14:paraId="565A41A7" w14:textId="4821FF9D" w:rsidR="00C45142" w:rsidRPr="00C45142" w:rsidRDefault="00C45142" w:rsidP="00C45142">
      <w:pPr>
        <w:spacing w:after="43" w:line="237" w:lineRule="auto"/>
        <w:ind w:right="56"/>
        <w:jc w:val="center"/>
        <w:rPr>
          <w:b/>
          <w:bCs/>
          <w:lang w:val="ru-BY"/>
        </w:rPr>
      </w:pPr>
      <w:r w:rsidRPr="00C45142">
        <w:rPr>
          <w:b/>
          <w:bCs/>
          <w:lang w:val="ru-BY"/>
        </w:rPr>
        <w:t>ИНФОРМАЦИОННАЯ СИСТЕМА КОЛЛЕКТИВНОГО РЕДАКТИРОВАНИЯ СТАТЕЙ ОБ ИГРОВЫХ ВСЕЛЕННЫХ</w:t>
      </w:r>
    </w:p>
    <w:p w14:paraId="2311D8A4" w14:textId="3666F006" w:rsidR="006A4FA1" w:rsidRPr="00C45142" w:rsidRDefault="006A4FA1" w:rsidP="006A4FA1">
      <w:pPr>
        <w:spacing w:line="276" w:lineRule="auto"/>
        <w:jc w:val="center"/>
        <w:rPr>
          <w:b/>
          <w:iCs/>
          <w:sz w:val="28"/>
          <w:szCs w:val="28"/>
          <w:lang w:val="ru-BY"/>
        </w:rPr>
      </w:pPr>
    </w:p>
    <w:p w14:paraId="5671C36F" w14:textId="77777777" w:rsidR="009A5826" w:rsidRDefault="009A5826">
      <w:pPr>
        <w:widowControl w:val="0"/>
        <w:spacing w:line="259" w:lineRule="auto"/>
        <w:ind w:left="-283" w:right="5"/>
        <w:jc w:val="center"/>
        <w:rPr>
          <w:sz w:val="28"/>
          <w:szCs w:val="28"/>
        </w:rPr>
      </w:pPr>
    </w:p>
    <w:p w14:paraId="65634E5E" w14:textId="786B3F0F" w:rsidR="009A5826" w:rsidRDefault="00807CA7">
      <w:pPr>
        <w:widowControl w:val="0"/>
        <w:spacing w:line="259" w:lineRule="auto"/>
        <w:ind w:left="-283" w:right="5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БГУИР КП </w:t>
      </w:r>
      <w:r w:rsidR="002D74A2">
        <w:rPr>
          <w:sz w:val="28"/>
          <w:szCs w:val="28"/>
        </w:rPr>
        <w:t>6</w:t>
      </w:r>
      <w:r>
        <w:rPr>
          <w:sz w:val="28"/>
          <w:szCs w:val="28"/>
        </w:rPr>
        <w:t>-</w:t>
      </w:r>
      <w:r w:rsidR="002D74A2">
        <w:rPr>
          <w:sz w:val="28"/>
          <w:szCs w:val="28"/>
        </w:rPr>
        <w:t>05</w:t>
      </w:r>
      <w:r>
        <w:rPr>
          <w:sz w:val="28"/>
          <w:szCs w:val="28"/>
        </w:rPr>
        <w:t xml:space="preserve"> </w:t>
      </w:r>
      <w:r w:rsidR="002D74A2">
        <w:rPr>
          <w:sz w:val="28"/>
          <w:szCs w:val="28"/>
        </w:rPr>
        <w:t>0612</w:t>
      </w:r>
      <w:r>
        <w:rPr>
          <w:sz w:val="28"/>
          <w:szCs w:val="28"/>
        </w:rPr>
        <w:t xml:space="preserve"> 0</w:t>
      </w:r>
      <w:r w:rsidR="002D74A2">
        <w:rPr>
          <w:sz w:val="28"/>
          <w:szCs w:val="28"/>
        </w:rPr>
        <w:t>2</w:t>
      </w:r>
      <w:r>
        <w:rPr>
          <w:sz w:val="28"/>
          <w:szCs w:val="28"/>
        </w:rPr>
        <w:t xml:space="preserve"> 0</w:t>
      </w:r>
      <w:r w:rsidR="00BE3290">
        <w:rPr>
          <w:sz w:val="28"/>
          <w:szCs w:val="28"/>
        </w:rPr>
        <w:t>1</w:t>
      </w:r>
      <w:r w:rsidR="002D74A2">
        <w:rPr>
          <w:sz w:val="28"/>
          <w:szCs w:val="28"/>
        </w:rPr>
        <w:t>7</w:t>
      </w:r>
      <w:r>
        <w:rPr>
          <w:sz w:val="28"/>
          <w:szCs w:val="28"/>
        </w:rPr>
        <w:t xml:space="preserve"> ПЗ</w:t>
      </w:r>
    </w:p>
    <w:p w14:paraId="2DC24C35" w14:textId="77777777" w:rsidR="009A5826" w:rsidRDefault="009A5826">
      <w:pPr>
        <w:widowControl w:val="0"/>
        <w:spacing w:line="259" w:lineRule="auto"/>
        <w:ind w:left="-283" w:right="5"/>
        <w:jc w:val="both"/>
        <w:rPr>
          <w:sz w:val="28"/>
          <w:szCs w:val="28"/>
        </w:rPr>
      </w:pPr>
    </w:p>
    <w:p w14:paraId="11F261DA" w14:textId="77777777" w:rsidR="009A5826" w:rsidRDefault="009A5826">
      <w:pPr>
        <w:widowControl w:val="0"/>
        <w:spacing w:line="259" w:lineRule="auto"/>
        <w:ind w:left="-283" w:right="5"/>
        <w:jc w:val="both"/>
        <w:rPr>
          <w:sz w:val="28"/>
          <w:szCs w:val="28"/>
        </w:rPr>
      </w:pPr>
    </w:p>
    <w:p w14:paraId="1AA09E72" w14:textId="36C728BD" w:rsidR="009A5826" w:rsidRDefault="00807CA7">
      <w:pPr>
        <w:widowControl w:val="0"/>
        <w:tabs>
          <w:tab w:val="left" w:pos="6946"/>
        </w:tabs>
        <w:ind w:left="-283" w:right="5"/>
        <w:jc w:val="both"/>
        <w:rPr>
          <w:sz w:val="28"/>
          <w:szCs w:val="28"/>
        </w:rPr>
      </w:pPr>
      <w:r>
        <w:rPr>
          <w:sz w:val="28"/>
          <w:szCs w:val="28"/>
        </w:rPr>
        <w:t>Студент</w:t>
      </w:r>
      <w:r>
        <w:rPr>
          <w:sz w:val="28"/>
          <w:szCs w:val="28"/>
        </w:rPr>
        <w:tab/>
      </w:r>
      <w:r w:rsidR="004E4937">
        <w:rPr>
          <w:sz w:val="28"/>
          <w:szCs w:val="28"/>
        </w:rPr>
        <w:t>Д</w:t>
      </w:r>
      <w:r>
        <w:rPr>
          <w:sz w:val="28"/>
          <w:szCs w:val="28"/>
        </w:rPr>
        <w:t xml:space="preserve">. </w:t>
      </w:r>
      <w:r w:rsidR="004E4937">
        <w:rPr>
          <w:sz w:val="28"/>
          <w:szCs w:val="28"/>
        </w:rPr>
        <w:t>А</w:t>
      </w:r>
      <w:r>
        <w:rPr>
          <w:sz w:val="28"/>
          <w:szCs w:val="28"/>
        </w:rPr>
        <w:t xml:space="preserve">. </w:t>
      </w:r>
      <w:r w:rsidR="004E4937">
        <w:rPr>
          <w:sz w:val="28"/>
          <w:szCs w:val="28"/>
        </w:rPr>
        <w:t>Левшуков</w:t>
      </w:r>
    </w:p>
    <w:p w14:paraId="1EEB4260" w14:textId="77777777" w:rsidR="009A5826" w:rsidRDefault="009A5826">
      <w:pPr>
        <w:widowControl w:val="0"/>
        <w:tabs>
          <w:tab w:val="left" w:pos="6946"/>
        </w:tabs>
        <w:ind w:left="-283" w:right="5"/>
        <w:jc w:val="both"/>
        <w:rPr>
          <w:sz w:val="28"/>
          <w:szCs w:val="28"/>
        </w:rPr>
      </w:pPr>
    </w:p>
    <w:p w14:paraId="425E10E0" w14:textId="2DBD8D85" w:rsidR="009A5826" w:rsidRDefault="00807CA7">
      <w:pPr>
        <w:widowControl w:val="0"/>
        <w:tabs>
          <w:tab w:val="left" w:pos="6946"/>
        </w:tabs>
        <w:ind w:left="-283" w:right="5"/>
        <w:jc w:val="both"/>
        <w:rPr>
          <w:sz w:val="28"/>
          <w:szCs w:val="28"/>
        </w:rPr>
      </w:pPr>
      <w:r>
        <w:rPr>
          <w:sz w:val="28"/>
          <w:szCs w:val="28"/>
        </w:rPr>
        <w:t>Руководитель</w:t>
      </w:r>
      <w:r>
        <w:rPr>
          <w:sz w:val="28"/>
          <w:szCs w:val="28"/>
        </w:rPr>
        <w:tab/>
      </w:r>
      <w:r w:rsidR="004E4937">
        <w:rPr>
          <w:sz w:val="28"/>
          <w:szCs w:val="28"/>
        </w:rPr>
        <w:t>И</w:t>
      </w:r>
      <w:r>
        <w:rPr>
          <w:sz w:val="28"/>
          <w:szCs w:val="28"/>
        </w:rPr>
        <w:t xml:space="preserve">. </w:t>
      </w:r>
      <w:r w:rsidR="004E4937">
        <w:rPr>
          <w:sz w:val="28"/>
          <w:szCs w:val="28"/>
        </w:rPr>
        <w:t>Г</w:t>
      </w:r>
      <w:r>
        <w:rPr>
          <w:sz w:val="28"/>
          <w:szCs w:val="28"/>
        </w:rPr>
        <w:t xml:space="preserve">. </w:t>
      </w:r>
      <w:r w:rsidR="004E4937">
        <w:rPr>
          <w:sz w:val="28"/>
          <w:szCs w:val="28"/>
        </w:rPr>
        <w:t>Скиба</w:t>
      </w:r>
    </w:p>
    <w:p w14:paraId="2DBA3D77" w14:textId="77777777" w:rsidR="009A5826" w:rsidRDefault="009A5826">
      <w:pPr>
        <w:widowControl w:val="0"/>
        <w:tabs>
          <w:tab w:val="left" w:pos="6946"/>
        </w:tabs>
        <w:ind w:left="-283" w:right="5"/>
        <w:jc w:val="both"/>
        <w:rPr>
          <w:sz w:val="28"/>
          <w:szCs w:val="28"/>
        </w:rPr>
      </w:pPr>
    </w:p>
    <w:p w14:paraId="680E0EC6" w14:textId="77777777" w:rsidR="009A5826" w:rsidRDefault="009A5826">
      <w:pPr>
        <w:widowControl w:val="0"/>
        <w:spacing w:line="259" w:lineRule="auto"/>
        <w:ind w:left="-283" w:right="5"/>
        <w:jc w:val="both"/>
        <w:rPr>
          <w:sz w:val="28"/>
          <w:szCs w:val="28"/>
        </w:rPr>
      </w:pPr>
    </w:p>
    <w:p w14:paraId="7E59C1C1" w14:textId="77777777" w:rsidR="009A5826" w:rsidRDefault="009A5826">
      <w:pPr>
        <w:widowControl w:val="0"/>
        <w:spacing w:line="259" w:lineRule="auto"/>
        <w:ind w:left="-283" w:right="5"/>
        <w:jc w:val="both"/>
        <w:rPr>
          <w:sz w:val="28"/>
          <w:szCs w:val="28"/>
        </w:rPr>
      </w:pPr>
    </w:p>
    <w:p w14:paraId="546B04AB" w14:textId="77777777" w:rsidR="009A5826" w:rsidRDefault="009A5826">
      <w:pPr>
        <w:widowControl w:val="0"/>
        <w:spacing w:line="259" w:lineRule="auto"/>
        <w:ind w:left="-283" w:right="5"/>
        <w:jc w:val="both"/>
        <w:rPr>
          <w:sz w:val="28"/>
          <w:szCs w:val="28"/>
        </w:rPr>
      </w:pPr>
    </w:p>
    <w:p w14:paraId="289F0231" w14:textId="77777777" w:rsidR="009A5826" w:rsidRDefault="009A5826">
      <w:pPr>
        <w:widowControl w:val="0"/>
        <w:spacing w:line="259" w:lineRule="auto"/>
        <w:ind w:left="-283" w:right="5"/>
        <w:jc w:val="both"/>
        <w:rPr>
          <w:sz w:val="28"/>
          <w:szCs w:val="28"/>
        </w:rPr>
      </w:pPr>
    </w:p>
    <w:p w14:paraId="3719AF81" w14:textId="04918B64" w:rsidR="009A5826" w:rsidRDefault="009A5826" w:rsidP="0047552A">
      <w:pPr>
        <w:spacing w:line="256" w:lineRule="auto"/>
        <w:ind w:right="5"/>
        <w:rPr>
          <w:sz w:val="28"/>
          <w:szCs w:val="28"/>
        </w:rPr>
      </w:pPr>
    </w:p>
    <w:p w14:paraId="5E9D3BC4" w14:textId="77777777" w:rsidR="00FF7524" w:rsidRDefault="00FF7524" w:rsidP="0047552A">
      <w:pPr>
        <w:spacing w:line="256" w:lineRule="auto"/>
        <w:ind w:right="5"/>
        <w:rPr>
          <w:sz w:val="28"/>
          <w:szCs w:val="28"/>
        </w:rPr>
      </w:pPr>
    </w:p>
    <w:p w14:paraId="6B06BA05" w14:textId="77777777" w:rsidR="006A4FA1" w:rsidRDefault="006A4FA1">
      <w:pPr>
        <w:spacing w:line="256" w:lineRule="auto"/>
        <w:ind w:left="-283" w:right="5"/>
        <w:jc w:val="center"/>
        <w:rPr>
          <w:sz w:val="28"/>
          <w:szCs w:val="28"/>
        </w:rPr>
      </w:pPr>
    </w:p>
    <w:p w14:paraId="5B3D52AD" w14:textId="77777777" w:rsidR="00C45142" w:rsidRPr="00621D8A" w:rsidRDefault="00C45142" w:rsidP="00195013">
      <w:pPr>
        <w:spacing w:line="256" w:lineRule="auto"/>
        <w:ind w:left="-283" w:right="5"/>
        <w:jc w:val="center"/>
        <w:rPr>
          <w:sz w:val="28"/>
          <w:szCs w:val="28"/>
        </w:rPr>
      </w:pPr>
    </w:p>
    <w:p w14:paraId="18253317" w14:textId="4F8A2A88" w:rsidR="00835F35" w:rsidRPr="00621D8A" w:rsidRDefault="00807CA7" w:rsidP="00835F35">
      <w:pPr>
        <w:spacing w:line="256" w:lineRule="auto"/>
        <w:ind w:left="-283" w:right="5"/>
        <w:jc w:val="center"/>
        <w:rPr>
          <w:sz w:val="28"/>
          <w:szCs w:val="28"/>
        </w:rPr>
      </w:pPr>
      <w:r>
        <w:rPr>
          <w:sz w:val="28"/>
          <w:szCs w:val="28"/>
        </w:rPr>
        <w:t>Минск 202</w:t>
      </w:r>
      <w:r w:rsidR="00C45142" w:rsidRPr="00621D8A">
        <w:rPr>
          <w:sz w:val="28"/>
          <w:szCs w:val="28"/>
        </w:rPr>
        <w:t>6</w:t>
      </w:r>
    </w:p>
    <w:p w14:paraId="00EE5324" w14:textId="513923F4" w:rsidR="00BE4DD3" w:rsidRPr="0017093F" w:rsidRDefault="00807CA7" w:rsidP="00195013">
      <w:pPr>
        <w:spacing w:line="256" w:lineRule="auto"/>
        <w:ind w:left="-283" w:right="5"/>
        <w:jc w:val="center"/>
        <w:rPr>
          <w:b/>
          <w:sz w:val="28"/>
          <w:szCs w:val="28"/>
        </w:rPr>
      </w:pPr>
      <w:r w:rsidRPr="00DE00E6">
        <w:rPr>
          <w:b/>
          <w:sz w:val="28"/>
          <w:szCs w:val="28"/>
        </w:rPr>
        <w:lastRenderedPageBreak/>
        <w:t>СОДЕРЖАНИЕ</w:t>
      </w:r>
    </w:p>
    <w:bookmarkStart w:id="1" w:name="_rduhz7zed4qq" w:colFirst="0" w:colLast="0" w:displacedByCustomXml="next"/>
    <w:bookmarkEnd w:id="1" w:displacedByCustomXml="next"/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1931626201"/>
        <w:docPartObj>
          <w:docPartGallery w:val="Table of Contents"/>
          <w:docPartUnique/>
        </w:docPartObj>
      </w:sdtPr>
      <w:sdtEndPr>
        <w:rPr>
          <w:b/>
          <w:bCs/>
          <w:sz w:val="24"/>
          <w:szCs w:val="24"/>
        </w:rPr>
      </w:sdtEndPr>
      <w:sdtContent>
        <w:p w14:paraId="76AFE71B" w14:textId="73F01F23" w:rsidR="000465CC" w:rsidRPr="00E2097D" w:rsidRDefault="000465CC">
          <w:pPr>
            <w:pStyle w:val="af0"/>
            <w:rPr>
              <w:sz w:val="20"/>
              <w:szCs w:val="20"/>
              <w:lang w:val="en-US"/>
            </w:rPr>
          </w:pPr>
        </w:p>
        <w:p w14:paraId="0148F6F4" w14:textId="080A709A" w:rsidR="00E2097D" w:rsidRPr="00E2097D" w:rsidRDefault="00E2097D" w:rsidP="00195013">
          <w:pPr>
            <w:pStyle w:val="11"/>
            <w:spacing w:after="0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r w:rsidRPr="00E96FBF">
            <w:rPr>
              <w:noProof/>
              <w:sz w:val="28"/>
              <w:szCs w:val="28"/>
            </w:rPr>
            <w:t>Введение</w:t>
          </w:r>
          <w:r w:rsidRPr="00E2097D">
            <w:rPr>
              <w:noProof/>
              <w:webHidden/>
              <w:sz w:val="28"/>
              <w:szCs w:val="28"/>
            </w:rPr>
            <w:tab/>
          </w:r>
          <w:r w:rsidR="00306A2A">
            <w:rPr>
              <w:noProof/>
              <w:webHidden/>
              <w:sz w:val="28"/>
              <w:szCs w:val="28"/>
            </w:rPr>
            <w:t>5</w:t>
          </w:r>
        </w:p>
        <w:p w14:paraId="6736A590" w14:textId="7826B7B7" w:rsidR="00E2097D" w:rsidRPr="00E2097D" w:rsidRDefault="00E2097D" w:rsidP="00195013">
          <w:pPr>
            <w:pStyle w:val="11"/>
            <w:spacing w:after="0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r w:rsidRPr="00E96FBF">
            <w:rPr>
              <w:noProof/>
              <w:sz w:val="28"/>
              <w:szCs w:val="28"/>
            </w:rPr>
            <w:t>1 Обзор существующих аналогов</w:t>
          </w:r>
          <w:r w:rsidRPr="00E2097D">
            <w:rPr>
              <w:noProof/>
              <w:webHidden/>
              <w:sz w:val="28"/>
              <w:szCs w:val="28"/>
            </w:rPr>
            <w:tab/>
          </w:r>
          <w:r w:rsidR="00E96FBF">
            <w:rPr>
              <w:noProof/>
              <w:webHidden/>
              <w:sz w:val="28"/>
              <w:szCs w:val="28"/>
            </w:rPr>
            <w:t>8</w:t>
          </w:r>
        </w:p>
        <w:p w14:paraId="367A64A0" w14:textId="600A06A8" w:rsidR="00E2097D" w:rsidRDefault="00E2097D" w:rsidP="00195013">
          <w:pPr>
            <w:pStyle w:val="20"/>
            <w:spacing w:after="0"/>
            <w:rPr>
              <w:webHidden/>
            </w:rPr>
          </w:pPr>
          <w:r w:rsidRPr="00E96FBF">
            <w:t xml:space="preserve">1.1 </w:t>
          </w:r>
          <w:r w:rsidR="002F4B36" w:rsidRPr="002F4B36">
            <w:t>Анализ предметной области</w:t>
          </w:r>
          <w:r w:rsidRPr="00E2097D">
            <w:rPr>
              <w:webHidden/>
            </w:rPr>
            <w:tab/>
          </w:r>
          <w:r w:rsidR="00A93908" w:rsidRPr="00BF2579">
            <w:rPr>
              <w:webHidden/>
            </w:rPr>
            <w:t>8</w:t>
          </w:r>
        </w:p>
        <w:p w14:paraId="5CDB8B22" w14:textId="2F3DD2D8" w:rsidR="002F4B36" w:rsidRDefault="002F4B36" w:rsidP="002F4B36">
          <w:pPr>
            <w:pStyle w:val="20"/>
            <w:spacing w:after="0"/>
            <w:rPr>
              <w:webHidden/>
            </w:rPr>
          </w:pPr>
          <w:r w:rsidRPr="00E96FBF">
            <w:t>1.</w:t>
          </w:r>
          <w:r>
            <w:t>2</w:t>
          </w:r>
          <w:r w:rsidRPr="00E96FBF">
            <w:t xml:space="preserve"> </w:t>
          </w:r>
          <w:r w:rsidRPr="002F4B36">
            <w:t>Анализ существующих информационных систем</w:t>
          </w:r>
          <w:r w:rsidRPr="00E2097D">
            <w:rPr>
              <w:webHidden/>
            </w:rPr>
            <w:tab/>
          </w:r>
          <w:r w:rsidR="00762BAF">
            <w:rPr>
              <w:webHidden/>
            </w:rPr>
            <w:t>9</w:t>
          </w:r>
        </w:p>
        <w:p w14:paraId="0DED5409" w14:textId="6DDEDFC9" w:rsidR="002F4B36" w:rsidRDefault="002F4B36" w:rsidP="002F4B36">
          <w:pPr>
            <w:pStyle w:val="20"/>
            <w:spacing w:after="0"/>
            <w:rPr>
              <w:webHidden/>
            </w:rPr>
          </w:pPr>
          <w:r w:rsidRPr="00E96FBF">
            <w:t>1.</w:t>
          </w:r>
          <w:r>
            <w:t>3</w:t>
          </w:r>
          <w:r w:rsidRPr="00E96FBF">
            <w:t xml:space="preserve"> </w:t>
          </w:r>
          <w:r w:rsidRPr="002F4B36">
            <w:t>Формирование требований к разрабатываемой системе</w:t>
          </w:r>
          <w:r w:rsidRPr="00E2097D">
            <w:rPr>
              <w:webHidden/>
            </w:rPr>
            <w:tab/>
          </w:r>
          <w:r w:rsidR="00762BAF">
            <w:rPr>
              <w:webHidden/>
            </w:rPr>
            <w:t>11</w:t>
          </w:r>
        </w:p>
        <w:p w14:paraId="1AE4B770" w14:textId="47027465" w:rsidR="00E2097D" w:rsidRPr="00E2097D" w:rsidRDefault="00E2097D" w:rsidP="00195013">
          <w:pPr>
            <w:pStyle w:val="11"/>
            <w:spacing w:after="0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r w:rsidRPr="00E96FBF">
            <w:rPr>
              <w:noProof/>
              <w:sz w:val="28"/>
              <w:szCs w:val="28"/>
            </w:rPr>
            <w:t>2 Функциональные требования и инструменты разработки</w:t>
          </w:r>
          <w:r w:rsidRPr="00E2097D">
            <w:rPr>
              <w:noProof/>
              <w:webHidden/>
              <w:sz w:val="28"/>
              <w:szCs w:val="28"/>
            </w:rPr>
            <w:tab/>
          </w:r>
          <w:r w:rsidR="002F4B36">
            <w:rPr>
              <w:noProof/>
              <w:webHidden/>
              <w:sz w:val="28"/>
              <w:szCs w:val="28"/>
            </w:rPr>
            <w:t>8</w:t>
          </w:r>
        </w:p>
        <w:p w14:paraId="3BBD37D6" w14:textId="068744B3" w:rsidR="002F4B36" w:rsidRDefault="002F4B36" w:rsidP="002F4B36">
          <w:pPr>
            <w:pStyle w:val="20"/>
            <w:spacing w:after="0"/>
            <w:rPr>
              <w:webHidden/>
            </w:rPr>
          </w:pPr>
          <w:r>
            <w:t>2</w:t>
          </w:r>
          <w:r w:rsidRPr="00E96FBF">
            <w:t xml:space="preserve">.1 </w:t>
          </w:r>
          <w:r w:rsidRPr="002F4B36">
            <w:t>Функциональные и нефункциональные требования</w:t>
          </w:r>
          <w:r w:rsidRPr="00E2097D">
            <w:rPr>
              <w:webHidden/>
            </w:rPr>
            <w:tab/>
          </w:r>
          <w:r w:rsidRPr="00BF2579">
            <w:rPr>
              <w:webHidden/>
            </w:rPr>
            <w:t>8</w:t>
          </w:r>
        </w:p>
        <w:p w14:paraId="6513D01A" w14:textId="39A917C5" w:rsidR="002F4B36" w:rsidRDefault="002F4B36" w:rsidP="002F4B36">
          <w:pPr>
            <w:pStyle w:val="20"/>
            <w:spacing w:after="0"/>
            <w:rPr>
              <w:webHidden/>
            </w:rPr>
          </w:pPr>
          <w:r>
            <w:t>2</w:t>
          </w:r>
          <w:r w:rsidRPr="00E96FBF">
            <w:t>.</w:t>
          </w:r>
          <w:r>
            <w:t>2</w:t>
          </w:r>
          <w:r w:rsidRPr="00E96FBF">
            <w:t xml:space="preserve"> </w:t>
          </w:r>
          <w:r w:rsidRPr="002F4B36">
            <w:t>Выбор архитектуры информационной системы</w:t>
          </w:r>
          <w:r w:rsidRPr="00E2097D">
            <w:rPr>
              <w:webHidden/>
            </w:rPr>
            <w:tab/>
          </w:r>
          <w:r w:rsidRPr="00BF2579">
            <w:rPr>
              <w:webHidden/>
            </w:rPr>
            <w:t>8</w:t>
          </w:r>
        </w:p>
        <w:p w14:paraId="1DE4B214" w14:textId="41C0607E" w:rsidR="002F4B36" w:rsidRDefault="002F4B36" w:rsidP="002F4B36">
          <w:pPr>
            <w:pStyle w:val="20"/>
            <w:spacing w:after="0"/>
            <w:rPr>
              <w:webHidden/>
            </w:rPr>
          </w:pPr>
          <w:r>
            <w:t>2</w:t>
          </w:r>
          <w:r w:rsidRPr="00E96FBF">
            <w:t>.</w:t>
          </w:r>
          <w:r>
            <w:t>3</w:t>
          </w:r>
          <w:r w:rsidRPr="00E96FBF">
            <w:t xml:space="preserve"> </w:t>
          </w:r>
          <w:r w:rsidRPr="002F4B36">
            <w:t>Выбор языка программирования и фреймворка</w:t>
          </w:r>
          <w:r w:rsidRPr="00E2097D">
            <w:rPr>
              <w:webHidden/>
            </w:rPr>
            <w:tab/>
          </w:r>
          <w:r w:rsidRPr="00BF2579">
            <w:rPr>
              <w:webHidden/>
            </w:rPr>
            <w:t>8</w:t>
          </w:r>
        </w:p>
        <w:p w14:paraId="69906A73" w14:textId="63E5C3EA" w:rsidR="002F4B36" w:rsidRDefault="002F4B36" w:rsidP="002F4B36">
          <w:pPr>
            <w:pStyle w:val="20"/>
            <w:spacing w:after="0"/>
            <w:rPr>
              <w:webHidden/>
            </w:rPr>
          </w:pPr>
          <w:r>
            <w:t>2</w:t>
          </w:r>
          <w:r w:rsidRPr="00E96FBF">
            <w:t>.</w:t>
          </w:r>
          <w:r>
            <w:t>4</w:t>
          </w:r>
          <w:r w:rsidRPr="00E96FBF">
            <w:t xml:space="preserve"> </w:t>
          </w:r>
          <w:r w:rsidRPr="002F4B36">
            <w:t>Выбор системы управления базами данных</w:t>
          </w:r>
          <w:r w:rsidRPr="00E2097D">
            <w:rPr>
              <w:webHidden/>
            </w:rPr>
            <w:tab/>
          </w:r>
          <w:r w:rsidRPr="00BF2579">
            <w:rPr>
              <w:webHidden/>
            </w:rPr>
            <w:t>8</w:t>
          </w:r>
        </w:p>
        <w:p w14:paraId="6450BF07" w14:textId="38AC4E6C" w:rsidR="002F4B36" w:rsidRDefault="002F4B36" w:rsidP="002F4B36">
          <w:pPr>
            <w:pStyle w:val="20"/>
            <w:spacing w:after="0"/>
            <w:rPr>
              <w:webHidden/>
            </w:rPr>
          </w:pPr>
          <w:r>
            <w:t>2</w:t>
          </w:r>
          <w:r w:rsidRPr="00E96FBF">
            <w:t>.</w:t>
          </w:r>
          <w:r>
            <w:t>5</w:t>
          </w:r>
          <w:r w:rsidRPr="00E96FBF">
            <w:t xml:space="preserve"> </w:t>
          </w:r>
          <w:r w:rsidRPr="002F4B36">
            <w:t>Выбор средств кэширования и хранения мультимедийных данных</w:t>
          </w:r>
          <w:r w:rsidRPr="00E2097D">
            <w:rPr>
              <w:webHidden/>
            </w:rPr>
            <w:tab/>
          </w:r>
          <w:r w:rsidRPr="00BF2579">
            <w:rPr>
              <w:webHidden/>
            </w:rPr>
            <w:t>8</w:t>
          </w:r>
        </w:p>
        <w:p w14:paraId="676455C3" w14:textId="525DD10F" w:rsidR="00E2097D" w:rsidRPr="00E2097D" w:rsidRDefault="00E2097D" w:rsidP="00195013">
          <w:pPr>
            <w:pStyle w:val="11"/>
            <w:spacing w:after="0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r w:rsidRPr="00E96FBF">
            <w:rPr>
              <w:noProof/>
              <w:sz w:val="28"/>
              <w:szCs w:val="28"/>
              <w:lang w:bidi="ru-RU"/>
            </w:rPr>
            <w:t>3</w:t>
          </w:r>
          <w:r w:rsidR="000C495D">
            <w:rPr>
              <w:noProof/>
              <w:sz w:val="28"/>
              <w:szCs w:val="28"/>
              <w:lang w:bidi="ru-RU"/>
            </w:rPr>
            <w:t> </w:t>
          </w:r>
          <w:r w:rsidR="000C495D" w:rsidRPr="000C495D">
            <w:rPr>
              <w:noProof/>
              <w:sz w:val="28"/>
              <w:szCs w:val="28"/>
              <w:lang w:bidi="ru-RU"/>
            </w:rPr>
            <w:t>Проектирование информационной системы</w:t>
          </w:r>
          <w:r w:rsidRPr="00E2097D">
            <w:rPr>
              <w:noProof/>
              <w:webHidden/>
              <w:sz w:val="28"/>
              <w:szCs w:val="28"/>
            </w:rPr>
            <w:tab/>
          </w:r>
          <w:r w:rsidR="003C0913">
            <w:rPr>
              <w:noProof/>
              <w:webHidden/>
              <w:sz w:val="28"/>
              <w:szCs w:val="28"/>
            </w:rPr>
            <w:t>8</w:t>
          </w:r>
        </w:p>
        <w:p w14:paraId="217D4461" w14:textId="7B012445" w:rsidR="000C495D" w:rsidRDefault="000C495D" w:rsidP="000C495D">
          <w:pPr>
            <w:pStyle w:val="20"/>
            <w:spacing w:after="0"/>
            <w:rPr>
              <w:webHidden/>
            </w:rPr>
          </w:pPr>
          <w:r>
            <w:t>3</w:t>
          </w:r>
          <w:r w:rsidRPr="00E96FBF">
            <w:t xml:space="preserve">.1 </w:t>
          </w:r>
          <w:r w:rsidRPr="000C495D">
            <w:t>Разработка структуры информационной системы</w:t>
          </w:r>
          <w:r w:rsidRPr="00E2097D">
            <w:rPr>
              <w:webHidden/>
            </w:rPr>
            <w:tab/>
          </w:r>
          <w:r w:rsidRPr="00BF2579">
            <w:rPr>
              <w:webHidden/>
            </w:rPr>
            <w:t>8</w:t>
          </w:r>
        </w:p>
        <w:p w14:paraId="5DB4F2F6" w14:textId="457DB5DB" w:rsidR="000C495D" w:rsidRDefault="000C495D" w:rsidP="000C495D">
          <w:pPr>
            <w:pStyle w:val="20"/>
            <w:spacing w:after="0"/>
            <w:rPr>
              <w:webHidden/>
            </w:rPr>
          </w:pPr>
          <w:r>
            <w:t>3</w:t>
          </w:r>
          <w:r w:rsidRPr="00E96FBF">
            <w:t>.</w:t>
          </w:r>
          <w:r>
            <w:t>2</w:t>
          </w:r>
          <w:r w:rsidRPr="00E96FBF">
            <w:t xml:space="preserve"> </w:t>
          </w:r>
          <w:r w:rsidRPr="000C495D">
            <w:t>Проектирование базы данных</w:t>
          </w:r>
          <w:r w:rsidRPr="00E2097D">
            <w:rPr>
              <w:webHidden/>
            </w:rPr>
            <w:tab/>
          </w:r>
          <w:r w:rsidRPr="00BF2579">
            <w:rPr>
              <w:webHidden/>
            </w:rPr>
            <w:t>8</w:t>
          </w:r>
        </w:p>
        <w:p w14:paraId="01D9AA47" w14:textId="2D49FA2A" w:rsidR="000C495D" w:rsidRDefault="000C495D" w:rsidP="000C495D">
          <w:pPr>
            <w:pStyle w:val="20"/>
            <w:spacing w:after="0"/>
            <w:rPr>
              <w:webHidden/>
            </w:rPr>
          </w:pPr>
          <w:r>
            <w:t>3</w:t>
          </w:r>
          <w:r w:rsidRPr="00E96FBF">
            <w:t>.</w:t>
          </w:r>
          <w:r>
            <w:t>3</w:t>
          </w:r>
          <w:r w:rsidRPr="00E96FBF">
            <w:t xml:space="preserve"> </w:t>
          </w:r>
          <w:r w:rsidRPr="000C495D">
            <w:t>Разработка концептуальной модели данных</w:t>
          </w:r>
          <w:r w:rsidRPr="00E2097D">
            <w:rPr>
              <w:webHidden/>
            </w:rPr>
            <w:tab/>
          </w:r>
          <w:r w:rsidRPr="00BF2579">
            <w:rPr>
              <w:webHidden/>
            </w:rPr>
            <w:t>8</w:t>
          </w:r>
        </w:p>
        <w:p w14:paraId="16661048" w14:textId="0B53274F" w:rsidR="000C495D" w:rsidRDefault="000C495D" w:rsidP="000C495D">
          <w:pPr>
            <w:pStyle w:val="20"/>
            <w:spacing w:after="0"/>
            <w:rPr>
              <w:webHidden/>
            </w:rPr>
          </w:pPr>
          <w:r>
            <w:t>3</w:t>
          </w:r>
          <w:r w:rsidRPr="00E96FBF">
            <w:t>.</w:t>
          </w:r>
          <w:r>
            <w:t>4</w:t>
          </w:r>
          <w:r w:rsidRPr="00E96FBF">
            <w:t xml:space="preserve"> </w:t>
          </w:r>
          <w:r w:rsidRPr="000C495D">
            <w:t>Разработка логической модели данных</w:t>
          </w:r>
          <w:r w:rsidRPr="00E2097D">
            <w:rPr>
              <w:webHidden/>
            </w:rPr>
            <w:tab/>
          </w:r>
          <w:r w:rsidRPr="00BF2579">
            <w:rPr>
              <w:webHidden/>
            </w:rPr>
            <w:t>8</w:t>
          </w:r>
        </w:p>
        <w:p w14:paraId="648B4D42" w14:textId="50D69355" w:rsidR="000C495D" w:rsidRDefault="000C495D" w:rsidP="000C495D">
          <w:pPr>
            <w:pStyle w:val="20"/>
            <w:spacing w:after="0"/>
            <w:rPr>
              <w:webHidden/>
            </w:rPr>
          </w:pPr>
          <w:r>
            <w:t>3</w:t>
          </w:r>
          <w:r w:rsidRPr="00E96FBF">
            <w:t>.</w:t>
          </w:r>
          <w:r>
            <w:t>5</w:t>
          </w:r>
          <w:r w:rsidRPr="00E96FBF">
            <w:t xml:space="preserve"> </w:t>
          </w:r>
          <w:r>
            <w:t>Р</w:t>
          </w:r>
          <w:r w:rsidRPr="000C495D">
            <w:t>азработка физической модели данных</w:t>
          </w:r>
          <w:r w:rsidRPr="00E2097D">
            <w:rPr>
              <w:webHidden/>
            </w:rPr>
            <w:tab/>
          </w:r>
          <w:r w:rsidRPr="00BF2579">
            <w:rPr>
              <w:webHidden/>
            </w:rPr>
            <w:t>8</w:t>
          </w:r>
        </w:p>
        <w:p w14:paraId="5ABD0BDF" w14:textId="3F633627" w:rsidR="000C495D" w:rsidRDefault="000C495D" w:rsidP="000C495D">
          <w:pPr>
            <w:pStyle w:val="20"/>
            <w:spacing w:after="0"/>
          </w:pPr>
          <w:r>
            <w:t>3</w:t>
          </w:r>
          <w:r w:rsidRPr="00E96FBF">
            <w:t>.</w:t>
          </w:r>
          <w:r>
            <w:t>6</w:t>
          </w:r>
          <w:r w:rsidRPr="00E96FBF">
            <w:t xml:space="preserve"> </w:t>
          </w:r>
          <w:r w:rsidRPr="000C495D">
            <w:t>Проектирование API</w:t>
          </w:r>
          <w:r w:rsidRPr="00E2097D">
            <w:rPr>
              <w:webHidden/>
            </w:rPr>
            <w:tab/>
          </w:r>
          <w:r w:rsidRPr="00BF2579">
            <w:rPr>
              <w:webHidden/>
            </w:rPr>
            <w:t>8</w:t>
          </w:r>
        </w:p>
        <w:p w14:paraId="51D6C996" w14:textId="0DA17B24" w:rsidR="00E2097D" w:rsidRPr="00E2097D" w:rsidRDefault="00E2097D" w:rsidP="00195013">
          <w:pPr>
            <w:pStyle w:val="11"/>
            <w:spacing w:after="0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r w:rsidRPr="00E96FBF">
            <w:rPr>
              <w:noProof/>
              <w:sz w:val="28"/>
              <w:szCs w:val="28"/>
              <w:lang w:bidi="ru-RU"/>
            </w:rPr>
            <w:t>4</w:t>
          </w:r>
          <w:r w:rsidR="003C0913">
            <w:rPr>
              <w:noProof/>
              <w:sz w:val="28"/>
              <w:szCs w:val="28"/>
              <w:lang w:bidi="ru-RU"/>
            </w:rPr>
            <w:t> </w:t>
          </w:r>
          <w:r w:rsidR="003C0913" w:rsidRPr="003C0913">
            <w:rPr>
              <w:noProof/>
              <w:sz w:val="28"/>
              <w:szCs w:val="28"/>
              <w:lang w:bidi="ru-RU"/>
            </w:rPr>
            <w:t>Разработка информационной системы</w:t>
          </w:r>
          <w:r w:rsidRPr="00E2097D">
            <w:rPr>
              <w:noProof/>
              <w:webHidden/>
              <w:sz w:val="28"/>
              <w:szCs w:val="28"/>
            </w:rPr>
            <w:tab/>
          </w:r>
          <w:r w:rsidR="003C0913">
            <w:rPr>
              <w:noProof/>
              <w:webHidden/>
              <w:sz w:val="28"/>
              <w:szCs w:val="28"/>
            </w:rPr>
            <w:t>8</w:t>
          </w:r>
        </w:p>
        <w:p w14:paraId="3E29A5C8" w14:textId="56DDE674" w:rsidR="003C0913" w:rsidRDefault="003C0913" w:rsidP="003C0913">
          <w:pPr>
            <w:pStyle w:val="20"/>
            <w:spacing w:after="0"/>
            <w:rPr>
              <w:webHidden/>
            </w:rPr>
          </w:pPr>
          <w:r>
            <w:t>4</w:t>
          </w:r>
          <w:r w:rsidRPr="00E96FBF">
            <w:t xml:space="preserve">.1 </w:t>
          </w:r>
          <w:r w:rsidRPr="003C0913">
            <w:t>Реализация базы данных</w:t>
          </w:r>
          <w:r w:rsidRPr="00E2097D">
            <w:rPr>
              <w:webHidden/>
            </w:rPr>
            <w:tab/>
          </w:r>
          <w:r w:rsidRPr="00BF2579">
            <w:rPr>
              <w:webHidden/>
            </w:rPr>
            <w:t>8</w:t>
          </w:r>
        </w:p>
        <w:p w14:paraId="5EC9CECF" w14:textId="11E38046" w:rsidR="003C0913" w:rsidRDefault="003C0913" w:rsidP="003C0913">
          <w:pPr>
            <w:pStyle w:val="20"/>
            <w:spacing w:after="0"/>
            <w:rPr>
              <w:webHidden/>
            </w:rPr>
          </w:pPr>
          <w:r>
            <w:t>4</w:t>
          </w:r>
          <w:r w:rsidRPr="00E96FBF">
            <w:t>.</w:t>
          </w:r>
          <w:r>
            <w:t>2</w:t>
          </w:r>
          <w:r w:rsidRPr="00E96FBF">
            <w:t xml:space="preserve"> </w:t>
          </w:r>
          <w:r w:rsidRPr="003C0913">
            <w:t>Реализация серверной части</w:t>
          </w:r>
          <w:r w:rsidRPr="00E2097D">
            <w:rPr>
              <w:webHidden/>
            </w:rPr>
            <w:tab/>
          </w:r>
          <w:r w:rsidRPr="00BF2579">
            <w:rPr>
              <w:webHidden/>
            </w:rPr>
            <w:t>8</w:t>
          </w:r>
        </w:p>
        <w:p w14:paraId="7F0FBD47" w14:textId="29A3B4D4" w:rsidR="003C0913" w:rsidRDefault="003C0913" w:rsidP="003C0913">
          <w:pPr>
            <w:pStyle w:val="20"/>
            <w:spacing w:after="0"/>
            <w:rPr>
              <w:webHidden/>
            </w:rPr>
          </w:pPr>
          <w:r>
            <w:t>4</w:t>
          </w:r>
          <w:r w:rsidRPr="00E96FBF">
            <w:t>.</w:t>
          </w:r>
          <w:r>
            <w:t>3</w:t>
          </w:r>
          <w:r w:rsidRPr="00E96FBF">
            <w:t xml:space="preserve"> </w:t>
          </w:r>
          <w:r w:rsidRPr="003C0913">
            <w:t>Реализация аутентификации и разграничения доступа</w:t>
          </w:r>
          <w:r w:rsidRPr="00E2097D">
            <w:rPr>
              <w:webHidden/>
            </w:rPr>
            <w:tab/>
          </w:r>
          <w:r w:rsidRPr="00BF2579">
            <w:rPr>
              <w:webHidden/>
            </w:rPr>
            <w:t>8</w:t>
          </w:r>
        </w:p>
        <w:p w14:paraId="19DD4415" w14:textId="4858E050" w:rsidR="003C0913" w:rsidRDefault="003C0913" w:rsidP="003C0913">
          <w:pPr>
            <w:pStyle w:val="20"/>
            <w:spacing w:after="0"/>
            <w:rPr>
              <w:webHidden/>
            </w:rPr>
          </w:pPr>
          <w:r>
            <w:t>4</w:t>
          </w:r>
          <w:r w:rsidRPr="00E96FBF">
            <w:t>.</w:t>
          </w:r>
          <w:r>
            <w:t>4</w:t>
          </w:r>
          <w:r w:rsidRPr="00E96FBF">
            <w:t xml:space="preserve"> </w:t>
          </w:r>
          <w:r w:rsidRPr="003C0913">
            <w:t>Реализация механизма редактирования и версионирования статей</w:t>
          </w:r>
          <w:r w:rsidRPr="00E2097D">
            <w:rPr>
              <w:webHidden/>
            </w:rPr>
            <w:tab/>
          </w:r>
          <w:r w:rsidRPr="00BF2579">
            <w:rPr>
              <w:webHidden/>
            </w:rPr>
            <w:t>8</w:t>
          </w:r>
        </w:p>
        <w:p w14:paraId="2BF026C1" w14:textId="06F707F7" w:rsidR="003C0913" w:rsidRDefault="003C0913" w:rsidP="003C0913">
          <w:pPr>
            <w:pStyle w:val="20"/>
            <w:spacing w:after="0"/>
          </w:pPr>
          <w:r>
            <w:t>4</w:t>
          </w:r>
          <w:r w:rsidRPr="00E96FBF">
            <w:t>.</w:t>
          </w:r>
          <w:r>
            <w:t>5</w:t>
          </w:r>
          <w:r w:rsidRPr="00E96FBF">
            <w:t xml:space="preserve"> </w:t>
          </w:r>
          <w:r w:rsidRPr="003C0913">
            <w:t>Реализация работы с Redis</w:t>
          </w:r>
          <w:r w:rsidRPr="00E2097D">
            <w:rPr>
              <w:webHidden/>
            </w:rPr>
            <w:tab/>
          </w:r>
          <w:r w:rsidRPr="00BF2579">
            <w:rPr>
              <w:webHidden/>
            </w:rPr>
            <w:t>8</w:t>
          </w:r>
        </w:p>
        <w:p w14:paraId="370B7EAC" w14:textId="3D0849DF" w:rsidR="003C0913" w:rsidRDefault="003C0913" w:rsidP="003C0913">
          <w:pPr>
            <w:pStyle w:val="20"/>
            <w:spacing w:after="0"/>
          </w:pPr>
          <w:r>
            <w:t>4</w:t>
          </w:r>
          <w:r w:rsidRPr="00E96FBF">
            <w:t>.</w:t>
          </w:r>
          <w:r>
            <w:t>6</w:t>
          </w:r>
          <w:r w:rsidRPr="00E96FBF">
            <w:t xml:space="preserve"> </w:t>
          </w:r>
          <w:r w:rsidRPr="003C0913">
            <w:t>Реализация работы с мультимедийными материалами</w:t>
          </w:r>
          <w:r w:rsidRPr="00E2097D">
            <w:rPr>
              <w:webHidden/>
            </w:rPr>
            <w:tab/>
          </w:r>
          <w:r w:rsidRPr="00BF2579">
            <w:rPr>
              <w:webHidden/>
            </w:rPr>
            <w:t>8</w:t>
          </w:r>
        </w:p>
        <w:p w14:paraId="4B2A5603" w14:textId="521F55C6" w:rsidR="00E2097D" w:rsidRPr="00E2097D" w:rsidRDefault="00E2097D" w:rsidP="00195013">
          <w:pPr>
            <w:pStyle w:val="11"/>
            <w:spacing w:after="0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r w:rsidRPr="00E96FBF">
            <w:rPr>
              <w:noProof/>
              <w:sz w:val="28"/>
              <w:szCs w:val="28"/>
            </w:rPr>
            <w:t xml:space="preserve">5 </w:t>
          </w:r>
          <w:r w:rsidR="003C0913" w:rsidRPr="003C0913">
            <w:rPr>
              <w:noProof/>
              <w:sz w:val="28"/>
              <w:szCs w:val="28"/>
            </w:rPr>
            <w:t>Тестирование информационной системы</w:t>
          </w:r>
          <w:r w:rsidRPr="00E2097D">
            <w:rPr>
              <w:noProof/>
              <w:webHidden/>
              <w:sz w:val="28"/>
              <w:szCs w:val="28"/>
            </w:rPr>
            <w:tab/>
          </w:r>
          <w:r w:rsidR="003C0913">
            <w:rPr>
              <w:noProof/>
              <w:webHidden/>
              <w:sz w:val="28"/>
              <w:szCs w:val="28"/>
            </w:rPr>
            <w:t>8</w:t>
          </w:r>
        </w:p>
        <w:p w14:paraId="626EC8A8" w14:textId="2C45DAD7" w:rsidR="003C0913" w:rsidRDefault="003C0913" w:rsidP="003C0913">
          <w:pPr>
            <w:pStyle w:val="20"/>
            <w:spacing w:after="0"/>
            <w:rPr>
              <w:webHidden/>
            </w:rPr>
          </w:pPr>
          <w:r>
            <w:t>5</w:t>
          </w:r>
          <w:r w:rsidRPr="00E96FBF">
            <w:t xml:space="preserve">.1 </w:t>
          </w:r>
          <w:r w:rsidRPr="003C0913">
            <w:t>Разработка сценариев тестирования</w:t>
          </w:r>
          <w:r w:rsidRPr="00E2097D">
            <w:rPr>
              <w:webHidden/>
            </w:rPr>
            <w:tab/>
          </w:r>
          <w:r w:rsidRPr="00BF2579">
            <w:rPr>
              <w:webHidden/>
            </w:rPr>
            <w:t>8</w:t>
          </w:r>
        </w:p>
        <w:p w14:paraId="4F14B8C3" w14:textId="3ADB3EDF" w:rsidR="003C0913" w:rsidRDefault="003C0913" w:rsidP="003C0913">
          <w:pPr>
            <w:pStyle w:val="20"/>
            <w:spacing w:after="0"/>
            <w:rPr>
              <w:webHidden/>
            </w:rPr>
          </w:pPr>
          <w:r>
            <w:t>5</w:t>
          </w:r>
          <w:r w:rsidRPr="00E96FBF">
            <w:t>.</w:t>
          </w:r>
          <w:r>
            <w:t>2</w:t>
          </w:r>
          <w:r w:rsidRPr="00E96FBF">
            <w:t xml:space="preserve"> </w:t>
          </w:r>
          <w:r w:rsidRPr="003C0913">
            <w:t>Тестирование основных функций</w:t>
          </w:r>
          <w:r w:rsidRPr="00E2097D">
            <w:rPr>
              <w:webHidden/>
            </w:rPr>
            <w:tab/>
          </w:r>
          <w:r w:rsidRPr="00BF2579">
            <w:rPr>
              <w:webHidden/>
            </w:rPr>
            <w:t>8</w:t>
          </w:r>
        </w:p>
        <w:p w14:paraId="6900E19C" w14:textId="39D18EB7" w:rsidR="003C0913" w:rsidRDefault="003C0913" w:rsidP="003C0913">
          <w:pPr>
            <w:pStyle w:val="20"/>
            <w:spacing w:after="0"/>
            <w:rPr>
              <w:webHidden/>
            </w:rPr>
          </w:pPr>
          <w:r>
            <w:t>5</w:t>
          </w:r>
          <w:r w:rsidRPr="00E96FBF">
            <w:t>.</w:t>
          </w:r>
          <w:r>
            <w:t>3</w:t>
          </w:r>
          <w:r w:rsidRPr="00E96FBF">
            <w:t xml:space="preserve"> </w:t>
          </w:r>
          <w:r w:rsidRPr="003C0913">
            <w:t>Тестирование базы данных</w:t>
          </w:r>
          <w:r w:rsidRPr="00E2097D">
            <w:rPr>
              <w:webHidden/>
            </w:rPr>
            <w:tab/>
          </w:r>
          <w:r w:rsidRPr="00BF2579">
            <w:rPr>
              <w:webHidden/>
            </w:rPr>
            <w:t>8</w:t>
          </w:r>
        </w:p>
        <w:p w14:paraId="61DC1688" w14:textId="1DF5A106" w:rsidR="003C0913" w:rsidRDefault="003C0913" w:rsidP="003C0913">
          <w:pPr>
            <w:pStyle w:val="20"/>
            <w:spacing w:after="0"/>
            <w:rPr>
              <w:webHidden/>
            </w:rPr>
          </w:pPr>
          <w:r>
            <w:t>5</w:t>
          </w:r>
          <w:r w:rsidRPr="00E96FBF">
            <w:t>.</w:t>
          </w:r>
          <w:r>
            <w:t>4</w:t>
          </w:r>
          <w:r w:rsidRPr="00E96FBF">
            <w:t xml:space="preserve"> </w:t>
          </w:r>
          <w:r w:rsidRPr="003C0913">
            <w:t>Тестирование механизмов версионирования и разграничения доступа</w:t>
          </w:r>
          <w:r w:rsidRPr="00E2097D">
            <w:rPr>
              <w:webHidden/>
            </w:rPr>
            <w:tab/>
          </w:r>
          <w:r w:rsidRPr="00BF2579">
            <w:rPr>
              <w:webHidden/>
            </w:rPr>
            <w:t>8</w:t>
          </w:r>
        </w:p>
        <w:p w14:paraId="1F10CBFF" w14:textId="45934E66" w:rsidR="003C0913" w:rsidRDefault="003C0913" w:rsidP="003C0913">
          <w:pPr>
            <w:pStyle w:val="20"/>
            <w:spacing w:after="0"/>
          </w:pPr>
          <w:r>
            <w:t>5</w:t>
          </w:r>
          <w:r w:rsidRPr="00E96FBF">
            <w:t>.</w:t>
          </w:r>
          <w:r>
            <w:t>5</w:t>
          </w:r>
          <w:r w:rsidRPr="00E96FBF">
            <w:t xml:space="preserve"> </w:t>
          </w:r>
          <w:r w:rsidRPr="003C0913">
            <w:t>Анализ результатов тестирования</w:t>
          </w:r>
          <w:r w:rsidRPr="00E2097D">
            <w:rPr>
              <w:webHidden/>
            </w:rPr>
            <w:tab/>
          </w:r>
          <w:r w:rsidRPr="00BF2579">
            <w:rPr>
              <w:webHidden/>
            </w:rPr>
            <w:t>8</w:t>
          </w:r>
        </w:p>
        <w:p w14:paraId="5A03D7C2" w14:textId="05EE3917" w:rsidR="00E2097D" w:rsidRPr="00E2097D" w:rsidRDefault="00E2097D" w:rsidP="00195013">
          <w:pPr>
            <w:pStyle w:val="11"/>
            <w:spacing w:after="0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r w:rsidRPr="00E96FBF">
            <w:rPr>
              <w:noProof/>
              <w:sz w:val="28"/>
              <w:szCs w:val="28"/>
              <w:lang w:bidi="ru-RU"/>
            </w:rPr>
            <w:t>Заключение</w:t>
          </w:r>
          <w:r w:rsidRPr="00E2097D">
            <w:rPr>
              <w:noProof/>
              <w:webHidden/>
              <w:sz w:val="28"/>
              <w:szCs w:val="28"/>
            </w:rPr>
            <w:tab/>
          </w:r>
          <w:r w:rsidR="003D4BEF">
            <w:rPr>
              <w:noProof/>
              <w:webHidden/>
              <w:sz w:val="28"/>
              <w:szCs w:val="28"/>
            </w:rPr>
            <w:t>34</w:t>
          </w:r>
        </w:p>
        <w:p w14:paraId="60792044" w14:textId="50F186C2" w:rsidR="00E2097D" w:rsidRPr="00E2097D" w:rsidRDefault="00E2097D" w:rsidP="00195013">
          <w:pPr>
            <w:pStyle w:val="11"/>
            <w:spacing w:after="0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r w:rsidRPr="00E96FBF">
            <w:rPr>
              <w:noProof/>
              <w:sz w:val="28"/>
              <w:szCs w:val="28"/>
            </w:rPr>
            <w:t>Список литературных источников</w:t>
          </w:r>
          <w:r w:rsidRPr="00E2097D">
            <w:rPr>
              <w:noProof/>
              <w:webHidden/>
              <w:sz w:val="28"/>
              <w:szCs w:val="28"/>
            </w:rPr>
            <w:tab/>
          </w:r>
          <w:r w:rsidR="003D4BEF">
            <w:rPr>
              <w:noProof/>
              <w:webHidden/>
              <w:sz w:val="28"/>
              <w:szCs w:val="28"/>
            </w:rPr>
            <w:t>35</w:t>
          </w:r>
        </w:p>
        <w:p w14:paraId="21D7B509" w14:textId="061D6DFC" w:rsidR="00E2097D" w:rsidRPr="00E2097D" w:rsidRDefault="00E2097D" w:rsidP="00195013">
          <w:pPr>
            <w:pStyle w:val="11"/>
            <w:spacing w:after="0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r w:rsidRPr="00E96FBF">
            <w:rPr>
              <w:noProof/>
              <w:sz w:val="28"/>
              <w:szCs w:val="28"/>
            </w:rPr>
            <w:t>ПРИЛОЖЕНИЕ А</w:t>
          </w:r>
          <w:r w:rsidRPr="00E2097D">
            <w:rPr>
              <w:noProof/>
              <w:webHidden/>
              <w:sz w:val="28"/>
              <w:szCs w:val="28"/>
            </w:rPr>
            <w:tab/>
          </w:r>
          <w:r w:rsidR="003D4BEF">
            <w:rPr>
              <w:noProof/>
              <w:webHidden/>
              <w:sz w:val="28"/>
              <w:szCs w:val="28"/>
            </w:rPr>
            <w:t>36</w:t>
          </w:r>
        </w:p>
        <w:p w14:paraId="6B48D60F" w14:textId="5B0ADEF7" w:rsidR="00E2097D" w:rsidRPr="00E2097D" w:rsidRDefault="00E2097D" w:rsidP="00195013">
          <w:pPr>
            <w:pStyle w:val="11"/>
            <w:spacing w:after="0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r w:rsidRPr="00E96FBF">
            <w:rPr>
              <w:noProof/>
              <w:sz w:val="28"/>
              <w:szCs w:val="28"/>
            </w:rPr>
            <w:t>ПРИЛОЖЕНИЕ Б (обязательное) Листинг программного кода</w:t>
          </w:r>
          <w:r w:rsidRPr="00E2097D">
            <w:rPr>
              <w:noProof/>
              <w:webHidden/>
              <w:sz w:val="28"/>
              <w:szCs w:val="28"/>
            </w:rPr>
            <w:tab/>
          </w:r>
          <w:r w:rsidR="003D4BEF">
            <w:rPr>
              <w:noProof/>
              <w:webHidden/>
              <w:sz w:val="28"/>
              <w:szCs w:val="28"/>
            </w:rPr>
            <w:t>37</w:t>
          </w:r>
        </w:p>
        <w:p w14:paraId="6448FBB4" w14:textId="61214EC0" w:rsidR="00E2097D" w:rsidRPr="00E2097D" w:rsidRDefault="00E2097D" w:rsidP="00195013">
          <w:pPr>
            <w:pStyle w:val="11"/>
            <w:spacing w:after="0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r w:rsidRPr="00E96FBF">
            <w:rPr>
              <w:noProof/>
              <w:sz w:val="28"/>
              <w:szCs w:val="28"/>
            </w:rPr>
            <w:t>ПРИЛОЖЕНИЕ В (обязательное)</w:t>
          </w:r>
          <w:r w:rsidR="00BF570D" w:rsidRPr="00E96FBF">
            <w:rPr>
              <w:noProof/>
              <w:sz w:val="28"/>
              <w:szCs w:val="28"/>
            </w:rPr>
            <w:t xml:space="preserve"> Концептуальная </w:t>
          </w:r>
          <w:r w:rsidR="00BF311E">
            <w:rPr>
              <w:noProof/>
              <w:sz w:val="28"/>
              <w:szCs w:val="28"/>
            </w:rPr>
            <w:t>модель</w:t>
          </w:r>
          <w:r w:rsidRPr="00E2097D">
            <w:rPr>
              <w:noProof/>
              <w:webHidden/>
              <w:sz w:val="28"/>
              <w:szCs w:val="28"/>
            </w:rPr>
            <w:tab/>
          </w:r>
          <w:r w:rsidR="003D4BEF">
            <w:rPr>
              <w:noProof/>
              <w:webHidden/>
              <w:sz w:val="28"/>
              <w:szCs w:val="28"/>
            </w:rPr>
            <w:t>42</w:t>
          </w:r>
        </w:p>
        <w:p w14:paraId="5EED04C7" w14:textId="7E7B7916" w:rsidR="00E2097D" w:rsidRPr="00E2097D" w:rsidRDefault="00E2097D" w:rsidP="00195013">
          <w:pPr>
            <w:pStyle w:val="11"/>
            <w:spacing w:after="0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r w:rsidRPr="00E96FBF">
            <w:rPr>
              <w:noProof/>
              <w:sz w:val="28"/>
              <w:szCs w:val="28"/>
            </w:rPr>
            <w:t>ПРИЛОЖЕНИЕ Г (обязательное)</w:t>
          </w:r>
          <w:r w:rsidR="00BF570D" w:rsidRPr="00E96FBF">
            <w:rPr>
              <w:noProof/>
              <w:sz w:val="28"/>
              <w:szCs w:val="28"/>
            </w:rPr>
            <w:t xml:space="preserve"> Логическая </w:t>
          </w:r>
          <w:r w:rsidR="00BF311E">
            <w:rPr>
              <w:noProof/>
              <w:sz w:val="28"/>
              <w:szCs w:val="28"/>
            </w:rPr>
            <w:t>модель</w:t>
          </w:r>
          <w:r w:rsidRPr="00E2097D">
            <w:rPr>
              <w:noProof/>
              <w:webHidden/>
              <w:sz w:val="28"/>
              <w:szCs w:val="28"/>
            </w:rPr>
            <w:tab/>
          </w:r>
          <w:r w:rsidR="003D4BEF">
            <w:rPr>
              <w:noProof/>
              <w:webHidden/>
              <w:sz w:val="28"/>
              <w:szCs w:val="28"/>
            </w:rPr>
            <w:t>43</w:t>
          </w:r>
        </w:p>
        <w:p w14:paraId="45DD1EB5" w14:textId="0D55B27D" w:rsidR="00E2097D" w:rsidRPr="00E2097D" w:rsidRDefault="00E2097D" w:rsidP="00195013">
          <w:pPr>
            <w:pStyle w:val="11"/>
            <w:spacing w:after="0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r w:rsidRPr="00E96FBF">
            <w:rPr>
              <w:noProof/>
              <w:sz w:val="28"/>
              <w:szCs w:val="28"/>
            </w:rPr>
            <w:t xml:space="preserve">ПРИЛОЖЕНИЕ Д (обязательное) </w:t>
          </w:r>
          <w:r w:rsidR="00BF570D" w:rsidRPr="00E96FBF">
            <w:rPr>
              <w:noProof/>
              <w:sz w:val="28"/>
              <w:szCs w:val="28"/>
            </w:rPr>
            <w:t xml:space="preserve">Физическая </w:t>
          </w:r>
          <w:r w:rsidR="00BF311E">
            <w:rPr>
              <w:noProof/>
              <w:sz w:val="28"/>
              <w:szCs w:val="28"/>
            </w:rPr>
            <w:t>модель</w:t>
          </w:r>
          <w:r w:rsidRPr="00E2097D">
            <w:rPr>
              <w:noProof/>
              <w:webHidden/>
              <w:sz w:val="28"/>
              <w:szCs w:val="28"/>
            </w:rPr>
            <w:tab/>
          </w:r>
          <w:r w:rsidR="003D4BEF">
            <w:rPr>
              <w:noProof/>
              <w:webHidden/>
              <w:sz w:val="28"/>
              <w:szCs w:val="28"/>
            </w:rPr>
            <w:t>44</w:t>
          </w:r>
        </w:p>
        <w:p w14:paraId="4EEFEC7B" w14:textId="41C1C67B" w:rsidR="00E2097D" w:rsidRPr="00E2097D" w:rsidRDefault="00E2097D" w:rsidP="00195013">
          <w:pPr>
            <w:pStyle w:val="11"/>
            <w:spacing w:after="0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r w:rsidRPr="00E96FBF">
            <w:rPr>
              <w:noProof/>
              <w:sz w:val="28"/>
              <w:szCs w:val="28"/>
            </w:rPr>
            <w:t>ПРИЛОЖЕНИЕ Е (обязательное) Ведомость документов</w:t>
          </w:r>
          <w:r w:rsidRPr="00E2097D">
            <w:rPr>
              <w:noProof/>
              <w:webHidden/>
              <w:sz w:val="28"/>
              <w:szCs w:val="28"/>
            </w:rPr>
            <w:tab/>
          </w:r>
          <w:r w:rsidR="003D4BEF">
            <w:rPr>
              <w:noProof/>
              <w:webHidden/>
              <w:sz w:val="28"/>
              <w:szCs w:val="28"/>
            </w:rPr>
            <w:t>45</w:t>
          </w:r>
        </w:p>
        <w:p w14:paraId="70F00745" w14:textId="5DFE8392" w:rsidR="009A5826" w:rsidRPr="00DE3E92" w:rsidRDefault="00000000" w:rsidP="00DE3E92"/>
      </w:sdtContent>
    </w:sdt>
    <w:p w14:paraId="79E4A250" w14:textId="5333BD44" w:rsidR="00930FC0" w:rsidRPr="00930FC0" w:rsidRDefault="00930FC0" w:rsidP="00930FC0">
      <w:pPr>
        <w:rPr>
          <w:b/>
          <w:sz w:val="32"/>
          <w:szCs w:val="32"/>
        </w:rPr>
      </w:pPr>
      <w:r>
        <w:rPr>
          <w:sz w:val="32"/>
          <w:szCs w:val="32"/>
        </w:rPr>
        <w:br w:type="page"/>
      </w:r>
    </w:p>
    <w:p w14:paraId="4353E5CA" w14:textId="72EDED17" w:rsidR="009A5826" w:rsidRDefault="00807CA7" w:rsidP="00025970">
      <w:pPr>
        <w:pStyle w:val="1"/>
        <w:widowControl w:val="0"/>
        <w:spacing w:before="0" w:after="0"/>
        <w:jc w:val="center"/>
        <w:rPr>
          <w:sz w:val="32"/>
          <w:szCs w:val="32"/>
        </w:rPr>
      </w:pPr>
      <w:bookmarkStart w:id="2" w:name="_Toc212580803"/>
      <w:r>
        <w:rPr>
          <w:sz w:val="32"/>
          <w:szCs w:val="32"/>
        </w:rPr>
        <w:lastRenderedPageBreak/>
        <w:t>В</w:t>
      </w:r>
      <w:r w:rsidR="0047552A">
        <w:rPr>
          <w:sz w:val="32"/>
          <w:szCs w:val="32"/>
        </w:rPr>
        <w:t>ВЕДЕНИЕ</w:t>
      </w:r>
      <w:bookmarkEnd w:id="2"/>
    </w:p>
    <w:p w14:paraId="2CAD75E8" w14:textId="77777777" w:rsidR="00025970" w:rsidRPr="00025970" w:rsidRDefault="00025970" w:rsidP="00025970">
      <w:pPr>
        <w:rPr>
          <w:sz w:val="28"/>
          <w:szCs w:val="28"/>
        </w:rPr>
      </w:pPr>
    </w:p>
    <w:p w14:paraId="683D4907" w14:textId="6141B72C" w:rsidR="00976A21" w:rsidRDefault="0049434A" w:rsidP="00976A21">
      <w:pPr>
        <w:pStyle w:val="a5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49434A">
        <w:rPr>
          <w:sz w:val="28"/>
          <w:szCs w:val="28"/>
        </w:rPr>
        <w:t>Компьютерные игры формируют обширные вымышленные миры, содержащие большое количество взаимосвязанных объектов и событий. По мере развития игровых проектов и появления новых частей одной вселенной объём информации о персонажах, локациях, предметах, организациях и сюжетных событиях постоянно увеличивается. Значительная часть таких сведений создаётся и уточняется самими участниками игровых сообществ, вследствие чего возникает потребность в специализированных средствах для их хранения и совместного редактирования. Использование обычных веб-сайтов или разрозненных файлов не позволяет в полной мере обеспечить удобную организацию подобных данных, отслеживание внесённых изменений и взаимосвязь различных материалов.</w:t>
      </w:r>
    </w:p>
    <w:p w14:paraId="672AA924" w14:textId="45EA9DBF" w:rsidR="0049434A" w:rsidRDefault="0049434A" w:rsidP="00976A21">
      <w:pPr>
        <w:pStyle w:val="a5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49434A">
        <w:rPr>
          <w:sz w:val="28"/>
          <w:szCs w:val="28"/>
        </w:rPr>
        <w:t>Для решения данной задачи целесообразно использовать информационную систему, объединяющую сведения об игровых вселенных в едином информационном пространстве. Пользователи такой системы должны иметь возможность создавать статьи, дополнять уже существующие материалы и связывать их между собой. При этом необходимо сохранять сведения об авторах и времени внесения изменений, предоставлять доступ к предыдущим редакциям и обеспечивать возможность восстановления содержимого. Дополнительными элементами системы являются тематические категории, мультимедийные материалы и механизмы поиска, позволяющие пользователю быстро находить необходимые сведения среди большого количества статей.</w:t>
      </w:r>
    </w:p>
    <w:p w14:paraId="5250E27A" w14:textId="7482361F" w:rsidR="0049434A" w:rsidRDefault="0049434A" w:rsidP="00976A21">
      <w:pPr>
        <w:pStyle w:val="a5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49434A">
        <w:rPr>
          <w:sz w:val="28"/>
          <w:szCs w:val="28"/>
        </w:rPr>
        <w:t>Особенность рассматриваемой предметной области заключается в том, что информация об одной игровой вселенной может состоять из большого количества связанных между собой материалов. Изменение одной статьи не должно приводить к потере ранее созданного содержимого, а действия различных пользователей должны выполняться с учётом установленных прав доступа. Кроме того, размещение изображений и других файлов требует отдельного способа хранения, поскольку такие данные отличаются от текстовой информации как по объёму, так и по способу использования. Поэтому при проектировании системы необходимо учитывать не только структуру основной базы данных, но и взаимодействие с кэшем и внешним объектным хранилищем.</w:t>
      </w:r>
    </w:p>
    <w:p w14:paraId="3DA24292" w14:textId="11A0F45C" w:rsidR="0049434A" w:rsidRDefault="0049434A" w:rsidP="00976A21">
      <w:pPr>
        <w:pStyle w:val="a5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49434A">
        <w:rPr>
          <w:sz w:val="28"/>
          <w:szCs w:val="28"/>
        </w:rPr>
        <w:t>В качестве основы разрабатываемого решения предполагается использовать PostgreSQL, предназначенную для хранения структурированных данных информационной системы. Серверная часть будет реализована на языке C++ с применением фреймворка Drogon, обеспечивающего обработку HTTP-запросов и взаимодействие компонентов веб-приложения. Для уменьшения нагрузки на основную базу данных и ускорения получения часто запрашиваемой информации будет использоваться Redis. Изображения и иные мультимедийные файлы планируется размещать в S3-совместимом объектном хранилище, тогда как сведения о самих файлах и их связи со статьями будут храниться в PostgreSQL.</w:t>
      </w:r>
    </w:p>
    <w:p w14:paraId="65A23EED" w14:textId="208CF0E7" w:rsidR="0049434A" w:rsidRDefault="0049434A" w:rsidP="00976A21">
      <w:pPr>
        <w:pStyle w:val="a5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49434A">
        <w:rPr>
          <w:sz w:val="28"/>
          <w:szCs w:val="28"/>
        </w:rPr>
        <w:lastRenderedPageBreak/>
        <w:t>Цель данного курсового проекта заключается в разработке информационной системы коллективного редактирования статей об игровых вселенных. Система должна предоставлять средства для создания и редактирования тематических материалов, хранения истории изменений, организации взаимосвязей между статьями, классификации содержимого и работы с мультимедийными данными. Предусматривается реализация механизмов аутентификации и разграничения прав пользователей, позволяющих управлять доступом к различным операциям системы.</w:t>
      </w:r>
    </w:p>
    <w:p w14:paraId="49495B1E" w14:textId="2DD961AD" w:rsidR="00F20EBA" w:rsidRDefault="006A4FA1" w:rsidP="00F20EBA">
      <w:pPr>
        <w:pStyle w:val="a5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6A4FA1">
        <w:rPr>
          <w:sz w:val="28"/>
          <w:szCs w:val="28"/>
        </w:rPr>
        <w:t>В рамках курсово</w:t>
      </w:r>
      <w:r w:rsidR="002F4B36">
        <w:rPr>
          <w:sz w:val="28"/>
          <w:szCs w:val="28"/>
        </w:rPr>
        <w:t>го</w:t>
      </w:r>
      <w:r w:rsidRPr="006A4FA1">
        <w:rPr>
          <w:sz w:val="28"/>
          <w:szCs w:val="28"/>
        </w:rPr>
        <w:t xml:space="preserve"> </w:t>
      </w:r>
      <w:r w:rsidR="002F4B36">
        <w:rPr>
          <w:sz w:val="28"/>
          <w:szCs w:val="28"/>
        </w:rPr>
        <w:t>проекта</w:t>
      </w:r>
      <w:r w:rsidRPr="006A4FA1">
        <w:rPr>
          <w:sz w:val="28"/>
          <w:szCs w:val="28"/>
        </w:rPr>
        <w:t xml:space="preserve"> будут выполнены следующие задачи:</w:t>
      </w:r>
      <w:r w:rsidRPr="006A4FA1">
        <w:rPr>
          <w:sz w:val="28"/>
          <w:szCs w:val="28"/>
        </w:rPr>
        <w:br/>
      </w:r>
      <w:r>
        <w:rPr>
          <w:sz w:val="28"/>
          <w:szCs w:val="28"/>
        </w:rPr>
        <w:t xml:space="preserve">          </w:t>
      </w:r>
      <w:r w:rsidRPr="006A4FA1">
        <w:rPr>
          <w:sz w:val="28"/>
          <w:szCs w:val="28"/>
        </w:rPr>
        <w:t>1</w:t>
      </w:r>
      <w:r w:rsidR="00E73DF5">
        <w:rPr>
          <w:sz w:val="28"/>
          <w:szCs w:val="28"/>
        </w:rPr>
        <w:t> </w:t>
      </w:r>
      <w:r w:rsidR="0049434A" w:rsidRPr="0049434A">
        <w:rPr>
          <w:sz w:val="28"/>
          <w:szCs w:val="28"/>
        </w:rPr>
        <w:t>Анализ предметной области, рассмотрение особенностей информационных систем, предназначенных для хранения и совместного редактирования энциклопедических материалов, а также определение основных объектов разрабатываемой системы и требований к их взаимодействию.</w:t>
      </w:r>
    </w:p>
    <w:p w14:paraId="389E88F4" w14:textId="058CA821" w:rsidR="00F20EBA" w:rsidRDefault="006A4FA1" w:rsidP="00F20EBA">
      <w:pPr>
        <w:pStyle w:val="a5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6A4FA1">
        <w:rPr>
          <w:sz w:val="28"/>
          <w:szCs w:val="28"/>
        </w:rPr>
        <w:t>2</w:t>
      </w:r>
      <w:r w:rsidR="00E73DF5">
        <w:rPr>
          <w:sz w:val="28"/>
          <w:szCs w:val="28"/>
        </w:rPr>
        <w:t> </w:t>
      </w:r>
      <w:r w:rsidR="0049434A" w:rsidRPr="0049434A">
        <w:rPr>
          <w:sz w:val="28"/>
          <w:szCs w:val="28"/>
        </w:rPr>
        <w:t>Определение функциональных и нефункциональных требований, связанных с созданием и редактированием статей, хранением редакций, поиском информации, управлением пользователями, обеспечением производительности и сохранением целостности данных.</w:t>
      </w:r>
    </w:p>
    <w:p w14:paraId="1E78F104" w14:textId="18419A62" w:rsidR="00F20EBA" w:rsidRDefault="006A4FA1" w:rsidP="00F20EBA">
      <w:pPr>
        <w:pStyle w:val="a5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6A4FA1">
        <w:rPr>
          <w:sz w:val="28"/>
          <w:szCs w:val="28"/>
        </w:rPr>
        <w:t>3</w:t>
      </w:r>
      <w:r w:rsidR="00E73DF5">
        <w:rPr>
          <w:sz w:val="28"/>
          <w:szCs w:val="28"/>
        </w:rPr>
        <w:t> </w:t>
      </w:r>
      <w:r w:rsidR="0049434A" w:rsidRPr="0049434A">
        <w:rPr>
          <w:sz w:val="28"/>
          <w:szCs w:val="28"/>
        </w:rPr>
        <w:t>Разработка концептуальной модели предметной области с определением основных сущностей и связей между игровыми вселенными, статьями, пользователями, категориями, редакциями и мультимедийными материалами.</w:t>
      </w:r>
    </w:p>
    <w:p w14:paraId="10035D5C" w14:textId="374C9AE7" w:rsidR="00F20EBA" w:rsidRDefault="006A4FA1" w:rsidP="00F20EBA">
      <w:pPr>
        <w:pStyle w:val="a5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6A4FA1">
        <w:rPr>
          <w:sz w:val="28"/>
          <w:szCs w:val="28"/>
        </w:rPr>
        <w:t>4</w:t>
      </w:r>
      <w:r w:rsidR="00E73DF5">
        <w:rPr>
          <w:sz w:val="28"/>
          <w:szCs w:val="28"/>
        </w:rPr>
        <w:t> </w:t>
      </w:r>
      <w:r w:rsidR="0049434A" w:rsidRPr="0049434A">
        <w:rPr>
          <w:sz w:val="28"/>
          <w:szCs w:val="28"/>
        </w:rPr>
        <w:t>Формирование логической модели базы данных и её нормализация до третьей нормальной формы (3NF) с целью уменьшения избыточности и обеспечения корректного хранения взаимосвязанных данных.</w:t>
      </w:r>
    </w:p>
    <w:p w14:paraId="1D32236E" w14:textId="77777777" w:rsidR="0049434A" w:rsidRDefault="006A4FA1" w:rsidP="00F20EBA">
      <w:pPr>
        <w:pStyle w:val="a5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6A4FA1">
        <w:rPr>
          <w:sz w:val="28"/>
          <w:szCs w:val="28"/>
        </w:rPr>
        <w:t xml:space="preserve">5 </w:t>
      </w:r>
      <w:r w:rsidR="0049434A" w:rsidRPr="0049434A">
        <w:rPr>
          <w:sz w:val="28"/>
          <w:szCs w:val="28"/>
        </w:rPr>
        <w:t>Создание физической модели базы данных в PostgreSQL, включающей таблицы, первичные и внешние ключи, ограничения целостности, индексы и другие необходимые объекты базы данных.</w:t>
      </w:r>
    </w:p>
    <w:p w14:paraId="6858547C" w14:textId="1AE24952" w:rsidR="006A4FA1" w:rsidRDefault="006A4FA1" w:rsidP="00F20EBA">
      <w:pPr>
        <w:pStyle w:val="a5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6A4FA1">
        <w:rPr>
          <w:sz w:val="28"/>
          <w:szCs w:val="28"/>
        </w:rPr>
        <w:t>6</w:t>
      </w:r>
      <w:r w:rsidR="0049434A">
        <w:t> </w:t>
      </w:r>
      <w:r w:rsidR="0049434A" w:rsidRPr="0049434A">
        <w:rPr>
          <w:sz w:val="28"/>
          <w:szCs w:val="28"/>
        </w:rPr>
        <w:t>Разработка серверной части приложения на языке C++ с использованием фреймворка Drogon, включая реализацию REST API, обработку пользовательских запросов, взаимодействие с PostgreSQL и Redis, а также механизмы аутентификации и авторизации.</w:t>
      </w:r>
    </w:p>
    <w:p w14:paraId="1FE73298" w14:textId="00EEF1DB" w:rsidR="00F20EBA" w:rsidRDefault="00F20EBA" w:rsidP="00F20EBA">
      <w:pPr>
        <w:pStyle w:val="a5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F20EBA">
        <w:rPr>
          <w:sz w:val="28"/>
          <w:szCs w:val="28"/>
        </w:rPr>
        <w:t>7 </w:t>
      </w:r>
      <w:r w:rsidR="0049434A" w:rsidRPr="0049434A">
        <w:rPr>
          <w:sz w:val="28"/>
          <w:szCs w:val="28"/>
        </w:rPr>
        <w:t>Реализация системы версионирования статей, позволяющей сохранять каждое изменение содержимого, устанавливать автора и время редакции, просматривать историю и восстанавливать ранее созданные версии материалов.</w:t>
      </w:r>
    </w:p>
    <w:p w14:paraId="3C66A969" w14:textId="13DE0A37" w:rsidR="00F20EBA" w:rsidRDefault="00F20EBA" w:rsidP="00F20EBA">
      <w:pPr>
        <w:pStyle w:val="a5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F20EBA">
        <w:rPr>
          <w:sz w:val="28"/>
          <w:szCs w:val="28"/>
        </w:rPr>
        <w:t>8 </w:t>
      </w:r>
      <w:r w:rsidR="0049434A" w:rsidRPr="0049434A">
        <w:rPr>
          <w:sz w:val="28"/>
          <w:szCs w:val="28"/>
        </w:rPr>
        <w:t>Организация работы с изображениями и другими мультимедийными материалами посредством S3-совместимого объектного хранилища с сохранением соответствующих метаданных в основной базе данных.</w:t>
      </w:r>
    </w:p>
    <w:p w14:paraId="423C9003" w14:textId="11283578" w:rsidR="00F20EBA" w:rsidRPr="006A4FA1" w:rsidRDefault="00F20EBA" w:rsidP="00F20EBA">
      <w:pPr>
        <w:pStyle w:val="a5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F20EBA">
        <w:rPr>
          <w:sz w:val="28"/>
          <w:szCs w:val="28"/>
        </w:rPr>
        <w:t>9 </w:t>
      </w:r>
      <w:r w:rsidR="0049434A" w:rsidRPr="0049434A">
        <w:rPr>
          <w:sz w:val="28"/>
          <w:szCs w:val="28"/>
        </w:rPr>
        <w:t>Проверка работоспособности разработанного решения посредством тестирования основных пользовательских сценариев, операций с базой данных, механизмов разграничения доступа, версионирования, поиска, кэширования и загрузки файлов.</w:t>
      </w:r>
    </w:p>
    <w:p w14:paraId="1FADFD27" w14:textId="7A9DC5DA" w:rsidR="006A4FA1" w:rsidRPr="006A4FA1" w:rsidRDefault="0049434A" w:rsidP="00835F35">
      <w:pPr>
        <w:pStyle w:val="a5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49434A">
        <w:rPr>
          <w:sz w:val="28"/>
          <w:szCs w:val="28"/>
        </w:rPr>
        <w:t xml:space="preserve">Практическая значимость работы состоит в создании программной основы для веб-системы, предназначенной для формирования тематических </w:t>
      </w:r>
      <w:r w:rsidRPr="0049434A">
        <w:rPr>
          <w:sz w:val="28"/>
          <w:szCs w:val="28"/>
        </w:rPr>
        <w:lastRenderedPageBreak/>
        <w:t>энциклопедий по компьютерным играм. Предлагаемое решение позволяет организовать единое пространство, в котором пользователи могут не только получать информацию об игровых вселенных, но и принимать участие в её развитии. Наличие истории редакций позволяет сохранять результаты работы участников сообщества и контролировать изменения содержимого.</w:t>
      </w:r>
    </w:p>
    <w:p w14:paraId="70D58E6B" w14:textId="3E8B3634" w:rsidR="006A4FA1" w:rsidRPr="006A4FA1" w:rsidRDefault="0049434A" w:rsidP="00835F35">
      <w:pPr>
        <w:pStyle w:val="a5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49434A">
        <w:rPr>
          <w:sz w:val="28"/>
          <w:szCs w:val="28"/>
        </w:rPr>
        <w:t>Разработанная архитектура может использоваться в качестве основы для дальнейшего расширения системы. В дальнейшем её функциональность может быть дополнена средствами обсуждения материалов, уведомлениями о внесённых изменениях, процедурами модерации, расширенными возможностями поиска и другими механизмами, необходимыми для организации крупного тематического сообщества. Разделение текстовых данных, кэшируемой информации и мультимедийных файлов между PostgreSQL, Redis и S3-совместимым хранилищем также создаёт возможность для дальнейшего масштабирования программного решения.</w:t>
      </w:r>
    </w:p>
    <w:p w14:paraId="4BC58320" w14:textId="4D703798" w:rsidR="006A4FA1" w:rsidRPr="006A4FA1" w:rsidRDefault="0049434A" w:rsidP="00835F35">
      <w:pPr>
        <w:pStyle w:val="a5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49434A">
        <w:rPr>
          <w:sz w:val="28"/>
          <w:szCs w:val="28"/>
        </w:rPr>
        <w:t>Таким образом, разработка информационной системы коллективного редактирования статей об игровых вселенных позволяет решить задачу организации структурированного хранения тематической информации и её совместного использования участниками сообщества. Реализация механизмов версионирования, категоризации, поиска, разграничения доступа и хранения мультимедийных материалов обеспечивает необходимые условия для формирования единой информационной среды, предназначенной для постоянного пополнения и актуализации сведений об игровых мирах.</w:t>
      </w:r>
    </w:p>
    <w:p w14:paraId="3256D086" w14:textId="228C85B6" w:rsidR="009A5826" w:rsidRDefault="00807CA7" w:rsidP="00835F35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Пояснительная записка оформлена в соответствии с СТП 01-2024.</w:t>
      </w:r>
      <w:r w:rsidR="00335D93">
        <w:rPr>
          <w:sz w:val="28"/>
          <w:szCs w:val="28"/>
        </w:rPr>
        <w:t xml:space="preserve"> [</w:t>
      </w:r>
      <w:r w:rsidR="0049434A">
        <w:rPr>
          <w:sz w:val="28"/>
          <w:szCs w:val="28"/>
        </w:rPr>
        <w:t>1</w:t>
      </w:r>
      <w:r w:rsidR="00335D93">
        <w:rPr>
          <w:sz w:val="28"/>
          <w:szCs w:val="28"/>
        </w:rPr>
        <w:t>]</w:t>
      </w:r>
    </w:p>
    <w:p w14:paraId="4467BFEE" w14:textId="438E621E" w:rsidR="00F02656" w:rsidRDefault="00F02656" w:rsidP="00835F35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Справка о проверке на заимствование приведена в приложении А.</w:t>
      </w:r>
    </w:p>
    <w:p w14:paraId="478A76F3" w14:textId="77777777" w:rsidR="009A5826" w:rsidRDefault="00807CA7" w:rsidP="00835F35">
      <w:pPr>
        <w:spacing w:line="276" w:lineRule="auto"/>
        <w:ind w:left="720" w:firstLine="709"/>
        <w:jc w:val="both"/>
        <w:rPr>
          <w:sz w:val="28"/>
          <w:szCs w:val="28"/>
        </w:rPr>
      </w:pPr>
      <w:r>
        <w:br w:type="page"/>
      </w:r>
    </w:p>
    <w:p w14:paraId="025EB130" w14:textId="6AE5F0B0" w:rsidR="00BE3290" w:rsidRPr="00961788" w:rsidRDefault="00807CA7" w:rsidP="00961788">
      <w:pPr>
        <w:pStyle w:val="1"/>
        <w:spacing w:before="0" w:after="0"/>
        <w:ind w:left="720"/>
        <w:rPr>
          <w:sz w:val="32"/>
          <w:szCs w:val="32"/>
        </w:rPr>
      </w:pPr>
      <w:bookmarkStart w:id="3" w:name="_Toc212580804"/>
      <w:r w:rsidRPr="00052E5D">
        <w:rPr>
          <w:sz w:val="32"/>
          <w:szCs w:val="32"/>
        </w:rPr>
        <w:lastRenderedPageBreak/>
        <w:t>1</w:t>
      </w:r>
      <w:r w:rsidR="00B52A57">
        <w:rPr>
          <w:sz w:val="32"/>
          <w:szCs w:val="32"/>
        </w:rPr>
        <w:t xml:space="preserve"> </w:t>
      </w:r>
      <w:r w:rsidR="00B52A57" w:rsidRPr="00B52A57">
        <w:rPr>
          <w:sz w:val="32"/>
          <w:szCs w:val="32"/>
        </w:rPr>
        <w:t>ОБЗОР СУЩЕСТВУЮЩИХ АНАЛОГОВ</w:t>
      </w:r>
      <w:bookmarkEnd w:id="3"/>
    </w:p>
    <w:p w14:paraId="0637413D" w14:textId="77777777" w:rsidR="00961788" w:rsidRPr="00621D8A" w:rsidRDefault="00B52A57" w:rsidP="00961788">
      <w:pPr>
        <w:pStyle w:val="a5"/>
        <w:spacing w:before="0" w:beforeAutospacing="0" w:after="0" w:afterAutospacing="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</w:p>
    <w:p w14:paraId="39F62346" w14:textId="77777777" w:rsidR="00762BAF" w:rsidRDefault="006C0A0C" w:rsidP="006C0A0C">
      <w:pPr>
        <w:pStyle w:val="a5"/>
        <w:spacing w:before="0" w:beforeAutospacing="0" w:after="0" w:afterAutospacing="0"/>
        <w:jc w:val="both"/>
      </w:pPr>
      <w:r>
        <w:rPr>
          <w:sz w:val="28"/>
          <w:szCs w:val="28"/>
          <w:lang w:val="ru-BY"/>
        </w:rPr>
        <w:tab/>
      </w:r>
      <w:r w:rsidRPr="006C0A0C">
        <w:rPr>
          <w:sz w:val="28"/>
          <w:szCs w:val="28"/>
        </w:rPr>
        <w:t xml:space="preserve"> </w:t>
      </w:r>
      <w:r w:rsidR="00762BAF" w:rsidRPr="00762BAF">
        <w:rPr>
          <w:sz w:val="28"/>
          <w:szCs w:val="28"/>
        </w:rPr>
        <w:t>Информационные системы для хранения и коллективного редактирования сведений об игровых вселенных представляют собой специализированный класс веб-систем, сочетающий функции электронной энциклопедии, базы знаний и площадки для взаимодействия пользователей. Их содержимое формируется непосредственно участниками сообщества, благодаря чему информация может постоянно дополняться и уточняться. Для игровой тематики такой подход особенно актуален, поскольку сведения о персонажах, локациях, предметах, событиях и игровых механиках образуют большой объём взаимосвязанной информации.</w:t>
      </w:r>
    </w:p>
    <w:p w14:paraId="366EA9DA" w14:textId="2B56BF50" w:rsidR="006C0A0C" w:rsidRPr="00762BAF" w:rsidRDefault="00762BAF" w:rsidP="00762BAF">
      <w:pPr>
        <w:pStyle w:val="a5"/>
        <w:spacing w:before="0" w:beforeAutospacing="0" w:after="0" w:afterAutospacing="0"/>
        <w:ind w:firstLine="720"/>
        <w:jc w:val="both"/>
      </w:pPr>
      <w:r w:rsidRPr="00762BAF">
        <w:rPr>
          <w:sz w:val="28"/>
          <w:szCs w:val="28"/>
        </w:rPr>
        <w:t>При разработке подобной системы необходимо учитывать не только хранение текстового содержимого, но и взаимосвязи между отдельными статьями. Материалы одной игровой вселенной должны быть объединены в единое информационное пространство, при этом между персонажами, локациями, предметами и другими объектами должны поддерживаться переходы. Дополнительными задачами являются классификация материалов, поиск информации, хранение изображений и других файлов, а также сохранение истории изменений. Анализ существующих информационных систем позволяет определить основные особенности предметной области и сформировать требования к собственной разработке.</w:t>
      </w:r>
    </w:p>
    <w:p w14:paraId="6F9C448D" w14:textId="66B8776F" w:rsidR="006C0A0C" w:rsidRPr="006C0A0C" w:rsidRDefault="006C0A0C" w:rsidP="00961788">
      <w:pPr>
        <w:pStyle w:val="a5"/>
        <w:spacing w:before="0" w:beforeAutospacing="0" w:after="0" w:afterAutospacing="0"/>
        <w:jc w:val="both"/>
        <w:rPr>
          <w:sz w:val="28"/>
          <w:szCs w:val="28"/>
          <w:lang w:val="ru-BY"/>
        </w:rPr>
      </w:pPr>
    </w:p>
    <w:p w14:paraId="10CE87BF" w14:textId="78E12116" w:rsidR="00961788" w:rsidRPr="00961788" w:rsidRDefault="00961788" w:rsidP="00961788">
      <w:pPr>
        <w:pStyle w:val="af"/>
        <w:numPr>
          <w:ilvl w:val="1"/>
          <w:numId w:val="21"/>
        </w:numPr>
        <w:rPr>
          <w:b/>
          <w:bCs/>
          <w:sz w:val="28"/>
          <w:szCs w:val="28"/>
        </w:rPr>
      </w:pPr>
      <w:r w:rsidRPr="006C0A0C">
        <w:rPr>
          <w:b/>
          <w:bCs/>
          <w:sz w:val="28"/>
          <w:szCs w:val="28"/>
          <w:lang w:val="ru-BY"/>
        </w:rPr>
        <w:t xml:space="preserve"> </w:t>
      </w:r>
      <w:r w:rsidRPr="00961788">
        <w:rPr>
          <w:b/>
          <w:bCs/>
          <w:sz w:val="28"/>
          <w:szCs w:val="28"/>
        </w:rPr>
        <w:t>Анализ предметной области</w:t>
      </w:r>
    </w:p>
    <w:p w14:paraId="5E3A61E8" w14:textId="77777777" w:rsidR="00961788" w:rsidRPr="00D14EA7" w:rsidRDefault="00961788" w:rsidP="00961788">
      <w:pPr>
        <w:pStyle w:val="af"/>
        <w:ind w:left="1080"/>
      </w:pPr>
    </w:p>
    <w:p w14:paraId="124F7A6A" w14:textId="1040FC95" w:rsidR="00961788" w:rsidRDefault="00762BAF" w:rsidP="00762BAF">
      <w:pPr>
        <w:pStyle w:val="a5"/>
        <w:spacing w:before="0" w:beforeAutospacing="0" w:after="0" w:afterAutospacing="0"/>
        <w:ind w:firstLine="720"/>
        <w:jc w:val="both"/>
        <w:rPr>
          <w:sz w:val="28"/>
          <w:szCs w:val="28"/>
        </w:rPr>
      </w:pPr>
      <w:r w:rsidRPr="00762BAF">
        <w:rPr>
          <w:sz w:val="28"/>
          <w:szCs w:val="28"/>
        </w:rPr>
        <w:t>Предметной областью курсового проекта является коллективное формирование и использование информационных материалов, посвящённых игровым вселенным. Под игровой вселенной в рамках разрабатываемой системы понимается совокупность объектов, персонажей, событий и других элементов, относящихся к определённой игре или серии игр. В зависимости от особенностей конкретного проекта к таким элементам могут относиться персонажи, локации, предметы, способности, фракции, задания, игровые механики и сюжетные события.</w:t>
      </w:r>
    </w:p>
    <w:p w14:paraId="382A13ED" w14:textId="77607D01" w:rsidR="00762BAF" w:rsidRDefault="00762BAF" w:rsidP="00762BAF">
      <w:pPr>
        <w:pStyle w:val="a5"/>
        <w:spacing w:before="0" w:beforeAutospacing="0" w:after="0" w:afterAutospacing="0"/>
        <w:ind w:firstLine="720"/>
        <w:jc w:val="both"/>
        <w:rPr>
          <w:sz w:val="28"/>
          <w:szCs w:val="28"/>
        </w:rPr>
      </w:pPr>
      <w:r w:rsidRPr="00762BAF">
        <w:rPr>
          <w:sz w:val="28"/>
          <w:szCs w:val="28"/>
        </w:rPr>
        <w:t>Центральным объектом предметной области является статья. Она содержит описание отдельного элемента игровой вселенной и может включать текстовую информацию, изображения и ссылки на другие материалы. Совокупность статей образует информационное пространство конкретной игровой вселенной. При этом одна статья может быть связана сразу с несколькими другими статьями, что позволяет представить предметную область в виде сети взаимосвязанных информационных объектов.</w:t>
      </w:r>
    </w:p>
    <w:p w14:paraId="3049E7E9" w14:textId="0ED05754" w:rsidR="00762BAF" w:rsidRDefault="00762BAF" w:rsidP="00762BAF">
      <w:pPr>
        <w:pStyle w:val="a5"/>
        <w:spacing w:before="0" w:beforeAutospacing="0" w:after="0" w:afterAutospacing="0"/>
        <w:ind w:firstLine="720"/>
        <w:jc w:val="both"/>
        <w:rPr>
          <w:sz w:val="28"/>
          <w:szCs w:val="28"/>
        </w:rPr>
      </w:pPr>
      <w:r w:rsidRPr="00762BAF">
        <w:rPr>
          <w:sz w:val="28"/>
          <w:szCs w:val="28"/>
        </w:rPr>
        <w:t xml:space="preserve">Существенной особенностью рассматриваемой системы является коллективное редактирование. Над одним материалом могут последовательно работать разные пользователи, поэтому изменение статьи не должно приводить к безвозвратной потере предыдущего содержимого. Для этого необходимо сохранять историю редакций с указанием пользователя, выполнившего изменение, времени операции и состояния статьи после </w:t>
      </w:r>
      <w:r w:rsidRPr="00762BAF">
        <w:rPr>
          <w:sz w:val="28"/>
          <w:szCs w:val="28"/>
        </w:rPr>
        <w:lastRenderedPageBreak/>
        <w:t>внесения изменений. Такой подход позволяет отслеживать развитие материала и возвращаться к предыдущим версиям.</w:t>
      </w:r>
    </w:p>
    <w:p w14:paraId="60EB0380" w14:textId="25ADC527" w:rsidR="00762BAF" w:rsidRDefault="00762BAF" w:rsidP="00762BAF">
      <w:pPr>
        <w:pStyle w:val="a5"/>
        <w:spacing w:before="0" w:beforeAutospacing="0" w:after="0" w:afterAutospacing="0"/>
        <w:ind w:firstLine="720"/>
        <w:jc w:val="both"/>
        <w:rPr>
          <w:sz w:val="28"/>
          <w:szCs w:val="28"/>
        </w:rPr>
      </w:pPr>
      <w:r w:rsidRPr="00762BAF">
        <w:rPr>
          <w:sz w:val="28"/>
          <w:szCs w:val="28"/>
        </w:rPr>
        <w:t>По мере увеличения количества материалов возникает необходимость в их классификации. Статьи могут относиться к различным категориям в зависимости от типа описываемого объекта или других характеристик. Использование категорий упрощает навигацию по информационному пространству и позволяет пользователю находить связанные материалы без необходимости выполнять отдельный поисковый запрос для каждой статьи.</w:t>
      </w:r>
    </w:p>
    <w:p w14:paraId="6A00F4A4" w14:textId="3F9F4B2A" w:rsidR="00762BAF" w:rsidRDefault="00762BAF" w:rsidP="00762BAF">
      <w:pPr>
        <w:pStyle w:val="a5"/>
        <w:spacing w:before="0" w:beforeAutospacing="0" w:after="0" w:afterAutospacing="0"/>
        <w:ind w:firstLine="720"/>
        <w:jc w:val="both"/>
        <w:rPr>
          <w:sz w:val="28"/>
          <w:szCs w:val="28"/>
        </w:rPr>
      </w:pPr>
      <w:r w:rsidRPr="00762BAF">
        <w:rPr>
          <w:sz w:val="28"/>
          <w:szCs w:val="28"/>
        </w:rPr>
        <w:t>Важной частью предметной области являются мультимедийные материалы. Статьи об игровых вселенных часто содержат изображения персонажей, локаций, предметов и других объектов. В связи с этим информационная система должна поддерживать загрузку и хранение файлов, а также обеспечивать их связь с соответствующими статьями. При этом хранение самих бинарных данных целесообразно отделить от хранения структурированной информации, содержащей сведения о статьях, пользователях и связях между объектами.</w:t>
      </w:r>
    </w:p>
    <w:p w14:paraId="0CB33221" w14:textId="3C974A7F" w:rsidR="00762BAF" w:rsidRDefault="00762BAF" w:rsidP="00762BAF">
      <w:pPr>
        <w:pStyle w:val="a5"/>
        <w:spacing w:before="0" w:beforeAutospacing="0" w:after="0" w:afterAutospacing="0"/>
        <w:ind w:firstLine="720"/>
        <w:jc w:val="both"/>
        <w:rPr>
          <w:sz w:val="28"/>
          <w:szCs w:val="28"/>
        </w:rPr>
      </w:pPr>
      <w:r w:rsidRPr="00762BAF">
        <w:rPr>
          <w:sz w:val="28"/>
          <w:szCs w:val="28"/>
        </w:rPr>
        <w:t>Работа с информацией также предполагает наличие пользователей с различными полномочиями. Часть пользователей должна иметь возможность только просматривать материалы, зарегистрированные участники — создавать и изменять статьи, а пользователи с административными правами — управлять содержимым и доступом. Разделение полномочий необходимо для предотвращения несанкционированного изменения данных и организации контроля над содержимым.</w:t>
      </w:r>
    </w:p>
    <w:p w14:paraId="58A27380" w14:textId="123DFED5" w:rsidR="00762BAF" w:rsidRDefault="00762BAF" w:rsidP="00762BAF">
      <w:pPr>
        <w:pStyle w:val="a5"/>
        <w:spacing w:before="0" w:beforeAutospacing="0" w:after="0" w:afterAutospacing="0"/>
        <w:ind w:firstLine="720"/>
        <w:jc w:val="both"/>
        <w:rPr>
          <w:sz w:val="28"/>
          <w:szCs w:val="28"/>
        </w:rPr>
      </w:pPr>
      <w:r w:rsidRPr="00762BAF">
        <w:rPr>
          <w:sz w:val="28"/>
          <w:szCs w:val="28"/>
        </w:rPr>
        <w:t>Таким образом, рассматриваемая предметная область объединяет хранение статей об игровых вселенных, их коллективное редактирование, ведение истории изменений, установление связей между материалами, классификацию, работу с мультимедийными файлами и управление пользователями. Данные особенности должны учитываться при дальнейшем проектировании информационной системы.</w:t>
      </w:r>
    </w:p>
    <w:p w14:paraId="00F0CDBB" w14:textId="77777777" w:rsidR="00762BAF" w:rsidRPr="00D14EA7" w:rsidRDefault="00762BAF" w:rsidP="00762BAF">
      <w:pPr>
        <w:pStyle w:val="a5"/>
        <w:spacing w:before="0" w:beforeAutospacing="0" w:after="0" w:afterAutospacing="0"/>
        <w:ind w:firstLine="720"/>
        <w:jc w:val="both"/>
        <w:rPr>
          <w:sz w:val="28"/>
          <w:szCs w:val="28"/>
        </w:rPr>
      </w:pPr>
    </w:p>
    <w:p w14:paraId="0E17EC55" w14:textId="76ABC917" w:rsidR="00961788" w:rsidRPr="00961788" w:rsidRDefault="00961788" w:rsidP="00961788">
      <w:pPr>
        <w:ind w:left="72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1.2</w:t>
      </w:r>
      <w:r w:rsidRPr="00961788">
        <w:rPr>
          <w:b/>
          <w:bCs/>
          <w:sz w:val="28"/>
          <w:szCs w:val="28"/>
        </w:rPr>
        <w:t xml:space="preserve"> Анализ существующих информационных систем</w:t>
      </w:r>
    </w:p>
    <w:p w14:paraId="46D238B8" w14:textId="77777777" w:rsidR="00961788" w:rsidRPr="00D14EA7" w:rsidRDefault="00961788" w:rsidP="00961788">
      <w:pPr>
        <w:pStyle w:val="af"/>
        <w:ind w:left="1080"/>
      </w:pPr>
    </w:p>
    <w:p w14:paraId="656E449E" w14:textId="2AA05960" w:rsidR="006C0A0C" w:rsidRDefault="006C0A0C" w:rsidP="00961788">
      <w:pPr>
        <w:pStyle w:val="a5"/>
        <w:spacing w:before="0" w:beforeAutospacing="0" w:after="0" w:afterAutospacing="0"/>
        <w:jc w:val="both"/>
        <w:rPr>
          <w:sz w:val="28"/>
          <w:szCs w:val="28"/>
        </w:rPr>
      </w:pPr>
      <w:r w:rsidRPr="00762BAF">
        <w:rPr>
          <w:sz w:val="28"/>
          <w:szCs w:val="28"/>
        </w:rPr>
        <w:tab/>
      </w:r>
      <w:r w:rsidR="00762BAF" w:rsidRPr="00762BAF">
        <w:rPr>
          <w:sz w:val="28"/>
          <w:szCs w:val="28"/>
        </w:rPr>
        <w:t>Одним из наиболее известных аналогов разрабатываемой системы является Fandom. Платформа объединяет большое количество тематических wiki, среди которых значительную часть составляют проекты, посвящённые компьютерным играм. Исторически игровое направление Fandom было связано с платформой Gamepedia, на которой размещались wiki различных игровых проектов. В дальнейшем исторические Gamepedia-wiki были переведены на единую платформу Fandom, что позволило использовать общую технологическую основу для игровых и других тематических сообществ [2].</w:t>
      </w:r>
    </w:p>
    <w:p w14:paraId="6F2C5153" w14:textId="6A6A4BAF" w:rsidR="00762BAF" w:rsidRDefault="00762BAF" w:rsidP="00762BAF">
      <w:pPr>
        <w:pStyle w:val="a5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762BAF">
        <w:rPr>
          <w:sz w:val="28"/>
          <w:szCs w:val="28"/>
        </w:rPr>
        <w:t xml:space="preserve">Fandom использует wiki-модель организации информации, в которой содержимое создаётся и изменяется участниками сообщества. Отдельные проекты существуют как самостоятельные тематические пространства, внутри которых размещаются страницы, посвящённые объектам соответствующей </w:t>
      </w:r>
      <w:r w:rsidRPr="00762BAF">
        <w:rPr>
          <w:sz w:val="28"/>
          <w:szCs w:val="28"/>
        </w:rPr>
        <w:lastRenderedPageBreak/>
        <w:t>предметной области. Для игрового направления такой подход позволяет сформировать отдельную информационную среду для конкретной игры или игровой серии.</w:t>
      </w:r>
    </w:p>
    <w:p w14:paraId="7A9BC260" w14:textId="466D51A1" w:rsidR="00762BAF" w:rsidRDefault="00762BAF" w:rsidP="00762BAF">
      <w:pPr>
        <w:pStyle w:val="a5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762BAF">
        <w:rPr>
          <w:sz w:val="28"/>
          <w:szCs w:val="28"/>
        </w:rPr>
        <w:t>Значимой особенностью такого подхода является разделение пользователей по их полномочиям. Помимо обычных участников, в рамках отдельных wiki могут существовать пользователи, выполняющие административные функции. Они могут участвовать в управлении страницами и сообществом, контролировать содержимое и выполнять действия, недоступные обычным участникам. Таким образом, платформа сочетает открытое наполнение контента с механизмами администрирования.</w:t>
      </w:r>
    </w:p>
    <w:p w14:paraId="3573554D" w14:textId="064878B9" w:rsidR="00762BAF" w:rsidRDefault="00762BAF" w:rsidP="00762BAF">
      <w:pPr>
        <w:pStyle w:val="a5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762BAF">
        <w:rPr>
          <w:sz w:val="28"/>
          <w:szCs w:val="28"/>
        </w:rPr>
        <w:t>Для разрабатываемого проекта особенно важен принцип организации игровых материалов в виде связанных страниц. Информация о персонаже может ссылаться на соответствующую локацию, фракцию, предмет или событие, вследствие чего отдельные статьи формируют единую сеть данных. Этот принцип необходимо сохранить в проектируемой системе посредством реализации связей между статьями.</w:t>
      </w:r>
    </w:p>
    <w:p w14:paraId="6AED2002" w14:textId="2B3E1EA2" w:rsidR="00762BAF" w:rsidRDefault="00762BAF" w:rsidP="00762BAF">
      <w:pPr>
        <w:pStyle w:val="a5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762BAF">
        <w:rPr>
          <w:sz w:val="28"/>
          <w:szCs w:val="28"/>
        </w:rPr>
        <w:t>Другим примером является wiki.gg. Платформа ориентирована преимущественно на сообщества, создающие wiki по компьютерным играм, однако также поддерживает проекты, посвящённые другим видам развлечений, программному обеспечению и различным тематическим направлениям. На официальном сайте платформы указывается, что она объединяет более 800 wiki и ориентирована на совместную работу разработчиков и редакторов над базами знаний [3].</w:t>
      </w:r>
    </w:p>
    <w:p w14:paraId="3E905767" w14:textId="325EA77D" w:rsidR="00762BAF" w:rsidRDefault="00762BAF" w:rsidP="00762BAF">
      <w:pPr>
        <w:pStyle w:val="a5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762BAF">
        <w:rPr>
          <w:sz w:val="28"/>
          <w:szCs w:val="28"/>
        </w:rPr>
        <w:t>Для предметной области курсового проекта интерес представляет организация отдельных тематических wiki в рамках единой платформы. Подобный принцип может быть реализован в собственной системе посредством выделения игровой вселенной как самостоятельной сущности. Каждая вселенная при этом получает собственный набор статей, категорий и связей, тогда как пользователи и общие механизмы системы остаются едиными.</w:t>
      </w:r>
    </w:p>
    <w:p w14:paraId="5110FB43" w14:textId="0A63F16A" w:rsidR="00762BAF" w:rsidRDefault="00762BAF" w:rsidP="00762BAF">
      <w:pPr>
        <w:pStyle w:val="a5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762BAF">
        <w:rPr>
          <w:sz w:val="28"/>
          <w:szCs w:val="28"/>
        </w:rPr>
        <w:t>Важным преимуществом подобного подхода является возможность использовать одну информационную систему для нескольких игровых проектов. При этом разделение материалов по игровым вселенным предотвращает смешивание содержимого и позволяет в дальнейшем расширять систему без изменения её общей структуры.</w:t>
      </w:r>
    </w:p>
    <w:p w14:paraId="165A5C6D" w14:textId="46EA8001" w:rsidR="00762BAF" w:rsidRDefault="00762BAF" w:rsidP="00762BAF">
      <w:pPr>
        <w:pStyle w:val="a5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762BAF">
        <w:rPr>
          <w:sz w:val="28"/>
          <w:szCs w:val="28"/>
        </w:rPr>
        <w:t>В качестве ещё одного аналога можно рассмотреть Miraheze. Данная платформа предоставляет инфраструктуру для размещения wiki на базе MediaWiki и не ограничивается одной предметной областью. Пользователи могут создавать проекты различной тематики, а функциональность конкретной wiki может расширяться за счёт подключаемых расширений MediaWiki. В настоящее время платформа предоставляет большое количество расширений и используется для размещения тысяч отдельных wiki [4].</w:t>
      </w:r>
    </w:p>
    <w:p w14:paraId="258DFD1B" w14:textId="7E5E26E4" w:rsidR="00762BAF" w:rsidRDefault="00762BAF" w:rsidP="00762BAF">
      <w:pPr>
        <w:pStyle w:val="a5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762BAF">
        <w:rPr>
          <w:sz w:val="28"/>
          <w:szCs w:val="28"/>
        </w:rPr>
        <w:t xml:space="preserve">Особый интерес для разрабатываемой системы представляет механизм разграничения прав, реализованный в MediaWiki и используемый Miraheze. Пользователи могут объединяться в группы, которым назначается </w:t>
      </w:r>
      <w:r w:rsidRPr="00762BAF">
        <w:rPr>
          <w:sz w:val="28"/>
          <w:szCs w:val="28"/>
        </w:rPr>
        <w:lastRenderedPageBreak/>
        <w:t>определённый набор разрешений. В зависимости от группы пользователь получает возможность выполнять операции с содержимым, файлами и административными функциями. При этом права могут действовать как в рамках отдельной wiki, так и на уровне нескольких проектов.</w:t>
      </w:r>
    </w:p>
    <w:p w14:paraId="1B52DDB6" w14:textId="43DFEDD0" w:rsidR="00762BAF" w:rsidRDefault="00762BAF" w:rsidP="00762BAF">
      <w:pPr>
        <w:pStyle w:val="a5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762BAF">
        <w:rPr>
          <w:sz w:val="28"/>
          <w:szCs w:val="28"/>
        </w:rPr>
        <w:t>Такой подход позволяет разделить обычное редактирование материалов и административное управление системой. В рамках курсового проекта аналогичная модель может быть упрощена до нескольких ролей, например обычного пользователя и администратора. При дальнейшем развитии системы количество ролей может быть увеличено без изменения основного принципа разграничения доступа.</w:t>
      </w:r>
    </w:p>
    <w:p w14:paraId="2A8B6053" w14:textId="4F7921D5" w:rsidR="00762BAF" w:rsidRDefault="00762BAF" w:rsidP="00762BAF">
      <w:pPr>
        <w:pStyle w:val="a5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762BAF">
        <w:rPr>
          <w:sz w:val="28"/>
          <w:szCs w:val="28"/>
        </w:rPr>
        <w:t>Рассмотренные информационные системы имеют общую основу. Основным элементом является статья, объединённая с другими материалами посредством ссылок и классификационных механизмов. Содержимое создаётся несколькими пользователями, поэтому система должна поддерживать коллективное редактирование и хранение истории изменений. Дополнительно используются механизмы управления пользователями и их правами.</w:t>
      </w:r>
    </w:p>
    <w:p w14:paraId="7896A31C" w14:textId="6C69D3FB" w:rsidR="00762BAF" w:rsidRDefault="00762BAF" w:rsidP="00762BAF">
      <w:pPr>
        <w:pStyle w:val="a5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762BAF">
        <w:rPr>
          <w:sz w:val="28"/>
          <w:szCs w:val="28"/>
        </w:rPr>
        <w:t>Вместе с тем рассмотренные решения различаются по назначению и масштабу. Fandom ориентирован на крупную сеть тематических сообществ с существенной долей игровых wiki. wiki.gg делает акцент на создании баз знаний для игровых и других фанатских сообществ. Miraheze представляет более универсальную инфраструктуру для размещения wiki различной тематики. Для курсового проекта целесообразно использовать общие принципы этих систем, сохранив при этом компактную архитектуру, соответствующую поставленным задачам.</w:t>
      </w:r>
    </w:p>
    <w:p w14:paraId="5C68ADFD" w14:textId="4EC42277" w:rsidR="00961788" w:rsidRDefault="00762BAF" w:rsidP="00762BAF">
      <w:pPr>
        <w:pStyle w:val="a5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762BAF">
        <w:rPr>
          <w:sz w:val="28"/>
          <w:szCs w:val="28"/>
        </w:rPr>
        <w:t>На основании проведённого анализа можно выделить основные возможности, которые должны быть представлены в разрабатываемой информационной системе. К ним относятся создание игровых вселенных, добавление и редактирование статей, установление связей между статьями, использование категорий, хранение истории редакций, управление пользователями и правами доступа, поиск информации и работа с мультимедийными материалами.</w:t>
      </w:r>
    </w:p>
    <w:p w14:paraId="512817C9" w14:textId="77777777" w:rsidR="00961788" w:rsidRPr="006C0A0C" w:rsidRDefault="00961788" w:rsidP="00961788">
      <w:pPr>
        <w:pStyle w:val="a5"/>
        <w:spacing w:before="0" w:beforeAutospacing="0" w:after="0" w:afterAutospacing="0"/>
        <w:jc w:val="both"/>
        <w:rPr>
          <w:sz w:val="28"/>
          <w:szCs w:val="28"/>
        </w:rPr>
      </w:pPr>
    </w:p>
    <w:p w14:paraId="36E7B28E" w14:textId="2218A294" w:rsidR="00961788" w:rsidRPr="00961788" w:rsidRDefault="00961788" w:rsidP="00961788">
      <w:pPr>
        <w:ind w:firstLine="709"/>
        <w:rPr>
          <w:b/>
          <w:bCs/>
          <w:sz w:val="28"/>
          <w:szCs w:val="28"/>
        </w:rPr>
      </w:pPr>
      <w:r w:rsidRPr="00961788">
        <w:rPr>
          <w:b/>
          <w:bCs/>
          <w:sz w:val="28"/>
          <w:szCs w:val="28"/>
        </w:rPr>
        <w:t>1.3 Формирование требований к разрабатываемой системе</w:t>
      </w:r>
    </w:p>
    <w:p w14:paraId="71B9BDC9" w14:textId="77777777" w:rsidR="00961788" w:rsidRPr="00D14EA7" w:rsidRDefault="00961788" w:rsidP="00961788">
      <w:pPr>
        <w:pStyle w:val="af"/>
        <w:ind w:left="1080"/>
      </w:pPr>
    </w:p>
    <w:p w14:paraId="3DC2609F" w14:textId="77777777" w:rsidR="00762BAF" w:rsidRDefault="00762BAF" w:rsidP="00961788">
      <w:pPr>
        <w:ind w:firstLine="709"/>
        <w:jc w:val="both"/>
      </w:pPr>
      <w:r w:rsidRPr="00762BAF">
        <w:rPr>
          <w:sz w:val="28"/>
          <w:szCs w:val="28"/>
        </w:rPr>
        <w:t>Анализ предметной области и существующих решений позволяет сформировать первоначальные требования к разрабатываемой информационной системе. Основной особенностью системы должна стать возможность коллективного создания и редактирования материалов об игровых вселенных. Центральным объектом хранения необходимо сделать статью, которая принадлежит определённой игровой вселенной и содержит её текстовое описание.</w:t>
      </w:r>
      <w:r w:rsidRPr="00762BAF">
        <w:t xml:space="preserve"> </w:t>
      </w:r>
    </w:p>
    <w:p w14:paraId="070F8537" w14:textId="77777777" w:rsidR="00762BAF" w:rsidRDefault="00762BAF" w:rsidP="00961788">
      <w:pPr>
        <w:ind w:firstLine="709"/>
        <w:jc w:val="both"/>
        <w:rPr>
          <w:sz w:val="28"/>
          <w:szCs w:val="28"/>
        </w:rPr>
      </w:pPr>
      <w:r w:rsidRPr="00762BAF">
        <w:rPr>
          <w:sz w:val="28"/>
          <w:szCs w:val="28"/>
        </w:rPr>
        <w:t xml:space="preserve">Пользователь должен иметь возможность просматривать опубликованные материалы и осуществлять поиск по информационной базе. Зарегистрированный пользователь должен получать возможность создавать </w:t>
      </w:r>
      <w:r w:rsidRPr="00762BAF">
        <w:rPr>
          <w:sz w:val="28"/>
          <w:szCs w:val="28"/>
        </w:rPr>
        <w:lastRenderedPageBreak/>
        <w:t>новые статьи и изменять существующие в пределах предоставленных ему полномочий. При выполнении изменения система должна создавать новую версию статьи, не удаляя сведения о предыдущем состоянии.</w:t>
      </w:r>
      <w:r w:rsidR="00961788" w:rsidRPr="0010027B">
        <w:rPr>
          <w:sz w:val="28"/>
          <w:szCs w:val="28"/>
        </w:rPr>
        <w:t xml:space="preserve"> </w:t>
      </w:r>
    </w:p>
    <w:p w14:paraId="3B4C2739" w14:textId="77777777" w:rsidR="00762BAF" w:rsidRDefault="00762BAF" w:rsidP="00961788">
      <w:pPr>
        <w:ind w:firstLine="709"/>
        <w:jc w:val="both"/>
        <w:rPr>
          <w:sz w:val="28"/>
          <w:szCs w:val="28"/>
        </w:rPr>
      </w:pPr>
      <w:r w:rsidRPr="00762BAF">
        <w:rPr>
          <w:sz w:val="28"/>
          <w:szCs w:val="28"/>
        </w:rPr>
        <w:t xml:space="preserve">Каждая редакция должна быть связана с пользователем, который выполнил изменение, и содержать информацию о времени его выполнения. Благодаря этому пользователь сможет просматривать историю изменений статьи и при необходимости восстанавливать одну из предыдущих версий. Механизм версионирования должен использоваться как основной способ сохранения истории редактирования, а не как дополнительный журнал, не связанный с содержимым статьи. </w:t>
      </w:r>
    </w:p>
    <w:p w14:paraId="5AFAC6FD" w14:textId="77777777" w:rsidR="00762BAF" w:rsidRDefault="00762BAF" w:rsidP="00961788">
      <w:pPr>
        <w:ind w:firstLine="709"/>
        <w:jc w:val="both"/>
        <w:rPr>
          <w:sz w:val="28"/>
          <w:szCs w:val="28"/>
        </w:rPr>
      </w:pPr>
      <w:r w:rsidRPr="00762BAF">
        <w:rPr>
          <w:sz w:val="28"/>
          <w:szCs w:val="28"/>
        </w:rPr>
        <w:t xml:space="preserve">Для организации навигации необходимо предусмотреть возможность связывать статьи между собой. Кроме того, материалы должны поддерживать классификацию с использованием категорий. Такое представление позволит организовать информационное пространство игровой вселенной и упростить переход между связанными объектами. </w:t>
      </w:r>
    </w:p>
    <w:p w14:paraId="090CA2AF" w14:textId="77777777" w:rsidR="00762BAF" w:rsidRDefault="00762BAF" w:rsidP="00961788">
      <w:pPr>
        <w:ind w:firstLine="709"/>
        <w:jc w:val="both"/>
        <w:rPr>
          <w:sz w:val="28"/>
          <w:szCs w:val="28"/>
        </w:rPr>
      </w:pPr>
      <w:r w:rsidRPr="00762BAF">
        <w:rPr>
          <w:sz w:val="28"/>
          <w:szCs w:val="28"/>
        </w:rPr>
        <w:t xml:space="preserve">Система должна поддерживать работу с изображениями и другими файлами, используемыми в статьях. При этом бинарные данные необходимо хранить отдельно от основной реляционной базы данных. В базе данных должны сохраняться метаданные файла и сведения о связи с соответствующей статьёй, а само содержимое файла должно размещаться в объектном хранилище. </w:t>
      </w:r>
    </w:p>
    <w:p w14:paraId="082CB186" w14:textId="77777777" w:rsidR="00762BAF" w:rsidRDefault="00762BAF" w:rsidP="00961788">
      <w:pPr>
        <w:ind w:firstLine="709"/>
        <w:jc w:val="both"/>
        <w:rPr>
          <w:sz w:val="28"/>
          <w:szCs w:val="28"/>
        </w:rPr>
      </w:pPr>
      <w:r w:rsidRPr="00762BAF">
        <w:rPr>
          <w:sz w:val="28"/>
          <w:szCs w:val="28"/>
        </w:rPr>
        <w:t xml:space="preserve">Необходимо предусмотреть разграничение доступа к функциям системы. Пользовательские права должны определять возможность создания, изменения и удаления материалов, а также выполнения административных операций. Такой механизм должен предотвращать выполнение операций пользователями, которым соответствующие полномочия не предоставлены. </w:t>
      </w:r>
    </w:p>
    <w:p w14:paraId="0E69878C" w14:textId="77777777" w:rsidR="00762BAF" w:rsidRDefault="00762BAF" w:rsidP="00961788">
      <w:pPr>
        <w:ind w:firstLine="709"/>
        <w:jc w:val="both"/>
        <w:rPr>
          <w:sz w:val="28"/>
          <w:szCs w:val="28"/>
        </w:rPr>
      </w:pPr>
      <w:r w:rsidRPr="00762BAF">
        <w:rPr>
          <w:sz w:val="28"/>
          <w:szCs w:val="28"/>
        </w:rPr>
        <w:t xml:space="preserve">Для повышения производительности необходимо предусмотреть использование отдельного кэширующего слоя. Часто запрашиваемые данные могут временно сохраняться в Redis, что позволит уменьшить количество обращений к основной базе данных. При этом PostgreSQL должен оставаться основным источником структурированных данных системы, обеспечивающим их целостность и постоянное хранение. </w:t>
      </w:r>
    </w:p>
    <w:p w14:paraId="5E8A622F" w14:textId="37DA501A" w:rsidR="009A5826" w:rsidRPr="0010027B" w:rsidRDefault="00762BAF" w:rsidP="00961788">
      <w:pPr>
        <w:ind w:firstLine="709"/>
        <w:jc w:val="both"/>
        <w:rPr>
          <w:sz w:val="28"/>
          <w:szCs w:val="28"/>
        </w:rPr>
      </w:pPr>
      <w:r w:rsidRPr="00762BAF">
        <w:rPr>
          <w:sz w:val="28"/>
          <w:szCs w:val="28"/>
        </w:rPr>
        <w:t xml:space="preserve">Сформированные требования определяют основу дальнейшего проектирования. На следующем этапе необходимо уточнить функциональные и нефункциональные требования, определить архитектуру системы и обосновать выбор используемых средств разработки. Полученные результаты будут использованы при проектировании базы данных, серверной части и механизмов коллективного редактирования. </w:t>
      </w:r>
      <w:r w:rsidR="00807CA7" w:rsidRPr="0010027B">
        <w:rPr>
          <w:sz w:val="28"/>
          <w:szCs w:val="28"/>
        </w:rPr>
        <w:br w:type="page"/>
      </w:r>
    </w:p>
    <w:p w14:paraId="7283E343" w14:textId="1459EE25" w:rsidR="00052E5D" w:rsidRDefault="00052E5D" w:rsidP="00474129">
      <w:pPr>
        <w:pStyle w:val="1"/>
        <w:spacing w:before="0" w:after="0"/>
        <w:ind w:left="993" w:hanging="273"/>
        <w:rPr>
          <w:sz w:val="32"/>
          <w:szCs w:val="32"/>
        </w:rPr>
      </w:pPr>
      <w:bookmarkStart w:id="4" w:name="_Toc212580808"/>
      <w:r w:rsidRPr="00052E5D">
        <w:rPr>
          <w:sz w:val="32"/>
          <w:szCs w:val="32"/>
        </w:rPr>
        <w:lastRenderedPageBreak/>
        <w:t>2</w:t>
      </w:r>
      <w:r w:rsidR="00474129">
        <w:rPr>
          <w:sz w:val="32"/>
          <w:szCs w:val="32"/>
        </w:rPr>
        <w:t xml:space="preserve"> </w:t>
      </w:r>
      <w:r w:rsidR="00474129" w:rsidRPr="00474129">
        <w:rPr>
          <w:sz w:val="32"/>
          <w:szCs w:val="32"/>
        </w:rPr>
        <w:t>ФУНКЦИОНАЛЬНЫЕ ТРЕБОВАНИЯ И ИНСТРУМЕНТЫ РАЗРАБОТКИ</w:t>
      </w:r>
      <w:bookmarkEnd w:id="4"/>
    </w:p>
    <w:p w14:paraId="5911CE9E" w14:textId="77777777" w:rsidR="008400D7" w:rsidRPr="008400D7" w:rsidRDefault="008400D7" w:rsidP="008400D7">
      <w:pPr>
        <w:rPr>
          <w:sz w:val="28"/>
          <w:szCs w:val="28"/>
        </w:rPr>
      </w:pPr>
    </w:p>
    <w:p w14:paraId="5DBE9C61" w14:textId="3132663C" w:rsidR="00F90DB8" w:rsidRPr="00762BAF" w:rsidRDefault="00F90DB8" w:rsidP="004E4937">
      <w:pPr>
        <w:pStyle w:val="2"/>
        <w:spacing w:before="0" w:after="0"/>
        <w:ind w:firstLine="709"/>
        <w:rPr>
          <w:sz w:val="28"/>
          <w:szCs w:val="28"/>
        </w:rPr>
      </w:pPr>
    </w:p>
    <w:p w14:paraId="06E538A1" w14:textId="05599A47" w:rsidR="0030048B" w:rsidRDefault="0030048B" w:rsidP="00A97D9D">
      <w:pPr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A072240" w14:textId="55F85597" w:rsidR="0030048B" w:rsidRDefault="0030048B" w:rsidP="00835F35">
      <w:pPr>
        <w:pStyle w:val="1-"/>
      </w:pPr>
      <w:bookmarkStart w:id="5" w:name="_Toc153177146"/>
      <w:bookmarkStart w:id="6" w:name="_Toc212580817"/>
      <w:r>
        <w:lastRenderedPageBreak/>
        <w:t xml:space="preserve">3 </w:t>
      </w:r>
      <w:bookmarkStart w:id="7" w:name="_Toc184767173"/>
      <w:bookmarkEnd w:id="5"/>
      <w:r w:rsidR="00725C0A">
        <w:t xml:space="preserve">Проектирование </w:t>
      </w:r>
      <w:r w:rsidR="00FD7598">
        <w:t>информационной</w:t>
      </w:r>
      <w:bookmarkEnd w:id="6"/>
      <w:bookmarkEnd w:id="7"/>
      <w:r w:rsidR="00FD7598">
        <w:br/>
        <w:t xml:space="preserve">   системы</w:t>
      </w:r>
    </w:p>
    <w:p w14:paraId="4910947F" w14:textId="22AF23A8" w:rsidR="0030048B" w:rsidRPr="005B2D65" w:rsidRDefault="0030048B" w:rsidP="00835F35">
      <w:pPr>
        <w:pStyle w:val="1-"/>
      </w:pPr>
      <w:bookmarkStart w:id="8" w:name="_Hlk210944699"/>
    </w:p>
    <w:p w14:paraId="219D79AC" w14:textId="47B100B2" w:rsidR="00823FB8" w:rsidRPr="00FD7598" w:rsidRDefault="00823FB8" w:rsidP="004E4937">
      <w:pPr>
        <w:pStyle w:val="a5"/>
        <w:spacing w:before="0" w:beforeAutospacing="0" w:after="0" w:afterAutospacing="0"/>
        <w:ind w:firstLine="709"/>
        <w:jc w:val="both"/>
        <w:rPr>
          <w:sz w:val="28"/>
          <w:szCs w:val="28"/>
        </w:rPr>
      </w:pPr>
      <w:bookmarkStart w:id="9" w:name="_Toc153177150"/>
      <w:bookmarkStart w:id="10" w:name="_Toc212580820"/>
      <w:bookmarkEnd w:id="8"/>
      <w:r w:rsidRPr="00823FB8">
        <w:rPr>
          <w:sz w:val="28"/>
          <w:szCs w:val="28"/>
        </w:rPr>
        <w:t>.</w:t>
      </w:r>
    </w:p>
    <w:p w14:paraId="10EF06E4" w14:textId="2BA5EF99" w:rsidR="00926749" w:rsidRPr="00823FB8" w:rsidRDefault="00926749" w:rsidP="00835F35">
      <w:pPr>
        <w:pStyle w:val="a5"/>
        <w:spacing w:before="0" w:beforeAutospacing="0" w:after="0" w:afterAutospacing="0"/>
        <w:ind w:firstLine="709"/>
        <w:jc w:val="both"/>
        <w:rPr>
          <w:sz w:val="28"/>
          <w:szCs w:val="28"/>
        </w:rPr>
      </w:pPr>
    </w:p>
    <w:p w14:paraId="3F55BEA0" w14:textId="60FEB6FD" w:rsidR="00215431" w:rsidRDefault="00926749" w:rsidP="00835F35">
      <w:pPr>
        <w:pStyle w:val="1-"/>
      </w:pPr>
      <w:r>
        <w:br w:type="column"/>
      </w:r>
      <w:r w:rsidR="00215431">
        <w:lastRenderedPageBreak/>
        <w:t xml:space="preserve">4 </w:t>
      </w:r>
      <w:bookmarkEnd w:id="9"/>
      <w:r w:rsidR="00725C0A" w:rsidRPr="00725C0A">
        <w:t xml:space="preserve">Разработка </w:t>
      </w:r>
      <w:r w:rsidR="00FD7598">
        <w:t>ИНФОРМАЦИОННОЙ</w:t>
      </w:r>
      <w:bookmarkEnd w:id="10"/>
      <w:r w:rsidR="00FD7598">
        <w:t xml:space="preserve"> СИСТЕМЫ</w:t>
      </w:r>
    </w:p>
    <w:p w14:paraId="1E74C182" w14:textId="74E1F137" w:rsidR="00215431" w:rsidRPr="00725C0A" w:rsidRDefault="00215431" w:rsidP="00835F35">
      <w:pPr>
        <w:pStyle w:val="1-"/>
      </w:pPr>
    </w:p>
    <w:p w14:paraId="776D276B" w14:textId="10D55581" w:rsidR="00843152" w:rsidRPr="004E4937" w:rsidRDefault="004E4937" w:rsidP="00306A2A">
      <w:pPr>
        <w:pStyle w:val="a5"/>
        <w:spacing w:before="0" w:beforeAutospacing="0" w:after="0" w:afterAutospacing="0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dasdsad</w:t>
      </w:r>
    </w:p>
    <w:p w14:paraId="58336B87" w14:textId="77777777" w:rsidR="004E4937" w:rsidRDefault="004E4937">
      <w:pPr>
        <w:rPr>
          <w:b/>
          <w:sz w:val="32"/>
          <w:szCs w:val="32"/>
        </w:rPr>
      </w:pPr>
      <w:bookmarkStart w:id="11" w:name="_Toc212580826"/>
      <w:r>
        <w:rPr>
          <w:sz w:val="32"/>
          <w:szCs w:val="32"/>
        </w:rPr>
        <w:br w:type="page"/>
      </w:r>
    </w:p>
    <w:p w14:paraId="47BB0FB5" w14:textId="6DBC8CED" w:rsidR="00DE3E92" w:rsidRDefault="00500954" w:rsidP="0094279F">
      <w:pPr>
        <w:pStyle w:val="1"/>
        <w:spacing w:after="0"/>
        <w:ind w:firstLine="709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5 </w:t>
      </w:r>
      <w:bookmarkEnd w:id="11"/>
      <w:r w:rsidR="00FD7598">
        <w:rPr>
          <w:sz w:val="32"/>
          <w:szCs w:val="32"/>
        </w:rPr>
        <w:t>ТЕСТИРОВАНИЕ ИНФОРМАЦИОННОЙ СИСТЕМЫ</w:t>
      </w:r>
    </w:p>
    <w:p w14:paraId="530E0942" w14:textId="7921C5CB" w:rsidR="00DC2DA9" w:rsidRDefault="00DC2DA9" w:rsidP="00195013">
      <w:pPr>
        <w:widowControl w:val="0"/>
        <w:suppressAutoHyphens/>
        <w:spacing w:line="276" w:lineRule="auto"/>
        <w:jc w:val="both"/>
        <w:rPr>
          <w:rFonts w:eastAsia="Microsoft Sans Serif" w:cs="Microsoft Sans Serif"/>
          <w:iCs/>
          <w:color w:val="000000"/>
          <w:sz w:val="28"/>
          <w:szCs w:val="28"/>
          <w:lang w:bidi="ru-RU"/>
        </w:rPr>
      </w:pPr>
    </w:p>
    <w:p w14:paraId="51D0BA40" w14:textId="7447D4A6" w:rsidR="00864C88" w:rsidRPr="00FD7598" w:rsidRDefault="004E4937" w:rsidP="004E4937">
      <w:pPr>
        <w:pStyle w:val="a5"/>
        <w:spacing w:before="0" w:beforeAutospacing="0" w:after="0" w:afterAutospacing="0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asdasd</w:t>
      </w:r>
    </w:p>
    <w:p w14:paraId="7BDAD917" w14:textId="5159824E" w:rsidR="00DE3E92" w:rsidRDefault="00DE3E92" w:rsidP="00823FB8">
      <w:pPr>
        <w:widowControl w:val="0"/>
        <w:suppressAutoHyphens/>
        <w:jc w:val="both"/>
        <w:rPr>
          <w:rFonts w:eastAsia="Microsoft Sans Serif" w:cs="Microsoft Sans Serif"/>
          <w:iCs/>
          <w:color w:val="000000"/>
          <w:sz w:val="28"/>
          <w:szCs w:val="28"/>
          <w:lang w:bidi="ru-RU"/>
        </w:rPr>
      </w:pPr>
    </w:p>
    <w:p w14:paraId="71E8C7EB" w14:textId="77777777" w:rsidR="00195013" w:rsidRPr="00C16992" w:rsidRDefault="00195013" w:rsidP="00823FB8">
      <w:pPr>
        <w:widowControl w:val="0"/>
        <w:suppressAutoHyphens/>
        <w:jc w:val="both"/>
        <w:rPr>
          <w:rFonts w:eastAsia="Microsoft Sans Serif" w:cs="Microsoft Sans Serif"/>
          <w:iCs/>
          <w:color w:val="000000"/>
          <w:sz w:val="28"/>
          <w:szCs w:val="28"/>
          <w:lang w:bidi="ru-RU"/>
        </w:rPr>
      </w:pPr>
    </w:p>
    <w:p w14:paraId="3AC6BD79" w14:textId="77777777" w:rsidR="004E4937" w:rsidRDefault="004E4937">
      <w:pPr>
        <w:rPr>
          <w:rFonts w:eastAsia="Microsoft Sans Serif" w:cs="Microsoft Sans Serif"/>
          <w:b/>
          <w:bCs/>
          <w:caps/>
          <w:color w:val="000000"/>
          <w:sz w:val="28"/>
          <w:szCs w:val="28"/>
          <w:lang w:bidi="ru-RU"/>
        </w:rPr>
      </w:pPr>
      <w:bookmarkStart w:id="12" w:name="_Toc153177161"/>
      <w:bookmarkStart w:id="13" w:name="_Toc212580830"/>
      <w:r>
        <w:br w:type="page"/>
      </w:r>
    </w:p>
    <w:p w14:paraId="589D345A" w14:textId="4ECA1CFC" w:rsidR="00DE3E92" w:rsidRPr="00FD7598" w:rsidRDefault="00DE3E92" w:rsidP="00FD7598">
      <w:pPr>
        <w:pStyle w:val="af4"/>
      </w:pPr>
      <w:r w:rsidRPr="00FD7598">
        <w:lastRenderedPageBreak/>
        <w:t>Заключение</w:t>
      </w:r>
      <w:bookmarkEnd w:id="12"/>
      <w:bookmarkEnd w:id="13"/>
    </w:p>
    <w:p w14:paraId="1311140C" w14:textId="7486CB21" w:rsidR="00F02C27" w:rsidRDefault="00F02C27" w:rsidP="00F02C27">
      <w:pPr>
        <w:widowControl w:val="0"/>
        <w:suppressAutoHyphens/>
        <w:spacing w:line="276" w:lineRule="auto"/>
        <w:jc w:val="both"/>
        <w:rPr>
          <w:rFonts w:eastAsia="Microsoft Sans Serif" w:cs="Microsoft Sans Serif"/>
          <w:iCs/>
          <w:color w:val="000000"/>
          <w:sz w:val="28"/>
          <w:szCs w:val="28"/>
          <w:lang w:bidi="ru-RU"/>
        </w:rPr>
      </w:pPr>
    </w:p>
    <w:p w14:paraId="5573CE24" w14:textId="0716FCDB" w:rsidR="00195013" w:rsidRPr="00195013" w:rsidRDefault="00195013" w:rsidP="004E4937">
      <w:pPr>
        <w:pStyle w:val="a5"/>
        <w:spacing w:before="0" w:beforeAutospacing="0" w:after="0" w:afterAutospacing="0"/>
        <w:ind w:firstLine="720"/>
        <w:jc w:val="both"/>
        <w:rPr>
          <w:sz w:val="28"/>
          <w:szCs w:val="28"/>
        </w:rPr>
      </w:pPr>
      <w:r w:rsidRPr="00195013">
        <w:rPr>
          <w:sz w:val="28"/>
          <w:szCs w:val="28"/>
        </w:rPr>
        <w:t xml:space="preserve">В ходе </w:t>
      </w:r>
    </w:p>
    <w:p w14:paraId="216BFBBE" w14:textId="77777777" w:rsidR="00306A2A" w:rsidRDefault="00306A2A" w:rsidP="001010B2">
      <w:pPr>
        <w:pStyle w:val="a6"/>
        <w:ind w:left="0"/>
        <w:jc w:val="center"/>
        <w:rPr>
          <w:sz w:val="28"/>
          <w:szCs w:val="52"/>
        </w:rPr>
      </w:pPr>
      <w:bookmarkStart w:id="14" w:name="_Toc178181515"/>
      <w:bookmarkStart w:id="15" w:name="_Toc212580831"/>
    </w:p>
    <w:p w14:paraId="49DD72E6" w14:textId="77777777" w:rsidR="004E4937" w:rsidRDefault="004E4937">
      <w:pPr>
        <w:rPr>
          <w:rFonts w:eastAsiaTheme="majorEastAsia" w:cstheme="majorBidi"/>
          <w:b/>
          <w:spacing w:val="-10"/>
          <w:kern w:val="28"/>
          <w:sz w:val="28"/>
          <w:szCs w:val="52"/>
        </w:rPr>
      </w:pPr>
      <w:r>
        <w:rPr>
          <w:sz w:val="28"/>
          <w:szCs w:val="52"/>
        </w:rPr>
        <w:br w:type="page"/>
      </w:r>
    </w:p>
    <w:p w14:paraId="28B5489B" w14:textId="17EF13F6" w:rsidR="00255FC7" w:rsidRPr="00FD7598" w:rsidRDefault="00255FC7" w:rsidP="001010B2">
      <w:pPr>
        <w:pStyle w:val="a6"/>
        <w:ind w:left="0"/>
        <w:jc w:val="center"/>
        <w:rPr>
          <w:szCs w:val="32"/>
        </w:rPr>
      </w:pPr>
      <w:r w:rsidRPr="00FD7598">
        <w:rPr>
          <w:szCs w:val="32"/>
        </w:rPr>
        <w:lastRenderedPageBreak/>
        <w:t xml:space="preserve">СПИСОК </w:t>
      </w:r>
      <w:r w:rsidR="002753F7" w:rsidRPr="00FD7598">
        <w:rPr>
          <w:szCs w:val="32"/>
        </w:rPr>
        <w:t>ЛИТЕРАТУРНЫХ</w:t>
      </w:r>
      <w:r w:rsidRPr="00FD7598">
        <w:rPr>
          <w:szCs w:val="32"/>
        </w:rPr>
        <w:t xml:space="preserve"> ИСТОЧНИКОВ</w:t>
      </w:r>
      <w:bookmarkEnd w:id="14"/>
      <w:bookmarkEnd w:id="15"/>
    </w:p>
    <w:p w14:paraId="219A6432" w14:textId="3B029FDE" w:rsidR="00255FC7" w:rsidRPr="00255FC7" w:rsidRDefault="00255FC7" w:rsidP="00255FC7">
      <w:pPr>
        <w:rPr>
          <w:sz w:val="28"/>
          <w:szCs w:val="28"/>
        </w:rPr>
      </w:pPr>
    </w:p>
    <w:p w14:paraId="3558B02C" w14:textId="38CF6308" w:rsidR="008B2EF8" w:rsidRPr="00AA3D10" w:rsidRDefault="008D6690" w:rsidP="004E4937">
      <w:pPr>
        <w:jc w:val="both"/>
        <w:rPr>
          <w:sz w:val="28"/>
          <w:szCs w:val="28"/>
          <w:lang w:val="ru-BY"/>
        </w:rPr>
      </w:pPr>
      <w:r>
        <w:rPr>
          <w:sz w:val="28"/>
          <w:szCs w:val="28"/>
        </w:rPr>
        <w:tab/>
      </w:r>
      <w:r w:rsidR="00255FC7" w:rsidRPr="00AA3D10">
        <w:rPr>
          <w:sz w:val="28"/>
          <w:szCs w:val="28"/>
          <w:lang w:val="ru-BY"/>
        </w:rPr>
        <w:t>[</w:t>
      </w:r>
      <w:r w:rsidR="004E4937" w:rsidRPr="00AA3D10">
        <w:rPr>
          <w:sz w:val="28"/>
          <w:szCs w:val="28"/>
          <w:lang w:val="ru-BY"/>
        </w:rPr>
        <w:t>1</w:t>
      </w:r>
      <w:r w:rsidR="00255FC7" w:rsidRPr="00AA3D10">
        <w:rPr>
          <w:sz w:val="28"/>
          <w:szCs w:val="28"/>
          <w:lang w:val="ru-BY"/>
        </w:rPr>
        <w:t>]</w:t>
      </w:r>
      <w:r w:rsidRPr="00AA3D10">
        <w:rPr>
          <w:sz w:val="28"/>
          <w:szCs w:val="28"/>
          <w:lang w:val="ru-BY"/>
        </w:rPr>
        <w:t> </w:t>
      </w:r>
      <w:r w:rsidR="00394B3F" w:rsidRPr="00AA3D10">
        <w:rPr>
          <w:sz w:val="28"/>
          <w:szCs w:val="28"/>
          <w:lang w:val="ru-BY"/>
        </w:rPr>
        <w:t>Доманов, А. Т. Стандарт предприятия / А. Т. Доманов, Н. И. Сорока. – Минск: БГУИР, 2024. – 167 с.</w:t>
      </w:r>
    </w:p>
    <w:p w14:paraId="53577BF7" w14:textId="558F5CEA" w:rsidR="00762BAF" w:rsidRPr="00762BAF" w:rsidRDefault="008D6690" w:rsidP="00762BAF">
      <w:pPr>
        <w:jc w:val="both"/>
        <w:rPr>
          <w:sz w:val="28"/>
          <w:szCs w:val="28"/>
          <w:lang w:val="ru-BY"/>
        </w:rPr>
      </w:pPr>
      <w:r w:rsidRPr="00AA3D10">
        <w:rPr>
          <w:sz w:val="28"/>
          <w:szCs w:val="28"/>
          <w:lang w:val="ru-BY"/>
        </w:rPr>
        <w:tab/>
      </w:r>
      <w:r w:rsidR="00762BAF" w:rsidRPr="00762BAF">
        <w:rPr>
          <w:sz w:val="28"/>
          <w:szCs w:val="28"/>
          <w:lang w:val="ru-BY"/>
        </w:rPr>
        <w:t>[</w:t>
      </w:r>
      <w:r w:rsidR="00762BAF">
        <w:rPr>
          <w:sz w:val="28"/>
          <w:szCs w:val="28"/>
          <w:lang w:val="ru-BY"/>
        </w:rPr>
        <w:t>2</w:t>
      </w:r>
      <w:r w:rsidR="00762BAF" w:rsidRPr="00762BAF">
        <w:rPr>
          <w:sz w:val="28"/>
          <w:szCs w:val="28"/>
          <w:lang w:val="ru-BY"/>
        </w:rPr>
        <w:t>]</w:t>
      </w:r>
      <w:r w:rsidR="00762BAF">
        <w:rPr>
          <w:sz w:val="28"/>
          <w:szCs w:val="28"/>
          <w:lang w:val="ru-BY"/>
        </w:rPr>
        <w:t> </w:t>
      </w:r>
      <w:r w:rsidR="00AA3D10">
        <w:rPr>
          <w:sz w:val="28"/>
          <w:szCs w:val="28"/>
          <w:lang w:val="ru-BY"/>
        </w:rPr>
        <w:t>F</w:t>
      </w:r>
      <w:r w:rsidR="00762BAF" w:rsidRPr="00762BAF">
        <w:rPr>
          <w:sz w:val="28"/>
          <w:szCs w:val="28"/>
          <w:lang w:val="ru-BY"/>
        </w:rPr>
        <w:t>andom.</w:t>
      </w:r>
      <w:r w:rsidR="00AA3D10">
        <w:rPr>
          <w:sz w:val="28"/>
          <w:szCs w:val="28"/>
          <w:lang w:val="ru-BY"/>
        </w:rPr>
        <w:t xml:space="preserve"> </w:t>
      </w:r>
      <w:r w:rsidR="00762BAF" w:rsidRPr="00762BAF">
        <w:rPr>
          <w:sz w:val="28"/>
          <w:szCs w:val="28"/>
          <w:lang w:val="ru-BY"/>
        </w:rPr>
        <w:t xml:space="preserve">[Электронный ресурс]. – Режим доступа: </w:t>
      </w:r>
      <w:hyperlink r:id="rId8" w:tgtFrame="_new" w:history="1">
        <w:r w:rsidR="00762BAF" w:rsidRPr="00AA3D10">
          <w:rPr>
            <w:sz w:val="28"/>
            <w:szCs w:val="28"/>
            <w:lang w:val="ru-BY"/>
          </w:rPr>
          <w:t>https://help.fandom.com/wiki/Gamepedia</w:t>
        </w:r>
      </w:hyperlink>
      <w:r w:rsidR="00762BAF" w:rsidRPr="00762BAF">
        <w:rPr>
          <w:sz w:val="28"/>
          <w:szCs w:val="28"/>
          <w:lang w:val="ru-BY"/>
        </w:rPr>
        <w:t>. – Дата доступа: 28.09.2026.</w:t>
      </w:r>
    </w:p>
    <w:p w14:paraId="5E3B829A" w14:textId="5CF75C90" w:rsidR="00762BAF" w:rsidRPr="00762BAF" w:rsidRDefault="00762BAF" w:rsidP="00762BAF">
      <w:pPr>
        <w:ind w:firstLine="720"/>
        <w:jc w:val="both"/>
        <w:rPr>
          <w:sz w:val="28"/>
          <w:szCs w:val="28"/>
          <w:lang w:val="ru-BY"/>
        </w:rPr>
      </w:pPr>
      <w:r w:rsidRPr="00762BAF">
        <w:rPr>
          <w:sz w:val="28"/>
          <w:szCs w:val="28"/>
          <w:lang w:val="ru-BY"/>
        </w:rPr>
        <w:t>[</w:t>
      </w:r>
      <w:r>
        <w:rPr>
          <w:sz w:val="28"/>
          <w:szCs w:val="28"/>
          <w:lang w:val="ru-BY"/>
        </w:rPr>
        <w:t>3</w:t>
      </w:r>
      <w:r w:rsidRPr="00762BAF">
        <w:rPr>
          <w:sz w:val="28"/>
          <w:szCs w:val="28"/>
          <w:lang w:val="ru-BY"/>
        </w:rPr>
        <w:t>]</w:t>
      </w:r>
      <w:r>
        <w:rPr>
          <w:sz w:val="28"/>
          <w:szCs w:val="28"/>
          <w:lang w:val="ru-BY"/>
        </w:rPr>
        <w:t> </w:t>
      </w:r>
      <w:r w:rsidR="00AA3D10">
        <w:rPr>
          <w:sz w:val="28"/>
          <w:szCs w:val="28"/>
          <w:lang w:val="ru-BY"/>
        </w:rPr>
        <w:t>Wiki.gg</w:t>
      </w:r>
      <w:r w:rsidRPr="00762BAF">
        <w:rPr>
          <w:sz w:val="28"/>
          <w:szCs w:val="28"/>
          <w:lang w:val="ru-BY"/>
        </w:rPr>
        <w:t xml:space="preserve"> [Электронный ресурс]. – Режим доступа: </w:t>
      </w:r>
      <w:hyperlink r:id="rId9" w:tgtFrame="_new" w:history="1">
        <w:r w:rsidRPr="00762BAF">
          <w:rPr>
            <w:sz w:val="28"/>
            <w:szCs w:val="28"/>
            <w:lang w:val="ru-BY"/>
          </w:rPr>
          <w:t>https://www.wiki.gg/</w:t>
        </w:r>
      </w:hyperlink>
      <w:r w:rsidRPr="00762BAF">
        <w:rPr>
          <w:sz w:val="28"/>
          <w:szCs w:val="28"/>
          <w:lang w:val="ru-BY"/>
        </w:rPr>
        <w:t>. – Дата доступа: 28.09.2026.</w:t>
      </w:r>
    </w:p>
    <w:p w14:paraId="2C0E3FEA" w14:textId="77EC5FC3" w:rsidR="00762BAF" w:rsidRPr="00762BAF" w:rsidRDefault="00762BAF" w:rsidP="00762BAF">
      <w:pPr>
        <w:ind w:firstLine="720"/>
        <w:jc w:val="both"/>
        <w:rPr>
          <w:sz w:val="28"/>
          <w:szCs w:val="28"/>
          <w:lang w:val="ru-BY"/>
        </w:rPr>
      </w:pPr>
      <w:r w:rsidRPr="00762BAF">
        <w:rPr>
          <w:sz w:val="28"/>
          <w:szCs w:val="28"/>
          <w:lang w:val="ru-BY"/>
        </w:rPr>
        <w:t>[</w:t>
      </w:r>
      <w:r>
        <w:rPr>
          <w:sz w:val="28"/>
          <w:szCs w:val="28"/>
          <w:lang w:val="ru-BY"/>
        </w:rPr>
        <w:t>4</w:t>
      </w:r>
      <w:r w:rsidRPr="00762BAF">
        <w:rPr>
          <w:sz w:val="28"/>
          <w:szCs w:val="28"/>
          <w:lang w:val="ru-BY"/>
        </w:rPr>
        <w:t>]</w:t>
      </w:r>
      <w:r>
        <w:rPr>
          <w:sz w:val="28"/>
          <w:szCs w:val="28"/>
          <w:lang w:val="ru-BY"/>
        </w:rPr>
        <w:t> MediaWiki</w:t>
      </w:r>
      <w:r w:rsidRPr="00762BAF">
        <w:rPr>
          <w:sz w:val="28"/>
          <w:szCs w:val="28"/>
          <w:lang w:val="ru-BY"/>
        </w:rPr>
        <w:t xml:space="preserve"> [Электронный ресурс]. – Режим доступа: </w:t>
      </w:r>
      <w:hyperlink r:id="rId10" w:tgtFrame="_new" w:history="1">
        <w:r w:rsidRPr="00762BAF">
          <w:rPr>
            <w:sz w:val="28"/>
            <w:szCs w:val="28"/>
            <w:lang w:val="ru-BY"/>
          </w:rPr>
          <w:t>https://www.mediawiki.org/wiki/Miraheze</w:t>
        </w:r>
      </w:hyperlink>
      <w:r w:rsidRPr="00762BAF">
        <w:rPr>
          <w:sz w:val="28"/>
          <w:szCs w:val="28"/>
          <w:lang w:val="ru-BY"/>
        </w:rPr>
        <w:t>. – Дата доступа: 28.09.2026</w:t>
      </w:r>
    </w:p>
    <w:p w14:paraId="3ADC4607" w14:textId="39B6B20D" w:rsidR="004E4937" w:rsidRPr="004E4937" w:rsidRDefault="004E4937" w:rsidP="004E4937">
      <w:pPr>
        <w:jc w:val="both"/>
        <w:rPr>
          <w:sz w:val="28"/>
          <w:szCs w:val="28"/>
        </w:rPr>
      </w:pPr>
    </w:p>
    <w:p w14:paraId="06E9D0AB" w14:textId="5988BF0F" w:rsidR="002E5417" w:rsidRPr="00D44A2C" w:rsidRDefault="00EB2EBC" w:rsidP="00173764">
      <w:pPr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74D0F48" w14:textId="6B371FE5" w:rsidR="002E5417" w:rsidRPr="00FD7598" w:rsidRDefault="002E5417" w:rsidP="002E5417">
      <w:pPr>
        <w:pStyle w:val="1"/>
        <w:spacing w:before="0" w:after="0"/>
        <w:ind w:right="-584"/>
        <w:jc w:val="center"/>
        <w:rPr>
          <w:sz w:val="32"/>
          <w:szCs w:val="32"/>
        </w:rPr>
      </w:pPr>
      <w:bookmarkStart w:id="16" w:name="_Toc212580832"/>
      <w:r w:rsidRPr="00FD7598">
        <w:rPr>
          <w:color w:val="000000"/>
          <w:sz w:val="32"/>
          <w:szCs w:val="32"/>
        </w:rPr>
        <w:lastRenderedPageBreak/>
        <w:t>ПРИЛОЖЕНИЕ А</w:t>
      </w:r>
      <w:bookmarkEnd w:id="16"/>
    </w:p>
    <w:p w14:paraId="12502E9A" w14:textId="77777777" w:rsidR="002E5417" w:rsidRPr="00FD7598" w:rsidRDefault="002E5417" w:rsidP="002E5417">
      <w:pPr>
        <w:pStyle w:val="a5"/>
        <w:spacing w:before="0" w:beforeAutospacing="0" w:after="0" w:afterAutospacing="0"/>
        <w:ind w:right="-584"/>
        <w:jc w:val="center"/>
        <w:rPr>
          <w:sz w:val="32"/>
          <w:szCs w:val="32"/>
        </w:rPr>
      </w:pPr>
      <w:r w:rsidRPr="00FD7598">
        <w:rPr>
          <w:b/>
          <w:bCs/>
          <w:color w:val="000000"/>
          <w:sz w:val="32"/>
          <w:szCs w:val="32"/>
        </w:rPr>
        <w:t>(обязательное)</w:t>
      </w:r>
    </w:p>
    <w:p w14:paraId="29187D93" w14:textId="01CEE974" w:rsidR="002E5417" w:rsidRPr="00FD7598" w:rsidRDefault="002E5417" w:rsidP="002E5417">
      <w:pPr>
        <w:pStyle w:val="a5"/>
        <w:spacing w:before="0" w:beforeAutospacing="0" w:after="0" w:afterAutospacing="0"/>
        <w:ind w:right="-584"/>
        <w:jc w:val="center"/>
        <w:rPr>
          <w:b/>
          <w:bCs/>
          <w:color w:val="000000"/>
          <w:sz w:val="32"/>
          <w:szCs w:val="32"/>
        </w:rPr>
      </w:pPr>
      <w:r w:rsidRPr="00FD7598">
        <w:rPr>
          <w:b/>
          <w:bCs/>
          <w:color w:val="000000"/>
          <w:sz w:val="32"/>
          <w:szCs w:val="32"/>
        </w:rPr>
        <w:t>Справка о проверке на заимствование</w:t>
      </w:r>
    </w:p>
    <w:p w14:paraId="79DEADE0" w14:textId="77777777" w:rsidR="007336CB" w:rsidRDefault="007336CB" w:rsidP="002E5417">
      <w:pPr>
        <w:pStyle w:val="a5"/>
        <w:spacing w:before="0" w:beforeAutospacing="0" w:after="0" w:afterAutospacing="0"/>
        <w:ind w:right="-584"/>
        <w:jc w:val="center"/>
      </w:pPr>
    </w:p>
    <w:p w14:paraId="2B9629A6" w14:textId="77777777" w:rsidR="002E5417" w:rsidRDefault="002E5417" w:rsidP="002E5417"/>
    <w:p w14:paraId="3AC89674" w14:textId="60D76391" w:rsidR="002E5417" w:rsidRDefault="00621D8A" w:rsidP="007336CB">
      <w:pPr>
        <w:pStyle w:val="a5"/>
        <w:spacing w:before="0" w:beforeAutospacing="0" w:after="0" w:afterAutospacing="0"/>
        <w:ind w:right="-584"/>
        <w:jc w:val="center"/>
      </w:pPr>
      <w:r>
        <w:rPr>
          <w:noProof/>
        </w:rPr>
        <w:drawing>
          <wp:inline distT="0" distB="0" distL="0" distR="0" wp14:anchorId="72FC9E85" wp14:editId="678B5EA4">
            <wp:extent cx="5941060" cy="5941060"/>
            <wp:effectExtent l="0" t="0" r="2540" b="2540"/>
            <wp:docPr id="2" name="Рисунок 2" descr="Pixilart - MR.EBLAN by GLASS-OF-BE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xilart - MR.EBLAN by GLASS-OF-BEER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5941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40AF1E" w14:textId="77777777" w:rsidR="002E5417" w:rsidRPr="005259CF" w:rsidRDefault="002E5417" w:rsidP="002E5417">
      <w:pPr>
        <w:rPr>
          <w:sz w:val="28"/>
          <w:szCs w:val="28"/>
        </w:rPr>
      </w:pPr>
    </w:p>
    <w:p w14:paraId="188AD69C" w14:textId="77777777" w:rsidR="002E5417" w:rsidRDefault="002E5417" w:rsidP="002E5417">
      <w:pPr>
        <w:pStyle w:val="a5"/>
        <w:spacing w:before="0" w:beforeAutospacing="0" w:after="0" w:afterAutospacing="0"/>
        <w:ind w:right="-584"/>
        <w:jc w:val="center"/>
      </w:pPr>
      <w:r>
        <w:rPr>
          <w:color w:val="000000"/>
          <w:sz w:val="28"/>
          <w:szCs w:val="28"/>
        </w:rPr>
        <w:t>Рисунок А.1 – Справка о проверке на заимствование</w:t>
      </w:r>
    </w:p>
    <w:p w14:paraId="677194A1" w14:textId="77777777" w:rsidR="002E5417" w:rsidRDefault="002E5417">
      <w:pPr>
        <w:rPr>
          <w:sz w:val="28"/>
          <w:szCs w:val="28"/>
        </w:rPr>
      </w:pPr>
    </w:p>
    <w:p w14:paraId="3F719526" w14:textId="53713EB6" w:rsidR="00EB2EBC" w:rsidRDefault="002E541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755F364" w14:textId="4D0106D1" w:rsidR="00EB2EBC" w:rsidRPr="003625B3" w:rsidRDefault="00EB2EBC" w:rsidP="00EB2EBC">
      <w:pPr>
        <w:pStyle w:val="1"/>
        <w:spacing w:before="0" w:after="0"/>
        <w:jc w:val="center"/>
        <w:rPr>
          <w:sz w:val="32"/>
          <w:szCs w:val="32"/>
        </w:rPr>
      </w:pPr>
      <w:bookmarkStart w:id="17" w:name="_Toc153177163"/>
      <w:bookmarkStart w:id="18" w:name="_Toc181689799"/>
      <w:bookmarkStart w:id="19" w:name="_Toc212580833"/>
      <w:r w:rsidRPr="003625B3">
        <w:rPr>
          <w:sz w:val="32"/>
          <w:szCs w:val="32"/>
        </w:rPr>
        <w:lastRenderedPageBreak/>
        <w:t xml:space="preserve">ПРИЛОЖЕНИЕ </w:t>
      </w:r>
      <w:r w:rsidR="002E5417">
        <w:rPr>
          <w:sz w:val="32"/>
          <w:szCs w:val="32"/>
        </w:rPr>
        <w:t>Б</w:t>
      </w:r>
      <w:r w:rsidRPr="003625B3">
        <w:rPr>
          <w:sz w:val="32"/>
          <w:szCs w:val="32"/>
        </w:rPr>
        <w:br/>
        <w:t>(обязательное)</w:t>
      </w:r>
      <w:r w:rsidRPr="003625B3">
        <w:rPr>
          <w:sz w:val="32"/>
          <w:szCs w:val="32"/>
        </w:rPr>
        <w:br/>
        <w:t>Листинг программного кода</w:t>
      </w:r>
      <w:bookmarkEnd w:id="17"/>
      <w:bookmarkEnd w:id="18"/>
      <w:bookmarkEnd w:id="19"/>
    </w:p>
    <w:p w14:paraId="10E9A1E0" w14:textId="77777777" w:rsidR="007336CB" w:rsidRPr="00621D8A" w:rsidRDefault="007336CB" w:rsidP="007336CB">
      <w:pPr>
        <w:spacing w:line="285" w:lineRule="atLeast"/>
        <w:rPr>
          <w:rFonts w:ascii="Courier New" w:hAnsi="Courier New" w:cs="Courier New"/>
          <w:i/>
          <w:iCs/>
          <w:color w:val="000000" w:themeColor="text1"/>
          <w:sz w:val="22"/>
          <w:szCs w:val="22"/>
        </w:rPr>
      </w:pPr>
    </w:p>
    <w:p w14:paraId="7443E5FC" w14:textId="7EC29D06" w:rsidR="007336CB" w:rsidRPr="004E4937" w:rsidRDefault="004E4937" w:rsidP="004E4937">
      <w:pPr>
        <w:spacing w:line="285" w:lineRule="atLeast"/>
        <w:rPr>
          <w:rFonts w:ascii="Courier New" w:hAnsi="Courier New" w:cs="Courier New"/>
          <w:color w:val="000000" w:themeColor="text1"/>
          <w:sz w:val="22"/>
          <w:szCs w:val="22"/>
        </w:rPr>
      </w:pPr>
      <w:r>
        <w:rPr>
          <w:rFonts w:ascii="Courier New" w:hAnsi="Courier New" w:cs="Courier New"/>
          <w:i/>
          <w:iCs/>
          <w:color w:val="000000" w:themeColor="text1"/>
          <w:sz w:val="22"/>
          <w:szCs w:val="22"/>
          <w:lang w:val="en-US"/>
        </w:rPr>
        <w:t>sddasds</w:t>
      </w:r>
    </w:p>
    <w:p w14:paraId="3335EF06" w14:textId="19D4DA0A" w:rsidR="00681C61" w:rsidRPr="004E4937" w:rsidRDefault="00681C61" w:rsidP="007336CB">
      <w:p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</w:p>
    <w:p w14:paraId="15BD6363" w14:textId="1D9A97D2" w:rsidR="007336CB" w:rsidRPr="004E4937" w:rsidRDefault="007336CB" w:rsidP="007336CB">
      <w:p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</w:p>
    <w:p w14:paraId="4EBF185F" w14:textId="67CB1D14" w:rsidR="007336CB" w:rsidRPr="004E4937" w:rsidRDefault="007336CB" w:rsidP="007336CB">
      <w:p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</w:p>
    <w:p w14:paraId="7627646D" w14:textId="7018D448" w:rsidR="007336CB" w:rsidRPr="004E4937" w:rsidRDefault="007336CB" w:rsidP="007336CB">
      <w:p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</w:p>
    <w:p w14:paraId="0394C213" w14:textId="60842C2F" w:rsidR="007336CB" w:rsidRPr="004E4937" w:rsidRDefault="007336CB" w:rsidP="007336CB">
      <w:p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</w:p>
    <w:p w14:paraId="499FE33C" w14:textId="6D1F2674" w:rsidR="007336CB" w:rsidRPr="004E4937" w:rsidRDefault="007336CB" w:rsidP="007336CB">
      <w:p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</w:p>
    <w:p w14:paraId="5F13282D" w14:textId="1CE89B27" w:rsidR="007336CB" w:rsidRPr="004E4937" w:rsidRDefault="007336CB" w:rsidP="007336CB">
      <w:p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</w:p>
    <w:p w14:paraId="2294DB8C" w14:textId="67792B41" w:rsidR="007336CB" w:rsidRPr="004E4937" w:rsidRDefault="007336CB" w:rsidP="007336CB">
      <w:p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</w:p>
    <w:p w14:paraId="2E7D4AD6" w14:textId="63DB2304" w:rsidR="007336CB" w:rsidRPr="004E4937" w:rsidRDefault="007336CB" w:rsidP="007336CB">
      <w:p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</w:p>
    <w:p w14:paraId="68DB43C4" w14:textId="5CAB2C01" w:rsidR="007336CB" w:rsidRPr="004E4937" w:rsidRDefault="007336CB" w:rsidP="007336CB">
      <w:p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</w:p>
    <w:p w14:paraId="2DC40C63" w14:textId="6F497469" w:rsidR="007336CB" w:rsidRPr="004E4937" w:rsidRDefault="007336CB" w:rsidP="007336CB">
      <w:p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</w:p>
    <w:p w14:paraId="7003D8DA" w14:textId="475B1AD3" w:rsidR="007336CB" w:rsidRPr="004E4937" w:rsidRDefault="007336CB" w:rsidP="007336CB">
      <w:p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</w:p>
    <w:p w14:paraId="0D20DF8E" w14:textId="1B588276" w:rsidR="007336CB" w:rsidRPr="004E4937" w:rsidRDefault="007336CB" w:rsidP="007336CB">
      <w:p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</w:p>
    <w:p w14:paraId="2D919DD8" w14:textId="3AA84D60" w:rsidR="007336CB" w:rsidRPr="004E4937" w:rsidRDefault="007336CB" w:rsidP="007336CB">
      <w:p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</w:p>
    <w:p w14:paraId="65AD2DEB" w14:textId="275AAB17" w:rsidR="007336CB" w:rsidRPr="004E4937" w:rsidRDefault="007336CB" w:rsidP="007336CB">
      <w:p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</w:p>
    <w:p w14:paraId="5C624BB9" w14:textId="50DACE6A" w:rsidR="007336CB" w:rsidRPr="004E4937" w:rsidRDefault="007336CB" w:rsidP="007336CB">
      <w:p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</w:p>
    <w:p w14:paraId="1C85D635" w14:textId="62D5026B" w:rsidR="007336CB" w:rsidRPr="004E4937" w:rsidRDefault="007336CB" w:rsidP="007336CB">
      <w:p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</w:p>
    <w:p w14:paraId="20CAB451" w14:textId="77777777" w:rsidR="007336CB" w:rsidRPr="004E4937" w:rsidRDefault="007336CB" w:rsidP="007336CB">
      <w:p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</w:p>
    <w:p w14:paraId="79881FE2" w14:textId="77777777" w:rsidR="004E4937" w:rsidRDefault="004E4937">
      <w:pPr>
        <w:rPr>
          <w:b/>
          <w:sz w:val="32"/>
          <w:szCs w:val="32"/>
        </w:rPr>
      </w:pPr>
      <w:bookmarkStart w:id="20" w:name="_Toc153177164"/>
      <w:bookmarkStart w:id="21" w:name="_Toc181689800"/>
      <w:bookmarkStart w:id="22" w:name="_Toc212580834"/>
      <w:r>
        <w:rPr>
          <w:sz w:val="32"/>
          <w:szCs w:val="32"/>
        </w:rPr>
        <w:br w:type="page"/>
      </w:r>
    </w:p>
    <w:p w14:paraId="6BEFBA6A" w14:textId="6154492D" w:rsidR="00EB2EBC" w:rsidRPr="00FD7598" w:rsidRDefault="00EB2EBC" w:rsidP="00EB2EBC">
      <w:pPr>
        <w:pStyle w:val="1"/>
        <w:spacing w:before="0" w:after="0"/>
        <w:jc w:val="center"/>
        <w:rPr>
          <w:sz w:val="32"/>
          <w:szCs w:val="32"/>
        </w:rPr>
      </w:pPr>
      <w:r w:rsidRPr="00FD7598">
        <w:rPr>
          <w:sz w:val="32"/>
          <w:szCs w:val="32"/>
        </w:rPr>
        <w:lastRenderedPageBreak/>
        <w:t xml:space="preserve">ПРИЛОЖЕНИЕ </w:t>
      </w:r>
      <w:r w:rsidR="002E5417" w:rsidRPr="00FD7598">
        <w:rPr>
          <w:sz w:val="32"/>
          <w:szCs w:val="32"/>
        </w:rPr>
        <w:t>В</w:t>
      </w:r>
      <w:r w:rsidRPr="00FD7598">
        <w:rPr>
          <w:sz w:val="32"/>
          <w:szCs w:val="32"/>
        </w:rPr>
        <w:br/>
        <w:t>(обязательное)</w:t>
      </w:r>
      <w:r w:rsidRPr="00FD7598">
        <w:rPr>
          <w:sz w:val="32"/>
          <w:szCs w:val="32"/>
        </w:rPr>
        <w:br/>
      </w:r>
      <w:bookmarkEnd w:id="20"/>
      <w:bookmarkEnd w:id="21"/>
      <w:bookmarkEnd w:id="22"/>
      <w:r w:rsidR="00BF570D" w:rsidRPr="00FD7598">
        <w:rPr>
          <w:sz w:val="32"/>
          <w:szCs w:val="32"/>
        </w:rPr>
        <w:t xml:space="preserve">Концептуальная </w:t>
      </w:r>
      <w:r w:rsidR="00BF2579" w:rsidRPr="00FD7598">
        <w:rPr>
          <w:sz w:val="32"/>
          <w:szCs w:val="32"/>
        </w:rPr>
        <w:t>модель</w:t>
      </w:r>
    </w:p>
    <w:p w14:paraId="66CF6293" w14:textId="77777777" w:rsidR="00EB2EBC" w:rsidRPr="00FD60AB" w:rsidRDefault="00EB2EBC" w:rsidP="00EB2EBC">
      <w:pPr>
        <w:rPr>
          <w:color w:val="000000" w:themeColor="text1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D059B29" w14:textId="77777777" w:rsidR="00EB2EBC" w:rsidRDefault="00EB2EBC" w:rsidP="00EB2EBC">
      <w:pPr>
        <w:rPr>
          <w:szCs w:val="28"/>
        </w:rPr>
      </w:pPr>
      <w:r>
        <w:rPr>
          <w:szCs w:val="28"/>
        </w:rPr>
        <w:br w:type="page"/>
      </w:r>
    </w:p>
    <w:p w14:paraId="1B1E541B" w14:textId="5857315D" w:rsidR="00EB2EBC" w:rsidRPr="00BA4D08" w:rsidRDefault="00EB2EBC" w:rsidP="00EB2EBC">
      <w:pPr>
        <w:pStyle w:val="1"/>
        <w:spacing w:before="0" w:after="0"/>
        <w:jc w:val="center"/>
        <w:rPr>
          <w:sz w:val="32"/>
          <w:szCs w:val="32"/>
        </w:rPr>
      </w:pPr>
      <w:bookmarkStart w:id="23" w:name="_Toc153177165"/>
      <w:bookmarkStart w:id="24" w:name="_Toc181689801"/>
      <w:bookmarkStart w:id="25" w:name="_Toc212580835"/>
      <w:r w:rsidRPr="00BA4D08">
        <w:rPr>
          <w:sz w:val="32"/>
          <w:szCs w:val="32"/>
        </w:rPr>
        <w:lastRenderedPageBreak/>
        <w:t xml:space="preserve">ПРИЛОЖЕНИЕ </w:t>
      </w:r>
      <w:r w:rsidR="002E5417">
        <w:rPr>
          <w:sz w:val="32"/>
          <w:szCs w:val="32"/>
        </w:rPr>
        <w:t>Г</w:t>
      </w:r>
      <w:r w:rsidRPr="00BA4D08">
        <w:rPr>
          <w:sz w:val="32"/>
          <w:szCs w:val="32"/>
        </w:rPr>
        <w:br/>
        <w:t>(обязательное)</w:t>
      </w:r>
      <w:r w:rsidRPr="00BA4D08">
        <w:rPr>
          <w:sz w:val="32"/>
          <w:szCs w:val="32"/>
        </w:rPr>
        <w:br/>
      </w:r>
      <w:bookmarkEnd w:id="23"/>
      <w:bookmarkEnd w:id="24"/>
      <w:bookmarkEnd w:id="25"/>
      <w:r w:rsidR="00BF570D">
        <w:rPr>
          <w:sz w:val="32"/>
          <w:szCs w:val="32"/>
        </w:rPr>
        <w:t xml:space="preserve">Логическая </w:t>
      </w:r>
      <w:r w:rsidR="00BF2579">
        <w:rPr>
          <w:sz w:val="32"/>
          <w:szCs w:val="32"/>
        </w:rPr>
        <w:t>модель</w:t>
      </w:r>
    </w:p>
    <w:p w14:paraId="758D4BF9" w14:textId="77777777" w:rsidR="00EB2EBC" w:rsidRDefault="00EB2EBC" w:rsidP="00EB2EBC">
      <w:pPr>
        <w:rPr>
          <w:szCs w:val="28"/>
        </w:rPr>
      </w:pPr>
      <w:r>
        <w:rPr>
          <w:szCs w:val="28"/>
        </w:rPr>
        <w:br w:type="page"/>
      </w:r>
    </w:p>
    <w:p w14:paraId="48A88A30" w14:textId="64B596BC" w:rsidR="00EB2EBC" w:rsidRPr="00BA4D08" w:rsidRDefault="00EB2EBC" w:rsidP="00EB2EBC">
      <w:pPr>
        <w:pStyle w:val="1"/>
        <w:spacing w:before="0" w:after="0"/>
        <w:jc w:val="center"/>
        <w:rPr>
          <w:sz w:val="32"/>
          <w:szCs w:val="32"/>
        </w:rPr>
      </w:pPr>
      <w:bookmarkStart w:id="26" w:name="_Toc153177166"/>
      <w:bookmarkStart w:id="27" w:name="_Toc181689802"/>
      <w:bookmarkStart w:id="28" w:name="_Toc212580836"/>
      <w:r w:rsidRPr="00BA4D08">
        <w:rPr>
          <w:sz w:val="32"/>
          <w:szCs w:val="32"/>
        </w:rPr>
        <w:lastRenderedPageBreak/>
        <w:t xml:space="preserve">ПРИЛОЖЕНИЕ </w:t>
      </w:r>
      <w:r w:rsidR="002E5417">
        <w:rPr>
          <w:sz w:val="32"/>
          <w:szCs w:val="32"/>
        </w:rPr>
        <w:t>Д</w:t>
      </w:r>
      <w:r w:rsidRPr="00BA4D08">
        <w:rPr>
          <w:sz w:val="32"/>
          <w:szCs w:val="32"/>
        </w:rPr>
        <w:br/>
        <w:t>(обязательное)</w:t>
      </w:r>
      <w:r w:rsidRPr="00BA4D08">
        <w:rPr>
          <w:sz w:val="32"/>
          <w:szCs w:val="32"/>
        </w:rPr>
        <w:br/>
      </w:r>
      <w:bookmarkEnd w:id="26"/>
      <w:bookmarkEnd w:id="27"/>
      <w:bookmarkEnd w:id="28"/>
      <w:r w:rsidR="00BF570D">
        <w:rPr>
          <w:sz w:val="32"/>
          <w:szCs w:val="32"/>
        </w:rPr>
        <w:t xml:space="preserve">Физическая </w:t>
      </w:r>
      <w:r w:rsidR="00BF2579">
        <w:rPr>
          <w:sz w:val="32"/>
          <w:szCs w:val="32"/>
        </w:rPr>
        <w:t>модель</w:t>
      </w:r>
    </w:p>
    <w:p w14:paraId="04CA41A9" w14:textId="77777777" w:rsidR="00EB2EBC" w:rsidRDefault="00EB2EBC" w:rsidP="00EB2EBC">
      <w:pPr>
        <w:rPr>
          <w:szCs w:val="28"/>
        </w:rPr>
      </w:pPr>
      <w:r>
        <w:rPr>
          <w:szCs w:val="28"/>
        </w:rPr>
        <w:br w:type="page"/>
      </w:r>
    </w:p>
    <w:p w14:paraId="5E45AB49" w14:textId="53A618E4" w:rsidR="00EB2EBC" w:rsidRPr="0036147E" w:rsidRDefault="00EB2EBC" w:rsidP="00EB2EBC">
      <w:pPr>
        <w:pStyle w:val="1"/>
        <w:spacing w:before="0" w:after="0"/>
        <w:jc w:val="center"/>
        <w:rPr>
          <w:sz w:val="32"/>
          <w:szCs w:val="32"/>
        </w:rPr>
      </w:pPr>
      <w:bookmarkStart w:id="29" w:name="_Toc153177167"/>
      <w:bookmarkStart w:id="30" w:name="_Toc181689803"/>
      <w:bookmarkStart w:id="31" w:name="_Toc212580837"/>
      <w:r w:rsidRPr="0036147E">
        <w:rPr>
          <w:sz w:val="32"/>
          <w:szCs w:val="32"/>
        </w:rPr>
        <w:lastRenderedPageBreak/>
        <w:t xml:space="preserve">ПРИЛОЖЕНИЕ </w:t>
      </w:r>
      <w:r w:rsidR="0073352A">
        <w:rPr>
          <w:sz w:val="32"/>
          <w:szCs w:val="32"/>
        </w:rPr>
        <w:t>Е</w:t>
      </w:r>
      <w:r w:rsidRPr="0036147E">
        <w:rPr>
          <w:sz w:val="32"/>
          <w:szCs w:val="32"/>
        </w:rPr>
        <w:br/>
        <w:t>(обязательное)</w:t>
      </w:r>
      <w:r w:rsidRPr="0036147E">
        <w:rPr>
          <w:sz w:val="32"/>
          <w:szCs w:val="32"/>
        </w:rPr>
        <w:br/>
        <w:t>Ведомость документов</w:t>
      </w:r>
      <w:bookmarkEnd w:id="29"/>
      <w:bookmarkEnd w:id="30"/>
      <w:bookmarkEnd w:id="31"/>
    </w:p>
    <w:p w14:paraId="31C906E2" w14:textId="77777777" w:rsidR="00EB2EBC" w:rsidRPr="000465CC" w:rsidRDefault="00EB2EBC" w:rsidP="00EB2EBC">
      <w:pPr>
        <w:rPr>
          <w:szCs w:val="28"/>
        </w:rPr>
      </w:pPr>
    </w:p>
    <w:p w14:paraId="31AECC35" w14:textId="77777777" w:rsidR="00EB2EBC" w:rsidRPr="001E17E3" w:rsidRDefault="00EB2EBC" w:rsidP="003B2A2C">
      <w:pPr>
        <w:rPr>
          <w:sz w:val="28"/>
          <w:szCs w:val="28"/>
        </w:rPr>
      </w:pPr>
    </w:p>
    <w:sectPr w:rsidR="00EB2EBC" w:rsidRPr="001E17E3">
      <w:footerReference w:type="default" r:id="rId12"/>
      <w:pgSz w:w="11906" w:h="16838"/>
      <w:pgMar w:top="1133" w:right="850" w:bottom="1133" w:left="1700" w:header="720" w:footer="720" w:gutter="0"/>
      <w:pgNumType w:start="3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6100FD" w14:textId="77777777" w:rsidR="00606DBA" w:rsidRDefault="00606DBA">
      <w:r>
        <w:separator/>
      </w:r>
    </w:p>
  </w:endnote>
  <w:endnote w:type="continuationSeparator" w:id="0">
    <w:p w14:paraId="1961E6AA" w14:textId="77777777" w:rsidR="00606DBA" w:rsidRDefault="00606D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C68F0B" w14:textId="77777777" w:rsidR="006E37C5" w:rsidRDefault="006E37C5">
    <w:pPr>
      <w:jc w:val="right"/>
      <w:rPr>
        <w:sz w:val="28"/>
        <w:szCs w:val="28"/>
      </w:rPr>
    </w:pPr>
    <w:r>
      <w:rPr>
        <w:sz w:val="28"/>
        <w:szCs w:val="28"/>
      </w:rPr>
      <w:fldChar w:fldCharType="begin"/>
    </w:r>
    <w:r>
      <w:rPr>
        <w:sz w:val="28"/>
        <w:szCs w:val="28"/>
      </w:rPr>
      <w:instrText>PAGE</w:instrText>
    </w:r>
    <w:r>
      <w:rPr>
        <w:sz w:val="28"/>
        <w:szCs w:val="28"/>
      </w:rPr>
      <w:fldChar w:fldCharType="separate"/>
    </w:r>
    <w:r>
      <w:rPr>
        <w:noProof/>
        <w:sz w:val="28"/>
        <w:szCs w:val="28"/>
      </w:rPr>
      <w:t>4</w:t>
    </w:r>
    <w:r>
      <w:rPr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E98246" w14:textId="77777777" w:rsidR="00606DBA" w:rsidRDefault="00606DBA">
      <w:r>
        <w:separator/>
      </w:r>
    </w:p>
  </w:footnote>
  <w:footnote w:type="continuationSeparator" w:id="0">
    <w:p w14:paraId="42345115" w14:textId="77777777" w:rsidR="00606DBA" w:rsidRDefault="00606DB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978F5"/>
    <w:multiLevelType w:val="hybridMultilevel"/>
    <w:tmpl w:val="4656E3B2"/>
    <w:lvl w:ilvl="0" w:tplc="E22683FE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74C1F11"/>
    <w:multiLevelType w:val="multilevel"/>
    <w:tmpl w:val="F5E610F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B2D790B"/>
    <w:multiLevelType w:val="multilevel"/>
    <w:tmpl w:val="995E4F3A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5C7915"/>
    <w:multiLevelType w:val="hybridMultilevel"/>
    <w:tmpl w:val="C6145FB6"/>
    <w:lvl w:ilvl="0" w:tplc="83CCCE2A">
      <w:start w:val="4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789" w:hanging="360"/>
      </w:pPr>
    </w:lvl>
    <w:lvl w:ilvl="2" w:tplc="1000001B" w:tentative="1">
      <w:start w:val="1"/>
      <w:numFmt w:val="lowerRoman"/>
      <w:lvlText w:val="%3."/>
      <w:lvlJc w:val="right"/>
      <w:pPr>
        <w:ind w:left="2509" w:hanging="180"/>
      </w:pPr>
    </w:lvl>
    <w:lvl w:ilvl="3" w:tplc="1000000F" w:tentative="1">
      <w:start w:val="1"/>
      <w:numFmt w:val="decimal"/>
      <w:lvlText w:val="%4."/>
      <w:lvlJc w:val="left"/>
      <w:pPr>
        <w:ind w:left="3229" w:hanging="360"/>
      </w:pPr>
    </w:lvl>
    <w:lvl w:ilvl="4" w:tplc="10000019" w:tentative="1">
      <w:start w:val="1"/>
      <w:numFmt w:val="lowerLetter"/>
      <w:lvlText w:val="%5."/>
      <w:lvlJc w:val="left"/>
      <w:pPr>
        <w:ind w:left="3949" w:hanging="360"/>
      </w:pPr>
    </w:lvl>
    <w:lvl w:ilvl="5" w:tplc="1000001B" w:tentative="1">
      <w:start w:val="1"/>
      <w:numFmt w:val="lowerRoman"/>
      <w:lvlText w:val="%6."/>
      <w:lvlJc w:val="right"/>
      <w:pPr>
        <w:ind w:left="4669" w:hanging="180"/>
      </w:pPr>
    </w:lvl>
    <w:lvl w:ilvl="6" w:tplc="1000000F" w:tentative="1">
      <w:start w:val="1"/>
      <w:numFmt w:val="decimal"/>
      <w:lvlText w:val="%7."/>
      <w:lvlJc w:val="left"/>
      <w:pPr>
        <w:ind w:left="5389" w:hanging="360"/>
      </w:pPr>
    </w:lvl>
    <w:lvl w:ilvl="7" w:tplc="10000019" w:tentative="1">
      <w:start w:val="1"/>
      <w:numFmt w:val="lowerLetter"/>
      <w:lvlText w:val="%8."/>
      <w:lvlJc w:val="left"/>
      <w:pPr>
        <w:ind w:left="6109" w:hanging="360"/>
      </w:pPr>
    </w:lvl>
    <w:lvl w:ilvl="8" w:tplc="1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4DC68CF"/>
    <w:multiLevelType w:val="multilevel"/>
    <w:tmpl w:val="2CD415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4FE7913"/>
    <w:multiLevelType w:val="multilevel"/>
    <w:tmpl w:val="85E2A85C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310052"/>
    <w:multiLevelType w:val="hybridMultilevel"/>
    <w:tmpl w:val="26B6787E"/>
    <w:lvl w:ilvl="0" w:tplc="5088C668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87C0A9F"/>
    <w:multiLevelType w:val="multilevel"/>
    <w:tmpl w:val="E5CA177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5961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19CE20B6"/>
    <w:multiLevelType w:val="multilevel"/>
    <w:tmpl w:val="AEBCE126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A032704"/>
    <w:multiLevelType w:val="multilevel"/>
    <w:tmpl w:val="FA4852AE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0" w15:restartNumberingAfterBreak="0">
    <w:nsid w:val="1B4B3EE8"/>
    <w:multiLevelType w:val="multilevel"/>
    <w:tmpl w:val="9DD210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D587B07"/>
    <w:multiLevelType w:val="multilevel"/>
    <w:tmpl w:val="26666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4CC60A7"/>
    <w:multiLevelType w:val="hybridMultilevel"/>
    <w:tmpl w:val="46BACB8C"/>
    <w:lvl w:ilvl="0" w:tplc="B0204A50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25350A4E"/>
    <w:multiLevelType w:val="hybridMultilevel"/>
    <w:tmpl w:val="9FEA6858"/>
    <w:lvl w:ilvl="0" w:tplc="07442B90">
      <w:start w:val="1"/>
      <w:numFmt w:val="decimal"/>
      <w:lvlText w:val="%1"/>
      <w:lvlJc w:val="left"/>
      <w:pPr>
        <w:ind w:left="1637" w:hanging="360"/>
      </w:pPr>
      <w:rPr>
        <w:rFonts w:hint="default"/>
      </w:rPr>
    </w:lvl>
    <w:lvl w:ilvl="1" w:tplc="10000019">
      <w:start w:val="1"/>
      <w:numFmt w:val="lowerLetter"/>
      <w:lvlText w:val="%2."/>
      <w:lvlJc w:val="left"/>
      <w:pPr>
        <w:ind w:left="2357" w:hanging="360"/>
      </w:pPr>
    </w:lvl>
    <w:lvl w:ilvl="2" w:tplc="1000001B" w:tentative="1">
      <w:start w:val="1"/>
      <w:numFmt w:val="lowerRoman"/>
      <w:lvlText w:val="%3."/>
      <w:lvlJc w:val="right"/>
      <w:pPr>
        <w:ind w:left="3077" w:hanging="180"/>
      </w:pPr>
    </w:lvl>
    <w:lvl w:ilvl="3" w:tplc="1000000F" w:tentative="1">
      <w:start w:val="1"/>
      <w:numFmt w:val="decimal"/>
      <w:lvlText w:val="%4."/>
      <w:lvlJc w:val="left"/>
      <w:pPr>
        <w:ind w:left="3797" w:hanging="360"/>
      </w:pPr>
    </w:lvl>
    <w:lvl w:ilvl="4" w:tplc="10000019" w:tentative="1">
      <w:start w:val="1"/>
      <w:numFmt w:val="lowerLetter"/>
      <w:lvlText w:val="%5."/>
      <w:lvlJc w:val="left"/>
      <w:pPr>
        <w:ind w:left="4517" w:hanging="360"/>
      </w:pPr>
    </w:lvl>
    <w:lvl w:ilvl="5" w:tplc="1000001B" w:tentative="1">
      <w:start w:val="1"/>
      <w:numFmt w:val="lowerRoman"/>
      <w:lvlText w:val="%6."/>
      <w:lvlJc w:val="right"/>
      <w:pPr>
        <w:ind w:left="5237" w:hanging="180"/>
      </w:pPr>
    </w:lvl>
    <w:lvl w:ilvl="6" w:tplc="1000000F" w:tentative="1">
      <w:start w:val="1"/>
      <w:numFmt w:val="decimal"/>
      <w:lvlText w:val="%7."/>
      <w:lvlJc w:val="left"/>
      <w:pPr>
        <w:ind w:left="5957" w:hanging="360"/>
      </w:pPr>
    </w:lvl>
    <w:lvl w:ilvl="7" w:tplc="10000019" w:tentative="1">
      <w:start w:val="1"/>
      <w:numFmt w:val="lowerLetter"/>
      <w:lvlText w:val="%8."/>
      <w:lvlJc w:val="left"/>
      <w:pPr>
        <w:ind w:left="6677" w:hanging="360"/>
      </w:pPr>
    </w:lvl>
    <w:lvl w:ilvl="8" w:tplc="1000001B" w:tentative="1">
      <w:start w:val="1"/>
      <w:numFmt w:val="lowerRoman"/>
      <w:lvlText w:val="%9."/>
      <w:lvlJc w:val="right"/>
      <w:pPr>
        <w:ind w:left="7397" w:hanging="180"/>
      </w:pPr>
    </w:lvl>
  </w:abstractNum>
  <w:abstractNum w:abstractNumId="14" w15:restartNumberingAfterBreak="0">
    <w:nsid w:val="296C507E"/>
    <w:multiLevelType w:val="hybridMultilevel"/>
    <w:tmpl w:val="F62EEF48"/>
    <w:lvl w:ilvl="0" w:tplc="E1447152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29D049A7"/>
    <w:multiLevelType w:val="multilevel"/>
    <w:tmpl w:val="46EAE162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-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6" w15:restartNumberingAfterBreak="0">
    <w:nsid w:val="2D2B13C1"/>
    <w:multiLevelType w:val="multilevel"/>
    <w:tmpl w:val="FD509CF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7" w15:restartNumberingAfterBreak="0">
    <w:nsid w:val="2E3F760C"/>
    <w:multiLevelType w:val="multilevel"/>
    <w:tmpl w:val="E91684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00322F5"/>
    <w:multiLevelType w:val="multilevel"/>
    <w:tmpl w:val="9C168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1065E0B"/>
    <w:multiLevelType w:val="multilevel"/>
    <w:tmpl w:val="163C3E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2E65E78"/>
    <w:multiLevelType w:val="multilevel"/>
    <w:tmpl w:val="4EB4CBE8"/>
    <w:lvl w:ilvl="0">
      <w:start w:val="1"/>
      <w:numFmt w:val="decimal"/>
      <w:lvlText w:val="%1."/>
      <w:lvlJc w:val="left"/>
      <w:pPr>
        <w:tabs>
          <w:tab w:val="num" w:pos="928"/>
        </w:tabs>
        <w:ind w:left="928" w:hanging="360"/>
      </w:pPr>
      <w:rPr>
        <w:rFonts w:hint="default"/>
        <w:sz w:val="28"/>
        <w:szCs w:val="28"/>
        <w:lang w:val="ru-RU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3091916"/>
    <w:multiLevelType w:val="multilevel"/>
    <w:tmpl w:val="47B0B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37796056"/>
    <w:multiLevelType w:val="multilevel"/>
    <w:tmpl w:val="A19EB96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sz w:val="24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  <w:sz w:val="28"/>
        <w:szCs w:val="28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  <w:sz w:val="24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  <w:sz w:val="24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  <w:sz w:val="24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  <w:sz w:val="24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  <w:sz w:val="24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  <w:sz w:val="24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  <w:sz w:val="24"/>
      </w:rPr>
    </w:lvl>
  </w:abstractNum>
  <w:abstractNum w:abstractNumId="23" w15:restartNumberingAfterBreak="0">
    <w:nsid w:val="3B530E35"/>
    <w:multiLevelType w:val="multilevel"/>
    <w:tmpl w:val="7FAC5638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4" w15:restartNumberingAfterBreak="0">
    <w:nsid w:val="40EF5DAE"/>
    <w:multiLevelType w:val="multilevel"/>
    <w:tmpl w:val="535455C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449A7E0F"/>
    <w:multiLevelType w:val="multilevel"/>
    <w:tmpl w:val="8EB4159A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6" w15:restartNumberingAfterBreak="0">
    <w:nsid w:val="54807546"/>
    <w:multiLevelType w:val="hybridMultilevel"/>
    <w:tmpl w:val="54AA826E"/>
    <w:lvl w:ilvl="0" w:tplc="AD5648B2">
      <w:start w:val="4"/>
      <w:numFmt w:val="bullet"/>
      <w:lvlText w:val="–"/>
      <w:lvlJc w:val="left"/>
      <w:pPr>
        <w:ind w:left="1069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7" w15:restartNumberingAfterBreak="0">
    <w:nsid w:val="56F41CF7"/>
    <w:multiLevelType w:val="hybridMultilevel"/>
    <w:tmpl w:val="85E65C02"/>
    <w:lvl w:ilvl="0" w:tplc="B29802D2">
      <w:start w:val="1"/>
      <w:numFmt w:val="decimal"/>
      <w:lvlText w:val="%1"/>
      <w:lvlJc w:val="left"/>
      <w:pPr>
        <w:ind w:left="1211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931" w:hanging="360"/>
      </w:pPr>
    </w:lvl>
    <w:lvl w:ilvl="2" w:tplc="1000001B" w:tentative="1">
      <w:start w:val="1"/>
      <w:numFmt w:val="lowerRoman"/>
      <w:lvlText w:val="%3."/>
      <w:lvlJc w:val="right"/>
      <w:pPr>
        <w:ind w:left="2651" w:hanging="180"/>
      </w:pPr>
    </w:lvl>
    <w:lvl w:ilvl="3" w:tplc="1000000F" w:tentative="1">
      <w:start w:val="1"/>
      <w:numFmt w:val="decimal"/>
      <w:lvlText w:val="%4."/>
      <w:lvlJc w:val="left"/>
      <w:pPr>
        <w:ind w:left="3371" w:hanging="360"/>
      </w:pPr>
    </w:lvl>
    <w:lvl w:ilvl="4" w:tplc="10000019" w:tentative="1">
      <w:start w:val="1"/>
      <w:numFmt w:val="lowerLetter"/>
      <w:lvlText w:val="%5."/>
      <w:lvlJc w:val="left"/>
      <w:pPr>
        <w:ind w:left="4091" w:hanging="360"/>
      </w:pPr>
    </w:lvl>
    <w:lvl w:ilvl="5" w:tplc="1000001B" w:tentative="1">
      <w:start w:val="1"/>
      <w:numFmt w:val="lowerRoman"/>
      <w:lvlText w:val="%6."/>
      <w:lvlJc w:val="right"/>
      <w:pPr>
        <w:ind w:left="4811" w:hanging="180"/>
      </w:pPr>
    </w:lvl>
    <w:lvl w:ilvl="6" w:tplc="1000000F" w:tentative="1">
      <w:start w:val="1"/>
      <w:numFmt w:val="decimal"/>
      <w:lvlText w:val="%7."/>
      <w:lvlJc w:val="left"/>
      <w:pPr>
        <w:ind w:left="5531" w:hanging="360"/>
      </w:pPr>
    </w:lvl>
    <w:lvl w:ilvl="7" w:tplc="10000019" w:tentative="1">
      <w:start w:val="1"/>
      <w:numFmt w:val="lowerLetter"/>
      <w:lvlText w:val="%8."/>
      <w:lvlJc w:val="left"/>
      <w:pPr>
        <w:ind w:left="6251" w:hanging="360"/>
      </w:pPr>
    </w:lvl>
    <w:lvl w:ilvl="8" w:tplc="1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8" w15:restartNumberingAfterBreak="0">
    <w:nsid w:val="5A122ED5"/>
    <w:multiLevelType w:val="hybridMultilevel"/>
    <w:tmpl w:val="3D5EA8F6"/>
    <w:lvl w:ilvl="0" w:tplc="C4101050">
      <w:start w:val="3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DCD4270"/>
    <w:multiLevelType w:val="hybridMultilevel"/>
    <w:tmpl w:val="93442B88"/>
    <w:lvl w:ilvl="0" w:tplc="C2FCCBB0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61486130"/>
    <w:multiLevelType w:val="multilevel"/>
    <w:tmpl w:val="8C225D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9AA6148"/>
    <w:multiLevelType w:val="multilevel"/>
    <w:tmpl w:val="A19EB96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sz w:val="24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  <w:sz w:val="28"/>
        <w:szCs w:val="28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  <w:sz w:val="24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  <w:sz w:val="24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  <w:sz w:val="24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  <w:sz w:val="24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  <w:sz w:val="24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  <w:sz w:val="24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  <w:sz w:val="24"/>
      </w:rPr>
    </w:lvl>
  </w:abstractNum>
  <w:abstractNum w:abstractNumId="32" w15:restartNumberingAfterBreak="0">
    <w:nsid w:val="69C7570A"/>
    <w:multiLevelType w:val="multilevel"/>
    <w:tmpl w:val="C68EC85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3" w15:restartNumberingAfterBreak="0">
    <w:nsid w:val="6AC30C8D"/>
    <w:multiLevelType w:val="hybridMultilevel"/>
    <w:tmpl w:val="9A2E63FE"/>
    <w:lvl w:ilvl="0" w:tplc="6B76E59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6DA21DD7"/>
    <w:multiLevelType w:val="hybridMultilevel"/>
    <w:tmpl w:val="9348C83E"/>
    <w:lvl w:ilvl="0" w:tplc="B88C885C">
      <w:start w:val="1"/>
      <w:numFmt w:val="decimal"/>
      <w:lvlText w:val="%1"/>
      <w:lvlJc w:val="left"/>
      <w:pPr>
        <w:ind w:left="1211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931" w:hanging="360"/>
      </w:pPr>
    </w:lvl>
    <w:lvl w:ilvl="2" w:tplc="1000001B" w:tentative="1">
      <w:start w:val="1"/>
      <w:numFmt w:val="lowerRoman"/>
      <w:lvlText w:val="%3."/>
      <w:lvlJc w:val="right"/>
      <w:pPr>
        <w:ind w:left="2651" w:hanging="180"/>
      </w:pPr>
    </w:lvl>
    <w:lvl w:ilvl="3" w:tplc="1000000F" w:tentative="1">
      <w:start w:val="1"/>
      <w:numFmt w:val="decimal"/>
      <w:lvlText w:val="%4."/>
      <w:lvlJc w:val="left"/>
      <w:pPr>
        <w:ind w:left="3371" w:hanging="360"/>
      </w:pPr>
    </w:lvl>
    <w:lvl w:ilvl="4" w:tplc="10000019" w:tentative="1">
      <w:start w:val="1"/>
      <w:numFmt w:val="lowerLetter"/>
      <w:lvlText w:val="%5."/>
      <w:lvlJc w:val="left"/>
      <w:pPr>
        <w:ind w:left="4091" w:hanging="360"/>
      </w:pPr>
    </w:lvl>
    <w:lvl w:ilvl="5" w:tplc="1000001B" w:tentative="1">
      <w:start w:val="1"/>
      <w:numFmt w:val="lowerRoman"/>
      <w:lvlText w:val="%6."/>
      <w:lvlJc w:val="right"/>
      <w:pPr>
        <w:ind w:left="4811" w:hanging="180"/>
      </w:pPr>
    </w:lvl>
    <w:lvl w:ilvl="6" w:tplc="1000000F" w:tentative="1">
      <w:start w:val="1"/>
      <w:numFmt w:val="decimal"/>
      <w:lvlText w:val="%7."/>
      <w:lvlJc w:val="left"/>
      <w:pPr>
        <w:ind w:left="5531" w:hanging="360"/>
      </w:pPr>
    </w:lvl>
    <w:lvl w:ilvl="7" w:tplc="10000019" w:tentative="1">
      <w:start w:val="1"/>
      <w:numFmt w:val="lowerLetter"/>
      <w:lvlText w:val="%8."/>
      <w:lvlJc w:val="left"/>
      <w:pPr>
        <w:ind w:left="6251" w:hanging="360"/>
      </w:pPr>
    </w:lvl>
    <w:lvl w:ilvl="8" w:tplc="1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5" w15:restartNumberingAfterBreak="0">
    <w:nsid w:val="6F8B03B4"/>
    <w:multiLevelType w:val="multilevel"/>
    <w:tmpl w:val="A19EB96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sz w:val="24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  <w:sz w:val="28"/>
        <w:szCs w:val="28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  <w:sz w:val="24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  <w:sz w:val="24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  <w:sz w:val="24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  <w:sz w:val="24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  <w:sz w:val="24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  <w:sz w:val="24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  <w:sz w:val="24"/>
      </w:rPr>
    </w:lvl>
  </w:abstractNum>
  <w:abstractNum w:abstractNumId="36" w15:restartNumberingAfterBreak="0">
    <w:nsid w:val="719351B6"/>
    <w:multiLevelType w:val="hybridMultilevel"/>
    <w:tmpl w:val="0B0628F6"/>
    <w:lvl w:ilvl="0" w:tplc="5816CB7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2520" w:hanging="360"/>
      </w:pPr>
    </w:lvl>
    <w:lvl w:ilvl="2" w:tplc="1000001B" w:tentative="1">
      <w:start w:val="1"/>
      <w:numFmt w:val="lowerRoman"/>
      <w:lvlText w:val="%3."/>
      <w:lvlJc w:val="right"/>
      <w:pPr>
        <w:ind w:left="3240" w:hanging="180"/>
      </w:pPr>
    </w:lvl>
    <w:lvl w:ilvl="3" w:tplc="1000000F" w:tentative="1">
      <w:start w:val="1"/>
      <w:numFmt w:val="decimal"/>
      <w:lvlText w:val="%4."/>
      <w:lvlJc w:val="left"/>
      <w:pPr>
        <w:ind w:left="3960" w:hanging="360"/>
      </w:pPr>
    </w:lvl>
    <w:lvl w:ilvl="4" w:tplc="10000019" w:tentative="1">
      <w:start w:val="1"/>
      <w:numFmt w:val="lowerLetter"/>
      <w:lvlText w:val="%5."/>
      <w:lvlJc w:val="left"/>
      <w:pPr>
        <w:ind w:left="4680" w:hanging="360"/>
      </w:pPr>
    </w:lvl>
    <w:lvl w:ilvl="5" w:tplc="1000001B" w:tentative="1">
      <w:start w:val="1"/>
      <w:numFmt w:val="lowerRoman"/>
      <w:lvlText w:val="%6."/>
      <w:lvlJc w:val="right"/>
      <w:pPr>
        <w:ind w:left="5400" w:hanging="180"/>
      </w:pPr>
    </w:lvl>
    <w:lvl w:ilvl="6" w:tplc="1000000F" w:tentative="1">
      <w:start w:val="1"/>
      <w:numFmt w:val="decimal"/>
      <w:lvlText w:val="%7."/>
      <w:lvlJc w:val="left"/>
      <w:pPr>
        <w:ind w:left="6120" w:hanging="360"/>
      </w:pPr>
    </w:lvl>
    <w:lvl w:ilvl="7" w:tplc="10000019" w:tentative="1">
      <w:start w:val="1"/>
      <w:numFmt w:val="lowerLetter"/>
      <w:lvlText w:val="%8."/>
      <w:lvlJc w:val="left"/>
      <w:pPr>
        <w:ind w:left="6840" w:hanging="360"/>
      </w:pPr>
    </w:lvl>
    <w:lvl w:ilvl="8" w:tplc="1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7" w15:restartNumberingAfterBreak="0">
    <w:nsid w:val="74360DAA"/>
    <w:multiLevelType w:val="hybridMultilevel"/>
    <w:tmpl w:val="31364EBE"/>
    <w:lvl w:ilvl="0" w:tplc="2542B0C0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4D02DFD"/>
    <w:multiLevelType w:val="multilevel"/>
    <w:tmpl w:val="D91A62D0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9" w15:restartNumberingAfterBreak="0">
    <w:nsid w:val="75CD1A13"/>
    <w:multiLevelType w:val="multilevel"/>
    <w:tmpl w:val="12DAB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6A13F99"/>
    <w:multiLevelType w:val="multilevel"/>
    <w:tmpl w:val="2FDEA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79C786F"/>
    <w:multiLevelType w:val="hybridMultilevel"/>
    <w:tmpl w:val="90B86FAA"/>
    <w:lvl w:ilvl="0" w:tplc="B88C885C">
      <w:start w:val="1"/>
      <w:numFmt w:val="decimal"/>
      <w:lvlText w:val="%1"/>
      <w:lvlJc w:val="left"/>
      <w:pPr>
        <w:ind w:left="1211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931" w:hanging="360"/>
      </w:pPr>
    </w:lvl>
    <w:lvl w:ilvl="2" w:tplc="1000001B" w:tentative="1">
      <w:start w:val="1"/>
      <w:numFmt w:val="lowerRoman"/>
      <w:lvlText w:val="%3."/>
      <w:lvlJc w:val="right"/>
      <w:pPr>
        <w:ind w:left="2651" w:hanging="180"/>
      </w:pPr>
    </w:lvl>
    <w:lvl w:ilvl="3" w:tplc="1000000F" w:tentative="1">
      <w:start w:val="1"/>
      <w:numFmt w:val="decimal"/>
      <w:lvlText w:val="%4."/>
      <w:lvlJc w:val="left"/>
      <w:pPr>
        <w:ind w:left="3371" w:hanging="360"/>
      </w:pPr>
    </w:lvl>
    <w:lvl w:ilvl="4" w:tplc="10000019" w:tentative="1">
      <w:start w:val="1"/>
      <w:numFmt w:val="lowerLetter"/>
      <w:lvlText w:val="%5."/>
      <w:lvlJc w:val="left"/>
      <w:pPr>
        <w:ind w:left="4091" w:hanging="360"/>
      </w:pPr>
    </w:lvl>
    <w:lvl w:ilvl="5" w:tplc="1000001B" w:tentative="1">
      <w:start w:val="1"/>
      <w:numFmt w:val="lowerRoman"/>
      <w:lvlText w:val="%6."/>
      <w:lvlJc w:val="right"/>
      <w:pPr>
        <w:ind w:left="4811" w:hanging="180"/>
      </w:pPr>
    </w:lvl>
    <w:lvl w:ilvl="6" w:tplc="1000000F" w:tentative="1">
      <w:start w:val="1"/>
      <w:numFmt w:val="decimal"/>
      <w:lvlText w:val="%7."/>
      <w:lvlJc w:val="left"/>
      <w:pPr>
        <w:ind w:left="5531" w:hanging="360"/>
      </w:pPr>
    </w:lvl>
    <w:lvl w:ilvl="7" w:tplc="10000019" w:tentative="1">
      <w:start w:val="1"/>
      <w:numFmt w:val="lowerLetter"/>
      <w:lvlText w:val="%8."/>
      <w:lvlJc w:val="left"/>
      <w:pPr>
        <w:ind w:left="6251" w:hanging="360"/>
      </w:pPr>
    </w:lvl>
    <w:lvl w:ilvl="8" w:tplc="1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2" w15:restartNumberingAfterBreak="0">
    <w:nsid w:val="7B956750"/>
    <w:multiLevelType w:val="multilevel"/>
    <w:tmpl w:val="5184BE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F7F6F6E"/>
    <w:multiLevelType w:val="hybridMultilevel"/>
    <w:tmpl w:val="9C0CFE5C"/>
    <w:lvl w:ilvl="0" w:tplc="64F0C9AE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872115888">
    <w:abstractNumId w:val="1"/>
  </w:num>
  <w:num w:numId="2" w16cid:durableId="1650789662">
    <w:abstractNumId w:val="7"/>
  </w:num>
  <w:num w:numId="3" w16cid:durableId="1046947422">
    <w:abstractNumId w:val="37"/>
  </w:num>
  <w:num w:numId="4" w16cid:durableId="1849101280">
    <w:abstractNumId w:val="32"/>
  </w:num>
  <w:num w:numId="5" w16cid:durableId="1055659845">
    <w:abstractNumId w:val="16"/>
  </w:num>
  <w:num w:numId="6" w16cid:durableId="640574388">
    <w:abstractNumId w:val="15"/>
  </w:num>
  <w:num w:numId="7" w16cid:durableId="585652241">
    <w:abstractNumId w:val="26"/>
  </w:num>
  <w:num w:numId="8" w16cid:durableId="1558661641">
    <w:abstractNumId w:val="9"/>
  </w:num>
  <w:num w:numId="9" w16cid:durableId="1501189600">
    <w:abstractNumId w:val="25"/>
  </w:num>
  <w:num w:numId="10" w16cid:durableId="224881527">
    <w:abstractNumId w:val="23"/>
  </w:num>
  <w:num w:numId="11" w16cid:durableId="1209032798">
    <w:abstractNumId w:val="21"/>
  </w:num>
  <w:num w:numId="12" w16cid:durableId="1783719070">
    <w:abstractNumId w:val="11"/>
  </w:num>
  <w:num w:numId="13" w16cid:durableId="558515087">
    <w:abstractNumId w:val="12"/>
  </w:num>
  <w:num w:numId="14" w16cid:durableId="946351471">
    <w:abstractNumId w:val="0"/>
  </w:num>
  <w:num w:numId="15" w16cid:durableId="1622497727">
    <w:abstractNumId w:val="43"/>
  </w:num>
  <w:num w:numId="16" w16cid:durableId="192308990">
    <w:abstractNumId w:val="28"/>
  </w:num>
  <w:num w:numId="17" w16cid:durableId="938681445">
    <w:abstractNumId w:val="29"/>
  </w:num>
  <w:num w:numId="18" w16cid:durableId="2066677916">
    <w:abstractNumId w:val="14"/>
  </w:num>
  <w:num w:numId="19" w16cid:durableId="569272399">
    <w:abstractNumId w:val="40"/>
  </w:num>
  <w:num w:numId="20" w16cid:durableId="617763147">
    <w:abstractNumId w:val="24"/>
  </w:num>
  <w:num w:numId="21" w16cid:durableId="1587301081">
    <w:abstractNumId w:val="22"/>
  </w:num>
  <w:num w:numId="22" w16cid:durableId="87360157">
    <w:abstractNumId w:val="20"/>
  </w:num>
  <w:num w:numId="23" w16cid:durableId="318314622">
    <w:abstractNumId w:val="10"/>
  </w:num>
  <w:num w:numId="24" w16cid:durableId="568422446">
    <w:abstractNumId w:val="18"/>
  </w:num>
  <w:num w:numId="25" w16cid:durableId="2063824169">
    <w:abstractNumId w:val="6"/>
  </w:num>
  <w:num w:numId="26" w16cid:durableId="1300038021">
    <w:abstractNumId w:val="33"/>
  </w:num>
  <w:num w:numId="27" w16cid:durableId="486090208">
    <w:abstractNumId w:val="19"/>
  </w:num>
  <w:num w:numId="28" w16cid:durableId="918096697">
    <w:abstractNumId w:val="17"/>
  </w:num>
  <w:num w:numId="29" w16cid:durableId="1991446529">
    <w:abstractNumId w:val="8"/>
  </w:num>
  <w:num w:numId="30" w16cid:durableId="1492327937">
    <w:abstractNumId w:val="5"/>
  </w:num>
  <w:num w:numId="31" w16cid:durableId="205802351">
    <w:abstractNumId w:val="39"/>
  </w:num>
  <w:num w:numId="32" w16cid:durableId="1624455999">
    <w:abstractNumId w:val="2"/>
  </w:num>
  <w:num w:numId="33" w16cid:durableId="1495685249">
    <w:abstractNumId w:val="42"/>
  </w:num>
  <w:num w:numId="34" w16cid:durableId="398209031">
    <w:abstractNumId w:val="4"/>
  </w:num>
  <w:num w:numId="35" w16cid:durableId="144205783">
    <w:abstractNumId w:val="13"/>
  </w:num>
  <w:num w:numId="36" w16cid:durableId="1486698894">
    <w:abstractNumId w:val="27"/>
  </w:num>
  <w:num w:numId="37" w16cid:durableId="1556816065">
    <w:abstractNumId w:val="41"/>
  </w:num>
  <w:num w:numId="38" w16cid:durableId="1927112985">
    <w:abstractNumId w:val="30"/>
  </w:num>
  <w:num w:numId="39" w16cid:durableId="1355696102">
    <w:abstractNumId w:val="36"/>
  </w:num>
  <w:num w:numId="40" w16cid:durableId="1367094700">
    <w:abstractNumId w:val="34"/>
  </w:num>
  <w:num w:numId="41" w16cid:durableId="430669133">
    <w:abstractNumId w:val="3"/>
  </w:num>
  <w:num w:numId="42" w16cid:durableId="513803571">
    <w:abstractNumId w:val="38"/>
  </w:num>
  <w:num w:numId="43" w16cid:durableId="1132285005">
    <w:abstractNumId w:val="35"/>
  </w:num>
  <w:num w:numId="44" w16cid:durableId="1068766046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5826"/>
    <w:rsid w:val="00001632"/>
    <w:rsid w:val="00025970"/>
    <w:rsid w:val="000304B2"/>
    <w:rsid w:val="00033523"/>
    <w:rsid w:val="000465CC"/>
    <w:rsid w:val="00052E5D"/>
    <w:rsid w:val="0005555D"/>
    <w:rsid w:val="00064D19"/>
    <w:rsid w:val="000741F0"/>
    <w:rsid w:val="00077705"/>
    <w:rsid w:val="00086A6F"/>
    <w:rsid w:val="00090724"/>
    <w:rsid w:val="00090E77"/>
    <w:rsid w:val="000A2667"/>
    <w:rsid w:val="000A6D05"/>
    <w:rsid w:val="000B02FD"/>
    <w:rsid w:val="000B1C3B"/>
    <w:rsid w:val="000B3EB8"/>
    <w:rsid w:val="000C495D"/>
    <w:rsid w:val="000C581C"/>
    <w:rsid w:val="000C72C7"/>
    <w:rsid w:val="000C7CEC"/>
    <w:rsid w:val="000D25B2"/>
    <w:rsid w:val="000E0107"/>
    <w:rsid w:val="000E1A90"/>
    <w:rsid w:val="0010027B"/>
    <w:rsid w:val="001010B2"/>
    <w:rsid w:val="00103F06"/>
    <w:rsid w:val="00106D73"/>
    <w:rsid w:val="00113121"/>
    <w:rsid w:val="00114FB3"/>
    <w:rsid w:val="00125F32"/>
    <w:rsid w:val="001302A7"/>
    <w:rsid w:val="00134179"/>
    <w:rsid w:val="00137C1A"/>
    <w:rsid w:val="00143366"/>
    <w:rsid w:val="00146ED3"/>
    <w:rsid w:val="001501D0"/>
    <w:rsid w:val="0015210C"/>
    <w:rsid w:val="001532BD"/>
    <w:rsid w:val="001547DE"/>
    <w:rsid w:val="001568E4"/>
    <w:rsid w:val="00165FDA"/>
    <w:rsid w:val="0017093F"/>
    <w:rsid w:val="00173764"/>
    <w:rsid w:val="00180BF9"/>
    <w:rsid w:val="00190B15"/>
    <w:rsid w:val="00195013"/>
    <w:rsid w:val="00196DFD"/>
    <w:rsid w:val="00197FBB"/>
    <w:rsid w:val="001A6DCE"/>
    <w:rsid w:val="001C36D8"/>
    <w:rsid w:val="001C5C25"/>
    <w:rsid w:val="001C65FA"/>
    <w:rsid w:val="001C6A82"/>
    <w:rsid w:val="001D140D"/>
    <w:rsid w:val="001E17E3"/>
    <w:rsid w:val="001E58D0"/>
    <w:rsid w:val="001F5DA2"/>
    <w:rsid w:val="001F7EDE"/>
    <w:rsid w:val="00205D86"/>
    <w:rsid w:val="00215431"/>
    <w:rsid w:val="00215FF2"/>
    <w:rsid w:val="0022606F"/>
    <w:rsid w:val="00230D0E"/>
    <w:rsid w:val="002324FC"/>
    <w:rsid w:val="0023525D"/>
    <w:rsid w:val="00255FC7"/>
    <w:rsid w:val="00273A06"/>
    <w:rsid w:val="002753F7"/>
    <w:rsid w:val="002821CB"/>
    <w:rsid w:val="00282D96"/>
    <w:rsid w:val="00284BC6"/>
    <w:rsid w:val="0029769B"/>
    <w:rsid w:val="002A6B8B"/>
    <w:rsid w:val="002A756D"/>
    <w:rsid w:val="002B6B54"/>
    <w:rsid w:val="002D74A2"/>
    <w:rsid w:val="002E5417"/>
    <w:rsid w:val="002F4B36"/>
    <w:rsid w:val="0030048B"/>
    <w:rsid w:val="00302701"/>
    <w:rsid w:val="003048E3"/>
    <w:rsid w:val="00306845"/>
    <w:rsid w:val="00306A2A"/>
    <w:rsid w:val="00312B41"/>
    <w:rsid w:val="003179AE"/>
    <w:rsid w:val="00323783"/>
    <w:rsid w:val="0033014B"/>
    <w:rsid w:val="00335D93"/>
    <w:rsid w:val="0034068D"/>
    <w:rsid w:val="00344001"/>
    <w:rsid w:val="003569D7"/>
    <w:rsid w:val="00382C1C"/>
    <w:rsid w:val="00384828"/>
    <w:rsid w:val="00394B3F"/>
    <w:rsid w:val="00397D39"/>
    <w:rsid w:val="003A4D83"/>
    <w:rsid w:val="003A6A67"/>
    <w:rsid w:val="003B2227"/>
    <w:rsid w:val="003B2A2C"/>
    <w:rsid w:val="003B687B"/>
    <w:rsid w:val="003B73C3"/>
    <w:rsid w:val="003C0913"/>
    <w:rsid w:val="003C560E"/>
    <w:rsid w:val="003D4BEF"/>
    <w:rsid w:val="003D6F19"/>
    <w:rsid w:val="003D7AB6"/>
    <w:rsid w:val="003E4D92"/>
    <w:rsid w:val="00400D5D"/>
    <w:rsid w:val="00417EB9"/>
    <w:rsid w:val="00427CA6"/>
    <w:rsid w:val="004367C5"/>
    <w:rsid w:val="00444EF5"/>
    <w:rsid w:val="004521D0"/>
    <w:rsid w:val="00453B94"/>
    <w:rsid w:val="00470EE2"/>
    <w:rsid w:val="00470FEA"/>
    <w:rsid w:val="00471D32"/>
    <w:rsid w:val="00474129"/>
    <w:rsid w:val="0047552A"/>
    <w:rsid w:val="00475C11"/>
    <w:rsid w:val="00481207"/>
    <w:rsid w:val="00481F05"/>
    <w:rsid w:val="00487B40"/>
    <w:rsid w:val="0049434A"/>
    <w:rsid w:val="004A276F"/>
    <w:rsid w:val="004A56FA"/>
    <w:rsid w:val="004A65B0"/>
    <w:rsid w:val="004C459C"/>
    <w:rsid w:val="004C6AB2"/>
    <w:rsid w:val="004E3826"/>
    <w:rsid w:val="004E4937"/>
    <w:rsid w:val="004E632B"/>
    <w:rsid w:val="004F2494"/>
    <w:rsid w:val="00500954"/>
    <w:rsid w:val="00511968"/>
    <w:rsid w:val="00512329"/>
    <w:rsid w:val="005155E7"/>
    <w:rsid w:val="005259CF"/>
    <w:rsid w:val="005403E5"/>
    <w:rsid w:val="00546531"/>
    <w:rsid w:val="00552853"/>
    <w:rsid w:val="005536F2"/>
    <w:rsid w:val="0057690A"/>
    <w:rsid w:val="00581501"/>
    <w:rsid w:val="005A5A0A"/>
    <w:rsid w:val="005A624E"/>
    <w:rsid w:val="005B2D65"/>
    <w:rsid w:val="005B5357"/>
    <w:rsid w:val="005B6FC4"/>
    <w:rsid w:val="005C3FBA"/>
    <w:rsid w:val="005D2B02"/>
    <w:rsid w:val="005E326C"/>
    <w:rsid w:val="005E7CB2"/>
    <w:rsid w:val="005F1DBD"/>
    <w:rsid w:val="005F7F7F"/>
    <w:rsid w:val="006023E2"/>
    <w:rsid w:val="0060331D"/>
    <w:rsid w:val="00606DBA"/>
    <w:rsid w:val="00612A4C"/>
    <w:rsid w:val="0061780C"/>
    <w:rsid w:val="00621D8A"/>
    <w:rsid w:val="00630A54"/>
    <w:rsid w:val="00633A9A"/>
    <w:rsid w:val="006375D0"/>
    <w:rsid w:val="006410DD"/>
    <w:rsid w:val="006418F0"/>
    <w:rsid w:val="00642239"/>
    <w:rsid w:val="00651BED"/>
    <w:rsid w:val="0065331A"/>
    <w:rsid w:val="00661AFE"/>
    <w:rsid w:val="0067342D"/>
    <w:rsid w:val="00676B3D"/>
    <w:rsid w:val="00681C61"/>
    <w:rsid w:val="00691710"/>
    <w:rsid w:val="00695E28"/>
    <w:rsid w:val="00697152"/>
    <w:rsid w:val="00697595"/>
    <w:rsid w:val="006A0591"/>
    <w:rsid w:val="006A2AF1"/>
    <w:rsid w:val="006A4FA1"/>
    <w:rsid w:val="006B1D32"/>
    <w:rsid w:val="006C0215"/>
    <w:rsid w:val="006C0A0C"/>
    <w:rsid w:val="006C2579"/>
    <w:rsid w:val="006C7A63"/>
    <w:rsid w:val="006E37C5"/>
    <w:rsid w:val="006E6FDB"/>
    <w:rsid w:val="006F4C19"/>
    <w:rsid w:val="0070050F"/>
    <w:rsid w:val="00705553"/>
    <w:rsid w:val="00723DFF"/>
    <w:rsid w:val="00724096"/>
    <w:rsid w:val="00724B24"/>
    <w:rsid w:val="00725C0A"/>
    <w:rsid w:val="0073352A"/>
    <w:rsid w:val="007336CB"/>
    <w:rsid w:val="007512F9"/>
    <w:rsid w:val="00757047"/>
    <w:rsid w:val="00760A88"/>
    <w:rsid w:val="00762BAF"/>
    <w:rsid w:val="00763681"/>
    <w:rsid w:val="00765998"/>
    <w:rsid w:val="00766032"/>
    <w:rsid w:val="007708CC"/>
    <w:rsid w:val="007B078B"/>
    <w:rsid w:val="007C3D37"/>
    <w:rsid w:val="007C45CE"/>
    <w:rsid w:val="007D53F2"/>
    <w:rsid w:val="007D5C8F"/>
    <w:rsid w:val="007E3A6F"/>
    <w:rsid w:val="007E7288"/>
    <w:rsid w:val="007F3A25"/>
    <w:rsid w:val="00807CA7"/>
    <w:rsid w:val="008166E3"/>
    <w:rsid w:val="00823FB8"/>
    <w:rsid w:val="00826946"/>
    <w:rsid w:val="00835F35"/>
    <w:rsid w:val="008400D7"/>
    <w:rsid w:val="0084307B"/>
    <w:rsid w:val="00843152"/>
    <w:rsid w:val="00843EFF"/>
    <w:rsid w:val="00843F4B"/>
    <w:rsid w:val="00850030"/>
    <w:rsid w:val="00851EC4"/>
    <w:rsid w:val="00857503"/>
    <w:rsid w:val="00864C88"/>
    <w:rsid w:val="00874944"/>
    <w:rsid w:val="00882CA0"/>
    <w:rsid w:val="00894464"/>
    <w:rsid w:val="008A0D04"/>
    <w:rsid w:val="008A1893"/>
    <w:rsid w:val="008A194A"/>
    <w:rsid w:val="008A27B6"/>
    <w:rsid w:val="008A3ACA"/>
    <w:rsid w:val="008B2EF8"/>
    <w:rsid w:val="008B570E"/>
    <w:rsid w:val="008D08C7"/>
    <w:rsid w:val="008D5F95"/>
    <w:rsid w:val="008D6690"/>
    <w:rsid w:val="008E1503"/>
    <w:rsid w:val="008E15AB"/>
    <w:rsid w:val="0091477D"/>
    <w:rsid w:val="00914C43"/>
    <w:rsid w:val="00915E73"/>
    <w:rsid w:val="00926749"/>
    <w:rsid w:val="00930FC0"/>
    <w:rsid w:val="0094279F"/>
    <w:rsid w:val="00944AEA"/>
    <w:rsid w:val="00944CC5"/>
    <w:rsid w:val="00953EA7"/>
    <w:rsid w:val="0096106B"/>
    <w:rsid w:val="00961788"/>
    <w:rsid w:val="009746C0"/>
    <w:rsid w:val="00976A21"/>
    <w:rsid w:val="0098453E"/>
    <w:rsid w:val="009927E2"/>
    <w:rsid w:val="0099590B"/>
    <w:rsid w:val="009A161F"/>
    <w:rsid w:val="009A5826"/>
    <w:rsid w:val="009B1714"/>
    <w:rsid w:val="009D2B8D"/>
    <w:rsid w:val="009D4E7D"/>
    <w:rsid w:val="009E5947"/>
    <w:rsid w:val="009F12D1"/>
    <w:rsid w:val="009F4DC3"/>
    <w:rsid w:val="00A015CB"/>
    <w:rsid w:val="00A01E92"/>
    <w:rsid w:val="00A03558"/>
    <w:rsid w:val="00A1238A"/>
    <w:rsid w:val="00A149E7"/>
    <w:rsid w:val="00A23726"/>
    <w:rsid w:val="00A242C7"/>
    <w:rsid w:val="00A4364B"/>
    <w:rsid w:val="00A4403D"/>
    <w:rsid w:val="00A57C8D"/>
    <w:rsid w:val="00A6350D"/>
    <w:rsid w:val="00A64153"/>
    <w:rsid w:val="00A7156A"/>
    <w:rsid w:val="00A737B7"/>
    <w:rsid w:val="00A93908"/>
    <w:rsid w:val="00A97D9D"/>
    <w:rsid w:val="00AA3D10"/>
    <w:rsid w:val="00AB22FA"/>
    <w:rsid w:val="00AE6333"/>
    <w:rsid w:val="00AE6763"/>
    <w:rsid w:val="00AE75F9"/>
    <w:rsid w:val="00AE7BB4"/>
    <w:rsid w:val="00AF0E09"/>
    <w:rsid w:val="00AF114F"/>
    <w:rsid w:val="00AF6700"/>
    <w:rsid w:val="00B15EA6"/>
    <w:rsid w:val="00B4015E"/>
    <w:rsid w:val="00B44CC8"/>
    <w:rsid w:val="00B50FFE"/>
    <w:rsid w:val="00B52A57"/>
    <w:rsid w:val="00B54358"/>
    <w:rsid w:val="00B6397A"/>
    <w:rsid w:val="00B666EE"/>
    <w:rsid w:val="00B755A1"/>
    <w:rsid w:val="00B8363C"/>
    <w:rsid w:val="00B847FB"/>
    <w:rsid w:val="00B86AD5"/>
    <w:rsid w:val="00B92A0E"/>
    <w:rsid w:val="00B935AE"/>
    <w:rsid w:val="00B94AA0"/>
    <w:rsid w:val="00BA0845"/>
    <w:rsid w:val="00BC7F7B"/>
    <w:rsid w:val="00BD70AA"/>
    <w:rsid w:val="00BE2038"/>
    <w:rsid w:val="00BE3230"/>
    <w:rsid w:val="00BE3290"/>
    <w:rsid w:val="00BE4DD3"/>
    <w:rsid w:val="00BF2579"/>
    <w:rsid w:val="00BF311E"/>
    <w:rsid w:val="00BF4B9D"/>
    <w:rsid w:val="00BF570D"/>
    <w:rsid w:val="00C13D78"/>
    <w:rsid w:val="00C16043"/>
    <w:rsid w:val="00C16992"/>
    <w:rsid w:val="00C2785C"/>
    <w:rsid w:val="00C333E0"/>
    <w:rsid w:val="00C345D5"/>
    <w:rsid w:val="00C45142"/>
    <w:rsid w:val="00C53191"/>
    <w:rsid w:val="00C54E04"/>
    <w:rsid w:val="00C57E51"/>
    <w:rsid w:val="00C7137E"/>
    <w:rsid w:val="00C83B0D"/>
    <w:rsid w:val="00C92191"/>
    <w:rsid w:val="00CA1645"/>
    <w:rsid w:val="00CA4474"/>
    <w:rsid w:val="00CA5125"/>
    <w:rsid w:val="00CB6819"/>
    <w:rsid w:val="00CC739B"/>
    <w:rsid w:val="00CD3498"/>
    <w:rsid w:val="00CE3098"/>
    <w:rsid w:val="00CF699F"/>
    <w:rsid w:val="00CF73A1"/>
    <w:rsid w:val="00D04601"/>
    <w:rsid w:val="00D1394E"/>
    <w:rsid w:val="00D14EA7"/>
    <w:rsid w:val="00D3354E"/>
    <w:rsid w:val="00D44A2C"/>
    <w:rsid w:val="00D506A1"/>
    <w:rsid w:val="00D50B83"/>
    <w:rsid w:val="00D556DE"/>
    <w:rsid w:val="00D64DA2"/>
    <w:rsid w:val="00D7378F"/>
    <w:rsid w:val="00D8275F"/>
    <w:rsid w:val="00D8430B"/>
    <w:rsid w:val="00D86901"/>
    <w:rsid w:val="00D9040A"/>
    <w:rsid w:val="00DA4043"/>
    <w:rsid w:val="00DB18C2"/>
    <w:rsid w:val="00DB1B36"/>
    <w:rsid w:val="00DC2732"/>
    <w:rsid w:val="00DC2DA9"/>
    <w:rsid w:val="00DD0B64"/>
    <w:rsid w:val="00DD5B2C"/>
    <w:rsid w:val="00DE00E6"/>
    <w:rsid w:val="00DE1830"/>
    <w:rsid w:val="00DE3E92"/>
    <w:rsid w:val="00DF2B5B"/>
    <w:rsid w:val="00DF6EE6"/>
    <w:rsid w:val="00DF7D0E"/>
    <w:rsid w:val="00E15325"/>
    <w:rsid w:val="00E2097D"/>
    <w:rsid w:val="00E23E66"/>
    <w:rsid w:val="00E4491F"/>
    <w:rsid w:val="00E464FE"/>
    <w:rsid w:val="00E5599E"/>
    <w:rsid w:val="00E61E7E"/>
    <w:rsid w:val="00E648CF"/>
    <w:rsid w:val="00E73DF5"/>
    <w:rsid w:val="00E94649"/>
    <w:rsid w:val="00E96FBF"/>
    <w:rsid w:val="00EB2EBC"/>
    <w:rsid w:val="00EC02BD"/>
    <w:rsid w:val="00EC3036"/>
    <w:rsid w:val="00EC3950"/>
    <w:rsid w:val="00F02656"/>
    <w:rsid w:val="00F02C27"/>
    <w:rsid w:val="00F158FE"/>
    <w:rsid w:val="00F2089A"/>
    <w:rsid w:val="00F20EBA"/>
    <w:rsid w:val="00F23F68"/>
    <w:rsid w:val="00F36042"/>
    <w:rsid w:val="00F66B2A"/>
    <w:rsid w:val="00F72586"/>
    <w:rsid w:val="00F7366B"/>
    <w:rsid w:val="00F74FAA"/>
    <w:rsid w:val="00F76D82"/>
    <w:rsid w:val="00F81263"/>
    <w:rsid w:val="00F90DB8"/>
    <w:rsid w:val="00FA00F5"/>
    <w:rsid w:val="00FA2A22"/>
    <w:rsid w:val="00FC1BF4"/>
    <w:rsid w:val="00FC255B"/>
    <w:rsid w:val="00FD60AB"/>
    <w:rsid w:val="00FD7598"/>
    <w:rsid w:val="00FE1593"/>
    <w:rsid w:val="00FE357A"/>
    <w:rsid w:val="00FE3A12"/>
    <w:rsid w:val="00FE6ECA"/>
    <w:rsid w:val="00FF3D97"/>
    <w:rsid w:val="00FF75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97EDD2"/>
  <w15:docId w15:val="{5720A1DF-AB76-46EC-BF3C-045DF4EF70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5">
    <w:name w:val="Normal (Web)"/>
    <w:basedOn w:val="a"/>
    <w:uiPriority w:val="99"/>
    <w:unhideWhenUsed/>
    <w:rsid w:val="000E0107"/>
    <w:pPr>
      <w:spacing w:before="100" w:beforeAutospacing="1" w:after="100" w:afterAutospacing="1"/>
    </w:pPr>
  </w:style>
  <w:style w:type="paragraph" w:customStyle="1" w:styleId="a6">
    <w:name w:val="Мой заголовок"/>
    <w:basedOn w:val="a3"/>
    <w:next w:val="a"/>
    <w:link w:val="a7"/>
    <w:qFormat/>
    <w:rsid w:val="00255FC7"/>
    <w:pPr>
      <w:keepNext w:val="0"/>
      <w:keepLines w:val="0"/>
      <w:spacing w:before="240" w:after="0"/>
      <w:ind w:left="709"/>
      <w:contextualSpacing/>
      <w:jc w:val="both"/>
      <w:outlineLvl w:val="0"/>
    </w:pPr>
    <w:rPr>
      <w:rFonts w:eastAsiaTheme="majorEastAsia" w:cstheme="majorBidi"/>
      <w:spacing w:val="-10"/>
      <w:kern w:val="28"/>
      <w:sz w:val="32"/>
      <w:szCs w:val="56"/>
    </w:rPr>
  </w:style>
  <w:style w:type="character" w:customStyle="1" w:styleId="a7">
    <w:name w:val="Мой заголовок Знак"/>
    <w:basedOn w:val="a0"/>
    <w:link w:val="a6"/>
    <w:rsid w:val="00255FC7"/>
    <w:rPr>
      <w:rFonts w:eastAsiaTheme="majorEastAsia" w:cstheme="majorBidi"/>
      <w:b/>
      <w:spacing w:val="-10"/>
      <w:kern w:val="28"/>
      <w:sz w:val="32"/>
      <w:szCs w:val="56"/>
    </w:rPr>
  </w:style>
  <w:style w:type="character" w:styleId="a8">
    <w:name w:val="Hyperlink"/>
    <w:basedOn w:val="a0"/>
    <w:uiPriority w:val="99"/>
    <w:unhideWhenUsed/>
    <w:rsid w:val="00944AEA"/>
    <w:rPr>
      <w:color w:val="0000FF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944AEA"/>
    <w:rPr>
      <w:color w:val="605E5C"/>
      <w:shd w:val="clear" w:color="auto" w:fill="E1DFDD"/>
    </w:rPr>
  </w:style>
  <w:style w:type="paragraph" w:styleId="aa">
    <w:name w:val="header"/>
    <w:basedOn w:val="a"/>
    <w:link w:val="ab"/>
    <w:uiPriority w:val="99"/>
    <w:unhideWhenUsed/>
    <w:rsid w:val="0033014B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33014B"/>
  </w:style>
  <w:style w:type="paragraph" w:styleId="ac">
    <w:name w:val="footer"/>
    <w:basedOn w:val="a"/>
    <w:link w:val="ad"/>
    <w:uiPriority w:val="99"/>
    <w:unhideWhenUsed/>
    <w:rsid w:val="0033014B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33014B"/>
  </w:style>
  <w:style w:type="table" w:styleId="ae">
    <w:name w:val="Table Grid"/>
    <w:basedOn w:val="a1"/>
    <w:uiPriority w:val="39"/>
    <w:rsid w:val="00CB681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">
    <w:name w:val="Сетка таблицы1"/>
    <w:basedOn w:val="a1"/>
    <w:next w:val="ae"/>
    <w:uiPriority w:val="99"/>
    <w:rsid w:val="00CB6819"/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-">
    <w:name w:val="1-Заголовок"/>
    <w:basedOn w:val="af"/>
    <w:link w:val="1-0"/>
    <w:autoRedefine/>
    <w:qFormat/>
    <w:rsid w:val="00835F35"/>
    <w:pPr>
      <w:widowControl w:val="0"/>
      <w:suppressAutoHyphens/>
      <w:ind w:left="709"/>
      <w:contextualSpacing w:val="0"/>
      <w:outlineLvl w:val="0"/>
    </w:pPr>
    <w:rPr>
      <w:rFonts w:eastAsia="Microsoft Sans Serif" w:cs="Microsoft Sans Serif"/>
      <w:b/>
      <w:bCs/>
      <w:caps/>
      <w:color w:val="000000"/>
      <w:sz w:val="32"/>
      <w:szCs w:val="32"/>
      <w:lang w:bidi="ru-RU"/>
    </w:rPr>
  </w:style>
  <w:style w:type="paragraph" w:customStyle="1" w:styleId="2-">
    <w:name w:val="2-Заголовок"/>
    <w:basedOn w:val="af"/>
    <w:link w:val="2-0"/>
    <w:autoRedefine/>
    <w:qFormat/>
    <w:rsid w:val="00835F35"/>
    <w:pPr>
      <w:widowControl w:val="0"/>
      <w:numPr>
        <w:ilvl w:val="1"/>
        <w:numId w:val="6"/>
      </w:numPr>
      <w:suppressAutoHyphens/>
      <w:ind w:left="709" w:firstLine="0"/>
      <w:jc w:val="both"/>
      <w:outlineLvl w:val="1"/>
    </w:pPr>
    <w:rPr>
      <w:rFonts w:eastAsia="Microsoft Sans Serif" w:cs="Microsoft Sans Serif"/>
      <w:b/>
      <w:bCs/>
      <w:color w:val="000000"/>
      <w:sz w:val="28"/>
      <w:lang w:bidi="ru-RU"/>
    </w:rPr>
  </w:style>
  <w:style w:type="character" w:customStyle="1" w:styleId="2-0">
    <w:name w:val="2-Заголовок Знак"/>
    <w:basedOn w:val="a0"/>
    <w:link w:val="2-"/>
    <w:rsid w:val="00835F35"/>
    <w:rPr>
      <w:rFonts w:eastAsia="Microsoft Sans Serif" w:cs="Microsoft Sans Serif"/>
      <w:b/>
      <w:bCs/>
      <w:color w:val="000000"/>
      <w:sz w:val="28"/>
      <w:lang w:bidi="ru-RU"/>
    </w:rPr>
  </w:style>
  <w:style w:type="paragraph" w:styleId="af">
    <w:name w:val="List Paragraph"/>
    <w:basedOn w:val="a"/>
    <w:uiPriority w:val="34"/>
    <w:qFormat/>
    <w:rsid w:val="008E1503"/>
    <w:pPr>
      <w:ind w:left="720"/>
      <w:contextualSpacing/>
    </w:pPr>
  </w:style>
  <w:style w:type="paragraph" w:styleId="af0">
    <w:name w:val="TOC Heading"/>
    <w:basedOn w:val="1"/>
    <w:next w:val="a"/>
    <w:uiPriority w:val="39"/>
    <w:unhideWhenUsed/>
    <w:qFormat/>
    <w:rsid w:val="000465CC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6375D0"/>
    <w:pPr>
      <w:tabs>
        <w:tab w:val="right" w:leader="dot" w:pos="9346"/>
      </w:tabs>
      <w:spacing w:after="60"/>
    </w:pPr>
  </w:style>
  <w:style w:type="paragraph" w:styleId="20">
    <w:name w:val="toc 2"/>
    <w:basedOn w:val="a"/>
    <w:next w:val="a"/>
    <w:autoRedefine/>
    <w:uiPriority w:val="39"/>
    <w:unhideWhenUsed/>
    <w:rsid w:val="00D1394E"/>
    <w:pPr>
      <w:tabs>
        <w:tab w:val="left" w:pos="880"/>
        <w:tab w:val="right" w:leader="dot" w:pos="9346"/>
      </w:tabs>
      <w:spacing w:after="100"/>
      <w:ind w:left="709" w:hanging="469"/>
    </w:pPr>
    <w:rPr>
      <w:rFonts w:eastAsia="Microsoft Sans Serif" w:cs="Microsoft Sans Serif"/>
      <w:iCs/>
      <w:noProof/>
      <w:sz w:val="28"/>
      <w:szCs w:val="28"/>
      <w:lang w:bidi="ru-RU"/>
    </w:rPr>
  </w:style>
  <w:style w:type="character" w:customStyle="1" w:styleId="1-0">
    <w:name w:val="1-Заголовок Знак"/>
    <w:basedOn w:val="a0"/>
    <w:link w:val="1-"/>
    <w:rsid w:val="00835F35"/>
    <w:rPr>
      <w:rFonts w:eastAsia="Microsoft Sans Serif" w:cs="Microsoft Sans Serif"/>
      <w:b/>
      <w:bCs/>
      <w:caps/>
      <w:color w:val="000000"/>
      <w:sz w:val="32"/>
      <w:szCs w:val="32"/>
      <w:lang w:bidi="ru-RU"/>
    </w:rPr>
  </w:style>
  <w:style w:type="character" w:styleId="af1">
    <w:name w:val="Placeholder Text"/>
    <w:basedOn w:val="a0"/>
    <w:uiPriority w:val="99"/>
    <w:semiHidden/>
    <w:rsid w:val="008A0D04"/>
    <w:rPr>
      <w:color w:val="808080"/>
    </w:rPr>
  </w:style>
  <w:style w:type="paragraph" w:customStyle="1" w:styleId="af2">
    <w:name w:val="Рисунок"/>
    <w:basedOn w:val="a"/>
    <w:link w:val="af3"/>
    <w:qFormat/>
    <w:rsid w:val="008A0D04"/>
    <w:pPr>
      <w:widowControl w:val="0"/>
      <w:tabs>
        <w:tab w:val="left" w:pos="4536"/>
      </w:tabs>
      <w:suppressAutoHyphens/>
      <w:jc w:val="center"/>
    </w:pPr>
    <w:rPr>
      <w:rFonts w:eastAsia="Microsoft Sans Serif" w:cs="Microsoft Sans Serif"/>
      <w:noProof/>
      <w:color w:val="000000"/>
      <w:sz w:val="28"/>
      <w:lang w:val="en-US" w:bidi="ru-RU"/>
    </w:rPr>
  </w:style>
  <w:style w:type="character" w:customStyle="1" w:styleId="af3">
    <w:name w:val="Рисунок Знак"/>
    <w:basedOn w:val="a0"/>
    <w:link w:val="af2"/>
    <w:rsid w:val="008A0D04"/>
    <w:rPr>
      <w:rFonts w:eastAsia="Microsoft Sans Serif" w:cs="Microsoft Sans Serif"/>
      <w:noProof/>
      <w:color w:val="000000"/>
      <w:sz w:val="28"/>
      <w:lang w:val="en-US" w:bidi="ru-RU"/>
    </w:rPr>
  </w:style>
  <w:style w:type="character" w:customStyle="1" w:styleId="katex-mathml">
    <w:name w:val="katex-mathml"/>
    <w:basedOn w:val="a0"/>
    <w:rsid w:val="007512F9"/>
  </w:style>
  <w:style w:type="character" w:customStyle="1" w:styleId="mord">
    <w:name w:val="mord"/>
    <w:basedOn w:val="a0"/>
    <w:rsid w:val="007512F9"/>
  </w:style>
  <w:style w:type="character" w:customStyle="1" w:styleId="hljs-meta">
    <w:name w:val="hljs-meta"/>
    <w:basedOn w:val="a0"/>
    <w:rsid w:val="00EB2EBC"/>
  </w:style>
  <w:style w:type="character" w:customStyle="1" w:styleId="hljs-function">
    <w:name w:val="hljs-function"/>
    <w:basedOn w:val="a0"/>
    <w:rsid w:val="00EB2EBC"/>
  </w:style>
  <w:style w:type="paragraph" w:customStyle="1" w:styleId="af4">
    <w:name w:val="ВведЗаклЛитра"/>
    <w:basedOn w:val="a"/>
    <w:link w:val="af5"/>
    <w:autoRedefine/>
    <w:qFormat/>
    <w:rsid w:val="00FD7598"/>
    <w:pPr>
      <w:widowControl w:val="0"/>
      <w:suppressAutoHyphens/>
      <w:jc w:val="center"/>
      <w:outlineLvl w:val="0"/>
    </w:pPr>
    <w:rPr>
      <w:rFonts w:eastAsia="Microsoft Sans Serif" w:cs="Microsoft Sans Serif"/>
      <w:b/>
      <w:bCs/>
      <w:caps/>
      <w:color w:val="000000"/>
      <w:sz w:val="32"/>
      <w:szCs w:val="32"/>
      <w:lang w:bidi="ru-RU"/>
    </w:rPr>
  </w:style>
  <w:style w:type="character" w:customStyle="1" w:styleId="af5">
    <w:name w:val="ВведЗаклЛитра Знак"/>
    <w:basedOn w:val="a0"/>
    <w:link w:val="af4"/>
    <w:rsid w:val="00FD7598"/>
    <w:rPr>
      <w:rFonts w:eastAsia="Microsoft Sans Serif" w:cs="Microsoft Sans Serif"/>
      <w:b/>
      <w:bCs/>
      <w:caps/>
      <w:color w:val="000000"/>
      <w:sz w:val="32"/>
      <w:szCs w:val="32"/>
      <w:lang w:bidi="ru-RU"/>
    </w:rPr>
  </w:style>
  <w:style w:type="character" w:styleId="af6">
    <w:name w:val="FollowedHyperlink"/>
    <w:basedOn w:val="a0"/>
    <w:uiPriority w:val="99"/>
    <w:semiHidden/>
    <w:unhideWhenUsed/>
    <w:rsid w:val="00077705"/>
    <w:rPr>
      <w:color w:val="800080" w:themeColor="followedHyperlink"/>
      <w:u w:val="single"/>
    </w:rPr>
  </w:style>
  <w:style w:type="character" w:styleId="af7">
    <w:name w:val="Strong"/>
    <w:basedOn w:val="a0"/>
    <w:uiPriority w:val="22"/>
    <w:qFormat/>
    <w:rsid w:val="00D14EA7"/>
    <w:rPr>
      <w:b/>
      <w:bCs/>
    </w:rPr>
  </w:style>
  <w:style w:type="character" w:styleId="HTML">
    <w:name w:val="HTML Code"/>
    <w:basedOn w:val="a0"/>
    <w:uiPriority w:val="99"/>
    <w:semiHidden/>
    <w:unhideWhenUsed/>
    <w:rsid w:val="00D14EA7"/>
    <w:rPr>
      <w:rFonts w:ascii="Courier New" w:eastAsia="Times New Roman" w:hAnsi="Courier New" w:cs="Courier New"/>
      <w:sz w:val="20"/>
      <w:szCs w:val="20"/>
    </w:rPr>
  </w:style>
  <w:style w:type="paragraph" w:customStyle="1" w:styleId="msonormal0">
    <w:name w:val="msonormal"/>
    <w:basedOn w:val="a"/>
    <w:rsid w:val="007336CB"/>
    <w:pPr>
      <w:spacing w:before="100" w:beforeAutospacing="1" w:after="100" w:afterAutospacing="1"/>
    </w:pPr>
  </w:style>
  <w:style w:type="paragraph" w:customStyle="1" w:styleId="ds-markdown-paragraph">
    <w:name w:val="ds-markdown-paragraph"/>
    <w:basedOn w:val="a"/>
    <w:rsid w:val="00CF699F"/>
    <w:pPr>
      <w:spacing w:before="100" w:beforeAutospacing="1" w:after="100" w:afterAutospacing="1"/>
    </w:pPr>
  </w:style>
  <w:style w:type="table" w:customStyle="1" w:styleId="TableGrid">
    <w:name w:val="TableGrid"/>
    <w:rsid w:val="00C45142"/>
    <w:rPr>
      <w:rFonts w:asciiTheme="minorHAnsi" w:eastAsiaTheme="minorEastAsia" w:hAnsiTheme="minorHAnsi" w:cstheme="minorBidi"/>
      <w:sz w:val="22"/>
      <w:szCs w:val="22"/>
      <w:lang w:val="ru-BY" w:eastAsia="ru-BY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7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9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4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6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2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5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1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1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5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45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96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10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2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80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5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1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67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8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52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5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56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11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2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5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21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3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41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17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15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96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2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89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8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6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9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7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6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5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9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8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0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6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4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7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98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2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70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8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6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1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7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5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3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8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2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9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1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1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9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0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4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0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5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7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9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6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3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9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2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9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7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7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4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1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2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3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1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3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9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0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3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1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0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1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6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3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7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0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2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1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3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0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7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5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7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2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0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59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4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5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6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8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6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9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4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8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5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2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0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0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6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4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0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0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6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6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2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4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2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5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8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2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1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4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5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5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8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8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90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9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0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5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9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7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6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8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8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0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1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6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6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2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9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2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4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6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86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0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3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5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7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7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6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6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7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6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5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5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23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7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781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28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5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56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3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4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16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65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1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84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5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60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6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70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52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7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96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1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48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2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7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4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58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06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05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1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0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14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2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05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7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3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89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5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4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9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7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3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6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1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17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8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5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65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74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68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4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5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0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5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0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2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7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2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1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4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4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0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1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12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55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2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9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9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9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02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3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20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4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11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5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89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1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14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97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62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43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5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9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7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8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26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64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17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66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81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8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6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8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72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7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56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91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1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64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8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16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75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9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01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1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4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03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15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0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93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96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3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24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14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72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9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16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7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17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2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57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8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3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06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0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7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93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2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5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9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0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07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9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3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42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63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0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10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8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0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34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64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0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22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59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9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7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1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9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80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1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93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7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9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0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35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5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60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9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1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93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50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4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9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7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00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3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00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75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63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61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2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77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66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4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81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5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0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5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9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7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5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2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7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8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1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8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32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7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6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7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7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1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8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84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0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1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1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6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5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4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0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2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9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4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9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8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4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5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8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7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6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2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9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6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3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4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1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3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0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3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6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1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1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9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7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5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8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1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6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7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0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23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6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9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0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3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3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3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1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6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5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5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4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4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0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8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4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8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2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8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6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1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0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2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9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6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4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3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8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5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3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5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5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9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6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3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4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4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0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9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8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7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8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2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8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6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7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6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4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2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2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9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8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0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8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2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2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0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6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5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9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00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2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18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3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8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9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72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9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45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3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7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23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8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6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2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8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9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89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5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9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elp.fandom.com/wiki/Gamepedia?utm_source=chatgpt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hyperlink" Target="https://www.mediawiki.org/wiki/Miraheze?utm_source=chatgpt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wiki.gg/?utm_source=chatgpt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F8CE58-1E43-432B-B2E9-5DBBF33EE9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493</TotalTime>
  <Pages>22</Pages>
  <Words>3537</Words>
  <Characters>20166</Characters>
  <Application>Microsoft Office Word</Application>
  <DocSecurity>0</DocSecurity>
  <Lines>168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Снежко</dc:creator>
  <cp:keywords/>
  <dc:description/>
  <cp:lastModifiedBy>Dzmitry Leushukou</cp:lastModifiedBy>
  <cp:revision>31</cp:revision>
  <cp:lastPrinted>2026-09-28T12:16:00Z</cp:lastPrinted>
  <dcterms:created xsi:type="dcterms:W3CDTF">2025-10-28T20:18:00Z</dcterms:created>
  <dcterms:modified xsi:type="dcterms:W3CDTF">2026-09-28T12:21:00Z</dcterms:modified>
</cp:coreProperties>
</file>