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477E257F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E008AA" w:rsidRPr="00E008AA">
        <w:rPr>
          <w:szCs w:val="28"/>
        </w:rPr>
        <w:t>Операционные среды и системное программировани</w:t>
      </w:r>
      <w:r w:rsidR="00E008AA">
        <w:rPr>
          <w:szCs w:val="28"/>
        </w:rPr>
        <w:t>е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54ECAF77" w:rsidR="00FF4228" w:rsidRPr="00730A7C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4C6641">
        <w:rPr>
          <w:szCs w:val="28"/>
        </w:rPr>
        <w:t>2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73A1F067" w:rsidR="00FF4228" w:rsidRPr="00B55CAD" w:rsidRDefault="00E008AA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>ОБРАБОТКА ТЕКСТОВОЙ ИНФОРМАЦИИ</w:t>
      </w:r>
      <w:r w:rsidR="00B55CAD">
        <w:rPr>
          <w:b/>
          <w:bCs/>
          <w:szCs w:val="28"/>
        </w:rPr>
        <w:t>.</w:t>
      </w:r>
      <w:r>
        <w:rPr>
          <w:b/>
          <w:bCs/>
          <w:szCs w:val="28"/>
        </w:rPr>
        <w:t xml:space="preserve"> РЕГУЛЯРНЫЕ ВЫРАЖЕНИЯ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3349A90F" w14:textId="432AA7A5" w:rsidR="004C6641" w:rsidRPr="00D01D05" w:rsidRDefault="00E008AA" w:rsidP="004C6641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Гриценко</w:t>
      </w:r>
      <w:r w:rsidR="004C6641" w:rsidRPr="00D01D05">
        <w:rPr>
          <w:szCs w:val="28"/>
        </w:rPr>
        <w:t xml:space="preserve"> </w:t>
      </w:r>
      <w:r>
        <w:rPr>
          <w:szCs w:val="28"/>
        </w:rPr>
        <w:t>Н</w:t>
      </w:r>
      <w:r w:rsidR="004C6641" w:rsidRPr="00D01D05">
        <w:rPr>
          <w:szCs w:val="28"/>
        </w:rPr>
        <w:t>.</w:t>
      </w:r>
      <w:r>
        <w:rPr>
          <w:szCs w:val="28"/>
        </w:rPr>
        <w:t>Ю</w:t>
      </w:r>
      <w:r w:rsidR="004C6641" w:rsidRPr="00D01D05">
        <w:rPr>
          <w:szCs w:val="28"/>
        </w:rPr>
        <w:t>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7BC55914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1DC153B1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770D98">
              <w:rPr>
                <w:rStyle w:val="a9"/>
                <w:noProof/>
              </w:rPr>
              <w:t>Выполнение работы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40515DE5" w14:textId="19258305" w:rsidR="00E261B8" w:rsidRPr="00B9225E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B9225E">
            <w:rPr>
              <w:noProof/>
            </w:rPr>
            <w:t>6</w:t>
          </w:r>
        </w:p>
        <w:p w14:paraId="0C8BE69F" w14:textId="7F786FC1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7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9D04BB" w14:textId="004E75AA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5313FCC4" w14:textId="21E4FD4B" w:rsidR="00E008AA" w:rsidRPr="00E008AA" w:rsidRDefault="00E008AA" w:rsidP="00E008AA">
      <w:pPr>
        <w:ind w:firstLine="720"/>
        <w:rPr>
          <w:szCs w:val="28"/>
          <w:lang w:val="ru-BY"/>
        </w:rPr>
      </w:pPr>
      <w:bookmarkStart w:id="3" w:name="_Toc177493608"/>
      <w:bookmarkStart w:id="4" w:name="_Toc177991218"/>
      <w:r w:rsidRPr="00E008AA">
        <w:rPr>
          <w:szCs w:val="28"/>
          <w:lang w:val="ru-BY"/>
        </w:rPr>
        <w:t>Целью данной лабораторной работы является углублённое изучение элементов и конструкций скриптов командной оболочки shell, включая манипуляцию переменными и параметрами, организацию ветвлений и циклов, а также интеграцию и управление внешними программами и утилитами обработки текста, такими как sed и awk, для решения комплексной задачи автоматического форматирования текста. Основное внимание уделяется освоению методологии создания скрипта, который выступает единым каркасом, связывающим стандартные фильтры Unix в целостный и эффективный инструмент для коррекции регистра букв в начале предложений. Особый акцент делается на понимании принципов потоковой обработки данных, работе с регулярными выражениями, управлении контекстом между строками и взаимодействии со средой выполнения.</w:t>
      </w:r>
    </w:p>
    <w:p w14:paraId="40D4D441" w14:textId="02B84BF0" w:rsidR="00E008AA" w:rsidRPr="00E008AA" w:rsidRDefault="00E008AA" w:rsidP="00E008AA">
      <w:pPr>
        <w:ind w:firstLine="720"/>
        <w:rPr>
          <w:szCs w:val="28"/>
          <w:lang w:val="ru-BY"/>
        </w:rPr>
      </w:pPr>
      <w:r w:rsidRPr="00E008AA">
        <w:rPr>
          <w:szCs w:val="28"/>
          <w:lang w:val="ru-BY"/>
        </w:rPr>
        <w:t xml:space="preserve">Для достижения поставленной цели требуется разработать исполняемый shell-скрипт, реализующий функцию «автокорректора» замены строчных букв на заглавные в начале каждого предложения входного текста. Критически важным аспектом задачи является корректное определение границ предложений: началом считается первая буква документа, а также любая строчная буква, непосредственно следующая за знаками «!», «?» или точкой, не являющейся частью числа или сокращения. Необходимо обеспечить обработку ситуаций, когда точка, восклицательный или вопросительный знак находятся в одной строке, а заменяемая буква </w:t>
      </w:r>
      <w:r>
        <w:rPr>
          <w:szCs w:val="28"/>
          <w:lang w:val="ru-BY"/>
        </w:rPr>
        <w:t>– в</w:t>
      </w:r>
      <w:r w:rsidRPr="00E008AA">
        <w:rPr>
          <w:szCs w:val="28"/>
          <w:lang w:val="ru-BY"/>
        </w:rPr>
        <w:t xml:space="preserve"> следующей, что требует организации многострочного анализа или буферизации. Кроме того, следует исключить ложное срабатывание внутри чисел с плавающей точкой и других типичных случаев использования точки, не связанных с окончанием предложения.</w:t>
      </w:r>
    </w:p>
    <w:p w14:paraId="3FDF8E6A" w14:textId="77777777" w:rsidR="00E008AA" w:rsidRPr="00E008AA" w:rsidRDefault="00E008AA" w:rsidP="00E008AA">
      <w:pPr>
        <w:ind w:firstLine="720"/>
        <w:rPr>
          <w:szCs w:val="28"/>
          <w:lang w:val="ru-BY"/>
        </w:rPr>
      </w:pPr>
      <w:r w:rsidRPr="00E008AA">
        <w:rPr>
          <w:szCs w:val="28"/>
          <w:lang w:val="ru-BY"/>
        </w:rPr>
        <w:t>В процессе разработки необходимо активно применять ключевые технологии работы в shell, включая перенаправление потоков ввода-вывода, подстановку результатов команд, использование временных файлов или конвейеров для организации взаимодействия между утилитами sed и awk. Скрипт должен быть структурированным, наглядно демонстрировать применение изученных конструкций и корректно обрабатывать как стандартный ввод, так и файлы, переданные в качестве аргументов. Особое внимание уделяется поведению при ошибочных или «неочищенных» входных данных: предусматриваются проверки наличия входного потока, доступности файлов, а также устойчивость к пустым строкам, нетекстовым символам и недопустимым кодировкам. Все ошибки должны диагностироваться с выводом понятных сообщений в поток stderr и возвратом ненулевого кода завершения.</w:t>
      </w:r>
    </w:p>
    <w:p w14:paraId="3FA70D6F" w14:textId="7E675950" w:rsidR="006E1760" w:rsidRDefault="006E1760" w:rsidP="006E1760">
      <w:pPr>
        <w:ind w:firstLine="720"/>
      </w:pPr>
    </w:p>
    <w:p w14:paraId="012C22B5" w14:textId="21200764" w:rsidR="006E274F" w:rsidRPr="006E1760" w:rsidRDefault="00641985" w:rsidP="006E1760">
      <w:pPr>
        <w:contextualSpacing/>
        <w:rPr>
          <w:szCs w:val="28"/>
        </w:rPr>
      </w:pPr>
      <w:r>
        <w:br w:type="page"/>
      </w:r>
      <w:bookmarkStart w:id="5" w:name="_Toc177493609"/>
      <w:bookmarkStart w:id="6" w:name="_Toc177991219"/>
      <w:bookmarkEnd w:id="3"/>
      <w:bookmarkEnd w:id="4"/>
    </w:p>
    <w:p w14:paraId="36B4EF11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7" w:name="_Toc208182673"/>
      <w:bookmarkStart w:id="8" w:name="_Toc177991227"/>
      <w:bookmarkStart w:id="9" w:name="_Toc208182682"/>
      <w:bookmarkEnd w:id="5"/>
      <w:bookmarkEnd w:id="6"/>
      <w:r w:rsidRPr="001D78BF">
        <w:rPr>
          <w:sz w:val="28"/>
          <w:szCs w:val="28"/>
        </w:rPr>
        <w:lastRenderedPageBreak/>
        <w:t>2 КРАТКИЕ ТЕОРИТИЧЕСКИЕ СВЕДЕНИЯ</w:t>
      </w:r>
      <w:bookmarkEnd w:id="7"/>
      <w:r w:rsidRPr="001D78BF">
        <w:rPr>
          <w:sz w:val="28"/>
          <w:szCs w:val="28"/>
        </w:rPr>
        <w:t xml:space="preserve"> </w:t>
      </w:r>
    </w:p>
    <w:p w14:paraId="56442C80" w14:textId="77777777" w:rsidR="004C6641" w:rsidRDefault="004C6641" w:rsidP="004C6641"/>
    <w:p w14:paraId="5110EC32" w14:textId="61995A92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Командная оболочка shell в операционных системах семейства Unix предоставляет среду для выполнения команд и мощный встроенный язык программирования, ориентированный на автоматизацию системных задач. Фундаментальным принципом, лежащим в основе экосистемы Unix, является модульность и композиция: каждая утилита выполняет одну функцию максимально эффективно, а сложные преобразования достигаются объединением таких утилит в конвейеры. Shell-скрипт выступает в роли связующего звена, управляя потоками данных, передавая параметры и координируя выполнение специализированных программ. Для обработки текстовой информации, являющейся центральной в задачах автоматизации, ключевыми инструментами являются потоковый редактор sed и язык обработки шаблонов awk, оба соответствующие стандарту POSIX и доступные в любой современной Unix-системе</w:t>
      </w:r>
      <w:r>
        <w:rPr>
          <w:lang w:val="ru-BY"/>
        </w:rPr>
        <w:t xml:space="preserve"> [1]</w:t>
      </w:r>
      <w:r w:rsidRPr="00E008AA">
        <w:rPr>
          <w:lang w:val="ru-BY"/>
        </w:rPr>
        <w:t>.</w:t>
      </w:r>
    </w:p>
    <w:p w14:paraId="1142143B" w14:textId="7D450874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 xml:space="preserve">Sed (Stream Editor) работает с текстом как с последовательным потоком строк, выполняя над каждой строкой набор команд, заданных в скрипте. Основная операция </w:t>
      </w:r>
      <w:r>
        <w:rPr>
          <w:lang w:val="ru-BY"/>
        </w:rPr>
        <w:t>–</w:t>
      </w:r>
      <w:r w:rsidRPr="00E008AA">
        <w:rPr>
          <w:lang w:val="ru-BY"/>
        </w:rPr>
        <w:t xml:space="preserve"> замена текста с использованием регулярных выражений (команда s///), однако sed поддерживает и более сложные конструкции: условные переходы, метки и циклы, что позволяет обрабатывать многострочные ситуации, такие как перенос границы предложения на новую строку. Базовые регулярные выражения BRE, используемые в sed по умолчанию, включают якоря ^ и $, одиночные символы и классы, а расширенный режим ERE активируется ключом -E для использования квантификаторов +</w:t>
      </w:r>
      <w:proofErr w:type="gramStart"/>
      <w:r w:rsidRPr="00E008AA">
        <w:rPr>
          <w:lang w:val="ru-BY"/>
        </w:rPr>
        <w:t>, ?</w:t>
      </w:r>
      <w:proofErr w:type="gramEnd"/>
      <w:r w:rsidRPr="00E008AA">
        <w:rPr>
          <w:lang w:val="ru-BY"/>
        </w:rPr>
        <w:t xml:space="preserve"> и группировки без экранирования. Несмотря на кажущуюся ограниченность, sed способен реализовывать сложные конечные автоматы и широко применяется для неинтерактивного редактирования файлов и потоков</w:t>
      </w:r>
      <w:r>
        <w:rPr>
          <w:lang w:val="ru-BY"/>
        </w:rPr>
        <w:t xml:space="preserve"> [2]</w:t>
      </w:r>
      <w:r w:rsidRPr="00E008AA">
        <w:rPr>
          <w:lang w:val="ru-BY"/>
        </w:rPr>
        <w:t>.</w:t>
      </w:r>
    </w:p>
    <w:p w14:paraId="2F0EDBA6" w14:textId="3C8E7178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Awk представляет собой полноценный язык сценариев, ориентированный на обработку структурированного текста, разбитого на поля. Программа на awk состоит из набора правил вида «условие {действие}», которые последовательно применяются к каждой входной строке. Встроенные переменные FS, OFS, RS, ORS управляют разделителями полей и записей, NR и FNR содержат номера текущих записей, а функции substr, length, index и toupper позволяют манипулировать строками и символами. Важной особенностью awk является возможность работы с многострочными записями путём настройки разделителя RS или ручной буферизации строк с использованием getline и конкатенации. Благодаря мощным ассоциативным массивам и поддержке регулярных выражений, awk часто выбирают для задач, требующих хранения состояния между строками и сложной логики преобразования</w:t>
      </w:r>
      <w:r>
        <w:rPr>
          <w:lang w:val="ru-BY"/>
        </w:rPr>
        <w:t xml:space="preserve"> [3]</w:t>
      </w:r>
      <w:r w:rsidRPr="00E008AA">
        <w:rPr>
          <w:lang w:val="ru-BY"/>
        </w:rPr>
        <w:t>.</w:t>
      </w:r>
    </w:p>
    <w:p w14:paraId="308AF858" w14:textId="7809155F" w:rsidR="004C6641" w:rsidRPr="0073719C" w:rsidRDefault="000E5380" w:rsidP="000E5380">
      <w:r>
        <w:br w:type="page"/>
      </w:r>
    </w:p>
    <w:p w14:paraId="5E660855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10" w:name="_Toc208182674"/>
      <w:r w:rsidRPr="001D78BF">
        <w:rPr>
          <w:sz w:val="28"/>
          <w:szCs w:val="28"/>
        </w:rPr>
        <w:lastRenderedPageBreak/>
        <w:t>3 ОПИСАНИЕ ФУНКЦИЙ ПРОГРАММЫ</w:t>
      </w:r>
      <w:bookmarkEnd w:id="10"/>
    </w:p>
    <w:p w14:paraId="0B5A7FD8" w14:textId="77777777" w:rsidR="004C6641" w:rsidRPr="00AC77EA" w:rsidRDefault="004C6641" w:rsidP="004C6641">
      <w:pPr>
        <w:ind w:firstLine="0"/>
      </w:pPr>
    </w:p>
    <w:p w14:paraId="1C3370FC" w14:textId="3B3192FA" w:rsidR="00E008AA" w:rsidRPr="00E008AA" w:rsidRDefault="00E008AA" w:rsidP="00E008AA">
      <w:pPr>
        <w:rPr>
          <w:lang w:val="ru-BY"/>
        </w:rPr>
      </w:pPr>
      <w:bookmarkStart w:id="11" w:name="_Toc177493614"/>
      <w:bookmarkStart w:id="12" w:name="_Toc177991224"/>
      <w:bookmarkStart w:id="13" w:name="_Toc208182679"/>
      <w:r w:rsidRPr="00E008AA">
        <w:rPr>
          <w:lang w:val="ru-BY"/>
        </w:rPr>
        <w:t>Разработанный скрипт представляет собой консольную утилиту автоматической коррекции регистра, реализованную на языке командной оболочки Bash с активным использованием потокового редактора sed. Архитектурно код можно разделить на три логических блока: модуль валидации входных параметров, модуль предварительной обработки и защиты специальных конструкций, модуль непосредственной замены регистра. Первый модуль отвечает за проверку корректности вызова программы: скрипт ожидает ровно один аргумент – имя текстового файла для обработки. При отсутствии аргументов или попытке передать более одного параметра на стандартный поток ошибок выводится сообщение об использовании и скрипт завершается с кодом 1. Дополнительно проверяется, является ли переданный аргумент обычным файлом; если файл не существует или является каталогом, выводится соответствующая диагностика и выполнение прекращается.</w:t>
      </w:r>
    </w:p>
    <w:p w14:paraId="7C823063" w14:textId="51B1D9AB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Второй модуль представляет собой sed-скрипт, накапливающий весь входной файл в единое пространство шаблона благодаря циклу с командами N и ветвлением. Такой подход позволяет преодолеть ограничение построчной обработки и корректно обрабатывать ситуации, когда точка, восклицательный или вопросительный знак находятся в одной строке, а первая буква следующего предложения – в другой. Критически важной функцией является защита десятичных разделителей и других употреблений точки, не связанных с концом предложения. Для этого применяются две подстановки: сначала экранируются точки, окружённые цифрами, затем точки, которым предшествует пробел или начало строки и после которых следует цифра. Замена производится на уникальный маркер @DOT@, что временно выводит эти конструкции из области действия правил капитализации.</w:t>
      </w:r>
    </w:p>
    <w:p w14:paraId="298732B0" w14:textId="77777777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Третий модуль выполняет непосредственно коррекцию регистра в три этапа. Первая операция обрабатывает начало документа: любой строчной символ кириллицы или латиницы, которому предшествуют только пробельные символы, приводится к верхнему регистру с помощью последовательности \U в GNU sed. Вторая операция заменяет строчные буквы на заглавные после знаков «!», «?» и «.», когда между знаком препинания и буквой присутствует один или несколько пробельных символов (включая переносы строк). Третья операция обрабатывает граничный случай – отсутствие пробела после знака препинания; в этом случае скрипт не только переводит букву в верхний регистр, но и вставляет перед ней пробел, нормализуя пунктуацию. Заключительная команда восстанавливает все защищённые маркеры @DOT@ обратно в символы точки, возвращая числам и сокращениям исходный вид.</w:t>
      </w:r>
    </w:p>
    <w:p w14:paraId="6664847D" w14:textId="016CB7F0" w:rsidR="00E008AA" w:rsidRPr="0047221A" w:rsidRDefault="00E008AA" w:rsidP="00E008AA"/>
    <w:p w14:paraId="7A6E2A87" w14:textId="4B2C020C" w:rsidR="004C6641" w:rsidRDefault="0047221A" w:rsidP="0047221A">
      <w:pPr>
        <w:rPr>
          <w:rFonts w:eastAsiaTheme="majorEastAsia" w:cstheme="majorBidi"/>
          <w:b/>
          <w:kern w:val="28"/>
          <w:szCs w:val="28"/>
        </w:rPr>
      </w:pPr>
      <w:r w:rsidRPr="0047221A">
        <w:t>.</w:t>
      </w:r>
      <w:r w:rsidR="004C6641">
        <w:rPr>
          <w:szCs w:val="28"/>
        </w:rPr>
        <w:br w:type="page"/>
      </w:r>
    </w:p>
    <w:p w14:paraId="6F627C58" w14:textId="77777777" w:rsidR="004C6641" w:rsidRPr="001D78BF" w:rsidRDefault="004C6641" w:rsidP="004C6641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30492D30" w14:textId="77777777" w:rsidR="004C6641" w:rsidRDefault="004C6641" w:rsidP="004C6641"/>
    <w:p w14:paraId="28A59580" w14:textId="3254D217" w:rsidR="003323DC" w:rsidRPr="00B55CAD" w:rsidRDefault="001C139D" w:rsidP="004C6641">
      <w:pPr>
        <w:spacing w:after="160" w:line="259" w:lineRule="auto"/>
        <w:rPr>
          <w:rFonts w:eastAsiaTheme="majorEastAsia" w:cstheme="majorBidi"/>
          <w:b/>
          <w:kern w:val="28"/>
          <w:szCs w:val="28"/>
        </w:rPr>
      </w:pPr>
      <w:r w:rsidRPr="001C139D">
        <w:rPr>
          <w:lang w:val="ru-BY"/>
        </w:rPr>
        <w:t>После запуска скрипт проверяет корректность переданных аргументов. Типичный сценарий использования начинается с вызова команды вида ./</w:t>
      </w:r>
      <w:r>
        <w:rPr>
          <w:lang w:val="ru-BY"/>
        </w:rPr>
        <w:t>lab2</w:t>
      </w:r>
      <w:r w:rsidRPr="001C139D">
        <w:rPr>
          <w:lang w:val="ru-BY"/>
        </w:rPr>
        <w:t>.sh input.txt. Если аргумент не указан, на экран выводится сообщение. При попытке обработать несуществующий файл пользователь видит</w:t>
      </w:r>
      <w:r>
        <w:t xml:space="preserve"> о</w:t>
      </w:r>
      <w:r w:rsidRPr="001C139D">
        <w:rPr>
          <w:lang w:val="ru-BY"/>
        </w:rPr>
        <w:t>шибк</w:t>
      </w:r>
      <w:r>
        <w:rPr>
          <w:lang w:val="ru-BY"/>
        </w:rPr>
        <w:t xml:space="preserve">у </w:t>
      </w:r>
      <w:r w:rsidR="00A72E91" w:rsidRPr="00E008AA">
        <w:rPr>
          <w:szCs w:val="28"/>
          <w:lang w:val="ru-BY"/>
        </w:rPr>
        <w:t>«</w:t>
      </w:r>
      <w:r w:rsidRPr="001C139D">
        <w:rPr>
          <w:lang w:val="ru-BY"/>
        </w:rPr>
        <w:t>файл file.txt не найден</w:t>
      </w:r>
      <w:r w:rsidR="00A72E91" w:rsidRPr="00E008AA">
        <w:rPr>
          <w:szCs w:val="28"/>
          <w:lang w:val="ru-BY"/>
        </w:rPr>
        <w:t>»</w:t>
      </w:r>
      <w:r w:rsidRPr="001C139D">
        <w:rPr>
          <w:lang w:val="ru-BY"/>
        </w:rPr>
        <w:t>. В случае успешной валидации скрипт читает содержимое файла и применяет к нему все стадии преобразования, выводя результат в стандартный поток.</w:t>
      </w:r>
      <w:r w:rsidR="00C42C23">
        <w:rPr>
          <w:lang w:val="ru-BY"/>
        </w:rPr>
        <w:t xml:space="preserve"> На рисунке 4.1</w:t>
      </w:r>
      <w:r w:rsidR="0013697D"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56724FAE" w14:textId="77777777" w:rsidR="004D07DF" w:rsidRPr="004D07DF" w:rsidRDefault="004D07DF" w:rsidP="004D07DF">
      <w:pPr>
        <w:rPr>
          <w:lang w:val="ru-BY"/>
        </w:rPr>
      </w:pPr>
      <w:bookmarkStart w:id="14" w:name="_Toc177493620"/>
      <w:bookmarkStart w:id="15" w:name="_Toc177991228"/>
      <w:r w:rsidRPr="004D07DF">
        <w:rPr>
          <w:lang w:val="ru-BY"/>
        </w:rPr>
        <w:t>В ходе выполнения лабораторной работы была разработана и реализована программа для шифрования и дешифрования текстовых файлов с использованием двух классических алгоритмов: шифра Цезаря и шифра Виженера. Поставленная цель достигнута в полном объеме.</w:t>
      </w:r>
    </w:p>
    <w:p w14:paraId="7A67BD1E" w14:textId="5127ADFB" w:rsidR="004D07DF" w:rsidRPr="004D07DF" w:rsidRDefault="004D07DF" w:rsidP="004D07DF">
      <w:pPr>
        <w:rPr>
          <w:lang w:val="ru-BY"/>
        </w:rPr>
      </w:pPr>
      <w:r w:rsidRPr="004D07DF">
        <w:rPr>
          <w:lang w:val="ru-BY"/>
        </w:rPr>
        <w:t>Была создана программа с графическим пользовательским интерфейсом, обеспечивающим интуитивный доступ ко всем функциям. Ядро приложения построено на объектно-ориентированной архитектуре с применением наследования. Абстрактный базовый класс определил общий интерфейс и инкапсулировал базовую логику работы с файлами, в то время как классы-наследники и реализовали специфические математические алгоритмы каждого шифра с поддержкой кодировки UTF-8.</w:t>
      </w:r>
    </w:p>
    <w:p w14:paraId="78CF3237" w14:textId="77777777" w:rsidR="004D07DF" w:rsidRPr="004D07DF" w:rsidRDefault="004D07DF" w:rsidP="004D07DF">
      <w:pPr>
        <w:rPr>
          <w:lang w:val="ru-BY"/>
        </w:rPr>
      </w:pPr>
      <w:r w:rsidRPr="004D07DF">
        <w:rPr>
          <w:lang w:val="ru-BY"/>
        </w:rPr>
        <w:t>Программа успешно выполняет свои основные функции: надежное шифрование и дешифрование текстовой информации. Важным практическим результатом является реализация комплексной системы валидации входных данных и обработки исключений, что делает приложение устойчивым к некорректным действиям пользователя и обеспечивает целостность обрабатываемых данных.</w:t>
      </w:r>
    </w:p>
    <w:p w14:paraId="1B6A461E" w14:textId="15B746E4" w:rsidR="00F12ACE" w:rsidRDefault="00F12ACE" w:rsidP="004D07DF">
      <w:r w:rsidRPr="00F12ACE">
        <w:t xml:space="preserve"> </w:t>
      </w:r>
    </w:p>
    <w:p w14:paraId="5D4A46FE" w14:textId="141D7B2F" w:rsidR="00485670" w:rsidRPr="00826B2F" w:rsidRDefault="00485670" w:rsidP="00D269DE"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761D34D2" w14:textId="77777777" w:rsidR="00960A72" w:rsidRPr="003E7BEE" w:rsidRDefault="00960A72" w:rsidP="00B966B3"/>
    <w:p w14:paraId="5C27AE8B" w14:textId="18C26E03" w:rsidR="00E008AA" w:rsidRPr="00E008AA" w:rsidRDefault="00E008AA" w:rsidP="00E008AA">
      <w:r>
        <w:rPr>
          <w:lang w:val="en-US"/>
        </w:rPr>
        <w:t xml:space="preserve">[1] </w:t>
      </w:r>
      <w:r w:rsidRPr="00E008AA">
        <w:rPr>
          <w:lang w:val="en-US"/>
        </w:rPr>
        <w:t>IEEE/ISO/IEC. Portable Operating System Interface (POSIX®), Shell and Utilities. – IEEE Std 1003.1-2017.</w:t>
      </w:r>
    </w:p>
    <w:p w14:paraId="2CC4BCEA" w14:textId="763B4DE1" w:rsidR="00E008AA" w:rsidRDefault="00E008AA" w:rsidP="00CA4A37">
      <w:pPr>
        <w:rPr>
          <w:lang w:val="en-US"/>
        </w:rPr>
      </w:pPr>
      <w:r>
        <w:rPr>
          <w:lang w:val="en-US"/>
        </w:rPr>
        <w:t xml:space="preserve">[2] </w:t>
      </w:r>
      <w:r w:rsidRPr="00E008AA">
        <w:rPr>
          <w:lang w:val="en-US"/>
        </w:rPr>
        <w:t xml:space="preserve">Robbins, A. D. GAWK: Effective AWK Programming / A. D. Robbins. – Free Software Foundation, 2021. – 560 </w:t>
      </w:r>
      <w:r w:rsidRPr="00E008AA">
        <w:t>с</w:t>
      </w:r>
      <w:r w:rsidRPr="00E008AA">
        <w:rPr>
          <w:lang w:val="en-US"/>
        </w:rPr>
        <w:t>.</w:t>
      </w:r>
    </w:p>
    <w:p w14:paraId="7872A23B" w14:textId="4549BDB8" w:rsidR="00E008AA" w:rsidRDefault="00E008AA" w:rsidP="00CA4A37">
      <w:pPr>
        <w:rPr>
          <w:lang w:val="en-US"/>
        </w:rPr>
      </w:pPr>
      <w:r>
        <w:rPr>
          <w:lang w:val="en-US"/>
        </w:rPr>
        <w:t xml:space="preserve">[3] </w:t>
      </w:r>
      <w:r w:rsidRPr="00E008AA">
        <w:rPr>
          <w:lang w:val="en-US"/>
        </w:rPr>
        <w:t xml:space="preserve">Friedl, J. E. F. Mastering Regular Expressions / J. E. F. Friedl. – 3rd ed. – O'Reilly Media, 2006. – 542 </w:t>
      </w:r>
      <w:r w:rsidRPr="00E008AA">
        <w:t>с</w:t>
      </w:r>
      <w:r w:rsidRPr="00E008AA">
        <w:rPr>
          <w:lang w:val="en-US"/>
        </w:rPr>
        <w:t>.</w:t>
      </w:r>
    </w:p>
    <w:p w14:paraId="6F881F4E" w14:textId="77777777" w:rsidR="00AD678E" w:rsidRPr="00E008AA" w:rsidRDefault="00AD678E" w:rsidP="00B966B3">
      <w:pPr>
        <w:spacing w:after="160"/>
        <w:ind w:firstLine="0"/>
        <w:jc w:val="left"/>
        <w:rPr>
          <w:lang w:val="en-US"/>
        </w:rPr>
      </w:pPr>
      <w:bookmarkStart w:id="17" w:name="_Toc177493621"/>
      <w:bookmarkStart w:id="18" w:name="_Toc177991229"/>
      <w:r w:rsidRPr="00E008AA">
        <w:rPr>
          <w:b/>
          <w:lang w:val="en-US"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9" w:name="_Toc208182684"/>
      <w:r w:rsidRPr="00712729">
        <w:rPr>
          <w:sz w:val="28"/>
          <w:szCs w:val="28"/>
        </w:rPr>
        <w:lastRenderedPageBreak/>
        <w:t>ПРИЛОЖЕНИЕ А</w:t>
      </w:r>
      <w:bookmarkEnd w:id="17"/>
      <w:bookmarkEnd w:id="18"/>
      <w:bookmarkEnd w:id="19"/>
      <w:r w:rsidR="00D352CF" w:rsidRPr="00712729">
        <w:rPr>
          <w:sz w:val="28"/>
          <w:szCs w:val="28"/>
        </w:rPr>
        <w:t xml:space="preserve"> </w:t>
      </w:r>
      <w:bookmarkStart w:id="20" w:name="_Toc177433096"/>
      <w:bookmarkStart w:id="21" w:name="_Toc177489354"/>
      <w:bookmarkStart w:id="22" w:name="_Toc177493622"/>
      <w:bookmarkStart w:id="2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4" w:name="_Toc178067902"/>
      <w:bookmarkStart w:id="25" w:name="_Toc208182685"/>
      <w:r w:rsidRPr="00712729">
        <w:rPr>
          <w:sz w:val="28"/>
          <w:szCs w:val="28"/>
        </w:rPr>
        <w:t>(обязательное)</w:t>
      </w:r>
      <w:bookmarkEnd w:id="20"/>
      <w:bookmarkEnd w:id="21"/>
      <w:bookmarkEnd w:id="22"/>
      <w:bookmarkEnd w:id="23"/>
      <w:bookmarkEnd w:id="24"/>
      <w:bookmarkEnd w:id="25"/>
      <w:r w:rsidRPr="00712729">
        <w:rPr>
          <w:sz w:val="28"/>
          <w:szCs w:val="28"/>
        </w:rPr>
        <w:t xml:space="preserve"> </w:t>
      </w:r>
      <w:bookmarkStart w:id="26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178067903"/>
      <w:bookmarkStart w:id="28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6"/>
      <w:bookmarkEnd w:id="27"/>
      <w:bookmarkEnd w:id="28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2381057F" w14:textId="5C3C5A50" w:rsidR="000E5380" w:rsidRPr="0073719C" w:rsidRDefault="00D76F3A" w:rsidP="000E5380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#</w:t>
      </w:r>
      <w:r w:rsidR="008D6ECF" w:rsidRPr="00856875">
        <w:rPr>
          <w:rFonts w:ascii="Courier New" w:hAnsi="Courier New" w:cs="Courier New"/>
          <w:sz w:val="24"/>
        </w:rPr>
        <w:t xml:space="preserve"> </w:t>
      </w:r>
      <w:proofErr w:type="gramStart"/>
      <w:r w:rsidR="000E5380">
        <w:rPr>
          <w:rFonts w:ascii="Courier New" w:hAnsi="Courier New" w:cs="Courier New"/>
          <w:sz w:val="24"/>
          <w:lang w:val="en-US"/>
        </w:rPr>
        <w:t>ui</w:t>
      </w:r>
      <w:r w:rsidR="000E5380" w:rsidRPr="0073719C">
        <w:rPr>
          <w:rFonts w:ascii="Courier New" w:hAnsi="Courier New" w:cs="Courier New"/>
          <w:sz w:val="24"/>
        </w:rPr>
        <w:t>.</w:t>
      </w:r>
      <w:r w:rsidR="000E5380">
        <w:rPr>
          <w:rFonts w:ascii="Courier New" w:hAnsi="Courier New" w:cs="Courier New"/>
          <w:sz w:val="24"/>
          <w:lang w:val="en-US"/>
        </w:rPr>
        <w:t>glade</w:t>
      </w:r>
      <w:proofErr w:type="gramEnd"/>
    </w:p>
    <w:p w14:paraId="66F0CCCF" w14:textId="77777777" w:rsidR="000E5380" w:rsidRPr="0073719C" w:rsidRDefault="000E5380" w:rsidP="000E5380">
      <w:pPr>
        <w:ind w:firstLine="0"/>
        <w:jc w:val="left"/>
        <w:rPr>
          <w:rFonts w:ascii="Courier New" w:hAnsi="Courier New" w:cs="Courier New"/>
          <w:sz w:val="24"/>
        </w:rPr>
      </w:pPr>
      <w:r w:rsidRPr="0073719C">
        <w:rPr>
          <w:rFonts w:ascii="Courier New" w:hAnsi="Courier New" w:cs="Courier New"/>
          <w:sz w:val="24"/>
        </w:rPr>
        <w:t>&lt;?</w:t>
      </w:r>
      <w:r w:rsidRPr="000E5380">
        <w:rPr>
          <w:rFonts w:ascii="Courier New" w:hAnsi="Courier New" w:cs="Courier New"/>
          <w:sz w:val="24"/>
          <w:lang w:val="en-US"/>
        </w:rPr>
        <w:t>xml</w:t>
      </w:r>
      <w:r w:rsidRPr="0073719C">
        <w:rPr>
          <w:rFonts w:ascii="Courier New" w:hAnsi="Courier New" w:cs="Courier New"/>
          <w:sz w:val="24"/>
        </w:rPr>
        <w:t xml:space="preserve"> </w:t>
      </w:r>
      <w:r w:rsidRPr="000E5380">
        <w:rPr>
          <w:rFonts w:ascii="Courier New" w:hAnsi="Courier New" w:cs="Courier New"/>
          <w:sz w:val="24"/>
          <w:lang w:val="en-US"/>
        </w:rPr>
        <w:t>version</w:t>
      </w:r>
      <w:r w:rsidRPr="0073719C">
        <w:rPr>
          <w:rFonts w:ascii="Courier New" w:hAnsi="Courier New" w:cs="Courier New"/>
          <w:sz w:val="24"/>
        </w:rPr>
        <w:t xml:space="preserve">="1.0" </w:t>
      </w:r>
      <w:r w:rsidRPr="000E5380">
        <w:rPr>
          <w:rFonts w:ascii="Courier New" w:hAnsi="Courier New" w:cs="Courier New"/>
          <w:sz w:val="24"/>
          <w:lang w:val="en-US"/>
        </w:rPr>
        <w:t>encoding</w:t>
      </w:r>
      <w:r w:rsidRPr="0073719C">
        <w:rPr>
          <w:rFonts w:ascii="Courier New" w:hAnsi="Courier New" w:cs="Courier New"/>
          <w:sz w:val="24"/>
        </w:rPr>
        <w:t>="</w:t>
      </w:r>
      <w:r w:rsidRPr="000E5380">
        <w:rPr>
          <w:rFonts w:ascii="Courier New" w:hAnsi="Courier New" w:cs="Courier New"/>
          <w:sz w:val="24"/>
          <w:lang w:val="en-US"/>
        </w:rPr>
        <w:t>UTF</w:t>
      </w:r>
      <w:r w:rsidRPr="0073719C">
        <w:rPr>
          <w:rFonts w:ascii="Courier New" w:hAnsi="Courier New" w:cs="Courier New"/>
          <w:sz w:val="24"/>
        </w:rPr>
        <w:t>-8"?&gt;</w:t>
      </w:r>
    </w:p>
    <w:p w14:paraId="3EEE0AE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0E5380">
        <w:rPr>
          <w:rFonts w:ascii="Courier New" w:hAnsi="Courier New" w:cs="Courier New"/>
          <w:sz w:val="24"/>
          <w:lang w:val="en-US"/>
        </w:rPr>
        <w:t>&lt;!--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 xml:space="preserve"> Generated with glade 3.40.0 --&gt;</w:t>
      </w:r>
    </w:p>
    <w:p w14:paraId="4D25E4E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&lt;interface&gt;</w:t>
      </w:r>
    </w:p>
    <w:p w14:paraId="41CABA8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&lt;requires lib="gtk+" version="3.24"/&gt;</w:t>
      </w:r>
    </w:p>
    <w:p w14:paraId="19635DC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&lt;object class="GtkWindow" id="main_window"&gt;</w:t>
      </w:r>
    </w:p>
    <w:p w14:paraId="1411A21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&lt;property name="can-focus"&gt;False&lt;/property&gt;</w:t>
      </w:r>
    </w:p>
    <w:p w14:paraId="03841D6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&lt;child&gt;</w:t>
      </w:r>
    </w:p>
    <w:p w14:paraId="7E69CCF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&lt;!--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 xml:space="preserve"> n-columns=4 n-rows=4 --&gt;</w:t>
      </w:r>
    </w:p>
    <w:p w14:paraId="3BE90EE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&lt;object class="GtkGrid"&gt;</w:t>
      </w:r>
    </w:p>
    <w:p w14:paraId="76EE62D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&lt;property name="visible"&gt;True&lt;/property&gt;</w:t>
      </w:r>
    </w:p>
    <w:p w14:paraId="32532D5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&lt;property name="can-focus"&gt;False&lt;/property&gt;</w:t>
      </w:r>
    </w:p>
    <w:p w14:paraId="3BFF756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&lt;property name="row-homogeneous"&gt;True&lt;/property&gt;</w:t>
      </w:r>
    </w:p>
    <w:p w14:paraId="524750C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&lt;property name="column-homogeneous"&gt;True&lt;/property&gt;</w:t>
      </w:r>
    </w:p>
    <w:p w14:paraId="14F3894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&lt;child&gt;</w:t>
      </w:r>
    </w:p>
    <w:p w14:paraId="5DE693E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&lt;object class="GtkButton" id="caesarEncryptionButton"&gt;</w:t>
      </w:r>
    </w:p>
    <w:p w14:paraId="71C5E63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name="label" translatable="yes"&gt;Caesar encryption&lt;/property&gt;</w:t>
      </w:r>
    </w:p>
    <w:p w14:paraId="501D437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name="visible"&gt;True&lt;/property&gt;</w:t>
      </w:r>
    </w:p>
    <w:p w14:paraId="0DB104E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name="can-focus"&gt;True&lt;/property&gt;</w:t>
      </w:r>
    </w:p>
    <w:p w14:paraId="5B166E0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name="receives-default"&gt;True&lt;/property&gt;</w:t>
      </w:r>
    </w:p>
    <w:p w14:paraId="0689024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&lt;signal name="clicked" handler="on_caesarEncryptionButton_clicked" swapped="no"/&gt;</w:t>
      </w:r>
    </w:p>
    <w:p w14:paraId="5128320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&lt;/object&gt;</w:t>
      </w:r>
    </w:p>
    <w:p w14:paraId="0E15370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&lt;packing&gt;</w:t>
      </w:r>
    </w:p>
    <w:p w14:paraId="5EEBD4C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name="left-attach"&gt;0&lt;/property&gt;</w:t>
      </w:r>
    </w:p>
    <w:p w14:paraId="184E2DE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name="top-attach"&gt;0&lt;/property&gt;</w:t>
      </w:r>
    </w:p>
    <w:p w14:paraId="0A43FAC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&lt;/packing&gt;</w:t>
      </w:r>
    </w:p>
    <w:p w14:paraId="6CF90B9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&lt;/child&gt;</w:t>
      </w:r>
    </w:p>
    <w:p w14:paraId="293EBBD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&lt;child&gt;</w:t>
      </w:r>
    </w:p>
    <w:p w14:paraId="66B9A14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&lt;object class="GtkButton" id="caesarDecryptionButton"&gt;</w:t>
      </w:r>
    </w:p>
    <w:p w14:paraId="7A6D80D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name="label" translatable="yes"&gt;Caesar decryption&lt;/property&gt;</w:t>
      </w:r>
    </w:p>
    <w:p w14:paraId="55F422E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name="visible"&gt;True&lt;/property&gt;</w:t>
      </w:r>
    </w:p>
    <w:p w14:paraId="11EBC25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name="can-focus"&gt;True&lt;/property&gt;</w:t>
      </w:r>
    </w:p>
    <w:p w14:paraId="1C8AABC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name="receives-default"&gt;True&lt;/property&gt;</w:t>
      </w:r>
    </w:p>
    <w:p w14:paraId="0EED42B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&lt;signal name="clicked" handler="on_caesarDecryptionButton_clicked" swapped="no"/&gt;</w:t>
      </w:r>
    </w:p>
    <w:p w14:paraId="3F255A9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&lt;/object&gt;</w:t>
      </w:r>
    </w:p>
    <w:p w14:paraId="17124E1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&lt;packing&gt;</w:t>
      </w:r>
    </w:p>
    <w:p w14:paraId="3449C6E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name="left-attach"&gt;1&lt;/property&gt;</w:t>
      </w:r>
    </w:p>
    <w:p w14:paraId="0D5F846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name="top-attach"&gt;0&lt;/property&gt;</w:t>
      </w:r>
    </w:p>
    <w:p w14:paraId="24661A2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&lt;/packing&gt;</w:t>
      </w:r>
    </w:p>
    <w:p w14:paraId="7C06751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&lt;/child&gt;</w:t>
      </w:r>
    </w:p>
    <w:p w14:paraId="1EC6667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&lt;child&gt;</w:t>
      </w:r>
    </w:p>
    <w:p w14:paraId="3C55DA2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&lt;object class="GtkButton" id="vigenereEncryptionButton"&gt;</w:t>
      </w:r>
    </w:p>
    <w:p w14:paraId="449E7B0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name="label" translatable="yes"&gt;Vigenere encryption&lt;/property&gt;</w:t>
      </w:r>
    </w:p>
    <w:p w14:paraId="0EE2C79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lastRenderedPageBreak/>
        <w:t xml:space="preserve">            &lt;property name="visible"&gt;True&lt;/property&gt;</w:t>
      </w:r>
    </w:p>
    <w:p w14:paraId="2D0F8BA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name="can-focus"&gt;True&lt;/property&gt;</w:t>
      </w:r>
    </w:p>
    <w:p w14:paraId="486C539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name="receives-default"&gt;True&lt;/property&gt;</w:t>
      </w:r>
    </w:p>
    <w:p w14:paraId="7ECE9E5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&lt;signal name="clicked" handler="on_vigenereEncryptionButton_clicked" swapped="no"/&gt;</w:t>
      </w:r>
    </w:p>
    <w:p w14:paraId="579E5AE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&lt;/object&gt;</w:t>
      </w:r>
    </w:p>
    <w:p w14:paraId="7113541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&lt;packing&gt;</w:t>
      </w:r>
    </w:p>
    <w:p w14:paraId="0D8F062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name="left-attach"&gt;2&lt;/property&gt;</w:t>
      </w:r>
    </w:p>
    <w:p w14:paraId="42ECA8D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name="top-attach"&gt;0&lt;/property&gt;</w:t>
      </w:r>
    </w:p>
    <w:p w14:paraId="0C1523C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&lt;/packing&gt;</w:t>
      </w:r>
    </w:p>
    <w:p w14:paraId="220B736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&lt;/child&gt;</w:t>
      </w:r>
    </w:p>
    <w:p w14:paraId="2C57CB0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&lt;child&gt;</w:t>
      </w:r>
    </w:p>
    <w:p w14:paraId="3F15A33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&lt;object class="GtkButton" id="vigenereDecryptionButton"&gt;</w:t>
      </w:r>
    </w:p>
    <w:p w14:paraId="3C243C1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name="label" translatable="yes"&gt;Vigenere decryption&lt;/property&gt;</w:t>
      </w:r>
    </w:p>
    <w:p w14:paraId="5523266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name="visible"&gt;True&lt;/property&gt;</w:t>
      </w:r>
    </w:p>
    <w:p w14:paraId="4084757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name="can-focus"&gt;True&lt;/property&gt;</w:t>
      </w:r>
    </w:p>
    <w:p w14:paraId="349C07D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name="receives-default"&gt;True&lt;/property&gt;</w:t>
      </w:r>
    </w:p>
    <w:p w14:paraId="60E67FC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&lt;signal name="clicked" handler="on_vigenereDecryptionButton_clicked" swapped="no"/&gt;</w:t>
      </w:r>
    </w:p>
    <w:p w14:paraId="05BFDA1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&lt;/object&gt;</w:t>
      </w:r>
    </w:p>
    <w:p w14:paraId="2C1F83E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&lt;packing&gt;</w:t>
      </w:r>
    </w:p>
    <w:p w14:paraId="5014B21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name="left-attach"&gt;3&lt;/property&gt;</w:t>
      </w:r>
    </w:p>
    <w:p w14:paraId="4501603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name="top-attach"&gt;0&lt;/property&gt;</w:t>
      </w:r>
    </w:p>
    <w:p w14:paraId="60D516D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&lt;/packing&gt;</w:t>
      </w:r>
    </w:p>
    <w:p w14:paraId="69DA0F6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&lt;/child&gt;</w:t>
      </w:r>
    </w:p>
    <w:p w14:paraId="6D8E697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&lt;child&gt;</w:t>
      </w:r>
    </w:p>
    <w:p w14:paraId="0B71D6A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&lt;object class="GtkButton" id="ChooseFileButton"&gt;</w:t>
      </w:r>
    </w:p>
    <w:p w14:paraId="29446A0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name="label" translatable="yes"&gt;Choose file&lt;/property&gt;</w:t>
      </w:r>
    </w:p>
    <w:p w14:paraId="40A58D6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name="visible"&gt;True&lt;/property&gt;</w:t>
      </w:r>
    </w:p>
    <w:p w14:paraId="2A2F6F7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name="can-focus"&gt;True&lt;/property&gt;</w:t>
      </w:r>
    </w:p>
    <w:p w14:paraId="78D4963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name="receives-default"&gt;True&lt;/property&gt;</w:t>
      </w:r>
    </w:p>
    <w:p w14:paraId="0E931E8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&lt;signal name="clicked" handler="on_ChooseFileButton_clicked" swapped="no"/&gt;</w:t>
      </w:r>
    </w:p>
    <w:p w14:paraId="3D0738E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&lt;/object&gt;</w:t>
      </w:r>
    </w:p>
    <w:p w14:paraId="591F96B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&lt;packing&gt;</w:t>
      </w:r>
    </w:p>
    <w:p w14:paraId="2BE4DFC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name="left-attach"&gt;0&lt;/property&gt;</w:t>
      </w:r>
    </w:p>
    <w:p w14:paraId="066A19E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name="top-attach"&gt;1&lt;/property&gt;</w:t>
      </w:r>
    </w:p>
    <w:p w14:paraId="2F70A4B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&lt;/packing&gt;</w:t>
      </w:r>
    </w:p>
    <w:p w14:paraId="0F6C96C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&lt;/child&gt;</w:t>
      </w:r>
    </w:p>
    <w:p w14:paraId="53E0A83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&lt;child&gt;</w:t>
      </w:r>
    </w:p>
    <w:p w14:paraId="6CA1CC4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&lt;object class="GtkLabel"&gt;</w:t>
      </w:r>
    </w:p>
    <w:p w14:paraId="16267D2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name="visible"&gt;True&lt;/property&gt;</w:t>
      </w:r>
    </w:p>
    <w:p w14:paraId="5D9C5EB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name="can-focus"&gt;False&lt;/property&gt;</w:t>
      </w:r>
    </w:p>
    <w:p w14:paraId="52EB787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name="label" translatable="yes"&gt;Status:&lt;/property&gt;</w:t>
      </w:r>
    </w:p>
    <w:p w14:paraId="2E7A289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&lt;/object&gt;</w:t>
      </w:r>
    </w:p>
    <w:p w14:paraId="1F7489F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&lt;packing&gt;</w:t>
      </w:r>
    </w:p>
    <w:p w14:paraId="54DCAEE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name="left-attach"&gt;0&lt;/property&gt;</w:t>
      </w:r>
    </w:p>
    <w:p w14:paraId="312EB14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name="top-attach"&gt;3&lt;/property&gt;</w:t>
      </w:r>
    </w:p>
    <w:p w14:paraId="6753D71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&lt;/packing&gt;</w:t>
      </w:r>
    </w:p>
    <w:p w14:paraId="166EA50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lastRenderedPageBreak/>
        <w:t xml:space="preserve">        &lt;/child&gt;</w:t>
      </w:r>
    </w:p>
    <w:p w14:paraId="2DBEE9E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&lt;child&gt;</w:t>
      </w:r>
    </w:p>
    <w:p w14:paraId="1020C26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&lt;object class="GtkLabel" id="filepath"&gt;</w:t>
      </w:r>
    </w:p>
    <w:p w14:paraId="53CF923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name="visible"&gt;True&lt;/property&gt;</w:t>
      </w:r>
    </w:p>
    <w:p w14:paraId="5D28E77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name="can-focus"&gt;False&lt;/property&gt;</w:t>
      </w:r>
    </w:p>
    <w:p w14:paraId="05440BB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&lt;/object&gt;</w:t>
      </w:r>
    </w:p>
    <w:p w14:paraId="1E81EBE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&lt;packing&gt;</w:t>
      </w:r>
    </w:p>
    <w:p w14:paraId="7944E6B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name="left-attach"&gt;1&lt;/property&gt;</w:t>
      </w:r>
    </w:p>
    <w:p w14:paraId="63550CB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name="top-attach"&gt;1&lt;/property&gt;</w:t>
      </w:r>
    </w:p>
    <w:p w14:paraId="50D4E44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name="width"&gt;3&lt;/property&gt;</w:t>
      </w:r>
    </w:p>
    <w:p w14:paraId="12473D6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&lt;/packing&gt;</w:t>
      </w:r>
    </w:p>
    <w:p w14:paraId="520C8E8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&lt;/child&gt;</w:t>
      </w:r>
    </w:p>
    <w:p w14:paraId="46C4F4F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&lt;child&gt;</w:t>
      </w:r>
    </w:p>
    <w:p w14:paraId="0CF751E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&lt;object class="GtkLabel" id="statusLabel"&gt;</w:t>
      </w:r>
    </w:p>
    <w:p w14:paraId="070CA83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name="visible"&gt;True&lt;/property&gt;</w:t>
      </w:r>
    </w:p>
    <w:p w14:paraId="0B9CFA8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name="can-focus"&gt;False&lt;/property&gt;</w:t>
      </w:r>
    </w:p>
    <w:p w14:paraId="2044C72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&lt;/object&gt;</w:t>
      </w:r>
    </w:p>
    <w:p w14:paraId="09989AB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&lt;packing&gt;</w:t>
      </w:r>
    </w:p>
    <w:p w14:paraId="3E73B11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name="left-attach"&gt;1&lt;/property&gt;</w:t>
      </w:r>
    </w:p>
    <w:p w14:paraId="775CFCE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name="top-attach"&gt;3&lt;/property&gt;</w:t>
      </w:r>
    </w:p>
    <w:p w14:paraId="455EB29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name="width"&gt;3&lt;/property&gt;</w:t>
      </w:r>
    </w:p>
    <w:p w14:paraId="5CF6E73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&lt;/packing&gt;</w:t>
      </w:r>
    </w:p>
    <w:p w14:paraId="0710C29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&lt;/child&gt;</w:t>
      </w:r>
    </w:p>
    <w:p w14:paraId="290692C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&lt;child&gt;</w:t>
      </w:r>
    </w:p>
    <w:p w14:paraId="7C3A517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&lt;object class="GtkEntry" id="keyEntry"&gt;</w:t>
      </w:r>
    </w:p>
    <w:p w14:paraId="6453DBE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name="visible"&gt;True&lt;/property&gt;</w:t>
      </w:r>
    </w:p>
    <w:p w14:paraId="00291EF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name="can-focus"&gt;True&lt;/property&gt;</w:t>
      </w:r>
    </w:p>
    <w:p w14:paraId="4496AE7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&lt;/object&gt;</w:t>
      </w:r>
    </w:p>
    <w:p w14:paraId="63B0144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&lt;packing&gt;</w:t>
      </w:r>
    </w:p>
    <w:p w14:paraId="7506B21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name="left-attach"&gt;1&lt;/property&gt;</w:t>
      </w:r>
    </w:p>
    <w:p w14:paraId="1CEC304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name="top-attach"&gt;2&lt;/property&gt;</w:t>
      </w:r>
    </w:p>
    <w:p w14:paraId="2C058FC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name="width"&gt;3&lt;/property&gt;</w:t>
      </w:r>
    </w:p>
    <w:p w14:paraId="6C6999A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&lt;/packing&gt;</w:t>
      </w:r>
    </w:p>
    <w:p w14:paraId="2A38D67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&lt;/child&gt;</w:t>
      </w:r>
    </w:p>
    <w:p w14:paraId="618866A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&lt;child&gt;</w:t>
      </w:r>
    </w:p>
    <w:p w14:paraId="48D5E85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&lt;object class="GtkLabel"&gt;</w:t>
      </w:r>
    </w:p>
    <w:p w14:paraId="513EE76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name="visible"&gt;True&lt;/property&gt;</w:t>
      </w:r>
    </w:p>
    <w:p w14:paraId="75407B8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name="can-focus"&gt;False&lt;/property&gt;</w:t>
      </w:r>
    </w:p>
    <w:p w14:paraId="45CF3EA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name="label" translatable="yes"&gt;Secret key&lt;/property&gt;</w:t>
      </w:r>
    </w:p>
    <w:p w14:paraId="3AA3ACC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&lt;/object&gt;</w:t>
      </w:r>
    </w:p>
    <w:p w14:paraId="3428A19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&lt;packing&gt;</w:t>
      </w:r>
    </w:p>
    <w:p w14:paraId="15CC006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name="left-attach"&gt;0&lt;/property&gt;</w:t>
      </w:r>
    </w:p>
    <w:p w14:paraId="4E37AA5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&lt;property name="top-attach"&gt;2&lt;/property&gt;</w:t>
      </w:r>
    </w:p>
    <w:p w14:paraId="488E6CF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&lt;/packing&gt;</w:t>
      </w:r>
    </w:p>
    <w:p w14:paraId="1AF6799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&lt;/child&gt;</w:t>
      </w:r>
    </w:p>
    <w:p w14:paraId="7CA3BBD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&lt;/object&gt;</w:t>
      </w:r>
    </w:p>
    <w:p w14:paraId="30694DF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&lt;/child&gt;</w:t>
      </w:r>
    </w:p>
    <w:p w14:paraId="52DFEAB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&lt;/object&gt;</w:t>
      </w:r>
    </w:p>
    <w:p w14:paraId="465A2EB9" w14:textId="733B87D3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&lt;/interface&gt;</w:t>
      </w:r>
    </w:p>
    <w:p w14:paraId="401F3E38" w14:textId="77777777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197E96" w14:textId="363CD668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#CipherBase.h</w:t>
      </w:r>
    </w:p>
    <w:p w14:paraId="48E8999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//</w:t>
      </w:r>
    </w:p>
    <w:p w14:paraId="1E5A3CE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lastRenderedPageBreak/>
        <w:t>// Created by dzmitry-leushukou on 2/2/26.</w:t>
      </w:r>
    </w:p>
    <w:p w14:paraId="06DF697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//</w:t>
      </w:r>
    </w:p>
    <w:p w14:paraId="43DD1A1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3F093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#ifndef LAB_2_CIPHERBASE_H</w:t>
      </w:r>
    </w:p>
    <w:p w14:paraId="5150B46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#define LAB_2_CIPHERBASE_H</w:t>
      </w:r>
    </w:p>
    <w:p w14:paraId="2024D8B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&lt;string&gt;</w:t>
      </w:r>
    </w:p>
    <w:p w14:paraId="40999D8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&lt;vector&gt;</w:t>
      </w:r>
    </w:p>
    <w:p w14:paraId="603DD3E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&lt;fstream&gt;</w:t>
      </w:r>
    </w:p>
    <w:p w14:paraId="3EF65EA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C9995B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class CipherBase {</w:t>
      </w:r>
    </w:p>
    <w:p w14:paraId="7B125D8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public:</w:t>
      </w:r>
    </w:p>
    <w:p w14:paraId="0A9B1D8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virtual ~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CipherBase(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 = default;</w:t>
      </w:r>
    </w:p>
    <w:p w14:paraId="7BC76AF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virtual 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encrypt(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long long shift, const std::wstring&amp; filepath){};</w:t>
      </w:r>
    </w:p>
    <w:p w14:paraId="2C5FCA7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virtual 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decrypt(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long long shift, const std::wstring&amp; filepath){};</w:t>
      </w:r>
    </w:p>
    <w:p w14:paraId="71E81D4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wchar_t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encryptSymbol(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const wchar_t&amp; symbol, long long shift);</w:t>
      </w:r>
    </w:p>
    <w:p w14:paraId="70B9623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protected:</w:t>
      </w:r>
    </w:p>
    <w:p w14:paraId="12FA0EB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E13F6A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vector&lt;std::wstring&gt; ReadFile(const std::wstring&amp; filepath);</w:t>
      </w:r>
    </w:p>
    <w:p w14:paraId="7EEAFD0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SaveFile(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const std::wstring&amp; filepath, const std::vector&lt;std::wstring&gt;&amp; text);</w:t>
      </w:r>
    </w:p>
    <w:p w14:paraId="17FAAA0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6597AF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};</w:t>
      </w:r>
    </w:p>
    <w:p w14:paraId="31CF97A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F9721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306D5D" w14:textId="139A3AA4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#endif //LAB_2_CIPHERBASE_H</w:t>
      </w:r>
    </w:p>
    <w:p w14:paraId="0FC2E707" w14:textId="1B1F23AE" w:rsid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8E6E6F" w14:textId="3E39E824" w:rsidR="000E5380" w:rsidRDefault="000E5380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#CMakeLists.txt</w:t>
      </w:r>
    </w:p>
    <w:p w14:paraId="520E360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cmake_minimum_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required(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VERSION 4.1)</w:t>
      </w:r>
    </w:p>
    <w:p w14:paraId="063BC17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0E5380">
        <w:rPr>
          <w:rFonts w:ascii="Courier New" w:hAnsi="Courier New" w:cs="Courier New"/>
          <w:sz w:val="24"/>
          <w:lang w:val="en-US"/>
        </w:rPr>
        <w:t>project(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Lab_2)</w:t>
      </w:r>
    </w:p>
    <w:p w14:paraId="3D792BE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94F4B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0E5380">
        <w:rPr>
          <w:rFonts w:ascii="Courier New" w:hAnsi="Courier New" w:cs="Courier New"/>
          <w:sz w:val="24"/>
          <w:lang w:val="en-US"/>
        </w:rPr>
        <w:t>set(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CMAKE_CXX_STANDARD 20)</w:t>
      </w:r>
    </w:p>
    <w:p w14:paraId="297CB6C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7C768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find_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package(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PkgConfig REQUIRED)</w:t>
      </w:r>
    </w:p>
    <w:p w14:paraId="31DB5C5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pkg_check_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modules(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GTKMM REQUIRED gtkmm-3.0)</w:t>
      </w:r>
    </w:p>
    <w:p w14:paraId="4772BD9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7E01BF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include_directories(${GTKMM_INCLUDE_DIRS})</w:t>
      </w:r>
    </w:p>
    <w:p w14:paraId="0B9E22A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link_directories(${GTKMM_LIBRARY_DIRS})</w:t>
      </w:r>
    </w:p>
    <w:p w14:paraId="4CA462E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72B93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add_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executable(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Lab_2 main.cpp</w:t>
      </w:r>
    </w:p>
    <w:p w14:paraId="21376A0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CaesarCipher.cpp</w:t>
      </w:r>
    </w:p>
    <w:p w14:paraId="65EACD6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CaesarCipher.h</w:t>
      </w:r>
    </w:p>
    <w:p w14:paraId="7BD7D4B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VigenereCipher.cpp</w:t>
      </w:r>
    </w:p>
    <w:p w14:paraId="220875E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VigenereCipher.h</w:t>
      </w:r>
    </w:p>
    <w:p w14:paraId="39A0F24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CipherBase.cpp</w:t>
      </w:r>
    </w:p>
    <w:p w14:paraId="6E7B0D7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CipherBase.h</w:t>
      </w:r>
    </w:p>
    <w:p w14:paraId="01C17F1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ui.cpp</w:t>
      </w:r>
    </w:p>
    <w:p w14:paraId="7735EAA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ui.h)</w:t>
      </w:r>
    </w:p>
    <w:p w14:paraId="6A78CDB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configure_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file(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ui.glade ${CMAKE_CURRENT_BINARY_DIR}/ui.glade COPYONLY)</w:t>
      </w:r>
    </w:p>
    <w:p w14:paraId="3778880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lastRenderedPageBreak/>
        <w:t>target_include_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directories(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Lab_2 PRIVATE ${GTKMM_INCLUDE_DIRS})</w:t>
      </w:r>
    </w:p>
    <w:p w14:paraId="5AE32A1C" w14:textId="26071DE8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target_link_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libraries(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Lab_2 PRIVATE ${GTKMM_LIBRARIES} ${GTKMM_LDFLAGS})</w:t>
      </w:r>
    </w:p>
    <w:p w14:paraId="4797D28F" w14:textId="77777777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5C61E0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#main.cpp</w:t>
      </w:r>
      <w:r>
        <w:rPr>
          <w:rFonts w:ascii="Courier New" w:hAnsi="Courier New" w:cs="Courier New"/>
          <w:sz w:val="24"/>
          <w:lang w:val="en-US"/>
        </w:rPr>
        <w:br/>
      </w:r>
      <w:r w:rsidRPr="000E5380">
        <w:rPr>
          <w:rFonts w:ascii="Courier New" w:hAnsi="Courier New" w:cs="Courier New"/>
          <w:sz w:val="24"/>
          <w:lang w:val="en-US"/>
        </w:rPr>
        <w:t>#include "ui.h"</w:t>
      </w:r>
    </w:p>
    <w:p w14:paraId="1C79984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&lt;gtkmm/application.h&gt;</w:t>
      </w:r>
    </w:p>
    <w:p w14:paraId="7FD3B10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&lt;gtkmm/builder.h&gt;</w:t>
      </w:r>
    </w:p>
    <w:p w14:paraId="773C816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&lt;iostream&gt;</w:t>
      </w:r>
    </w:p>
    <w:p w14:paraId="673D87D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901B5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int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main(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int argc, char *argv[]) {</w:t>
      </w:r>
    </w:p>
    <w:p w14:paraId="3975BE3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try {</w:t>
      </w:r>
    </w:p>
    <w:p w14:paraId="750EDCC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auto app =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Application::create(argc, argv, "org.example.lab2");</w:t>
      </w:r>
    </w:p>
    <w:p w14:paraId="5638C33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A5F7C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auto builder =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Builder::create_from_file("ui.glade");</w:t>
      </w:r>
    </w:p>
    <w:p w14:paraId="2C20B07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ui* window = nullptr;</w:t>
      </w:r>
    </w:p>
    <w:p w14:paraId="7D1DBCA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builder-&gt;get_widget_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derived(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"main_window", window);</w:t>
      </w:r>
    </w:p>
    <w:p w14:paraId="78DA8E0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87BA6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if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(!window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 {</w:t>
      </w:r>
    </w:p>
    <w:p w14:paraId="3907A24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cerr &lt;&lt; "Can`t load 'main_window' from .glade fil" &lt;&lt; std::endl;</w:t>
      </w:r>
    </w:p>
    <w:p w14:paraId="74E8ED3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return 1;</w:t>
      </w:r>
    </w:p>
    <w:p w14:paraId="26E1EB2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407987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71619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 app-&gt;run(*window);</w:t>
      </w:r>
    </w:p>
    <w:p w14:paraId="02B93BC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17368F5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catch 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exception&amp; e) {</w:t>
      </w:r>
    </w:p>
    <w:p w14:paraId="2324EA5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cerr &lt;&lt; e.what() &lt;&lt; std::endl;</w:t>
      </w:r>
    </w:p>
    <w:p w14:paraId="5A3F339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099A2AB6" w14:textId="2F4DC2A0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  <w:r>
        <w:rPr>
          <w:rFonts w:ascii="Courier New" w:hAnsi="Courier New" w:cs="Courier New"/>
          <w:sz w:val="24"/>
          <w:lang w:val="en-US"/>
        </w:rPr>
        <w:br/>
      </w:r>
      <w:r>
        <w:rPr>
          <w:rFonts w:ascii="Courier New" w:hAnsi="Courier New" w:cs="Courier New"/>
          <w:sz w:val="24"/>
          <w:lang w:val="en-US"/>
        </w:rPr>
        <w:br/>
        <w:t>#ui.cpp</w:t>
      </w:r>
    </w:p>
    <w:p w14:paraId="6D8C27E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"ui.h"</w:t>
      </w:r>
    </w:p>
    <w:p w14:paraId="34E44E0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&lt;iostream&gt;</w:t>
      </w:r>
    </w:p>
    <w:p w14:paraId="3592D69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&lt;locale&gt;</w:t>
      </w:r>
    </w:p>
    <w:p w14:paraId="5D3F031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&lt;codecvt&gt;</w:t>
      </w:r>
    </w:p>
    <w:p w14:paraId="556792C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&lt;string&gt;</w:t>
      </w:r>
    </w:p>
    <w:p w14:paraId="0177BAD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46661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static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 utf8_to_wstring(const std::string&amp; str) {</w:t>
      </w:r>
    </w:p>
    <w:p w14:paraId="4CC7B13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wstring_convert&lt;std::codecvt_utf8&lt;wchar_t&gt;&gt; converter;</w:t>
      </w:r>
    </w:p>
    <w:p w14:paraId="23E5572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return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converter.from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_bytes(str);</w:t>
      </w:r>
    </w:p>
    <w:p w14:paraId="304D4F6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20EC134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BABB9F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static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string wstring_to_utf8(const std::wstring&amp; wstr) {</w:t>
      </w:r>
    </w:p>
    <w:p w14:paraId="2609532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wstring_convert&lt;std::codecvt_utf8&lt;wchar_t&gt;&gt; converter;</w:t>
      </w:r>
    </w:p>
    <w:p w14:paraId="4EC6E72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return converter.to_bytes(wstr);</w:t>
      </w:r>
    </w:p>
    <w:p w14:paraId="3F9E14D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2E93326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000BA1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0E5380">
        <w:rPr>
          <w:rFonts w:ascii="Courier New" w:hAnsi="Courier New" w:cs="Courier New"/>
          <w:sz w:val="24"/>
          <w:lang w:val="en-US"/>
        </w:rPr>
        <w:t>ui::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ui(BaseObjectType* cobject, const Glib::RefPtr&lt;Gtk::Builder&gt;&amp; builder)</w:t>
      </w:r>
    </w:p>
    <w:p w14:paraId="16F09C3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: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Window(cobject), builder(builder) {</w:t>
      </w:r>
    </w:p>
    <w:p w14:paraId="27A5ADD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A0BE6D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cc = new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CaesarCipher(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);</w:t>
      </w:r>
    </w:p>
    <w:p w14:paraId="55A424C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vc = new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VigenereCipher(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);</w:t>
      </w:r>
    </w:p>
    <w:p w14:paraId="1524534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9C2C0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green.set_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rgba(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0.0, 1.0, 0.0, 1.0);</w:t>
      </w:r>
    </w:p>
    <w:p w14:paraId="5B51E2D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red.set_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rgba(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1.0, 0.0, 0.0, 1.0);</w:t>
      </w:r>
    </w:p>
    <w:p w14:paraId="6F77DA7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builder-&gt;get_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widget(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"ChooseFileButton", chooseFileButton);</w:t>
      </w:r>
    </w:p>
    <w:p w14:paraId="6406212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builder-&gt;get_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widget(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"filepath", filepath);</w:t>
      </w:r>
    </w:p>
    <w:p w14:paraId="5A3318C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builder-&gt;get_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widget(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"vigenereEncryptionButton", vigenereEncryptionButton);</w:t>
      </w:r>
    </w:p>
    <w:p w14:paraId="754B7AC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builder-&gt;get_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widget(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"vigenereDecryptionButton", vigenereDecryptionButton);</w:t>
      </w:r>
    </w:p>
    <w:p w14:paraId="6BB27D0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builder-&gt;get_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widget(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"caesarEncryptionButton", caesarEncryptionButton);</w:t>
      </w:r>
    </w:p>
    <w:p w14:paraId="3974950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builder-&gt;get_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widget(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"caesarDecryptionButton", caesarDecryptionButton);</w:t>
      </w:r>
    </w:p>
    <w:p w14:paraId="4885C24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builder-&gt;get_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widget(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"filepath", filepath);</w:t>
      </w:r>
    </w:p>
    <w:p w14:paraId="4E7BC38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builder-&gt;get_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widget(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"statusLabel", statusLabel);</w:t>
      </w:r>
    </w:p>
    <w:p w14:paraId="7D0853A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builder-&gt;get_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widget(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"keyEntry", keyEntry);</w:t>
      </w:r>
    </w:p>
    <w:p w14:paraId="437D159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B119A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if(chooseFileButton) {</w:t>
      </w:r>
    </w:p>
    <w:p w14:paraId="15318AB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chooseFileButton-&gt;signal_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clicked(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).connect(</w:t>
      </w:r>
    </w:p>
    <w:p w14:paraId="28A4263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sigc::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mem_fun(*this, &amp;ui::on_ChooseFileButton_clicked)</w:t>
      </w:r>
    </w:p>
    <w:p w14:paraId="3C59DBC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);</w:t>
      </w:r>
    </w:p>
    <w:p w14:paraId="5E50263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43D6370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C0948A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(caesarEncryptionButton) {</w:t>
      </w:r>
    </w:p>
    <w:p w14:paraId="5B3605D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caesarEncryptionButton-&gt;signal_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clicked(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).connect(</w:t>
      </w:r>
    </w:p>
    <w:p w14:paraId="428ADFA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sigc::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mem_fun(*this,&amp;ui::on_caesarEncryptionButton_clicked));</w:t>
      </w:r>
    </w:p>
    <w:p w14:paraId="64B2B54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36E133B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888F16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(caesarDecryptionButton) {</w:t>
      </w:r>
    </w:p>
    <w:p w14:paraId="38A1F00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caesarDecryptionButton-&gt;signal_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clicked(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).connect(</w:t>
      </w:r>
    </w:p>
    <w:p w14:paraId="3782473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sigc::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mem_fun(*this,&amp;ui::on_caesarDecryptionButton_clicked));</w:t>
      </w:r>
    </w:p>
    <w:p w14:paraId="1BF3AAF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6DF22A8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E567FB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(vigenereDecryptionButton) {</w:t>
      </w:r>
    </w:p>
    <w:p w14:paraId="576E874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vigenereDecryptionButton-&gt;signal_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clicked(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).connect(</w:t>
      </w:r>
    </w:p>
    <w:p w14:paraId="46490CC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sigc::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mem_fun(*this,&amp;ui::on_vigenereDecryptionButton_clicked));</w:t>
      </w:r>
    </w:p>
    <w:p w14:paraId="7B7D1C6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09B7153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B51C8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(vigenereEncryptionButton) {</w:t>
      </w:r>
    </w:p>
    <w:p w14:paraId="7213EFB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vigenereEncryptionButton-&gt;signal_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clicked(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).connect(</w:t>
      </w:r>
    </w:p>
    <w:p w14:paraId="01E0DBD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sigc::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mem_fun(*this,&amp;ui::on_vigenereEncryptionButton_clicked));</w:t>
      </w:r>
    </w:p>
    <w:p w14:paraId="2A5E60C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01B4A44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0F997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137FBB1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3801D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lastRenderedPageBreak/>
        <w:t xml:space="preserve">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ui::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on_ChooseFileButton_clicked() {</w:t>
      </w:r>
    </w:p>
    <w:p w14:paraId="4DAB3FB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FileChooserDialog dialog("Выберите файл", Gtk::FILE_CHOOSER_ACTION_OPEN);</w:t>
      </w:r>
    </w:p>
    <w:p w14:paraId="3DB7AD2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dialog.set_transient_for(*this);</w:t>
      </w:r>
    </w:p>
    <w:p w14:paraId="4A7986C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dialog.add_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button(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"_Отмена", Gtk::RESPONSE_CANCEL);</w:t>
      </w:r>
    </w:p>
    <w:p w14:paraId="33347E8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dialog.add_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button(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"_Открыть", Gtk::RESPONSE_OK);</w:t>
      </w:r>
    </w:p>
    <w:p w14:paraId="7FE79D2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85726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dialog.run(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 == Gtk::RESPONSE_OK) {</w:t>
      </w:r>
    </w:p>
    <w:p w14:paraId="6183D0E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filepath-&gt;set_text(dialog.get_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filename(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));</w:t>
      </w:r>
    </w:p>
    <w:p w14:paraId="7C8CACC5" w14:textId="1E1E233F" w:rsidR="000E5380" w:rsidRPr="005A623B" w:rsidRDefault="000E5380" w:rsidP="000E5380">
      <w:pPr>
        <w:ind w:firstLine="0"/>
        <w:jc w:val="left"/>
        <w:rPr>
          <w:rFonts w:ascii="Courier New" w:hAnsi="Courier New" w:cs="Courier New"/>
          <w:sz w:val="24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41BB8078" w14:textId="76E08368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513C5FB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ui::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on_caesarEncryptionButton_clicked() {</w:t>
      </w:r>
    </w:p>
    <w:p w14:paraId="1430234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(filepath-&gt;get_text(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).length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 == 0) {</w:t>
      </w:r>
    </w:p>
    <w:p w14:paraId="15C63F0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status(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"Before making operation choose file",false);</w:t>
      </w:r>
    </w:p>
    <w:p w14:paraId="716D8A8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1268F8E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60205EF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(keyEntry-&gt;get_text(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).length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 == 0) {</w:t>
      </w:r>
    </w:p>
    <w:p w14:paraId="54E7653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status(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"Key place can not be empty",false);</w:t>
      </w:r>
    </w:p>
    <w:p w14:paraId="4C23FAF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1B60218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51F3610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try {</w:t>
      </w:r>
    </w:p>
    <w:p w14:paraId="00DD543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string filepath_utf8 = filepath-&gt;get_text();</w:t>
      </w:r>
    </w:p>
    <w:p w14:paraId="45F43DD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 w_filepath = utf8_to_wstring(filepath_utf8);</w:t>
      </w:r>
    </w:p>
    <w:p w14:paraId="45F5FB2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cc-&gt;encrypt(getShift(keyEntry-&gt;get_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text(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)), w_filepath);</w:t>
      </w:r>
    </w:p>
    <w:p w14:paraId="08B0475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6DAD44A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catch 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exception&amp; e) {</w:t>
      </w:r>
    </w:p>
    <w:p w14:paraId="2B2F53B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update_status(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e.what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(),false);</w:t>
      </w:r>
    </w:p>
    <w:p w14:paraId="51AAA0E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19EC154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10F8868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update_status("Success!");</w:t>
      </w:r>
    </w:p>
    <w:p w14:paraId="278D8606" w14:textId="17D58F20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7B5B692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ui::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on_caesarDecryptionButton_clicked() {</w:t>
      </w:r>
    </w:p>
    <w:p w14:paraId="7CDDAFE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(filepath-&gt;get_text(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).length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 == 0) {</w:t>
      </w:r>
    </w:p>
    <w:p w14:paraId="5FB1BCF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status(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"Before making operation choose file",false);</w:t>
      </w:r>
    </w:p>
    <w:p w14:paraId="40ABCC7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19CFBE8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51CE38C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(keyEntry-&gt;get_text(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).length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 == 0) {</w:t>
      </w:r>
    </w:p>
    <w:p w14:paraId="6F66344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status(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"Key place can not be empty",false);</w:t>
      </w:r>
    </w:p>
    <w:p w14:paraId="3EEFF11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1600D7D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3965672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try {</w:t>
      </w:r>
    </w:p>
    <w:p w14:paraId="02338D1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string filepath_utf8 = filepath-&gt;get_text();</w:t>
      </w:r>
    </w:p>
    <w:p w14:paraId="0EB8E5E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 w_filepath = utf8_to_wstring(filepath_utf8);</w:t>
      </w:r>
    </w:p>
    <w:p w14:paraId="665999E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cc-&gt;decrypt(getShift(keyEntry-&gt;get_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text(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)), w_filepath);</w:t>
      </w:r>
    </w:p>
    <w:p w14:paraId="167122F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0D57D3A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catch 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exception&amp; e) {</w:t>
      </w:r>
    </w:p>
    <w:p w14:paraId="7D5F405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update_status(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e.what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(),false);</w:t>
      </w:r>
    </w:p>
    <w:p w14:paraId="4A3392C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3791F7D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75DCD08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lastRenderedPageBreak/>
        <w:t xml:space="preserve">    update_status("Success!");</w:t>
      </w:r>
    </w:p>
    <w:p w14:paraId="072F9751" w14:textId="1090A34E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47CCB11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ui::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on_vigenereEncryptionButton_clicked() {</w:t>
      </w:r>
    </w:p>
    <w:p w14:paraId="12B21E0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(filepath-&gt;get_text(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).length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 == 0) {</w:t>
      </w:r>
    </w:p>
    <w:p w14:paraId="5636397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status(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"Before making operation choose file",false);</w:t>
      </w:r>
    </w:p>
    <w:p w14:paraId="7946BAE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297C3C3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1E1F6BE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(keyEntry-&gt;get_text(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).length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 == 0) {</w:t>
      </w:r>
    </w:p>
    <w:p w14:paraId="367AD61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status(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"Key place can not be empty",false);</w:t>
      </w:r>
    </w:p>
    <w:p w14:paraId="2174A03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1232AEE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3D6D913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try {</w:t>
      </w:r>
    </w:p>
    <w:p w14:paraId="2F69B48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string filepath_utf8 = filepath-&gt;get_text();</w:t>
      </w:r>
    </w:p>
    <w:p w14:paraId="053F004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 w_filepath = utf8_to_wstring(filepath_utf8);</w:t>
      </w:r>
    </w:p>
    <w:p w14:paraId="5CF957F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string key_utf8 = keyEntry-&gt;get_text();</w:t>
      </w:r>
    </w:p>
    <w:p w14:paraId="64B15C5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 w_key = utf8_to_wstring(key_utf8);</w:t>
      </w:r>
    </w:p>
    <w:p w14:paraId="0330C19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vc-&gt;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encrypt(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w_key, w_filepath);</w:t>
      </w:r>
    </w:p>
    <w:p w14:paraId="007E752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0E600ED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catch 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exception&amp; e) {</w:t>
      </w:r>
    </w:p>
    <w:p w14:paraId="162714A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update_status(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e.what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(),false);</w:t>
      </w:r>
    </w:p>
    <w:p w14:paraId="744F8E8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2B1CCBB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0ABFE75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update_status("Success!");</w:t>
      </w:r>
    </w:p>
    <w:p w14:paraId="4EAECFFE" w14:textId="76E37F1E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236E152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ui::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on_vigenereDecryptionButton_clicked() {</w:t>
      </w:r>
    </w:p>
    <w:p w14:paraId="512F00E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(filepath-&gt;get_text(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).length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 == 0) {</w:t>
      </w:r>
    </w:p>
    <w:p w14:paraId="1342F93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status(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"Before making operation choose file",false);</w:t>
      </w:r>
    </w:p>
    <w:p w14:paraId="0B603FA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0677914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340C80C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(keyEntry-&gt;get_text(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).length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 == 0) {</w:t>
      </w:r>
    </w:p>
    <w:p w14:paraId="5EB4DFB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status(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"Key place can not be empty",false);</w:t>
      </w:r>
    </w:p>
    <w:p w14:paraId="5BF6E9E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2A79651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0E28197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try {</w:t>
      </w:r>
    </w:p>
    <w:p w14:paraId="3364E81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string filepath_utf8 = filepath-&gt;get_text();</w:t>
      </w:r>
    </w:p>
    <w:p w14:paraId="412833E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 w_filepath = utf8_to_wstring(filepath_utf8);</w:t>
      </w:r>
    </w:p>
    <w:p w14:paraId="3E5C5A0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string key_utf8 = keyEntry-&gt;get_text();</w:t>
      </w:r>
    </w:p>
    <w:p w14:paraId="77F64CA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 w_key = utf8_to_wstring(key_utf8);</w:t>
      </w:r>
    </w:p>
    <w:p w14:paraId="3EE69C0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vc-&gt;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decrypt(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w_key, w_filepath);</w:t>
      </w:r>
    </w:p>
    <w:p w14:paraId="2FFC5C6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7F72E86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catch 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exception&amp; e) {</w:t>
      </w:r>
    </w:p>
    <w:p w14:paraId="764A048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update_status(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e.what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(),false);</w:t>
      </w:r>
    </w:p>
    <w:p w14:paraId="109D159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755264F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74F88ED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update_status("Success!");</w:t>
      </w:r>
    </w:p>
    <w:p w14:paraId="0BAB3C76" w14:textId="454811C1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433B2FD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ui::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update_status(const std::string&amp; message, bool response_ok) {</w:t>
      </w:r>
    </w:p>
    <w:p w14:paraId="50A7350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statusLabel-&gt;set_text(message);</w:t>
      </w:r>
    </w:p>
    <w:p w14:paraId="39AB2DC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lastRenderedPageBreak/>
        <w:t xml:space="preserve">    if (response_ok) {</w:t>
      </w:r>
    </w:p>
    <w:p w14:paraId="7708275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statusLabel-&gt;override_color(green);</w:t>
      </w:r>
    </w:p>
    <w:p w14:paraId="0EDB5FE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10FBB6A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239BF1C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statusLabel-&gt;override_color(red);</w:t>
      </w:r>
    </w:p>
    <w:p w14:paraId="54836DED" w14:textId="78DDFA98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511D068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long long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ui::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getShift(const std::string&amp; key) {</w:t>
      </w:r>
    </w:p>
    <w:p w14:paraId="61900BF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for (auto&amp; i:key) {</w:t>
      </w:r>
    </w:p>
    <w:p w14:paraId="6E27A89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if (i&lt;'0' || i&gt;'9') {</w:t>
      </w:r>
    </w:p>
    <w:p w14:paraId="027AB87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throw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runtime_error("Shift can`t contain any chars except numbers");</w:t>
      </w:r>
    </w:p>
    <w:p w14:paraId="3903756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4BB2DB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2BD65CD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long long shift = 0;</w:t>
      </w:r>
    </w:p>
    <w:p w14:paraId="59B3776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try {</w:t>
      </w:r>
    </w:p>
    <w:p w14:paraId="54F843B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shift=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stoll(key);</w:t>
      </w:r>
    </w:p>
    <w:p w14:paraId="534BB8F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1B04FAD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catch 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exception&amp; e) {</w:t>
      </w:r>
    </w:p>
    <w:p w14:paraId="2917A24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throw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runtime_error("Bad key");</w:t>
      </w:r>
    </w:p>
    <w:p w14:paraId="2F7BD7A9" w14:textId="082D19EB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3D0D4DB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return shift;</w:t>
      </w:r>
    </w:p>
    <w:p w14:paraId="4B674AE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  <w:r>
        <w:rPr>
          <w:rFonts w:ascii="Courier New" w:hAnsi="Courier New" w:cs="Courier New"/>
          <w:sz w:val="24"/>
          <w:lang w:val="en-US"/>
        </w:rPr>
        <w:br/>
      </w:r>
      <w:r>
        <w:rPr>
          <w:rFonts w:ascii="Courier New" w:hAnsi="Courier New" w:cs="Courier New"/>
          <w:sz w:val="24"/>
          <w:lang w:val="en-US"/>
        </w:rPr>
        <w:br/>
        <w:t>#ui.h</w:t>
      </w:r>
      <w:r>
        <w:rPr>
          <w:rFonts w:ascii="Courier New" w:hAnsi="Courier New" w:cs="Courier New"/>
          <w:sz w:val="24"/>
          <w:lang w:val="en-US"/>
        </w:rPr>
        <w:br/>
      </w:r>
      <w:r w:rsidRPr="000E5380">
        <w:rPr>
          <w:rFonts w:ascii="Courier New" w:hAnsi="Courier New" w:cs="Courier New"/>
          <w:sz w:val="24"/>
          <w:lang w:val="en-US"/>
        </w:rPr>
        <w:t>#ifndef UI_H</w:t>
      </w:r>
    </w:p>
    <w:p w14:paraId="55CD060A" w14:textId="0DE43E0C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#define UI_H</w:t>
      </w:r>
    </w:p>
    <w:p w14:paraId="356D8D6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&lt;gtkmm/window.h&gt;</w:t>
      </w:r>
    </w:p>
    <w:p w14:paraId="46D6146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&lt;gtkmm/button.h&gt;</w:t>
      </w:r>
    </w:p>
    <w:p w14:paraId="1DD9ED3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&lt;gtkmm/entry.h&gt;</w:t>
      </w:r>
    </w:p>
    <w:p w14:paraId="4C6F28F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&lt;gtkmm/builder.h&gt;</w:t>
      </w:r>
    </w:p>
    <w:p w14:paraId="5F840DA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&lt;gtkmm/filechooserdialog.h&gt;</w:t>
      </w:r>
    </w:p>
    <w:p w14:paraId="680BE1A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&lt;gdkmm/rgba.h&gt;</w:t>
      </w:r>
    </w:p>
    <w:p w14:paraId="5010FE42" w14:textId="101B99B4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&lt;filesystem&gt;</w:t>
      </w:r>
    </w:p>
    <w:p w14:paraId="36F6F98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"VigenereCipher.h"</w:t>
      </w:r>
    </w:p>
    <w:p w14:paraId="1167AAE8" w14:textId="2E9B1FB1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"CaesarCipher.h"</w:t>
      </w:r>
    </w:p>
    <w:p w14:paraId="511441C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class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ui 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 xml:space="preserve"> public Gtk::Window {</w:t>
      </w:r>
    </w:p>
    <w:p w14:paraId="112C2B5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public:</w:t>
      </w:r>
    </w:p>
    <w:p w14:paraId="6686627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ui(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BaseObjectType* cobject, const Glib::RefPtr&lt;Gtk::Builder&gt;&amp; builder);</w:t>
      </w:r>
    </w:p>
    <w:p w14:paraId="4C7D721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virtual ~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ui(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 = default;</w:t>
      </w:r>
    </w:p>
    <w:p w14:paraId="038E889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E19DC9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private:</w:t>
      </w:r>
    </w:p>
    <w:p w14:paraId="11309CB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//ui parts</w:t>
      </w:r>
    </w:p>
    <w:p w14:paraId="10F90F1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Button* chooseFileButton = nullptr;</w:t>
      </w:r>
    </w:p>
    <w:p w14:paraId="3DC4D3C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Button* caesarEncryptionButton=nullptr;</w:t>
      </w:r>
    </w:p>
    <w:p w14:paraId="42FE2F4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Button* caesarDecryptionButton=nullptr;</w:t>
      </w:r>
    </w:p>
    <w:p w14:paraId="2C68551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Button* vigenereEncryptionButton=nullptr;</w:t>
      </w:r>
    </w:p>
    <w:p w14:paraId="39942F5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Button* vigenereDecryptionButton=nullptr;</w:t>
      </w:r>
    </w:p>
    <w:p w14:paraId="04E8DEF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Entry* keyEntry=nullptr;</w:t>
      </w:r>
    </w:p>
    <w:p w14:paraId="74BF8D9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Label* statusLabel=nullptr;</w:t>
      </w:r>
    </w:p>
    <w:p w14:paraId="73A6BE9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Glib::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RefPtr&lt;Gtk::Builder&gt; builder;</w:t>
      </w:r>
    </w:p>
    <w:p w14:paraId="5EEB0C5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Gtk::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Label* filepath=nullptr;</w:t>
      </w:r>
    </w:p>
    <w:p w14:paraId="6C7AE6B2" w14:textId="28B5172E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Gdk::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RGBA green,red;</w:t>
      </w:r>
    </w:p>
    <w:p w14:paraId="41F1331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lastRenderedPageBreak/>
        <w:t xml:space="preserve">    //signals</w:t>
      </w:r>
    </w:p>
    <w:p w14:paraId="5D4135D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on_ChooseFileButton_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clicked(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);</w:t>
      </w:r>
    </w:p>
    <w:p w14:paraId="29BB866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on_caesarEncryptionButton_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clicked(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);</w:t>
      </w:r>
    </w:p>
    <w:p w14:paraId="1A20A6B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on_caesarDecryptionButton_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clicked(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);</w:t>
      </w:r>
    </w:p>
    <w:p w14:paraId="71A981C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on_vigenereEncryptionButton_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clicked(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);</w:t>
      </w:r>
    </w:p>
    <w:p w14:paraId="61845AD7" w14:textId="46470BC3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on_vigenereDecryptionButton_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clicked(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);</w:t>
      </w:r>
    </w:p>
    <w:p w14:paraId="2D9DE3A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//methods</w:t>
      </w:r>
    </w:p>
    <w:p w14:paraId="1D32D5E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update_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status(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const std::string&amp;,bool response_ok = true);</w:t>
      </w:r>
    </w:p>
    <w:p w14:paraId="424407A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long long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getShift(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const std::string&amp; key);</w:t>
      </w:r>
    </w:p>
    <w:p w14:paraId="46E5A51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//fields</w:t>
      </w:r>
    </w:p>
    <w:p w14:paraId="72FB825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CaesarCipher * cc=nullptr;</w:t>
      </w:r>
    </w:p>
    <w:p w14:paraId="35C4A17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VigenereCipher * vc=nullptr;</w:t>
      </w:r>
    </w:p>
    <w:p w14:paraId="53734C4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};</w:t>
      </w:r>
    </w:p>
    <w:p w14:paraId="0942889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ED23A0" w14:textId="45AE2EA4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#endif // UI_H</w:t>
      </w:r>
      <w:r>
        <w:rPr>
          <w:rFonts w:ascii="Courier New" w:hAnsi="Courier New" w:cs="Courier New"/>
          <w:sz w:val="24"/>
          <w:lang w:val="en-US"/>
        </w:rPr>
        <w:br/>
      </w:r>
      <w:r>
        <w:rPr>
          <w:rFonts w:ascii="Courier New" w:hAnsi="Courier New" w:cs="Courier New"/>
          <w:sz w:val="24"/>
          <w:lang w:val="en-US"/>
        </w:rPr>
        <w:br/>
        <w:t>#</w:t>
      </w:r>
      <w:r w:rsidRPr="000E5380">
        <w:rPr>
          <w:rFonts w:ascii="Courier New" w:hAnsi="Courier New" w:cs="Courier New"/>
          <w:sz w:val="24"/>
          <w:lang w:val="en-US"/>
        </w:rPr>
        <w:t>VigenereCipher.</w:t>
      </w:r>
      <w:r>
        <w:rPr>
          <w:rFonts w:ascii="Courier New" w:hAnsi="Courier New" w:cs="Courier New"/>
          <w:sz w:val="24"/>
          <w:lang w:val="en-US"/>
        </w:rPr>
        <w:t>cpp</w:t>
      </w:r>
    </w:p>
    <w:p w14:paraId="583CCE88" w14:textId="6B654FD9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"VigenereCipher.h"</w:t>
      </w:r>
    </w:p>
    <w:p w14:paraId="2FCC1CA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VigenereCipher::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encrypt(const std::wstring&amp; key, const std::wstring&amp; filepath) {</w:t>
      </w:r>
    </w:p>
    <w:p w14:paraId="44735BE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vector&lt;std::wstring&gt; text=ReadFile(filepath);</w:t>
      </w:r>
    </w:p>
    <w:p w14:paraId="189979B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vector&lt;std::wstring&gt; encrypted_text;</w:t>
      </w:r>
    </w:p>
    <w:p w14:paraId="52DF68A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BE9C3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unsigned long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long  index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=0;</w:t>
      </w:r>
    </w:p>
    <w:p w14:paraId="2E7BEA1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for (auto&amp; i:text) {</w:t>
      </w:r>
    </w:p>
    <w:p w14:paraId="62D0FEE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 s=L"";</w:t>
      </w:r>
    </w:p>
    <w:p w14:paraId="06CEB4E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encrypted_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text.push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_back(s);</w:t>
      </w:r>
    </w:p>
    <w:p w14:paraId="42FE365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for (auto&amp;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j:i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) {</w:t>
      </w:r>
    </w:p>
    <w:p w14:paraId="2D7690B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if (index ==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key.size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())</w:t>
      </w:r>
    </w:p>
    <w:p w14:paraId="389A039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    index=0;</w:t>
      </w:r>
    </w:p>
    <w:p w14:paraId="078956A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    encrypted_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text.back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().push_back(encryptSymbol(j, key.at(index)));</w:t>
      </w:r>
    </w:p>
    <w:p w14:paraId="3ACF375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A14C925" w14:textId="31B0EC48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0A759C1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SaveFile(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filepath, encrypted_text);</w:t>
      </w:r>
    </w:p>
    <w:p w14:paraId="5CF2A7D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641D38B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14E5D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VigenereCipher::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decrypt(const std::wstring&amp; key, const std::wstring&amp; filepath)  {</w:t>
      </w:r>
    </w:p>
    <w:p w14:paraId="4CC27FD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 reversed_key;</w:t>
      </w:r>
    </w:p>
    <w:p w14:paraId="5CB00671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for (auto&amp; i:key) {</w:t>
      </w:r>
    </w:p>
    <w:p w14:paraId="67F40FF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reversed_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key.push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_back(-static_cast&lt;wchar_t&gt;(i));</w:t>
      </w:r>
    </w:p>
    <w:p w14:paraId="19164F2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07E84B4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encrypt(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reversed_key, filepath);</w:t>
      </w:r>
    </w:p>
    <w:p w14:paraId="387F562A" w14:textId="759C21FA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27BDB8F9" w14:textId="77777777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8EE0B36" w14:textId="2BEF1AB2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#VigenereCipher.h</w:t>
      </w:r>
    </w:p>
    <w:p w14:paraId="55A7489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//</w:t>
      </w:r>
    </w:p>
    <w:p w14:paraId="0D988D6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// Created by dzmitry-leushukou on 2/2/26.</w:t>
      </w:r>
    </w:p>
    <w:p w14:paraId="397A3BAF" w14:textId="064F77BB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//</w:t>
      </w:r>
    </w:p>
    <w:p w14:paraId="21507F7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#ifndef LAB_2_VIGENERECIPHER_H</w:t>
      </w:r>
    </w:p>
    <w:p w14:paraId="00AF125E" w14:textId="182609B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#define LAB_2_VIGENERECIPHER_H</w:t>
      </w:r>
    </w:p>
    <w:p w14:paraId="27469DD9" w14:textId="232D33B9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lastRenderedPageBreak/>
        <w:t>#include "CipherBase.h"</w:t>
      </w:r>
    </w:p>
    <w:p w14:paraId="5B22634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class VigenereCipher: public CipherBase {</w:t>
      </w:r>
    </w:p>
    <w:p w14:paraId="51466AC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public:</w:t>
      </w:r>
    </w:p>
    <w:p w14:paraId="157B876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encrypt(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const std::wstring&amp; key, const std::wstring&amp; filepath);</w:t>
      </w:r>
    </w:p>
    <w:p w14:paraId="3F0525F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decrypt(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const std::wstring&amp; key, const std::wstring&amp; filepath);</w:t>
      </w:r>
    </w:p>
    <w:p w14:paraId="438F835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AED3C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};</w:t>
      </w:r>
    </w:p>
    <w:p w14:paraId="14FE9EE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723E83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3C2AD2" w14:textId="078FE145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#endif //LAB_2_VIGENERECIPHER_H</w:t>
      </w:r>
    </w:p>
    <w:p w14:paraId="660B316D" w14:textId="77777777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BD318E9" w14:textId="6AECAD52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#CaesarCipher.cpp</w:t>
      </w:r>
    </w:p>
    <w:p w14:paraId="7B76890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//</w:t>
      </w:r>
    </w:p>
    <w:p w14:paraId="0D74992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// Created by dzmitry-leushukou on 2/2/26.</w:t>
      </w:r>
    </w:p>
    <w:p w14:paraId="4D2365E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//</w:t>
      </w:r>
    </w:p>
    <w:p w14:paraId="6209EDE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1F837E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#ifndef LAB_2_VIGENERECIPHER_H</w:t>
      </w:r>
    </w:p>
    <w:p w14:paraId="7D64DCDD" w14:textId="694118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#define LAB_2_VIGENERECIPHER_H</w:t>
      </w:r>
    </w:p>
    <w:p w14:paraId="629AC79A" w14:textId="0154898A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"CipherBase.h"</w:t>
      </w:r>
    </w:p>
    <w:p w14:paraId="66E8394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class VigenereCipher: public CipherBase {</w:t>
      </w:r>
    </w:p>
    <w:p w14:paraId="75EB67C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public:</w:t>
      </w:r>
    </w:p>
    <w:p w14:paraId="62F96CE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encrypt(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const std::wstring&amp; key, const std::wstring&amp; filepath);</w:t>
      </w:r>
    </w:p>
    <w:p w14:paraId="15D490F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decrypt(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const std::wstring&amp; key, const std::wstring&amp; filepath);</w:t>
      </w:r>
    </w:p>
    <w:p w14:paraId="16C96D6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875F76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};</w:t>
      </w:r>
    </w:p>
    <w:p w14:paraId="70A224F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770975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55DEC42" w14:textId="556B5B7E" w:rsid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#endif //LAB_2_VIGENERECIPHER_H</w:t>
      </w:r>
    </w:p>
    <w:p w14:paraId="6C1A1D8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#CaesarCipher.h</w:t>
      </w:r>
      <w:r>
        <w:rPr>
          <w:rFonts w:ascii="Courier New" w:hAnsi="Courier New" w:cs="Courier New"/>
          <w:sz w:val="24"/>
          <w:lang w:val="en-US"/>
        </w:rPr>
        <w:br/>
      </w:r>
      <w:r w:rsidRPr="000E5380">
        <w:rPr>
          <w:rFonts w:ascii="Courier New" w:hAnsi="Courier New" w:cs="Courier New"/>
          <w:sz w:val="24"/>
          <w:lang w:val="en-US"/>
        </w:rPr>
        <w:t>//</w:t>
      </w:r>
    </w:p>
    <w:p w14:paraId="40EB1E0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// Created by dzmitry-leushukou on 2/2/26.</w:t>
      </w:r>
    </w:p>
    <w:p w14:paraId="16ECD57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//</w:t>
      </w:r>
    </w:p>
    <w:p w14:paraId="16C693B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1DD0F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#ifndef LAB_2_CAESARCIPHER_H</w:t>
      </w:r>
    </w:p>
    <w:p w14:paraId="21A4CEB8" w14:textId="3EE14E0C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#define LAB_2_CAESARCIPHER_H</w:t>
      </w:r>
    </w:p>
    <w:p w14:paraId="4A9B404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"CipherBase.h"</w:t>
      </w:r>
    </w:p>
    <w:p w14:paraId="40FE0962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&lt;vector&gt;</w:t>
      </w:r>
    </w:p>
    <w:p w14:paraId="422F3CC3" w14:textId="647C056A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&lt;string&gt;</w:t>
      </w:r>
    </w:p>
    <w:p w14:paraId="293AD80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class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CaesarCipher:public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 xml:space="preserve"> CipherBase{</w:t>
      </w:r>
    </w:p>
    <w:p w14:paraId="517DB66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public:</w:t>
      </w:r>
    </w:p>
    <w:p w14:paraId="5ECB093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encrypt(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long long shift, const std::wstring&amp; filepath) override;</w:t>
      </w:r>
    </w:p>
    <w:p w14:paraId="15AF597E" w14:textId="04E8924C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decrypt(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long long shift, const std::wstring&amp; filepath) override;</w:t>
      </w:r>
    </w:p>
    <w:p w14:paraId="0309058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};</w:t>
      </w:r>
    </w:p>
    <w:p w14:paraId="0C25BBD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EA4495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71785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#endif //LAB_2_CAESARCIPHER_H</w:t>
      </w:r>
      <w:r>
        <w:rPr>
          <w:rFonts w:ascii="Courier New" w:hAnsi="Courier New" w:cs="Courier New"/>
          <w:sz w:val="24"/>
          <w:lang w:val="en-US"/>
        </w:rPr>
        <w:br/>
      </w:r>
      <w:r>
        <w:rPr>
          <w:rFonts w:ascii="Courier New" w:hAnsi="Courier New" w:cs="Courier New"/>
          <w:sz w:val="24"/>
          <w:lang w:val="en-US"/>
        </w:rPr>
        <w:br/>
      </w:r>
      <w:r>
        <w:rPr>
          <w:rFonts w:ascii="Courier New" w:hAnsi="Courier New" w:cs="Courier New"/>
          <w:sz w:val="24"/>
          <w:lang w:val="en-US"/>
        </w:rPr>
        <w:lastRenderedPageBreak/>
        <w:t>#CipherBase.cpp</w:t>
      </w:r>
      <w:r>
        <w:rPr>
          <w:rFonts w:ascii="Courier New" w:hAnsi="Courier New" w:cs="Courier New"/>
          <w:sz w:val="24"/>
          <w:lang w:val="en-US"/>
        </w:rPr>
        <w:br/>
      </w:r>
      <w:r w:rsidRPr="000E5380">
        <w:rPr>
          <w:rFonts w:ascii="Courier New" w:hAnsi="Courier New" w:cs="Courier New"/>
          <w:sz w:val="24"/>
          <w:lang w:val="en-US"/>
        </w:rPr>
        <w:t>#include "CipherBase.h"</w:t>
      </w:r>
    </w:p>
    <w:p w14:paraId="0F2348E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&lt;filesystem&gt;</w:t>
      </w:r>
    </w:p>
    <w:p w14:paraId="57B0737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&lt;locale&gt;</w:t>
      </w:r>
    </w:p>
    <w:p w14:paraId="274AD39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#include &lt;codecvt&gt;</w:t>
      </w:r>
    </w:p>
    <w:p w14:paraId="7CA3C0C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128C28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vector&lt;std::wstring&gt; CipherBase::ReadFile(const std::wstring&amp; filepath) {</w:t>
      </w:r>
    </w:p>
    <w:p w14:paraId="03BC9715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filesystem::path input_filepath = filepath;</w:t>
      </w:r>
    </w:p>
    <w:p w14:paraId="74FCBDC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wifstream fin(input_filepath);</w:t>
      </w:r>
    </w:p>
    <w:p w14:paraId="1F0910C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fin.imbue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(std::locale(fin.getloc(), new std::codecvt_utf8&lt;wchar_t&gt;));</w:t>
      </w:r>
    </w:p>
    <w:p w14:paraId="39D6410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wstring s;</w:t>
      </w:r>
    </w:p>
    <w:p w14:paraId="6B8A222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vector&lt;std::wstring&gt; text;</w:t>
      </w:r>
    </w:p>
    <w:p w14:paraId="2D4D263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while (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getline(fin,s)) {</w:t>
      </w:r>
    </w:p>
    <w:p w14:paraId="03C08D3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text.push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_back(s);</w:t>
      </w:r>
    </w:p>
    <w:p w14:paraId="0CF61A0D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5852187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fin.close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();</w:t>
      </w:r>
    </w:p>
    <w:p w14:paraId="6082ADA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return text;</w:t>
      </w:r>
    </w:p>
    <w:p w14:paraId="104DDB7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15E9CD6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579F2C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void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CipherBase::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SaveFile(const std::wstring&amp; filepath, const std::vector&lt;std::wstring&gt;&amp; text) {</w:t>
      </w:r>
    </w:p>
    <w:p w14:paraId="7264DBD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filesystem::path input_filepath = filepath;</w:t>
      </w:r>
    </w:p>
    <w:p w14:paraId="2252D5D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wofstream fout(input_filepath);</w:t>
      </w:r>
    </w:p>
    <w:p w14:paraId="5EE29A5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fout.imbue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(std::locale(fout.getloc(), new std::codecvt_utf8&lt;wchar_t&gt;));</w:t>
      </w:r>
    </w:p>
    <w:p w14:paraId="36487B9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5B90960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for (const auto&amp;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s 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 xml:space="preserve"> text) {</w:t>
      </w:r>
    </w:p>
    <w:p w14:paraId="76A954F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fout &lt;&lt; s&lt;&lt;L'\n';</w:t>
      </w:r>
    </w:p>
    <w:p w14:paraId="592E085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56038FE8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fout.close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();</w:t>
      </w:r>
    </w:p>
    <w:p w14:paraId="61B492FE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p w14:paraId="677800B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1BFB87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wchar_t </w:t>
      </w:r>
      <w:proofErr w:type="gramStart"/>
      <w:r w:rsidRPr="000E5380">
        <w:rPr>
          <w:rFonts w:ascii="Courier New" w:hAnsi="Courier New" w:cs="Courier New"/>
          <w:sz w:val="24"/>
          <w:lang w:val="en-US"/>
        </w:rPr>
        <w:t>CipherBase::</w:t>
      </w:r>
      <w:proofErr w:type="gramEnd"/>
      <w:r w:rsidRPr="000E5380">
        <w:rPr>
          <w:rFonts w:ascii="Courier New" w:hAnsi="Courier New" w:cs="Courier New"/>
          <w:sz w:val="24"/>
          <w:lang w:val="en-US"/>
        </w:rPr>
        <w:t>encryptSymbol(const wchar_t&amp; symbol, long long shift) {</w:t>
      </w:r>
    </w:p>
    <w:p w14:paraId="33151E47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shift = shift % 0x10000;</w:t>
      </w:r>
    </w:p>
    <w:p w14:paraId="4C374A3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(shift &lt; 0) {</w:t>
      </w:r>
    </w:p>
    <w:p w14:paraId="0027B25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shift += 0x10000;</w:t>
      </w:r>
    </w:p>
    <w:p w14:paraId="0DF2A06F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30018576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569DE7C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wchar_t encrypted = symbol + static_cast&lt;wchar_t&gt;(shift);</w:t>
      </w:r>
    </w:p>
    <w:p w14:paraId="09890634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8BFB37B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if (encrypted &gt; 0xFFFF) {</w:t>
      </w:r>
    </w:p>
    <w:p w14:paraId="1D557789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    encrypted -= 0x10000;</w:t>
      </w:r>
    </w:p>
    <w:p w14:paraId="72D7944A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}</w:t>
      </w:r>
    </w:p>
    <w:p w14:paraId="5360CCB3" w14:textId="77777777" w:rsidR="000E5380" w:rsidRPr="000E5380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 xml:space="preserve">    return encrypted;</w:t>
      </w:r>
    </w:p>
    <w:p w14:paraId="66CF3936" w14:textId="4399C592" w:rsidR="000E5380" w:rsidRPr="009A7352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E5380">
        <w:rPr>
          <w:rFonts w:ascii="Courier New" w:hAnsi="Courier New" w:cs="Courier New"/>
          <w:sz w:val="24"/>
          <w:lang w:val="en-US"/>
        </w:rPr>
        <w:t>}</w:t>
      </w:r>
    </w:p>
    <w:sectPr w:rsidR="000E5380" w:rsidRPr="009A7352" w:rsidSect="00B9225E">
      <w:headerReference w:type="default" r:id="rId8"/>
      <w:footerReference w:type="default" r:id="rId9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C0CC5D" w14:textId="77777777" w:rsidR="002A65C8" w:rsidRDefault="002A65C8" w:rsidP="00B40191">
      <w:r>
        <w:separator/>
      </w:r>
    </w:p>
  </w:endnote>
  <w:endnote w:type="continuationSeparator" w:id="0">
    <w:p w14:paraId="52D274EC" w14:textId="77777777" w:rsidR="002A65C8" w:rsidRDefault="002A65C8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86BA8D" w14:textId="77777777" w:rsidR="002A65C8" w:rsidRDefault="002A65C8" w:rsidP="00B40191">
      <w:r>
        <w:separator/>
      </w:r>
    </w:p>
  </w:footnote>
  <w:footnote w:type="continuationSeparator" w:id="0">
    <w:p w14:paraId="65641238" w14:textId="77777777" w:rsidR="002A65C8" w:rsidRDefault="002A65C8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56E41"/>
    <w:rsid w:val="00062276"/>
    <w:rsid w:val="00080F11"/>
    <w:rsid w:val="00082BF6"/>
    <w:rsid w:val="00085F6A"/>
    <w:rsid w:val="0009603E"/>
    <w:rsid w:val="000C0905"/>
    <w:rsid w:val="000D1060"/>
    <w:rsid w:val="000D140D"/>
    <w:rsid w:val="000E3BA4"/>
    <w:rsid w:val="000E5380"/>
    <w:rsid w:val="000F747F"/>
    <w:rsid w:val="00112781"/>
    <w:rsid w:val="00112ACE"/>
    <w:rsid w:val="0011512F"/>
    <w:rsid w:val="00115820"/>
    <w:rsid w:val="00123D48"/>
    <w:rsid w:val="00126A47"/>
    <w:rsid w:val="00126CEB"/>
    <w:rsid w:val="001349A0"/>
    <w:rsid w:val="0013697D"/>
    <w:rsid w:val="001379A7"/>
    <w:rsid w:val="00151726"/>
    <w:rsid w:val="001712E0"/>
    <w:rsid w:val="00176E2A"/>
    <w:rsid w:val="00181FCD"/>
    <w:rsid w:val="001A61B0"/>
    <w:rsid w:val="001A73D9"/>
    <w:rsid w:val="001B1AEF"/>
    <w:rsid w:val="001C12F2"/>
    <w:rsid w:val="001C139D"/>
    <w:rsid w:val="001D78BF"/>
    <w:rsid w:val="001E1934"/>
    <w:rsid w:val="001F11D5"/>
    <w:rsid w:val="001F39AA"/>
    <w:rsid w:val="0021240E"/>
    <w:rsid w:val="00213371"/>
    <w:rsid w:val="0021426A"/>
    <w:rsid w:val="00233EC9"/>
    <w:rsid w:val="0023449E"/>
    <w:rsid w:val="002422BE"/>
    <w:rsid w:val="00250BCD"/>
    <w:rsid w:val="00250FFA"/>
    <w:rsid w:val="00252D43"/>
    <w:rsid w:val="00255B82"/>
    <w:rsid w:val="00284242"/>
    <w:rsid w:val="002844BE"/>
    <w:rsid w:val="0029061C"/>
    <w:rsid w:val="002955D5"/>
    <w:rsid w:val="002A65C8"/>
    <w:rsid w:val="002A681B"/>
    <w:rsid w:val="002A717A"/>
    <w:rsid w:val="002B43B5"/>
    <w:rsid w:val="002C79C9"/>
    <w:rsid w:val="002D4413"/>
    <w:rsid w:val="002E03E1"/>
    <w:rsid w:val="00303A58"/>
    <w:rsid w:val="003071CC"/>
    <w:rsid w:val="00312B72"/>
    <w:rsid w:val="00313E5A"/>
    <w:rsid w:val="003323DC"/>
    <w:rsid w:val="00350438"/>
    <w:rsid w:val="00366784"/>
    <w:rsid w:val="003718E3"/>
    <w:rsid w:val="00373297"/>
    <w:rsid w:val="0037680E"/>
    <w:rsid w:val="0038115A"/>
    <w:rsid w:val="00382E51"/>
    <w:rsid w:val="00386CEA"/>
    <w:rsid w:val="00391123"/>
    <w:rsid w:val="003A0B05"/>
    <w:rsid w:val="003A3205"/>
    <w:rsid w:val="003C7C8A"/>
    <w:rsid w:val="003D062F"/>
    <w:rsid w:val="003E3890"/>
    <w:rsid w:val="003E7BEE"/>
    <w:rsid w:val="003F08BB"/>
    <w:rsid w:val="003F12B4"/>
    <w:rsid w:val="004232E0"/>
    <w:rsid w:val="00430248"/>
    <w:rsid w:val="00434EAE"/>
    <w:rsid w:val="00445699"/>
    <w:rsid w:val="0044758B"/>
    <w:rsid w:val="00452386"/>
    <w:rsid w:val="004638D8"/>
    <w:rsid w:val="00465172"/>
    <w:rsid w:val="0046764F"/>
    <w:rsid w:val="0047221A"/>
    <w:rsid w:val="004752C3"/>
    <w:rsid w:val="00482BB0"/>
    <w:rsid w:val="00485670"/>
    <w:rsid w:val="00496C09"/>
    <w:rsid w:val="004A2C42"/>
    <w:rsid w:val="004A4D01"/>
    <w:rsid w:val="004A5665"/>
    <w:rsid w:val="004A6A5B"/>
    <w:rsid w:val="004B31F0"/>
    <w:rsid w:val="004B6CA4"/>
    <w:rsid w:val="004C6641"/>
    <w:rsid w:val="004D07DF"/>
    <w:rsid w:val="004E286E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4811"/>
    <w:rsid w:val="0056013E"/>
    <w:rsid w:val="005728C0"/>
    <w:rsid w:val="00583BD6"/>
    <w:rsid w:val="005A09AB"/>
    <w:rsid w:val="005A623B"/>
    <w:rsid w:val="005B14B9"/>
    <w:rsid w:val="005C26B3"/>
    <w:rsid w:val="005C6A97"/>
    <w:rsid w:val="005E040A"/>
    <w:rsid w:val="005E306D"/>
    <w:rsid w:val="005E34E4"/>
    <w:rsid w:val="005F6E89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3C01"/>
    <w:rsid w:val="006B4A7B"/>
    <w:rsid w:val="006B6A55"/>
    <w:rsid w:val="006C6855"/>
    <w:rsid w:val="006C6B30"/>
    <w:rsid w:val="006D1C80"/>
    <w:rsid w:val="006E1760"/>
    <w:rsid w:val="006E1EC5"/>
    <w:rsid w:val="006E274F"/>
    <w:rsid w:val="006E69A5"/>
    <w:rsid w:val="006F5DEE"/>
    <w:rsid w:val="006F6BDD"/>
    <w:rsid w:val="007040CC"/>
    <w:rsid w:val="00705759"/>
    <w:rsid w:val="007066DD"/>
    <w:rsid w:val="007068E0"/>
    <w:rsid w:val="00712729"/>
    <w:rsid w:val="00715141"/>
    <w:rsid w:val="00721634"/>
    <w:rsid w:val="00726DD5"/>
    <w:rsid w:val="00730A7C"/>
    <w:rsid w:val="00731AA2"/>
    <w:rsid w:val="007354E7"/>
    <w:rsid w:val="0073719C"/>
    <w:rsid w:val="00750C63"/>
    <w:rsid w:val="00750F59"/>
    <w:rsid w:val="0075712A"/>
    <w:rsid w:val="00770D98"/>
    <w:rsid w:val="00774CC0"/>
    <w:rsid w:val="007B58AA"/>
    <w:rsid w:val="007C5681"/>
    <w:rsid w:val="007D1C7D"/>
    <w:rsid w:val="007D66A9"/>
    <w:rsid w:val="007D6CD4"/>
    <w:rsid w:val="007E75C8"/>
    <w:rsid w:val="007F16A4"/>
    <w:rsid w:val="00801F3F"/>
    <w:rsid w:val="00824129"/>
    <w:rsid w:val="008248E0"/>
    <w:rsid w:val="00826B2F"/>
    <w:rsid w:val="00831858"/>
    <w:rsid w:val="0084040B"/>
    <w:rsid w:val="00846C6C"/>
    <w:rsid w:val="0085233A"/>
    <w:rsid w:val="00853EF0"/>
    <w:rsid w:val="00856875"/>
    <w:rsid w:val="00860CD6"/>
    <w:rsid w:val="008649BC"/>
    <w:rsid w:val="00867B4A"/>
    <w:rsid w:val="00881020"/>
    <w:rsid w:val="00881F2B"/>
    <w:rsid w:val="008874A3"/>
    <w:rsid w:val="008A0419"/>
    <w:rsid w:val="008A169A"/>
    <w:rsid w:val="008A2AA4"/>
    <w:rsid w:val="008B1DA2"/>
    <w:rsid w:val="008B2622"/>
    <w:rsid w:val="008B7DCC"/>
    <w:rsid w:val="008C02C2"/>
    <w:rsid w:val="008C3390"/>
    <w:rsid w:val="008D0BFA"/>
    <w:rsid w:val="008D1F45"/>
    <w:rsid w:val="008D6409"/>
    <w:rsid w:val="008D6ECF"/>
    <w:rsid w:val="008E7AC9"/>
    <w:rsid w:val="00901DE6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4DED"/>
    <w:rsid w:val="00984F4E"/>
    <w:rsid w:val="009A01BC"/>
    <w:rsid w:val="009A0733"/>
    <w:rsid w:val="009A29A7"/>
    <w:rsid w:val="009A2B85"/>
    <w:rsid w:val="009A3C86"/>
    <w:rsid w:val="009A7352"/>
    <w:rsid w:val="009C75EC"/>
    <w:rsid w:val="009D02EB"/>
    <w:rsid w:val="009E08EE"/>
    <w:rsid w:val="009E3F3F"/>
    <w:rsid w:val="009E7694"/>
    <w:rsid w:val="00A03C25"/>
    <w:rsid w:val="00A070ED"/>
    <w:rsid w:val="00A115C8"/>
    <w:rsid w:val="00A1384E"/>
    <w:rsid w:val="00A2297A"/>
    <w:rsid w:val="00A25442"/>
    <w:rsid w:val="00A4158C"/>
    <w:rsid w:val="00A44BB0"/>
    <w:rsid w:val="00A47C5F"/>
    <w:rsid w:val="00A5532C"/>
    <w:rsid w:val="00A56439"/>
    <w:rsid w:val="00A72E91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77EA"/>
    <w:rsid w:val="00AD1B8D"/>
    <w:rsid w:val="00AD678E"/>
    <w:rsid w:val="00AD6A16"/>
    <w:rsid w:val="00AD6F9C"/>
    <w:rsid w:val="00AE43DB"/>
    <w:rsid w:val="00AF68C0"/>
    <w:rsid w:val="00B07271"/>
    <w:rsid w:val="00B07C05"/>
    <w:rsid w:val="00B164A7"/>
    <w:rsid w:val="00B16A34"/>
    <w:rsid w:val="00B21BA1"/>
    <w:rsid w:val="00B40191"/>
    <w:rsid w:val="00B55CAD"/>
    <w:rsid w:val="00B57FDD"/>
    <w:rsid w:val="00B6188D"/>
    <w:rsid w:val="00B71C9B"/>
    <w:rsid w:val="00B748D1"/>
    <w:rsid w:val="00B81C28"/>
    <w:rsid w:val="00B9225E"/>
    <w:rsid w:val="00B966B3"/>
    <w:rsid w:val="00BC0095"/>
    <w:rsid w:val="00BC113F"/>
    <w:rsid w:val="00BC1FF0"/>
    <w:rsid w:val="00C06B55"/>
    <w:rsid w:val="00C156FD"/>
    <w:rsid w:val="00C16972"/>
    <w:rsid w:val="00C3315A"/>
    <w:rsid w:val="00C33487"/>
    <w:rsid w:val="00C42C23"/>
    <w:rsid w:val="00C46B4B"/>
    <w:rsid w:val="00C512A7"/>
    <w:rsid w:val="00C5136C"/>
    <w:rsid w:val="00C62997"/>
    <w:rsid w:val="00C62C5E"/>
    <w:rsid w:val="00C74686"/>
    <w:rsid w:val="00C800B1"/>
    <w:rsid w:val="00C816FC"/>
    <w:rsid w:val="00C87C68"/>
    <w:rsid w:val="00C95AED"/>
    <w:rsid w:val="00CA4A37"/>
    <w:rsid w:val="00CB2DCB"/>
    <w:rsid w:val="00CC50D6"/>
    <w:rsid w:val="00CC7173"/>
    <w:rsid w:val="00CE020C"/>
    <w:rsid w:val="00CE628C"/>
    <w:rsid w:val="00CE6CE3"/>
    <w:rsid w:val="00D01D05"/>
    <w:rsid w:val="00D0615F"/>
    <w:rsid w:val="00D0770D"/>
    <w:rsid w:val="00D1149F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76F3A"/>
    <w:rsid w:val="00D82E2F"/>
    <w:rsid w:val="00D8552A"/>
    <w:rsid w:val="00D97D71"/>
    <w:rsid w:val="00DD42F2"/>
    <w:rsid w:val="00DE2EDC"/>
    <w:rsid w:val="00E008AA"/>
    <w:rsid w:val="00E121AE"/>
    <w:rsid w:val="00E1245D"/>
    <w:rsid w:val="00E16C5F"/>
    <w:rsid w:val="00E261B8"/>
    <w:rsid w:val="00E32A33"/>
    <w:rsid w:val="00E44BEB"/>
    <w:rsid w:val="00E60ADE"/>
    <w:rsid w:val="00E640E3"/>
    <w:rsid w:val="00E6792F"/>
    <w:rsid w:val="00E824DC"/>
    <w:rsid w:val="00E92E33"/>
    <w:rsid w:val="00EA20B6"/>
    <w:rsid w:val="00EA265E"/>
    <w:rsid w:val="00EA6380"/>
    <w:rsid w:val="00EA6782"/>
    <w:rsid w:val="00EB2D9B"/>
    <w:rsid w:val="00EB3CB0"/>
    <w:rsid w:val="00EB4D5B"/>
    <w:rsid w:val="00EC0517"/>
    <w:rsid w:val="00EC0C04"/>
    <w:rsid w:val="00EE7B5D"/>
    <w:rsid w:val="00EF7725"/>
    <w:rsid w:val="00F01D89"/>
    <w:rsid w:val="00F064FB"/>
    <w:rsid w:val="00F12ACE"/>
    <w:rsid w:val="00F140D3"/>
    <w:rsid w:val="00F25F1A"/>
    <w:rsid w:val="00F27B96"/>
    <w:rsid w:val="00F323E0"/>
    <w:rsid w:val="00F35590"/>
    <w:rsid w:val="00F4736E"/>
    <w:rsid w:val="00F6180E"/>
    <w:rsid w:val="00F71897"/>
    <w:rsid w:val="00F7247A"/>
    <w:rsid w:val="00F756EB"/>
    <w:rsid w:val="00F76F20"/>
    <w:rsid w:val="00F777DC"/>
    <w:rsid w:val="00F85616"/>
    <w:rsid w:val="00F96056"/>
    <w:rsid w:val="00FA1E4F"/>
    <w:rsid w:val="00FA7613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719C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20</Pages>
  <Words>4262</Words>
  <Characters>24299</Characters>
  <Application>Microsoft Office Word</Application>
  <DocSecurity>0</DocSecurity>
  <Lines>202</Lines>
  <Paragraphs>57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49</cp:revision>
  <cp:lastPrinted>2026-02-09T11:27:00Z</cp:lastPrinted>
  <dcterms:created xsi:type="dcterms:W3CDTF">2025-10-15T10:09:00Z</dcterms:created>
  <dcterms:modified xsi:type="dcterms:W3CDTF">2026-02-12T14:13:00Z</dcterms:modified>
</cp:coreProperties>
</file>