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56" w:rsidRPr="0045048E" w:rsidRDefault="00F10A56" w:rsidP="00F10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  <w:bookmarkEnd w:id="0"/>
      <w:r w:rsidRPr="00450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Дайте ответ на вопрос, зачем нужна проекция в БД</w:t>
      </w:r>
    </w:p>
    <w:p w:rsidR="003C2E7E" w:rsidRDefault="00F10A56">
      <w:r>
        <w:br/>
      </w:r>
      <w:r w:rsidR="00196B08">
        <w:t xml:space="preserve">Проекция в БД В первую очередь нужна для оптимизации </w:t>
      </w:r>
      <w:r w:rsidR="00196B08" w:rsidRPr="00196B08">
        <w:t>производительности</w:t>
      </w:r>
      <w:r w:rsidR="00196B08">
        <w:t xml:space="preserve"> </w:t>
      </w:r>
      <w:r w:rsidR="00196B08" w:rsidRPr="00196B08">
        <w:t xml:space="preserve"> приложения и </w:t>
      </w:r>
      <w:proofErr w:type="spellStart"/>
      <w:r w:rsidR="00196B08" w:rsidRPr="00196B08">
        <w:t>поддерживаемости</w:t>
      </w:r>
      <w:proofErr w:type="spellEnd"/>
      <w:r w:rsidR="00196B08" w:rsidRPr="00196B08">
        <w:t xml:space="preserve"> кода.</w:t>
      </w:r>
      <w:r w:rsidR="00196B08">
        <w:t xml:space="preserve"> Правильно подобранная проекция минимизирует накладные расходы (время отклика, задействования ресурсов и т.д.), а также, предоставляет данные в наиболее читаемой и удобной форме.</w:t>
      </w:r>
    </w:p>
    <w:sectPr w:rsidR="003C2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8B9"/>
    <w:multiLevelType w:val="multilevel"/>
    <w:tmpl w:val="816C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08"/>
    <w:rsid w:val="00196B08"/>
    <w:rsid w:val="003C2E7E"/>
    <w:rsid w:val="00F1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2023-12-16T18:51:00Z</dcterms:created>
  <dcterms:modified xsi:type="dcterms:W3CDTF">2023-12-16T18:56:00Z</dcterms:modified>
</cp:coreProperties>
</file>