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16" w:rsidRPr="00265DFC" w:rsidRDefault="005D7D16" w:rsidP="00265DFC">
      <w:pPr>
        <w:rPr>
          <w:rFonts w:ascii="Times New Roman" w:hAnsi="Times New Roman" w:cs="Times New Roman"/>
          <w:sz w:val="28"/>
          <w:szCs w:val="28"/>
        </w:rPr>
      </w:pPr>
      <w:r w:rsidRPr="00265DFC">
        <w:rPr>
          <w:rFonts w:ascii="Times New Roman" w:hAnsi="Times New Roman" w:cs="Times New Roman"/>
          <w:sz w:val="28"/>
          <w:szCs w:val="28"/>
        </w:rPr>
        <w:t>Для всех методов:</w:t>
      </w:r>
    </w:p>
    <w:p w:rsidR="005D7D16" w:rsidRPr="003A438E" w:rsidRDefault="005D7D16" w:rsidP="005D7D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7D16" w:rsidRDefault="005D7D16" w:rsidP="005D7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Несуществующий треугольник (сумма двух сторон &lt;= третьей);</w:t>
      </w:r>
    </w:p>
    <w:p w:rsidR="005D7D16" w:rsidRPr="00014A23" w:rsidRDefault="005D7D16" w:rsidP="005D7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A23">
        <w:rPr>
          <w:rFonts w:ascii="Times New Roman" w:hAnsi="Times New Roman" w:cs="Times New Roman"/>
          <w:sz w:val="28"/>
          <w:szCs w:val="28"/>
        </w:rPr>
        <w:t>Треугольник с отрицательной стороной и со стороной = 0;</w:t>
      </w:r>
    </w:p>
    <w:p w:rsidR="005D7D16" w:rsidRDefault="005D7D16" w:rsidP="005D7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Треугольник со стороной, равной максимальному значению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D7D16" w:rsidRPr="005D7D16" w:rsidRDefault="005D7D16" w:rsidP="005D7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D16">
        <w:rPr>
          <w:rFonts w:ascii="Times New Roman" w:hAnsi="Times New Roman" w:cs="Times New Roman"/>
          <w:sz w:val="28"/>
          <w:szCs w:val="28"/>
        </w:rPr>
        <w:t>Треугольник со стороной, равной +/- бесконечности;</w:t>
      </w:r>
    </w:p>
    <w:p w:rsidR="00A922FC" w:rsidRDefault="00A922FC">
      <w:pPr>
        <w:rPr>
          <w:rFonts w:ascii="Times New Roman" w:hAnsi="Times New Roman" w:cs="Times New Roman"/>
          <w:sz w:val="28"/>
          <w:szCs w:val="28"/>
        </w:rPr>
      </w:pPr>
    </w:p>
    <w:p w:rsidR="00C47BF2" w:rsidRDefault="00CE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треугольников</w:t>
      </w:r>
      <w:r w:rsidR="00F276A7">
        <w:rPr>
          <w:rFonts w:ascii="Times New Roman" w:hAnsi="Times New Roman" w:cs="Times New Roman"/>
          <w:sz w:val="28"/>
          <w:szCs w:val="28"/>
        </w:rPr>
        <w:t xml:space="preserve"> (используя константы типов</w:t>
      </w:r>
      <w:r w:rsidR="00F276A7" w:rsidRPr="00F276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E5174" w:rsidRDefault="00CE5174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Верный равносторонний треугольник;</w:t>
      </w:r>
    </w:p>
    <w:p w:rsidR="00CE5174" w:rsidRDefault="00CE5174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Верный равнобедренный треугольник;</w:t>
      </w:r>
    </w:p>
    <w:p w:rsidR="00CE5174" w:rsidRDefault="00CE5174" w:rsidP="000744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Верный обычный треугольник;</w:t>
      </w:r>
    </w:p>
    <w:p w:rsidR="00CE5174" w:rsidRDefault="00CE5174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Верный прямоугольный треугольник;</w:t>
      </w:r>
    </w:p>
    <w:p w:rsidR="00CE5174" w:rsidRDefault="00CE5174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с комбинацией признаков</w:t>
      </w:r>
      <w:r w:rsidR="003A438E">
        <w:rPr>
          <w:rFonts w:ascii="Times New Roman" w:hAnsi="Times New Roman" w:cs="Times New Roman"/>
          <w:sz w:val="28"/>
          <w:szCs w:val="28"/>
        </w:rPr>
        <w:t>;</w:t>
      </w:r>
    </w:p>
    <w:p w:rsidR="003A438E" w:rsidRDefault="003A438E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Треугольник с дробной стороной </w:t>
      </w:r>
      <w:r w:rsidR="00150F29">
        <w:rPr>
          <w:rFonts w:ascii="Times New Roman" w:hAnsi="Times New Roman" w:cs="Times New Roman"/>
          <w:sz w:val="28"/>
          <w:szCs w:val="28"/>
        </w:rPr>
        <w:t>(возможна потеря точности);</w:t>
      </w:r>
    </w:p>
    <w:p w:rsidR="00150F29" w:rsidRDefault="00150F29" w:rsidP="00CE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Треугольник, с длиной сторон не в десятичной системе.</w:t>
      </w:r>
    </w:p>
    <w:p w:rsidR="000744C1" w:rsidRPr="000744C1" w:rsidRDefault="000744C1" w:rsidP="000744C1">
      <w:pPr>
        <w:rPr>
          <w:rFonts w:ascii="Times New Roman" w:hAnsi="Times New Roman" w:cs="Times New Roman"/>
          <w:sz w:val="28"/>
          <w:szCs w:val="28"/>
        </w:rPr>
      </w:pPr>
    </w:p>
    <w:p w:rsidR="00F276A7" w:rsidRDefault="00F276A7" w:rsidP="00F27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треугольников (используя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3A438E" w:rsidRDefault="003A438E" w:rsidP="003A438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Верный треугольник;</w:t>
      </w:r>
    </w:p>
    <w:p w:rsidR="003A438E" w:rsidRDefault="003A438E" w:rsidP="003A438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Треугольник со сторонами, равными минимальному значению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52421" w:rsidRDefault="00352421" w:rsidP="00371FA4">
      <w:pPr>
        <w:rPr>
          <w:rFonts w:ascii="Times New Roman" w:hAnsi="Times New Roman" w:cs="Times New Roman"/>
          <w:sz w:val="28"/>
          <w:szCs w:val="28"/>
        </w:rPr>
      </w:pPr>
    </w:p>
    <w:p w:rsidR="00371FA4" w:rsidRDefault="00371FA4" w:rsidP="0037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площади:</w:t>
      </w:r>
    </w:p>
    <w:p w:rsidR="00627AE6" w:rsidRDefault="008C1348" w:rsidP="00627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Верные значения сторон и площади;</w:t>
      </w:r>
    </w:p>
    <w:p w:rsidR="00150F29" w:rsidRDefault="008C1348" w:rsidP="000744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Верные значения сторон и площади (высчитать площадь</w:t>
      </w:r>
      <w:r w:rsidR="005C45CB">
        <w:rPr>
          <w:rFonts w:ascii="Times New Roman" w:hAnsi="Times New Roman" w:cs="Times New Roman"/>
          <w:sz w:val="28"/>
          <w:szCs w:val="28"/>
        </w:rPr>
        <w:t xml:space="preserve"> в передаваемом объекте и сравнить с площадью, которую вычислит функция)</w:t>
      </w:r>
      <w:r w:rsidR="00150F29">
        <w:rPr>
          <w:rFonts w:ascii="Times New Roman" w:hAnsi="Times New Roman" w:cs="Times New Roman"/>
          <w:sz w:val="28"/>
          <w:szCs w:val="28"/>
        </w:rPr>
        <w:t>;</w:t>
      </w:r>
    </w:p>
    <w:p w:rsidR="008C1348" w:rsidRPr="00627AE6" w:rsidRDefault="00150F29" w:rsidP="000744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Площадь для треугольника с дробными сторонами (возможна потеря точности)</w:t>
      </w:r>
      <w:r w:rsidR="005C45CB">
        <w:rPr>
          <w:rFonts w:ascii="Times New Roman" w:hAnsi="Times New Roman" w:cs="Times New Roman"/>
          <w:sz w:val="28"/>
          <w:szCs w:val="28"/>
        </w:rPr>
        <w:t>.</w:t>
      </w:r>
    </w:p>
    <w:p w:rsidR="00627AE6" w:rsidRDefault="00627AE6" w:rsidP="00371FA4">
      <w:pPr>
        <w:rPr>
          <w:rFonts w:ascii="Times New Roman" w:hAnsi="Times New Roman" w:cs="Times New Roman"/>
          <w:sz w:val="28"/>
          <w:szCs w:val="28"/>
        </w:rPr>
      </w:pPr>
    </w:p>
    <w:p w:rsidR="009751E1" w:rsidRDefault="009751E1" w:rsidP="00371FA4">
      <w:pPr>
        <w:rPr>
          <w:rFonts w:ascii="Times New Roman" w:hAnsi="Times New Roman" w:cs="Times New Roman"/>
          <w:sz w:val="28"/>
          <w:szCs w:val="28"/>
        </w:rPr>
      </w:pPr>
    </w:p>
    <w:sectPr w:rsidR="009751E1" w:rsidSect="00C4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E44"/>
    <w:multiLevelType w:val="hybridMultilevel"/>
    <w:tmpl w:val="B454AC1A"/>
    <w:lvl w:ilvl="0" w:tplc="C9F421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24F3C"/>
    <w:multiLevelType w:val="hybridMultilevel"/>
    <w:tmpl w:val="E878CD4E"/>
    <w:lvl w:ilvl="0" w:tplc="C9F421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77461"/>
    <w:multiLevelType w:val="hybridMultilevel"/>
    <w:tmpl w:val="1B4CB672"/>
    <w:lvl w:ilvl="0" w:tplc="6246975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C03A8"/>
    <w:multiLevelType w:val="hybridMultilevel"/>
    <w:tmpl w:val="5FEAFFFA"/>
    <w:lvl w:ilvl="0" w:tplc="C9F421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701CA"/>
    <w:multiLevelType w:val="hybridMultilevel"/>
    <w:tmpl w:val="5344DA7E"/>
    <w:lvl w:ilvl="0" w:tplc="6246975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93E22"/>
    <w:multiLevelType w:val="hybridMultilevel"/>
    <w:tmpl w:val="A87E9826"/>
    <w:lvl w:ilvl="0" w:tplc="6246975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A0638"/>
    <w:multiLevelType w:val="hybridMultilevel"/>
    <w:tmpl w:val="84B469C6"/>
    <w:lvl w:ilvl="0" w:tplc="6246975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E5174"/>
    <w:rsid w:val="00014A23"/>
    <w:rsid w:val="000744C1"/>
    <w:rsid w:val="000C03E8"/>
    <w:rsid w:val="00150F29"/>
    <w:rsid w:val="00265DFC"/>
    <w:rsid w:val="00352421"/>
    <w:rsid w:val="00371FA4"/>
    <w:rsid w:val="003A438E"/>
    <w:rsid w:val="00435574"/>
    <w:rsid w:val="005A4EC5"/>
    <w:rsid w:val="005C45CB"/>
    <w:rsid w:val="005D7D16"/>
    <w:rsid w:val="00627AE6"/>
    <w:rsid w:val="006B6349"/>
    <w:rsid w:val="006E47B9"/>
    <w:rsid w:val="007F7E00"/>
    <w:rsid w:val="008C1348"/>
    <w:rsid w:val="008E5482"/>
    <w:rsid w:val="00915808"/>
    <w:rsid w:val="009751E1"/>
    <w:rsid w:val="00A922FC"/>
    <w:rsid w:val="00AC5981"/>
    <w:rsid w:val="00B77DBA"/>
    <w:rsid w:val="00C47BF2"/>
    <w:rsid w:val="00C71FDE"/>
    <w:rsid w:val="00CB44C4"/>
    <w:rsid w:val="00CE5174"/>
    <w:rsid w:val="00CF7EF0"/>
    <w:rsid w:val="00E5706A"/>
    <w:rsid w:val="00F2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Zmiter</dc:creator>
  <cp:keywords/>
  <dc:description/>
  <cp:lastModifiedBy>Zmiter</cp:lastModifiedBy>
  <cp:revision>9</cp:revision>
  <dcterms:created xsi:type="dcterms:W3CDTF">2018-11-23T18:48:00Z</dcterms:created>
  <dcterms:modified xsi:type="dcterms:W3CDTF">2018-11-29T16:20:00Z</dcterms:modified>
</cp:coreProperties>
</file>