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F37A47" w:rsidTr="001D1AC9">
        <w:tc>
          <w:tcPr>
            <w:tcW w:w="4785" w:type="dxa"/>
          </w:tcPr>
          <w:p w:rsidR="00F37A47" w:rsidRPr="00EB1871" w:rsidRDefault="00F37A47" w:rsidP="001D1AC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B187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Omnicom </w:t>
            </w:r>
            <w:r w:rsidRPr="00EB1871">
              <w:rPr>
                <w:rFonts w:ascii="Times New Roman" w:hAnsi="Times New Roman" w:cs="Times New Roman"/>
                <w:b/>
                <w:sz w:val="28"/>
                <w:szCs w:val="28"/>
              </w:rPr>
              <w:t>Адрес</w:t>
            </w:r>
          </w:p>
        </w:tc>
        <w:tc>
          <w:tcPr>
            <w:tcW w:w="4786" w:type="dxa"/>
          </w:tcPr>
          <w:p w:rsidR="00F37A47" w:rsidRPr="00EB1871" w:rsidRDefault="00F37A47" w:rsidP="001D1AC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B1871">
              <w:rPr>
                <w:rFonts w:ascii="Times New Roman" w:hAnsi="Times New Roman" w:cs="Times New Roman"/>
                <w:b/>
                <w:sz w:val="28"/>
                <w:szCs w:val="28"/>
              </w:rPr>
              <w:t>Значение регистров</w:t>
            </w:r>
          </w:p>
        </w:tc>
      </w:tr>
      <w:tr w:rsidR="00F37A47" w:rsidTr="001D1AC9">
        <w:tc>
          <w:tcPr>
            <w:tcW w:w="4785" w:type="dxa"/>
          </w:tcPr>
          <w:p w:rsidR="00F37A47" w:rsidRDefault="00F37A47" w:rsidP="001D1A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786" w:type="dxa"/>
          </w:tcPr>
          <w:p w:rsidR="00F37A47" w:rsidRPr="00EB1871" w:rsidRDefault="00F37A47" w:rsidP="001D1A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EB1871">
              <w:rPr>
                <w:rFonts w:ascii="Times New Roman" w:hAnsi="Times New Roman" w:cs="Times New Roman"/>
                <w:sz w:val="28"/>
                <w:szCs w:val="28"/>
              </w:rPr>
              <w:t xml:space="preserve"> 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значение частоты на первом входе</w:t>
            </w:r>
            <w:r w:rsidRPr="00EB1871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F37A47" w:rsidRDefault="00F37A47" w:rsidP="001D1A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 = N*1000;</w:t>
            </w:r>
          </w:p>
          <w:p w:rsidR="00F37A47" w:rsidRPr="00EB1871" w:rsidRDefault="00F37A47" w:rsidP="001D1A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 = 0;</w:t>
            </w:r>
          </w:p>
        </w:tc>
      </w:tr>
      <w:tr w:rsidR="00F37A47" w:rsidTr="001D1AC9">
        <w:tc>
          <w:tcPr>
            <w:tcW w:w="4785" w:type="dxa"/>
          </w:tcPr>
          <w:p w:rsidR="00F37A47" w:rsidRDefault="00F37A47" w:rsidP="001D1A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786" w:type="dxa"/>
          </w:tcPr>
          <w:p w:rsidR="00F37A47" w:rsidRPr="00EB1871" w:rsidRDefault="00F37A47" w:rsidP="001D1A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EB1871">
              <w:rPr>
                <w:rFonts w:ascii="Times New Roman" w:hAnsi="Times New Roman" w:cs="Times New Roman"/>
                <w:sz w:val="28"/>
                <w:szCs w:val="28"/>
              </w:rPr>
              <w:t xml:space="preserve"> 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значение частоты на втором входе</w:t>
            </w:r>
            <w:r w:rsidRPr="00EB1871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F37A47" w:rsidRDefault="00F37A47" w:rsidP="001D1A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 = N*1000;</w:t>
            </w:r>
          </w:p>
          <w:p w:rsidR="00F37A47" w:rsidRDefault="00F37A47" w:rsidP="001D1A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 = 0;</w:t>
            </w:r>
          </w:p>
        </w:tc>
      </w:tr>
      <w:tr w:rsidR="00F37A47" w:rsidTr="001D1AC9">
        <w:tc>
          <w:tcPr>
            <w:tcW w:w="4785" w:type="dxa"/>
          </w:tcPr>
          <w:p w:rsidR="00F37A47" w:rsidRDefault="00F37A47" w:rsidP="001D1A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786" w:type="dxa"/>
          </w:tcPr>
          <w:p w:rsidR="00F37A47" w:rsidRPr="00EB1871" w:rsidRDefault="00F37A47" w:rsidP="001D1A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EB1871">
              <w:rPr>
                <w:rFonts w:ascii="Times New Roman" w:hAnsi="Times New Roman" w:cs="Times New Roman"/>
                <w:sz w:val="28"/>
                <w:szCs w:val="28"/>
              </w:rPr>
              <w:t xml:space="preserve"> 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значение частоты на третьем входе</w:t>
            </w:r>
            <w:r w:rsidRPr="00EB1871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F37A47" w:rsidRDefault="00F37A47" w:rsidP="001D1A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 = N*1000;</w:t>
            </w:r>
          </w:p>
          <w:p w:rsidR="00F37A47" w:rsidRDefault="00F37A47" w:rsidP="001D1A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 = 0;</w:t>
            </w:r>
          </w:p>
        </w:tc>
      </w:tr>
      <w:tr w:rsidR="00F37A47" w:rsidTr="001D1AC9">
        <w:tc>
          <w:tcPr>
            <w:tcW w:w="4785" w:type="dxa"/>
          </w:tcPr>
          <w:p w:rsidR="00F37A47" w:rsidRDefault="00F37A47" w:rsidP="001D1A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786" w:type="dxa"/>
          </w:tcPr>
          <w:p w:rsidR="00F37A47" w:rsidRPr="00EB1871" w:rsidRDefault="00F37A47" w:rsidP="001D1A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EB1871">
              <w:rPr>
                <w:rFonts w:ascii="Times New Roman" w:hAnsi="Times New Roman" w:cs="Times New Roman"/>
                <w:sz w:val="28"/>
                <w:szCs w:val="28"/>
              </w:rPr>
              <w:t xml:space="preserve"> 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значение частоты на четвертом входе</w:t>
            </w:r>
            <w:r w:rsidRPr="00EB1871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F37A47" w:rsidRDefault="00F37A47" w:rsidP="001D1A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 = N*1000;</w:t>
            </w:r>
          </w:p>
          <w:p w:rsidR="00F37A47" w:rsidRDefault="00F37A47" w:rsidP="001D1A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 = 0;</w:t>
            </w:r>
          </w:p>
        </w:tc>
      </w:tr>
      <w:tr w:rsidR="00F37A47" w:rsidTr="001D1AC9">
        <w:tc>
          <w:tcPr>
            <w:tcW w:w="4785" w:type="dxa"/>
          </w:tcPr>
          <w:p w:rsidR="00F37A47" w:rsidRDefault="00F37A47" w:rsidP="001D1A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786" w:type="dxa"/>
          </w:tcPr>
          <w:p w:rsidR="00F37A47" w:rsidRPr="00EB1871" w:rsidRDefault="00F37A47" w:rsidP="001D1A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EB1871">
              <w:rPr>
                <w:rFonts w:ascii="Times New Roman" w:hAnsi="Times New Roman" w:cs="Times New Roman"/>
                <w:sz w:val="28"/>
                <w:szCs w:val="28"/>
              </w:rPr>
              <w:t xml:space="preserve"> 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значение частоты на первом входе</w:t>
            </w:r>
            <w:r w:rsidRPr="00EB1871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F37A47" w:rsidRDefault="00F37A47" w:rsidP="001D1A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872911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872911">
              <w:rPr>
                <w:rFonts w:ascii="Times New Roman" w:hAnsi="Times New Roman" w:cs="Times New Roman"/>
                <w:sz w:val="28"/>
                <w:szCs w:val="28"/>
              </w:rPr>
              <w:t>*1000;</w:t>
            </w:r>
          </w:p>
          <w:p w:rsidR="00F37A47" w:rsidRDefault="00F37A47" w:rsidP="001D1A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EB1871">
              <w:rPr>
                <w:rFonts w:ascii="Times New Roman" w:hAnsi="Times New Roman" w:cs="Times New Roman"/>
                <w:sz w:val="28"/>
                <w:szCs w:val="28"/>
              </w:rPr>
              <w:t xml:space="preserve"> – 0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соответствует 500 Гц на втором входе;</w:t>
            </w:r>
          </w:p>
          <w:p w:rsidR="00F37A47" w:rsidRDefault="00F37A47" w:rsidP="001D1A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EB1871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250</w:t>
            </w:r>
            <w:r w:rsidRPr="00EB1871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соответствует 1500 Гц на втором входе;</w:t>
            </w:r>
          </w:p>
          <w:p w:rsidR="00F37A47" w:rsidRDefault="00F37A47" w:rsidP="001D1A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EB1871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251</w:t>
            </w:r>
            <w:r w:rsidRPr="00EB1871">
              <w:rPr>
                <w:rFonts w:ascii="Times New Roman" w:hAnsi="Times New Roman" w:cs="Times New Roman"/>
                <w:sz w:val="28"/>
                <w:szCs w:val="28"/>
              </w:rPr>
              <w:t xml:space="preserve">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соответствует  0 Гц на втором входе (датчик не подключен);</w:t>
            </w:r>
          </w:p>
          <w:p w:rsidR="00F37A47" w:rsidRDefault="00F37A47" w:rsidP="001D1A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EB1871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252</w:t>
            </w:r>
            <w:r w:rsidRPr="00EB1871">
              <w:rPr>
                <w:rFonts w:ascii="Times New Roman" w:hAnsi="Times New Roman" w:cs="Times New Roman"/>
                <w:sz w:val="28"/>
                <w:szCs w:val="28"/>
              </w:rPr>
              <w:t xml:space="preserve">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соответствует  340 Гц на втором входе (частота генератора датчика равна 0);</w:t>
            </w:r>
          </w:p>
          <w:p w:rsidR="00F37A47" w:rsidRDefault="00F37A47" w:rsidP="001D1A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EB1871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253</w:t>
            </w:r>
            <w:r w:rsidRPr="00EB1871">
              <w:rPr>
                <w:rFonts w:ascii="Times New Roman" w:hAnsi="Times New Roman" w:cs="Times New Roman"/>
                <w:sz w:val="28"/>
                <w:szCs w:val="28"/>
              </w:rPr>
              <w:t xml:space="preserve">–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соответствует  400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Гц на втором </w:t>
            </w:r>
            <w:r w:rsidRPr="00EB1871">
              <w:rPr>
                <w:rFonts w:ascii="Times New Roman" w:hAnsi="Times New Roman" w:cs="Times New Roman"/>
                <w:sz w:val="28"/>
                <w:szCs w:val="28"/>
              </w:rPr>
              <w:t>входе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выход за диапазон сверху </w:t>
            </w:r>
            <w:r w:rsidRPr="00EB1871">
              <w:rPr>
                <w:rFonts w:ascii="Times New Roman" w:hAnsi="Times New Roman" w:cs="Times New Roman"/>
                <w:sz w:val="28"/>
                <w:szCs w:val="28"/>
              </w:rPr>
              <w:t>F &gt; (Fmax+10%))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F37A47" w:rsidRPr="00EB1871" w:rsidRDefault="00F37A47" w:rsidP="001D1A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EB1871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254</w:t>
            </w:r>
            <w:r w:rsidRPr="00EB1871">
              <w:rPr>
                <w:rFonts w:ascii="Times New Roman" w:hAnsi="Times New Roman" w:cs="Times New Roman"/>
                <w:sz w:val="28"/>
                <w:szCs w:val="28"/>
              </w:rPr>
              <w:t xml:space="preserve">–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соответствует  420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Гц на втором </w:t>
            </w:r>
            <w:r w:rsidRPr="00EB1871">
              <w:rPr>
                <w:rFonts w:ascii="Times New Roman" w:hAnsi="Times New Roman" w:cs="Times New Roman"/>
                <w:sz w:val="28"/>
                <w:szCs w:val="28"/>
              </w:rPr>
              <w:t>входе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выход за диапазон сверху </w:t>
            </w:r>
            <w:r w:rsidRPr="00EB1871">
              <w:rPr>
                <w:rFonts w:ascii="Times New Roman" w:hAnsi="Times New Roman" w:cs="Times New Roman"/>
                <w:sz w:val="28"/>
                <w:szCs w:val="28"/>
              </w:rPr>
              <w:t>F &lt; (F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</w:t>
            </w:r>
            <w:r w:rsidRPr="00EB1871">
              <w:rPr>
                <w:rFonts w:ascii="Times New Roman" w:hAnsi="Times New Roman" w:cs="Times New Roman"/>
                <w:sz w:val="28"/>
                <w:szCs w:val="28"/>
              </w:rPr>
              <w:t>-10%))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F37A47" w:rsidRPr="00EB1871" w:rsidRDefault="00F37A47" w:rsidP="001D1A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EB1871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  <w:r w:rsidRPr="00EB1871">
              <w:rPr>
                <w:rFonts w:ascii="Times New Roman" w:hAnsi="Times New Roman" w:cs="Times New Roman"/>
                <w:sz w:val="28"/>
                <w:szCs w:val="28"/>
              </w:rPr>
              <w:t xml:space="preserve">5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соответствует оставшимся кодам ошибки частотного датчика на втором входе.</w:t>
            </w:r>
          </w:p>
        </w:tc>
      </w:tr>
      <w:tr w:rsidR="00F37A47" w:rsidTr="001D1AC9">
        <w:tc>
          <w:tcPr>
            <w:tcW w:w="4785" w:type="dxa"/>
          </w:tcPr>
          <w:p w:rsidR="00F37A47" w:rsidRPr="00872911" w:rsidRDefault="00F37A47" w:rsidP="001D1A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4786" w:type="dxa"/>
          </w:tcPr>
          <w:p w:rsidR="00F37A47" w:rsidRDefault="00F37A47" w:rsidP="001D1A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1F3927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Значение выходной частоты. (500-1500 Гц).</w:t>
            </w:r>
          </w:p>
          <w:p w:rsidR="00F37A47" w:rsidRDefault="00F37A47" w:rsidP="001D1A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872911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Значение выходной частоты. (500-1500 Гц).</w:t>
            </w:r>
          </w:p>
          <w:p w:rsidR="00F37A47" w:rsidRPr="00872911" w:rsidRDefault="00F37A47" w:rsidP="001D1A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 = 0;</w:t>
            </w:r>
          </w:p>
        </w:tc>
      </w:tr>
      <w:tr w:rsidR="000F3ED9" w:rsidTr="001D1AC9">
        <w:tc>
          <w:tcPr>
            <w:tcW w:w="4785" w:type="dxa"/>
          </w:tcPr>
          <w:p w:rsidR="000F3ED9" w:rsidRDefault="000F3ED9" w:rsidP="000F3ED9">
            <w:pPr>
              <w:pageBreakBefore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99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настраиваемый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786" w:type="dxa"/>
          </w:tcPr>
          <w:p w:rsidR="000F3ED9" w:rsidRDefault="000F3ED9" w:rsidP="000F3ED9">
            <w:pPr>
              <w:pageBreakBefore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0F3ED9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Общий процент по всем настроенным входам * 1023;</w:t>
            </w:r>
          </w:p>
          <w:p w:rsidR="000F3ED9" w:rsidRDefault="000F3ED9" w:rsidP="000F3ED9">
            <w:pPr>
              <w:pageBreakBefore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0F3ED9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Общий процент по всем настроенным входам * 1</w:t>
            </w:r>
            <w:r w:rsidRPr="000F3ED9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0F3ED9" w:rsidRPr="000F3ED9" w:rsidRDefault="000F3ED9" w:rsidP="000F3ED9">
            <w:pPr>
              <w:pageBreakBefore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 = 0;</w:t>
            </w:r>
          </w:p>
          <w:p w:rsidR="000F3ED9" w:rsidRPr="000F3ED9" w:rsidRDefault="000F3ED9" w:rsidP="000F3ED9">
            <w:pPr>
              <w:pageBreakBefore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</w:p>
        </w:tc>
      </w:tr>
    </w:tbl>
    <w:p w:rsidR="00F37A47" w:rsidRPr="00EB1871" w:rsidRDefault="00F37A47" w:rsidP="00F37A47">
      <w:pPr>
        <w:rPr>
          <w:rFonts w:ascii="Times New Roman" w:hAnsi="Times New Roman" w:cs="Times New Roman"/>
          <w:sz w:val="28"/>
          <w:szCs w:val="28"/>
        </w:rPr>
      </w:pPr>
    </w:p>
    <w:p w:rsidR="00F37A47" w:rsidRDefault="00F37A47" w:rsidP="00F37A47">
      <w:pPr>
        <w:pStyle w:val="a4"/>
        <w:rPr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F37A47" w:rsidTr="001D1AC9">
        <w:tc>
          <w:tcPr>
            <w:tcW w:w="4785" w:type="dxa"/>
          </w:tcPr>
          <w:p w:rsidR="00F37A47" w:rsidRPr="00F37A47" w:rsidRDefault="00F37A47" w:rsidP="001D1A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7A47">
              <w:rPr>
                <w:rFonts w:ascii="Times New Roman" w:hAnsi="Times New Roman" w:cs="Times New Roman"/>
                <w:sz w:val="28"/>
                <w:szCs w:val="28"/>
              </w:rPr>
              <w:t>На всех настроенных входах присутствует частота 450 Гц – 1500 Гц.</w:t>
            </w:r>
          </w:p>
        </w:tc>
        <w:tc>
          <w:tcPr>
            <w:tcW w:w="4786" w:type="dxa"/>
          </w:tcPr>
          <w:p w:rsidR="00F37A47" w:rsidRPr="00F37A47" w:rsidRDefault="00F37A47" w:rsidP="001D1A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7A47">
              <w:rPr>
                <w:rFonts w:ascii="Times New Roman" w:hAnsi="Times New Roman" w:cs="Times New Roman"/>
                <w:sz w:val="28"/>
                <w:szCs w:val="28"/>
              </w:rPr>
              <w:t xml:space="preserve">Согласно </w:t>
            </w:r>
            <w:proofErr w:type="spellStart"/>
            <w:r w:rsidRPr="00F37A47">
              <w:rPr>
                <w:rFonts w:ascii="Times New Roman" w:hAnsi="Times New Roman" w:cs="Times New Roman"/>
                <w:sz w:val="28"/>
                <w:szCs w:val="28"/>
              </w:rPr>
              <w:t>торировачной</w:t>
            </w:r>
            <w:proofErr w:type="spellEnd"/>
            <w:r w:rsidRPr="00F37A47">
              <w:rPr>
                <w:rFonts w:ascii="Times New Roman" w:hAnsi="Times New Roman" w:cs="Times New Roman"/>
                <w:sz w:val="28"/>
                <w:szCs w:val="28"/>
              </w:rPr>
              <w:t xml:space="preserve"> таблице вычисляется процент, частота на выходе соответствует – 0 % - 500 Гц, 100 % - 1500 Гц</w:t>
            </w:r>
          </w:p>
        </w:tc>
      </w:tr>
      <w:tr w:rsidR="00F37A47" w:rsidTr="001D1AC9">
        <w:tc>
          <w:tcPr>
            <w:tcW w:w="4785" w:type="dxa"/>
          </w:tcPr>
          <w:p w:rsidR="00F37A47" w:rsidRPr="00F37A47" w:rsidRDefault="00F37A47" w:rsidP="001D1A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7A47">
              <w:rPr>
                <w:rFonts w:ascii="Times New Roman" w:hAnsi="Times New Roman" w:cs="Times New Roman"/>
                <w:sz w:val="28"/>
                <w:szCs w:val="28"/>
              </w:rPr>
              <w:t>Частота на каком-либо из настроенных входов находится в приделах 200 Гц – 450 Гц (коды ошибок)</w:t>
            </w:r>
          </w:p>
        </w:tc>
        <w:tc>
          <w:tcPr>
            <w:tcW w:w="4786" w:type="dxa"/>
          </w:tcPr>
          <w:p w:rsidR="00F37A47" w:rsidRPr="00F37A47" w:rsidRDefault="00F37A47" w:rsidP="001D1A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7A47">
              <w:rPr>
                <w:rFonts w:ascii="Times New Roman" w:hAnsi="Times New Roman" w:cs="Times New Roman"/>
                <w:sz w:val="28"/>
                <w:szCs w:val="28"/>
              </w:rPr>
              <w:t>На выходе будет присутствовать та же частота что и на входе.</w:t>
            </w:r>
          </w:p>
        </w:tc>
      </w:tr>
      <w:tr w:rsidR="00F37A47" w:rsidTr="001D1AC9">
        <w:tc>
          <w:tcPr>
            <w:tcW w:w="4785" w:type="dxa"/>
          </w:tcPr>
          <w:p w:rsidR="00F37A47" w:rsidRPr="00F37A47" w:rsidRDefault="00F37A47" w:rsidP="001D1A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7A47">
              <w:rPr>
                <w:rFonts w:ascii="Times New Roman" w:hAnsi="Times New Roman" w:cs="Times New Roman"/>
                <w:sz w:val="28"/>
                <w:szCs w:val="28"/>
              </w:rPr>
              <w:t>частота на каком-либо из настроенных входов находится ниже 200 Гц</w:t>
            </w:r>
          </w:p>
        </w:tc>
        <w:tc>
          <w:tcPr>
            <w:tcW w:w="4786" w:type="dxa"/>
          </w:tcPr>
          <w:p w:rsidR="00F37A47" w:rsidRPr="00F37A47" w:rsidRDefault="00F37A47" w:rsidP="001D1A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7A47">
              <w:rPr>
                <w:rFonts w:ascii="Times New Roman" w:hAnsi="Times New Roman" w:cs="Times New Roman"/>
                <w:sz w:val="28"/>
                <w:szCs w:val="28"/>
              </w:rPr>
              <w:t>Если такая частота присутствует на 1-ом входе – на выходе 220 Гц.</w:t>
            </w:r>
          </w:p>
          <w:p w:rsidR="00F37A47" w:rsidRPr="00F37A47" w:rsidRDefault="00F37A47" w:rsidP="001D1A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7A47">
              <w:rPr>
                <w:rFonts w:ascii="Times New Roman" w:hAnsi="Times New Roman" w:cs="Times New Roman"/>
                <w:sz w:val="28"/>
                <w:szCs w:val="28"/>
              </w:rPr>
              <w:t>Если такая частота присутствует на 2-ом входе – на выходе 240 Гц.</w:t>
            </w:r>
          </w:p>
          <w:p w:rsidR="00F37A47" w:rsidRPr="00F37A47" w:rsidRDefault="00F37A47" w:rsidP="001D1A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7A47">
              <w:rPr>
                <w:rFonts w:ascii="Times New Roman" w:hAnsi="Times New Roman" w:cs="Times New Roman"/>
                <w:sz w:val="28"/>
                <w:szCs w:val="28"/>
              </w:rPr>
              <w:t>Если такая частота присутствует на 3-ем входе – на выходе 260 Гц.</w:t>
            </w:r>
          </w:p>
          <w:p w:rsidR="00F37A47" w:rsidRPr="00F37A47" w:rsidRDefault="00F37A47" w:rsidP="001D1A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7A47">
              <w:rPr>
                <w:rFonts w:ascii="Times New Roman" w:hAnsi="Times New Roman" w:cs="Times New Roman"/>
                <w:sz w:val="28"/>
                <w:szCs w:val="28"/>
              </w:rPr>
              <w:t>Если такая частота присутствует на 4-ом входе – на выходе 280 Гц.</w:t>
            </w:r>
          </w:p>
        </w:tc>
      </w:tr>
    </w:tbl>
    <w:p w:rsidR="00F37A47" w:rsidRPr="006236FC" w:rsidRDefault="00F37A47" w:rsidP="00F37A47">
      <w:pPr>
        <w:rPr>
          <w:sz w:val="24"/>
          <w:szCs w:val="24"/>
        </w:rPr>
      </w:pPr>
    </w:p>
    <w:p w:rsidR="00EB47D7" w:rsidRPr="00F37A47" w:rsidRDefault="000F3ED9" w:rsidP="00F37A47"/>
    <w:sectPr w:rsidR="00EB47D7" w:rsidRPr="00F37A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154"/>
    <w:rsid w:val="000F3ED9"/>
    <w:rsid w:val="00754F5E"/>
    <w:rsid w:val="0097397B"/>
    <w:rsid w:val="009E494E"/>
    <w:rsid w:val="00EB1871"/>
    <w:rsid w:val="00F37A47"/>
    <w:rsid w:val="00F41154"/>
    <w:rsid w:val="00FD6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7A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B18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37A4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7A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B18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37A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Николаевич Яшин</dc:creator>
  <cp:keywords/>
  <dc:description/>
  <cp:lastModifiedBy>Иван Николаевич Яшин</cp:lastModifiedBy>
  <cp:revision>8</cp:revision>
  <cp:lastPrinted>2012-10-15T07:56:00Z</cp:lastPrinted>
  <dcterms:created xsi:type="dcterms:W3CDTF">2012-10-15T07:46:00Z</dcterms:created>
  <dcterms:modified xsi:type="dcterms:W3CDTF">2013-02-22T10:09:00Z</dcterms:modified>
</cp:coreProperties>
</file>