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B8E3E" w14:textId="6B1F6FDD" w:rsidR="007E5CCC" w:rsidRPr="00443BA6" w:rsidRDefault="007E5CCC" w:rsidP="00443BA6">
      <w:pPr>
        <w:jc w:val="center"/>
        <w:rPr>
          <w:b/>
          <w:bCs/>
          <w:sz w:val="36"/>
          <w:szCs w:val="36"/>
          <w:lang w:val="en-GB"/>
        </w:rPr>
      </w:pPr>
      <w:r w:rsidRPr="00443BA6">
        <w:rPr>
          <w:b/>
          <w:bCs/>
          <w:sz w:val="36"/>
          <w:szCs w:val="36"/>
          <w:lang w:val="en-GB"/>
        </w:rPr>
        <w:t>Gravity Boii Runner Documentation</w:t>
      </w:r>
    </w:p>
    <w:p w14:paraId="30135515" w14:textId="70B3CF3B" w:rsidR="007E5CCC" w:rsidRDefault="007E5CCC">
      <w:pPr>
        <w:rPr>
          <w:lang w:val="en-GB"/>
        </w:rPr>
      </w:pPr>
    </w:p>
    <w:p w14:paraId="3D220B03" w14:textId="2687427D" w:rsidR="007E5CCC" w:rsidRDefault="007E5CCC">
      <w:pPr>
        <w:rPr>
          <w:b/>
          <w:bCs/>
          <w:lang w:val="en-GB"/>
        </w:rPr>
      </w:pPr>
      <w:r>
        <w:rPr>
          <w:b/>
          <w:bCs/>
          <w:lang w:val="en-GB"/>
        </w:rPr>
        <w:t>Scrolling Background:</w:t>
      </w:r>
    </w:p>
    <w:p w14:paraId="2E0E6AB0" w14:textId="0BE56A0E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Pick a sprite and save it as a </w:t>
      </w:r>
      <w:r>
        <w:rPr>
          <w:b/>
          <w:bCs/>
          <w:lang w:val="en-GB"/>
        </w:rPr>
        <w:t>default</w:t>
      </w:r>
      <w:r>
        <w:rPr>
          <w:lang w:val="en-GB"/>
        </w:rPr>
        <w:t xml:space="preserve"> texture type and change the wrap mode to </w:t>
      </w:r>
      <w:r>
        <w:rPr>
          <w:b/>
          <w:bCs/>
          <w:lang w:val="en-GB"/>
        </w:rPr>
        <w:t>repeat</w:t>
      </w:r>
    </w:p>
    <w:p w14:paraId="7B223F93" w14:textId="084AE8A7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material and set the sprite as the albedo component and then change the material type to unlit sprite default</w:t>
      </w:r>
    </w:p>
    <w:p w14:paraId="3CCC0D89" w14:textId="49FA126C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Apply the material to a quad</w:t>
      </w:r>
    </w:p>
    <w:p w14:paraId="19A199F8" w14:textId="34FABF64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tilling as necessary in the material to create the background.</w:t>
      </w:r>
    </w:p>
    <w:p w14:paraId="128D2204" w14:textId="37FB06FB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script that gets the material of the game object the script is on and changes the offset every frame with delta time</w:t>
      </w:r>
    </w:p>
    <w:p w14:paraId="3447AFBD" w14:textId="7501BB06" w:rsidR="007E5CCC" w:rsidRPr="007E5CCC" w:rsidRDefault="007E5CCC" w:rsidP="007E5CCC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i/>
          <w:iCs/>
          <w:lang w:val="en-GB"/>
        </w:rPr>
        <w:t>Material.offset</w:t>
      </w:r>
      <w:proofErr w:type="spellEnd"/>
      <w:r>
        <w:rPr>
          <w:i/>
          <w:iCs/>
          <w:lang w:val="en-GB"/>
        </w:rPr>
        <w:t xml:space="preserve"> += value * </w:t>
      </w:r>
      <w:proofErr w:type="spellStart"/>
      <w:proofErr w:type="gramStart"/>
      <w:r>
        <w:rPr>
          <w:i/>
          <w:iCs/>
          <w:lang w:val="en-GB"/>
        </w:rPr>
        <w:t>time.deltatime</w:t>
      </w:r>
      <w:proofErr w:type="spellEnd"/>
      <w:proofErr w:type="gramEnd"/>
    </w:p>
    <w:p w14:paraId="5E70CA71" w14:textId="36FCFA23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Apply the script to the quad and make sure that the value is public so it can be changed for different sprites to create a parallax effect.</w:t>
      </w:r>
    </w:p>
    <w:p w14:paraId="2214E95B" w14:textId="31D43A53" w:rsidR="007E5CCC" w:rsidRDefault="007E5CCC" w:rsidP="007E5CCC">
      <w:pPr>
        <w:rPr>
          <w:b/>
          <w:bCs/>
          <w:lang w:val="en-GB"/>
        </w:rPr>
      </w:pPr>
      <w:r>
        <w:rPr>
          <w:b/>
          <w:bCs/>
          <w:lang w:val="en-GB"/>
        </w:rPr>
        <w:t>Touch Controls:</w:t>
      </w:r>
    </w:p>
    <w:p w14:paraId="35CE431E" w14:textId="66A4F7A4" w:rsidR="007E5CCC" w:rsidRDefault="00F5755F" w:rsidP="00F575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 the </w:t>
      </w:r>
      <w:proofErr w:type="gramStart"/>
      <w:r>
        <w:rPr>
          <w:lang w:val="en-GB"/>
        </w:rPr>
        <w:t>Update(</w:t>
      </w:r>
      <w:proofErr w:type="gramEnd"/>
      <w:r>
        <w:rPr>
          <w:lang w:val="en-GB"/>
        </w:rPr>
        <w:t xml:space="preserve">) function, you are going to check if </w:t>
      </w:r>
      <w:proofErr w:type="spellStart"/>
      <w:r>
        <w:rPr>
          <w:i/>
          <w:iCs/>
          <w:lang w:val="en-GB"/>
        </w:rPr>
        <w:t>Input.touches.length</w:t>
      </w:r>
      <w:proofErr w:type="spellEnd"/>
      <w:r>
        <w:rPr>
          <w:lang w:val="en-GB"/>
        </w:rPr>
        <w:t xml:space="preserve"> is greater than 0. This means that we have had a touch on the screen.</w:t>
      </w:r>
    </w:p>
    <w:p w14:paraId="61BD3767" w14:textId="15F6A8DB" w:rsidR="00F5755F" w:rsidRDefault="00F5755F" w:rsidP="00F575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Save the first touch in a local variable with </w:t>
      </w:r>
      <w:proofErr w:type="spellStart"/>
      <w:r>
        <w:rPr>
          <w:i/>
          <w:iCs/>
          <w:lang w:val="en-GB"/>
        </w:rPr>
        <w:t>Input.GetTouch</w:t>
      </w:r>
      <w:proofErr w:type="spellEnd"/>
      <w:r>
        <w:rPr>
          <w:i/>
          <w:iCs/>
          <w:lang w:val="en-GB"/>
        </w:rPr>
        <w:t>(0)</w:t>
      </w:r>
    </w:p>
    <w:p w14:paraId="32B89534" w14:textId="6B7CCC83" w:rsidR="00F5755F" w:rsidRDefault="00F5755F" w:rsidP="00F575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Run an if that if the current phase of the touch is the beginning and then save that into a vector as the first touch </w:t>
      </w:r>
      <w:proofErr w:type="spellStart"/>
      <w:r>
        <w:rPr>
          <w:lang w:val="en-GB"/>
        </w:rPr>
        <w:t>pos</w:t>
      </w:r>
      <w:proofErr w:type="spellEnd"/>
    </w:p>
    <w:p w14:paraId="2DBEB8EC" w14:textId="3D8F88E8" w:rsidR="00F5755F" w:rsidRDefault="00F5755F" w:rsidP="00F575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Then run another if for the end phase and save that in another vector as the second touch </w:t>
      </w:r>
      <w:proofErr w:type="spellStart"/>
      <w:r>
        <w:rPr>
          <w:lang w:val="en-GB"/>
        </w:rPr>
        <w:t>pos</w:t>
      </w:r>
      <w:proofErr w:type="spellEnd"/>
    </w:p>
    <w:p w14:paraId="4684043F" w14:textId="288BF8EE" w:rsidR="00F5755F" w:rsidRDefault="00F5755F" w:rsidP="00F575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difference of the two vectors is the length of the swipe.</w:t>
      </w:r>
    </w:p>
    <w:p w14:paraId="1CD9920A" w14:textId="3D8DADB5" w:rsidR="00F5755F" w:rsidRDefault="00F5755F" w:rsidP="00F575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Save the length of the swipe and then check that it is not a tap by having its magnitude not be less than a certain value.</w:t>
      </w:r>
    </w:p>
    <w:p w14:paraId="7F4DD4EA" w14:textId="103FC2F4" w:rsidR="00F5755F" w:rsidRDefault="00F5755F" w:rsidP="00F575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You can now use this swipe after normalising it to see what direction it was </w:t>
      </w:r>
    </w:p>
    <w:p w14:paraId="7926D75D" w14:textId="4C428EEE" w:rsidR="00F5755F" w:rsidRDefault="00F5755F" w:rsidP="00F5755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With room for error on the +- on the x axis, if the value is greater on y, it was an up swipe</w:t>
      </w:r>
    </w:p>
    <w:p w14:paraId="30721FB2" w14:textId="3B8F0545" w:rsidR="00F5755F" w:rsidRDefault="00F5755F" w:rsidP="00F5755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With room for error on the +- on the x axis, if the value is lesser on y, it was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down swipe</w:t>
      </w:r>
    </w:p>
    <w:p w14:paraId="78C9ED5F" w14:textId="76293109" w:rsidR="00F5755F" w:rsidRDefault="00F5755F" w:rsidP="00F5755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With room for error on the +- on the y axis, if the value is greater on x, it was a right swipe</w:t>
      </w:r>
    </w:p>
    <w:p w14:paraId="254B1457" w14:textId="1148FA92" w:rsidR="00F5755F" w:rsidRDefault="00F5755F" w:rsidP="00F5755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With room for error on the +- on the y axis, if the value is lesser on x, it was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left swipe</w:t>
      </w:r>
    </w:p>
    <w:p w14:paraId="37C15F53" w14:textId="16E4E86A" w:rsidR="00F5755F" w:rsidRDefault="00F5755F" w:rsidP="00F5755F">
      <w:pPr>
        <w:rPr>
          <w:b/>
          <w:bCs/>
          <w:lang w:val="en-GB"/>
        </w:rPr>
      </w:pPr>
      <w:r>
        <w:rPr>
          <w:b/>
          <w:bCs/>
          <w:lang w:val="en-GB"/>
        </w:rPr>
        <w:t>Player Controls:</w:t>
      </w:r>
    </w:p>
    <w:p w14:paraId="66B4F463" w14:textId="7EA9E9FA" w:rsidR="00F5755F" w:rsidRDefault="00F5755F" w:rsidP="00F5755F">
      <w:pPr>
        <w:rPr>
          <w:lang w:val="en-GB"/>
        </w:rPr>
      </w:pPr>
      <w:r>
        <w:rPr>
          <w:lang w:val="en-GB"/>
        </w:rPr>
        <w:t>The player can dash a short distance vertically and shift between walls. This is handled by the same block of code.</w:t>
      </w:r>
    </w:p>
    <w:p w14:paraId="57822516" w14:textId="717CD1B4" w:rsidR="00F5755F" w:rsidRDefault="00F5755F" w:rsidP="00F5755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There is a timer which w</w:t>
      </w:r>
      <w:r w:rsidR="00E42F6B">
        <w:rPr>
          <w:lang w:val="en-GB"/>
        </w:rPr>
        <w:t>ill control the movement of the player. Essentially for how long the dash will be allowed.</w:t>
      </w:r>
    </w:p>
    <w:p w14:paraId="5C85E219" w14:textId="10EE8DAE" w:rsidR="00E42F6B" w:rsidRDefault="00E42F6B" w:rsidP="00F5755F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we will check if the player is not moving (no swipe is done). In this case we will set the velocity of the player to zero and reset the dash time.</w:t>
      </w:r>
    </w:p>
    <w:p w14:paraId="2ABE0336" w14:textId="5BA56B9F" w:rsidR="00E42F6B" w:rsidRDefault="00E42F6B" w:rsidP="00F5755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Second if the player is moving (Swipe has occurred). We will first decrement the timer with delta time and then for each case of the swipe.</w:t>
      </w:r>
    </w:p>
    <w:p w14:paraId="040F3AA7" w14:textId="5474B110" w:rsidR="00E42F6B" w:rsidRDefault="00E42F6B" w:rsidP="00E42F6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If it is up or down. We will use vector up or vector down and multiply it with the dash speed.</w:t>
      </w:r>
    </w:p>
    <w:p w14:paraId="1BB995F2" w14:textId="533E068A" w:rsidR="00E42F6B" w:rsidRDefault="00E42F6B" w:rsidP="00E42F6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If it is left or right. We will use vector left or vector right and multiply it with the dash speed</w:t>
      </w:r>
    </w:p>
    <w:p w14:paraId="0D8DC0FD" w14:textId="2AE6A1ED" w:rsidR="00B736E9" w:rsidRDefault="00B736E9" w:rsidP="00B736E9">
      <w:pPr>
        <w:rPr>
          <w:b/>
          <w:bCs/>
          <w:lang w:val="en-GB"/>
        </w:rPr>
      </w:pPr>
      <w:r>
        <w:rPr>
          <w:b/>
          <w:bCs/>
          <w:lang w:val="en-GB"/>
        </w:rPr>
        <w:t>Object Pooling</w:t>
      </w:r>
    </w:p>
    <w:p w14:paraId="6CDEB937" w14:textId="5E479F4D" w:rsidR="00B736E9" w:rsidRDefault="00B736E9" w:rsidP="00B736E9">
      <w:pPr>
        <w:rPr>
          <w:lang w:val="en-GB"/>
        </w:rPr>
      </w:pPr>
      <w:r>
        <w:rPr>
          <w:lang w:val="en-GB"/>
        </w:rPr>
        <w:t xml:space="preserve">Object pooler is a technique used to pre-instantiate </w:t>
      </w:r>
      <w:r w:rsidR="000669D2">
        <w:rPr>
          <w:lang w:val="en-GB"/>
        </w:rPr>
        <w:t>several</w:t>
      </w:r>
      <w:r>
        <w:rPr>
          <w:lang w:val="en-GB"/>
        </w:rPr>
        <w:t xml:space="preserve"> game objects which can then be set to active or inactive and recycled as per use. In order set up the object pools</w:t>
      </w:r>
    </w:p>
    <w:p w14:paraId="7B6215BC" w14:textId="72232345" w:rsidR="00B736E9" w:rsidRDefault="00B736E9" w:rsidP="00B736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First create a dictionary with the tags as strings and the items as a queue</w:t>
      </w:r>
    </w:p>
    <w:p w14:paraId="490CFFA8" w14:textId="0AE7EBE4" w:rsidR="00B736E9" w:rsidRDefault="0005201B" w:rsidP="00B736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 public class with elements needed (tag, prefab object, size)</w:t>
      </w:r>
    </w:p>
    <w:p w14:paraId="7E515055" w14:textId="140D0A69" w:rsidR="0005201B" w:rsidRDefault="0005201B" w:rsidP="0005201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 list of the type class that you made above.</w:t>
      </w:r>
    </w:p>
    <w:p w14:paraId="53550B53" w14:textId="14E0423C" w:rsidR="0005201B" w:rsidRDefault="0005201B" w:rsidP="0005201B">
      <w:pPr>
        <w:rPr>
          <w:lang w:val="en-GB"/>
        </w:rPr>
      </w:pPr>
      <w:r>
        <w:rPr>
          <w:lang w:val="en-GB"/>
        </w:rPr>
        <w:t xml:space="preserve">The point of making the list of that class type is to fill the list </w:t>
      </w:r>
      <w:r w:rsidR="002329E5">
        <w:rPr>
          <w:lang w:val="en-GB"/>
        </w:rPr>
        <w:t>with the different types of prefabs and their tags and their count.</w:t>
      </w:r>
    </w:p>
    <w:p w14:paraId="7A59C352" w14:textId="4F70CB8E" w:rsidR="002329E5" w:rsidRDefault="002329E5" w:rsidP="0005201B">
      <w:pPr>
        <w:rPr>
          <w:lang w:val="en-GB"/>
        </w:rPr>
      </w:pPr>
      <w:r>
        <w:rPr>
          <w:lang w:val="en-GB"/>
        </w:rPr>
        <w:t>Once the list is populated. We will first initialise the dictionary in start. And then we will create a for each loop to take every single class element in the list and create a queue of game objects. And then using a for loop.</w:t>
      </w:r>
    </w:p>
    <w:p w14:paraId="353DDF01" w14:textId="0D29230E" w:rsidR="002329E5" w:rsidRDefault="002329E5" w:rsidP="002329E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gameobject</w:t>
      </w:r>
      <w:proofErr w:type="spellEnd"/>
    </w:p>
    <w:p w14:paraId="7E328582" w14:textId="6393436A" w:rsidR="002329E5" w:rsidRDefault="002329E5" w:rsidP="002329E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Instantiate prefab in the class</w:t>
      </w:r>
    </w:p>
    <w:p w14:paraId="238E2EC6" w14:textId="3F80A330" w:rsidR="002329E5" w:rsidRDefault="002329E5" w:rsidP="002329E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Set active to false</w:t>
      </w:r>
    </w:p>
    <w:p w14:paraId="450145A6" w14:textId="6C7D5AB8" w:rsidR="002329E5" w:rsidRDefault="002329E5" w:rsidP="002329E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Enqueue the game object</w:t>
      </w:r>
    </w:p>
    <w:p w14:paraId="200E40DA" w14:textId="4882F8DD" w:rsidR="002329E5" w:rsidRDefault="002329E5" w:rsidP="002329E5">
      <w:pPr>
        <w:rPr>
          <w:lang w:val="en-GB"/>
        </w:rPr>
      </w:pPr>
      <w:r>
        <w:rPr>
          <w:lang w:val="en-GB"/>
        </w:rPr>
        <w:t xml:space="preserve">Once the for loop is complete. Your queue </w:t>
      </w:r>
      <w:r w:rsidR="001C35A4">
        <w:rPr>
          <w:lang w:val="en-GB"/>
        </w:rPr>
        <w:t>should</w:t>
      </w:r>
      <w:r>
        <w:rPr>
          <w:lang w:val="en-GB"/>
        </w:rPr>
        <w:t xml:space="preserve"> be filled properly.</w:t>
      </w:r>
    </w:p>
    <w:p w14:paraId="0387E20A" w14:textId="15DC21BB" w:rsidR="002329E5" w:rsidRDefault="002329E5" w:rsidP="002329E5">
      <w:pPr>
        <w:rPr>
          <w:lang w:val="en-GB"/>
        </w:rPr>
      </w:pPr>
      <w:r>
        <w:rPr>
          <w:lang w:val="en-GB"/>
        </w:rPr>
        <w:t>And now simply add the queue along with the tag of that list to the dictionary we created and initialised.</w:t>
      </w:r>
    </w:p>
    <w:p w14:paraId="010EA519" w14:textId="79DBAB8D" w:rsidR="001C35A4" w:rsidRDefault="001C35A4" w:rsidP="002329E5">
      <w:pPr>
        <w:rPr>
          <w:lang w:val="en-GB"/>
        </w:rPr>
      </w:pPr>
      <w:r>
        <w:rPr>
          <w:lang w:val="en-GB"/>
        </w:rPr>
        <w:t>Now that the dictionary is ready. It can be used. In order to use it, according to the tutorial I followed, they used a kind of a singleton.</w:t>
      </w:r>
    </w:p>
    <w:p w14:paraId="49AD9E0C" w14:textId="249510C5" w:rsidR="001C35A4" w:rsidRPr="002329E5" w:rsidRDefault="001C35A4" w:rsidP="002329E5">
      <w:pPr>
        <w:rPr>
          <w:lang w:val="en-GB"/>
        </w:rPr>
      </w:pPr>
      <w:r>
        <w:rPr>
          <w:lang w:val="en-GB"/>
        </w:rPr>
        <w:t>What they did was create an instance of the class.</w:t>
      </w:r>
    </w:p>
    <w:p w14:paraId="23736B73" w14:textId="77777777" w:rsidR="00F5755F" w:rsidRPr="00F5755F" w:rsidRDefault="00F5755F" w:rsidP="00F5755F">
      <w:pPr>
        <w:rPr>
          <w:lang w:val="en-GB"/>
        </w:rPr>
      </w:pPr>
    </w:p>
    <w:sectPr w:rsidR="00F5755F" w:rsidRPr="00F57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D7238"/>
    <w:multiLevelType w:val="hybridMultilevel"/>
    <w:tmpl w:val="55E24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07383"/>
    <w:multiLevelType w:val="hybridMultilevel"/>
    <w:tmpl w:val="D2524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433CF"/>
    <w:multiLevelType w:val="hybridMultilevel"/>
    <w:tmpl w:val="9C6A0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700E7"/>
    <w:multiLevelType w:val="hybridMultilevel"/>
    <w:tmpl w:val="6CDE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CC"/>
    <w:rsid w:val="0005201B"/>
    <w:rsid w:val="000669D2"/>
    <w:rsid w:val="001C35A4"/>
    <w:rsid w:val="002329E5"/>
    <w:rsid w:val="00443BA6"/>
    <w:rsid w:val="007E5CCC"/>
    <w:rsid w:val="00B736E9"/>
    <w:rsid w:val="00C80E69"/>
    <w:rsid w:val="00D5721E"/>
    <w:rsid w:val="00DB29D1"/>
    <w:rsid w:val="00E42F6B"/>
    <w:rsid w:val="00F5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F0BA"/>
  <w15:chartTrackingRefBased/>
  <w15:docId w15:val="{9918BDE5-FFE9-4EAF-AFEF-CB075C3E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Ali</dc:creator>
  <cp:keywords/>
  <dc:description/>
  <cp:lastModifiedBy>Zainab Ali</cp:lastModifiedBy>
  <cp:revision>7</cp:revision>
  <dcterms:created xsi:type="dcterms:W3CDTF">2020-12-07T07:37:00Z</dcterms:created>
  <dcterms:modified xsi:type="dcterms:W3CDTF">2021-02-03T12:53:00Z</dcterms:modified>
</cp:coreProperties>
</file>