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3C2E1D97" w:rsidR="004E3FA2" w:rsidRPr="008D438A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589A7195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ослідження базових конструкцій мови 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>ava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7B064F71" w:rsidR="004E3FA2" w:rsidRDefault="00FA0168" w:rsidP="00FA0168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="004E3FA2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групи</w:t>
      </w:r>
    </w:p>
    <w:p w14:paraId="3C228D20" w14:textId="07CA8307" w:rsidR="00FA0168" w:rsidRPr="0040794B" w:rsidRDefault="00FA0168" w:rsidP="00FA0168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Дзьобань М. Б.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492EE555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A01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A7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й автоматичного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7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3D68E" w14:textId="732E0778" w:rsidR="00FC784E" w:rsidRPr="00FC784E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FA0168"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51A7C3" w14:textId="77A84FD1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A760A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760A3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089DDA61" w14:textId="148BE115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розміщуватися в загальнодоступному класі Lab2ПрізвищеГрупа;</w:t>
      </w:r>
    </w:p>
    <w:p w14:paraId="74E25C9D" w14:textId="353D08F3" w:rsid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генерувати зубчатий масив, який міститиме лише заштриховані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області квадратної матриці згідно варіанту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(рис. 1);</w:t>
      </w:r>
    </w:p>
    <w:p w14:paraId="303B9D11" w14:textId="12650CDF" w:rsidR="00A760A3" w:rsidRDefault="00FA0168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01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AB934A" wp14:editId="72EB2CEA">
            <wp:extent cx="2568844" cy="990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640" cy="9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1049" w14:textId="1001D1B1" w:rsidR="00A760A3" w:rsidRPr="00A760A3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Заштрихована область квадратної матриці.</w:t>
      </w:r>
    </w:p>
    <w:p w14:paraId="2B07DDA9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19F55021" w14:textId="238EC6F9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при не введені або введенні кількох символів-заповнювачів відбувається коректне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переривання роботи програми;</w:t>
      </w:r>
    </w:p>
    <w:p w14:paraId="730FD348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сформований масив вивести на екран і у текстовий файл;</w:t>
      </w:r>
    </w:p>
    <w:p w14:paraId="6E6482CA" w14:textId="7B0316B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документацію до розробленої програми.</w:t>
      </w:r>
    </w:p>
    <w:p w14:paraId="20FA6FA1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090E1CAE" w14:textId="444E364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 xml:space="preserve">виконання та фрагменту </w:t>
      </w:r>
      <w:proofErr w:type="spellStart"/>
      <w:r w:rsidRPr="00A760A3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A760A3">
        <w:rPr>
          <w:rFonts w:ascii="Times New Roman" w:hAnsi="Times New Roman" w:cs="Times New Roman"/>
          <w:sz w:val="28"/>
          <w:szCs w:val="28"/>
        </w:rPr>
        <w:t xml:space="preserve"> документації.</w:t>
      </w:r>
    </w:p>
    <w:p w14:paraId="37A27CC7" w14:textId="5F97BCD5" w:rsidR="008D438A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>4. Дати відповід</w:t>
      </w:r>
      <w:r w:rsidR="001C7972">
        <w:rPr>
          <w:rFonts w:ascii="Times New Roman" w:hAnsi="Times New Roman" w:cs="Times New Roman"/>
          <w:sz w:val="28"/>
          <w:szCs w:val="28"/>
        </w:rPr>
        <w:t>і</w:t>
      </w:r>
      <w:r w:rsidRPr="00A760A3">
        <w:rPr>
          <w:rFonts w:ascii="Times New Roman" w:hAnsi="Times New Roman" w:cs="Times New Roman"/>
          <w:sz w:val="28"/>
          <w:szCs w:val="28"/>
        </w:rPr>
        <w:t xml:space="preserve"> на контрольні запитання</w:t>
      </w:r>
      <w:r w:rsidR="001C7972" w:rsidRPr="001C7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7C7382" w14:textId="55ED5C4D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E682177" w14:textId="6B4241E0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D88089" w14:textId="04F4912C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автоматично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C7EB59" w14:textId="72E21B2E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F9C9E88" w14:textId="297063EF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67AA225" w14:textId="1336F603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керуючі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AB3E01" w14:textId="17DC4EA2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76A106" w14:textId="09C30637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70C5C45" w14:textId="2D63D94C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текстового файлу?</w:t>
      </w:r>
    </w:p>
    <w:p w14:paraId="1B4D0D29" w14:textId="4C3BA6F8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файл?</w:t>
      </w:r>
    </w:p>
    <w:p w14:paraId="755287E7" w14:textId="7A34AD50" w:rsidR="008D438A" w:rsidRPr="008D438A" w:rsidRDefault="008D438A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C4B18" w14:textId="3E63C47E" w:rsidR="00FC784E" w:rsidRDefault="00A760A3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34E320B3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0168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086A47B3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0168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.*;</w:t>
      </w:r>
    </w:p>
    <w:p w14:paraId="704D5B3E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>/</w:t>
      </w:r>
    </w:p>
    <w:p w14:paraId="62B242B9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* Клас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реалізує приклад програми до лабораторної роботи №2</w:t>
      </w:r>
    </w:p>
    <w:p w14:paraId="6BB68DF1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5570557A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Mykola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Dzoban</w:t>
      </w:r>
      <w:proofErr w:type="spellEnd"/>
    </w:p>
    <w:p w14:paraId="518C1E22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1.0.1</w:t>
      </w:r>
    </w:p>
    <w:p w14:paraId="076CDF03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1.0</w:t>
      </w:r>
    </w:p>
    <w:p w14:paraId="76B435B3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A7D1C65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CB73F03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016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0CF9145C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>{</w:t>
      </w:r>
    </w:p>
    <w:p w14:paraId="4A8EBEB9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7ACFA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/</w:t>
      </w:r>
    </w:p>
    <w:p w14:paraId="2FF3D0A2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* Статичний метод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є точкою входу в програму</w:t>
      </w:r>
    </w:p>
    <w:p w14:paraId="37979A37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4E03EEC5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parameter</w:t>
      </w:r>
      <w:proofErr w:type="spellEnd"/>
    </w:p>
    <w:p w14:paraId="07EBDDA7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existing</w:t>
      </w:r>
      <w:proofErr w:type="spellEnd"/>
    </w:p>
    <w:p w14:paraId="7EA2FA39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4D666381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C041D02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</w:p>
    <w:p w14:paraId="74D9CB10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501008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;</w:t>
      </w:r>
    </w:p>
    <w:p w14:paraId="3484006A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[][]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;</w:t>
      </w:r>
    </w:p>
    <w:p w14:paraId="47109F80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filler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;</w:t>
      </w:r>
    </w:p>
    <w:p w14:paraId="63C3C5CB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(System.in);</w:t>
      </w:r>
    </w:p>
    <w:p w14:paraId="6887E3D8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("MyFile.txt");</w:t>
      </w:r>
    </w:p>
    <w:p w14:paraId="403CD346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);</w:t>
      </w:r>
    </w:p>
    <w:p w14:paraId="7881FD4B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DF106C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("Введіть розмір квадратної матриці: ");</w:t>
      </w:r>
    </w:p>
    <w:p w14:paraId="6185C18B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();</w:t>
      </w:r>
    </w:p>
    <w:p w14:paraId="635EE82E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();</w:t>
      </w:r>
    </w:p>
    <w:p w14:paraId="4AFE2220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b = nRows%2;</w:t>
      </w:r>
    </w:p>
    <w:p w14:paraId="126FF14E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][];</w:t>
      </w:r>
    </w:p>
    <w:p w14:paraId="6B890258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; i++)</w:t>
      </w:r>
    </w:p>
    <w:p w14:paraId="022BCEFA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5AFFA99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[i]=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-b)/2];</w:t>
      </w:r>
    </w:p>
    <w:p w14:paraId="2B2DBF1D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098BDC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4745F9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nВведіть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символ-заповнювач: ");</w:t>
      </w:r>
    </w:p>
    <w:p w14:paraId="0B542D23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filler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();</w:t>
      </w:r>
    </w:p>
    <w:p w14:paraId="37545CBA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760A36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:</w:t>
      </w:r>
    </w:p>
    <w:p w14:paraId="5D728DC3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; i++)</w:t>
      </w:r>
    </w:p>
    <w:p w14:paraId="0EB54B02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C0B450C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64B57A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; j++)</w:t>
      </w:r>
    </w:p>
    <w:p w14:paraId="2D92D42D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4E2876E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filler.length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() == 1)</w:t>
      </w:r>
    </w:p>
    <w:p w14:paraId="317272EF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EB00AED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[i][j] = (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filler.codePointAt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(0);</w:t>
      </w:r>
    </w:p>
    <w:p w14:paraId="129FE03F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(i==1 || i==nRows-2?"o   "+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[i][j]:"    "+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[i][j]);</w:t>
      </w:r>
    </w:p>
    <w:p w14:paraId="1A6A8291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fout.print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("o"+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[i][j]);</w:t>
      </w:r>
    </w:p>
    <w:p w14:paraId="031FB891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2F83584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filler.length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() == 0)</w:t>
      </w:r>
    </w:p>
    <w:p w14:paraId="3729F48E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F97AFD8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nНе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введено символ заповнювач");</w:t>
      </w:r>
    </w:p>
    <w:p w14:paraId="5941DD84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;</w:t>
      </w:r>
    </w:p>
    <w:p w14:paraId="4EDBE7F2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55E0455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62D90D6A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BE481DC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nЗабагато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символів заповнювачів");</w:t>
      </w:r>
    </w:p>
    <w:p w14:paraId="4856B368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;</w:t>
      </w:r>
    </w:p>
    <w:p w14:paraId="412D787E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8746034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9B69FA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("\n");</w:t>
      </w:r>
    </w:p>
    <w:p w14:paraId="2C3D99C7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fout.print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("\n");</w:t>
      </w:r>
    </w:p>
    <w:p w14:paraId="524127CE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A0F2BD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fout.flush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();</w:t>
      </w:r>
    </w:p>
    <w:p w14:paraId="418CFB86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0168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FA0168">
        <w:rPr>
          <w:rFonts w:ascii="Times New Roman" w:hAnsi="Times New Roman" w:cs="Times New Roman"/>
          <w:sz w:val="24"/>
          <w:szCs w:val="24"/>
        </w:rPr>
        <w:t>();</w:t>
      </w:r>
    </w:p>
    <w:p w14:paraId="589A2CBA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B2CEBD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E15DA2" w14:textId="3FB1E31B" w:rsidR="00A760A3" w:rsidRPr="00D435D7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>}</w:t>
      </w:r>
    </w:p>
    <w:p w14:paraId="08D908A9" w14:textId="09C0BA82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270BA0A4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>Введіть розмір квадратної матриці: 8</w:t>
      </w:r>
    </w:p>
    <w:p w14:paraId="041E8853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609C57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>Введіть символ-заповнювач: /</w:t>
      </w:r>
    </w:p>
    <w:p w14:paraId="6F5A7451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/    /    /    /</w:t>
      </w:r>
    </w:p>
    <w:p w14:paraId="7C2D48E6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/    /    /    /</w:t>
      </w:r>
    </w:p>
    <w:p w14:paraId="70529AF5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/    /    /    /</w:t>
      </w:r>
    </w:p>
    <w:p w14:paraId="2C0FAF80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/    /    /    /</w:t>
      </w:r>
    </w:p>
    <w:p w14:paraId="70CC9D22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/    /    /    /</w:t>
      </w:r>
    </w:p>
    <w:p w14:paraId="74B5272C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/    /    /    /</w:t>
      </w:r>
    </w:p>
    <w:p w14:paraId="64ACACB5" w14:textId="77777777" w:rsidR="00FA0168" w:rsidRPr="00FA0168" w:rsidRDefault="00FA0168" w:rsidP="00FA0168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/    /    /    /</w:t>
      </w:r>
    </w:p>
    <w:p w14:paraId="75E238EB" w14:textId="7A0E57E0" w:rsidR="0040794B" w:rsidRDefault="00FA0168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 w:rsidRPr="00FA0168">
        <w:rPr>
          <w:rFonts w:ascii="Times New Roman" w:hAnsi="Times New Roman" w:cs="Times New Roman"/>
          <w:sz w:val="24"/>
          <w:szCs w:val="24"/>
        </w:rPr>
        <w:t xml:space="preserve">    /    /    /    /</w:t>
      </w:r>
    </w:p>
    <w:p w14:paraId="7B206AAB" w14:textId="77777777" w:rsidR="0040794B" w:rsidRPr="00D435D7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36ED9" w14:textId="197169A4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Фрагмент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документації</w:t>
      </w:r>
    </w:p>
    <w:p w14:paraId="01F65E12" w14:textId="77A8F8EB" w:rsidR="00D435D7" w:rsidRPr="00FA0168" w:rsidRDefault="00FA0168" w:rsidP="00FC784E">
      <w:pPr>
        <w:jc w:val="center"/>
        <w:rPr>
          <w:rFonts w:ascii="Times New Roman" w:hAnsi="Times New Roman" w:cs="Times New Roman"/>
          <w:sz w:val="28"/>
          <w:szCs w:val="24"/>
        </w:rPr>
      </w:pPr>
      <w:r w:rsidRPr="00FA0168">
        <w:rPr>
          <w:noProof/>
          <w:sz w:val="24"/>
          <w:lang w:val="ru-RU" w:eastAsia="ru-RU"/>
        </w:rPr>
        <w:lastRenderedPageBreak/>
        <w:drawing>
          <wp:inline distT="0" distB="0" distL="0" distR="0" wp14:anchorId="28623AF8" wp14:editId="0BB4103D">
            <wp:extent cx="6120765" cy="2827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7E7" w14:textId="27EAA335" w:rsidR="00D435D7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37FE9" w14:textId="6EF62C96" w:rsidR="001C7972" w:rsidRDefault="001C7972" w:rsidP="00FA01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739B3521" w14:textId="2D0A75DF" w:rsidR="00FA0168" w:rsidRPr="00FA0168" w:rsidRDefault="00FA0168" w:rsidP="00FA0168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FA0168">
        <w:rPr>
          <w:rFonts w:ascii="Times New Roman" w:hAnsi="Times New Roman" w:cs="Times New Roman"/>
          <w:sz w:val="28"/>
        </w:rPr>
        <w:t xml:space="preserve">3. Як автоматично згенерувати документацію? </w:t>
      </w:r>
      <w:r>
        <w:rPr>
          <w:rFonts w:ascii="Times New Roman" w:hAnsi="Times New Roman" w:cs="Times New Roman"/>
          <w:sz w:val="28"/>
        </w:rPr>
        <w:t>Між /** і */ розмістити коментарі до класу, методів, полів та загальні коментарі.</w:t>
      </w:r>
    </w:p>
    <w:p w14:paraId="005D524F" w14:textId="1BA7DC51" w:rsidR="00FA0168" w:rsidRPr="00FA0168" w:rsidRDefault="00FA0168" w:rsidP="00FA0168">
      <w:pPr>
        <w:rPr>
          <w:rFonts w:ascii="Times New Roman" w:hAnsi="Times New Roman" w:cs="Times New Roman"/>
          <w:sz w:val="28"/>
          <w:lang w:val="en-US"/>
        </w:rPr>
      </w:pPr>
      <w:r w:rsidRPr="00FA0168">
        <w:rPr>
          <w:rFonts w:ascii="Times New Roman" w:hAnsi="Times New Roman" w:cs="Times New Roman"/>
          <w:sz w:val="28"/>
        </w:rPr>
        <w:t xml:space="preserve">4. Які прості типи даних підтримує </w:t>
      </w:r>
      <w:proofErr w:type="spellStart"/>
      <w:r w:rsidRPr="00FA0168">
        <w:rPr>
          <w:rFonts w:ascii="Times New Roman" w:hAnsi="Times New Roman" w:cs="Times New Roman"/>
          <w:sz w:val="28"/>
        </w:rPr>
        <w:t>Java</w:t>
      </w:r>
      <w:proofErr w:type="spellEnd"/>
      <w:r w:rsidRPr="00FA0168">
        <w:rPr>
          <w:rFonts w:ascii="Times New Roman" w:hAnsi="Times New Roman" w:cs="Times New Roman"/>
          <w:sz w:val="28"/>
        </w:rPr>
        <w:t xml:space="preserve">? </w:t>
      </w:r>
      <w:r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 xml:space="preserve">Char, byte,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>, float, double, short, long</w:t>
      </w:r>
    </w:p>
    <w:p w14:paraId="72D644B4" w14:textId="21803416" w:rsidR="00FA0168" w:rsidRPr="00FA0168" w:rsidRDefault="00FA0168" w:rsidP="00FA0168">
      <w:pPr>
        <w:rPr>
          <w:rFonts w:ascii="Times New Roman" w:hAnsi="Times New Roman" w:cs="Times New Roman"/>
          <w:sz w:val="28"/>
        </w:rPr>
      </w:pPr>
      <w:r w:rsidRPr="00FA0168">
        <w:rPr>
          <w:rFonts w:ascii="Times New Roman" w:hAnsi="Times New Roman" w:cs="Times New Roman"/>
          <w:sz w:val="28"/>
        </w:rPr>
        <w:t xml:space="preserve">5. Як оголосити змінну-масив? </w:t>
      </w:r>
      <w:r>
        <w:rPr>
          <w:rFonts w:ascii="Times New Roman" w:hAnsi="Times New Roman" w:cs="Times New Roman"/>
          <w:sz w:val="28"/>
        </w:rPr>
        <w:t>– тип</w:t>
      </w:r>
      <w:r>
        <w:rPr>
          <w:rFonts w:ascii="Times New Roman" w:hAnsi="Times New Roman" w:cs="Times New Roman"/>
          <w:sz w:val="28"/>
          <w:lang w:val="en-US"/>
        </w:rPr>
        <w:t>[]</w:t>
      </w:r>
      <w:r>
        <w:rPr>
          <w:rFonts w:ascii="Times New Roman" w:hAnsi="Times New Roman" w:cs="Times New Roman"/>
          <w:sz w:val="28"/>
        </w:rPr>
        <w:t xml:space="preserve"> змінна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 xml:space="preserve">new </w:t>
      </w:r>
      <w:r w:rsidR="00BB0DF7">
        <w:rPr>
          <w:rFonts w:ascii="Times New Roman" w:hAnsi="Times New Roman" w:cs="Times New Roman"/>
          <w:sz w:val="28"/>
        </w:rPr>
        <w:t>тип[к-</w:t>
      </w:r>
      <w:proofErr w:type="spellStart"/>
      <w:r w:rsidR="00BB0DF7">
        <w:rPr>
          <w:rFonts w:ascii="Times New Roman" w:hAnsi="Times New Roman" w:cs="Times New Roman"/>
          <w:sz w:val="28"/>
        </w:rPr>
        <w:t>сть_елементів</w:t>
      </w:r>
      <w:proofErr w:type="spellEnd"/>
      <w:r w:rsidR="00BB0DF7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</w:t>
      </w:r>
    </w:p>
    <w:p w14:paraId="6ECE348C" w14:textId="769DDA70" w:rsidR="00763E25" w:rsidRDefault="00763E25" w:rsidP="00FA01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20D1F25A" w14:textId="0BBFD412" w:rsidR="00FA0168" w:rsidRPr="00FA0168" w:rsidRDefault="00FA0168" w:rsidP="00FA0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168">
        <w:rPr>
          <w:rFonts w:ascii="Times New Roman" w:hAnsi="Times New Roman" w:cs="Times New Roman"/>
          <w:sz w:val="28"/>
          <w:szCs w:val="28"/>
        </w:rPr>
        <w:t xml:space="preserve">Я </w:t>
      </w:r>
      <w:r w:rsidRPr="00FA0168">
        <w:rPr>
          <w:rFonts w:ascii="Times New Roman" w:hAnsi="Times New Roman" w:cs="Times New Roman"/>
          <w:sz w:val="28"/>
          <w:szCs w:val="28"/>
        </w:rPr>
        <w:t>ознайоми</w:t>
      </w:r>
      <w:r w:rsidRPr="00FA0168">
        <w:rPr>
          <w:rFonts w:ascii="Times New Roman" w:hAnsi="Times New Roman" w:cs="Times New Roman"/>
          <w:sz w:val="28"/>
          <w:szCs w:val="28"/>
        </w:rPr>
        <w:t>вся</w:t>
      </w:r>
      <w:r w:rsidRPr="00FA0168">
        <w:rPr>
          <w:rFonts w:ascii="Times New Roman" w:hAnsi="Times New Roman" w:cs="Times New Roman"/>
          <w:sz w:val="28"/>
          <w:szCs w:val="28"/>
        </w:rPr>
        <w:t xml:space="preserve"> з базовими конструкціями мови </w:t>
      </w:r>
      <w:proofErr w:type="spellStart"/>
      <w:r w:rsidRPr="00FA0168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 О</w:t>
      </w:r>
      <w:r w:rsidRPr="00FA0168">
        <w:rPr>
          <w:rFonts w:ascii="Times New Roman" w:hAnsi="Times New Roman" w:cs="Times New Roman"/>
          <w:sz w:val="28"/>
          <w:szCs w:val="28"/>
        </w:rPr>
        <w:t>володі</w:t>
      </w:r>
      <w:r w:rsidRPr="00FA0168">
        <w:rPr>
          <w:rFonts w:ascii="Times New Roman" w:hAnsi="Times New Roman" w:cs="Times New Roman"/>
          <w:sz w:val="28"/>
          <w:szCs w:val="28"/>
        </w:rPr>
        <w:t>в</w:t>
      </w:r>
      <w:r w:rsidRPr="00FA0168">
        <w:rPr>
          <w:rFonts w:ascii="Times New Roman" w:hAnsi="Times New Roman" w:cs="Times New Roman"/>
          <w:sz w:val="28"/>
          <w:szCs w:val="28"/>
        </w:rPr>
        <w:t xml:space="preserve"> навиками написання й автоматичного документування простих консольних програм мовою </w:t>
      </w:r>
      <w:proofErr w:type="spellStart"/>
      <w:r w:rsidRPr="00FA016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A0168">
        <w:rPr>
          <w:rFonts w:ascii="Times New Roman" w:hAnsi="Times New Roman" w:cs="Times New Roman"/>
          <w:sz w:val="28"/>
          <w:szCs w:val="28"/>
        </w:rPr>
        <w:t>.</w:t>
      </w:r>
      <w:r w:rsidRPr="00FA0168">
        <w:rPr>
          <w:rFonts w:ascii="Times New Roman" w:hAnsi="Times New Roman" w:cs="Times New Roman"/>
          <w:sz w:val="28"/>
          <w:szCs w:val="28"/>
        </w:rPr>
        <w:t xml:space="preserve"> Також ознайомився зі створенням зубчатих масивів та їх виведенням в консоль.</w:t>
      </w:r>
    </w:p>
    <w:sectPr w:rsidR="00FA0168" w:rsidRPr="00FA01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A05BB"/>
    <w:rsid w:val="001C7972"/>
    <w:rsid w:val="001D75AD"/>
    <w:rsid w:val="00257570"/>
    <w:rsid w:val="00271D98"/>
    <w:rsid w:val="00273AEF"/>
    <w:rsid w:val="0036743E"/>
    <w:rsid w:val="0040794B"/>
    <w:rsid w:val="0041422C"/>
    <w:rsid w:val="004E3FA2"/>
    <w:rsid w:val="00574881"/>
    <w:rsid w:val="0059147B"/>
    <w:rsid w:val="005E39C2"/>
    <w:rsid w:val="0061259D"/>
    <w:rsid w:val="006776F3"/>
    <w:rsid w:val="006B51AA"/>
    <w:rsid w:val="00763E25"/>
    <w:rsid w:val="007E44F1"/>
    <w:rsid w:val="007F5769"/>
    <w:rsid w:val="008D438A"/>
    <w:rsid w:val="009016E1"/>
    <w:rsid w:val="00A760A3"/>
    <w:rsid w:val="00AA62B8"/>
    <w:rsid w:val="00B75371"/>
    <w:rsid w:val="00B90112"/>
    <w:rsid w:val="00B960A5"/>
    <w:rsid w:val="00BB0DF7"/>
    <w:rsid w:val="00BC4094"/>
    <w:rsid w:val="00D435D7"/>
    <w:rsid w:val="00E313EF"/>
    <w:rsid w:val="00FA0168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1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A01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714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2</cp:revision>
  <dcterms:created xsi:type="dcterms:W3CDTF">2022-09-19T14:56:00Z</dcterms:created>
  <dcterms:modified xsi:type="dcterms:W3CDTF">2022-09-19T14:56:00Z</dcterms:modified>
</cp:coreProperties>
</file>