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A95D62" w14:textId="7DA71924" w:rsidR="007A0927" w:rsidRDefault="006C1124">
      <w:r>
        <w:t>This is test content</w:t>
      </w:r>
    </w:p>
    <w:sectPr w:rsidR="007A09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124"/>
    <w:rsid w:val="006C1124"/>
    <w:rsid w:val="007A0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10F1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Xploiter</dc:creator>
  <cp:keywords/>
  <dc:description/>
  <cp:lastModifiedBy>Xploiter</cp:lastModifiedBy>
  <cp:revision>1</cp:revision>
  <dcterms:created xsi:type="dcterms:W3CDTF">2022-02-15T13:46:00Z</dcterms:created>
  <dcterms:modified xsi:type="dcterms:W3CDTF">2022-02-15T13:46:00Z</dcterms:modified>
</cp:coreProperties>
</file>