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D7FB" w14:textId="77777777" w:rsidR="00F73029" w:rsidRDefault="00C55CFC">
      <w:pPr>
        <w:spacing w:before="520" w:after="220"/>
        <w:jc w:val="center"/>
      </w:pPr>
      <w:r>
        <w:rPr>
          <w:noProof/>
        </w:rPr>
        <w:drawing>
          <wp:inline distT="0" distB="0" distL="0" distR="0" wp14:anchorId="1E7FDB47" wp14:editId="2A0BF63B">
            <wp:extent cx="1381125" cy="138112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5C01" w14:textId="77777777" w:rsidR="00F73029" w:rsidRDefault="00C55CFC">
      <w:pPr>
        <w:spacing w:after="160"/>
        <w:jc w:val="center"/>
      </w:pPr>
      <w:r>
        <w:rPr>
          <w:noProof/>
        </w:rPr>
        <w:drawing>
          <wp:inline distT="0" distB="0" distL="0" distR="0" wp14:anchorId="27F1FB32" wp14:editId="093E64C4">
            <wp:extent cx="3714750" cy="16002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3F18" w14:textId="77777777" w:rsidR="00F73029" w:rsidRDefault="00C55CFC">
      <w:pPr>
        <w:spacing w:after="120"/>
        <w:jc w:val="center"/>
      </w:pPr>
      <w:r>
        <w:rPr>
          <w:b/>
          <w:bCs/>
          <w:color w:val="123A63"/>
          <w:sz w:val="42"/>
          <w:szCs w:val="42"/>
        </w:rPr>
        <w:t>GRADTRACK</w:t>
      </w:r>
    </w:p>
    <w:p w14:paraId="0FAB666B" w14:textId="77777777" w:rsidR="00F73029" w:rsidRDefault="00C55CFC">
      <w:pPr>
        <w:spacing w:after="70"/>
        <w:jc w:val="center"/>
      </w:pPr>
      <w:r>
        <w:rPr>
          <w:b/>
          <w:bCs/>
          <w:color w:val="1D4ED8"/>
          <w:sz w:val="29"/>
          <w:szCs w:val="29"/>
        </w:rPr>
        <w:t>Web-Based Graduate Tracer System</w:t>
      </w:r>
    </w:p>
    <w:p w14:paraId="3D84E386" w14:textId="77777777" w:rsidR="00F73029" w:rsidRDefault="00C55CFC">
      <w:pPr>
        <w:spacing w:after="320"/>
        <w:jc w:val="center"/>
      </w:pPr>
      <w:r>
        <w:rPr>
          <w:b/>
          <w:bCs/>
          <w:color w:val="1D4ED8"/>
          <w:sz w:val="29"/>
          <w:szCs w:val="29"/>
        </w:rPr>
        <w:t>with Alumni Job Support System</w:t>
      </w:r>
    </w:p>
    <w:p w14:paraId="2E195E8D" w14:textId="77777777" w:rsidR="00F73029" w:rsidRDefault="00C55CFC">
      <w:pPr>
        <w:spacing w:after="300"/>
        <w:jc w:val="center"/>
      </w:pPr>
      <w:r>
        <w:rPr>
          <w:b/>
          <w:bCs/>
          <w:color w:val="E9A800"/>
          <w:sz w:val="38"/>
          <w:szCs w:val="38"/>
        </w:rPr>
        <w:t>USER MANUAL</w:t>
      </w:r>
    </w:p>
    <w:tbl>
      <w:tblPr>
        <w:tblW w:w="3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3"/>
      </w:tblGrid>
      <w:tr w:rsidR="00F73029" w14:paraId="7D9A75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0" w:space="0" w:color="1D4ED8"/>
              <w:left w:val="single" w:sz="10" w:space="0" w:color="1D4ED8"/>
              <w:bottom w:val="single" w:sz="10" w:space="0" w:color="1D4ED8"/>
              <w:right w:val="single" w:sz="10" w:space="0" w:color="1D4ED8"/>
            </w:tcBorders>
            <w:shd w:val="clear" w:color="auto" w:fill="EAF2F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E4D1D05" w14:textId="77777777" w:rsidR="00F73029" w:rsidRDefault="00C55CFC">
            <w:pPr>
              <w:spacing w:after="80"/>
              <w:jc w:val="center"/>
            </w:pPr>
            <w:r>
              <w:rPr>
                <w:b/>
                <w:bCs/>
                <w:color w:val="123A63"/>
                <w:sz w:val="24"/>
                <w:szCs w:val="24"/>
              </w:rPr>
              <w:t>NORZAGARAY COLLEGE</w:t>
            </w:r>
          </w:p>
          <w:p w14:paraId="0F5EFB79" w14:textId="77777777" w:rsidR="00F73029" w:rsidRDefault="00C55CFC">
            <w:pPr>
              <w:spacing w:after="40"/>
              <w:jc w:val="center"/>
            </w:pPr>
            <w:r>
              <w:rPr>
                <w:color w:val="526078"/>
                <w:sz w:val="19"/>
                <w:szCs w:val="19"/>
              </w:rPr>
              <w:t>Prepared from the current live GradTrack implementation</w:t>
            </w:r>
          </w:p>
          <w:p w14:paraId="49E1FC57" w14:textId="77777777" w:rsidR="00F73029" w:rsidRDefault="00C55CFC">
            <w:pPr>
              <w:jc w:val="center"/>
            </w:pPr>
            <w:r>
              <w:rPr>
                <w:b/>
                <w:bCs/>
                <w:color w:val="123A63"/>
                <w:sz w:val="20"/>
                <w:szCs w:val="20"/>
              </w:rPr>
              <w:t>October 2026</w:t>
            </w:r>
          </w:p>
        </w:tc>
      </w:tr>
    </w:tbl>
    <w:p w14:paraId="29AC4ED6" w14:textId="77777777" w:rsidR="00F73029" w:rsidRDefault="00C55CFC">
      <w:pPr>
        <w:spacing w:before="420"/>
        <w:jc w:val="center"/>
      </w:pPr>
      <w:r>
        <w:rPr>
          <w:color w:val="526078"/>
          <w:sz w:val="17"/>
          <w:szCs w:val="17"/>
        </w:rPr>
        <w:t>Version 1.0  •  Current-interface documentation</w:t>
      </w:r>
    </w:p>
    <w:p w14:paraId="525933F2" w14:textId="77777777" w:rsidR="00F73029" w:rsidRDefault="00F73029">
      <w:pPr>
        <w:sectPr w:rsidR="00F73029">
          <w:pgSz w:w="11906" w:h="16838"/>
          <w:pgMar w:top="780" w:right="780" w:bottom="780" w:left="780" w:header="360" w:footer="360" w:gutter="0"/>
          <w:cols w:space="720"/>
          <w:vAlign w:val="center"/>
          <w:titlePg/>
          <w:docGrid w:linePitch="360"/>
        </w:sectPr>
      </w:pPr>
    </w:p>
    <w:p w14:paraId="432A9A57" w14:textId="77777777" w:rsidR="00F73029" w:rsidRDefault="00C55CFC">
      <w:pPr>
        <w:pStyle w:val="Title"/>
        <w:spacing w:after="260"/>
      </w:pPr>
      <w:r>
        <w:lastRenderedPageBreak/>
        <w:t>TABLE OF CONTENTS</w:t>
      </w:r>
    </w:p>
    <w:sdt>
      <w:sdtPr>
        <w:alias w:val="Contents"/>
        <w:id w:val="-985858481"/>
      </w:sdtPr>
      <w:sdtEndPr/>
      <w:sdtContent>
        <w:p w14:paraId="6029B4D9" w14:textId="0DA905F1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303131" w:history="1">
            <w:r w:rsidRPr="00052A4E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BD062" w14:textId="7738C398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2" w:history="1">
            <w:r w:rsidRPr="00052A4E">
              <w:rPr>
                <w:rStyle w:val="Hyperlink"/>
                <w:noProof/>
              </w:rPr>
              <w:t>1.1 About GradTrack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61A7D" w14:textId="43F84BF8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3" w:history="1">
            <w:r w:rsidRPr="00052A4E">
              <w:rPr>
                <w:rStyle w:val="Hyperlink"/>
                <w:noProof/>
              </w:rPr>
              <w:t>1.2 Purpose of This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7313E9" w14:textId="0A81839D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4" w:history="1">
            <w:r w:rsidRPr="00052A4E">
              <w:rPr>
                <w:rStyle w:val="Hyperlink"/>
                <w:noProof/>
              </w:rPr>
              <w:t>1.3 Intended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CFBE12" w14:textId="71B4071D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5" w:history="1">
            <w:r w:rsidRPr="00052A4E">
              <w:rPr>
                <w:rStyle w:val="Hyperlink"/>
                <w:noProof/>
              </w:rPr>
              <w:t>1.4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B65A6" w14:textId="6A361069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6" w:history="1">
            <w:r w:rsidRPr="00052A4E">
              <w:rPr>
                <w:rStyle w:val="Hyperlink"/>
                <w:noProof/>
              </w:rPr>
              <w:t>2.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837521E" w14:textId="73D2453D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7" w:history="1">
            <w:r w:rsidRPr="00052A4E">
              <w:rPr>
                <w:rStyle w:val="Hyperlink"/>
                <w:noProof/>
              </w:rPr>
              <w:t>3.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56274F" w14:textId="6133FD3A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8" w:history="1">
            <w:r w:rsidRPr="00052A4E">
              <w:rPr>
                <w:rStyle w:val="Hyperlink"/>
                <w:noProof/>
              </w:rPr>
              <w:t>3.1 Dean Program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2ED671" w14:textId="1C641472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39" w:history="1">
            <w:r w:rsidRPr="00052A4E">
              <w:rPr>
                <w:rStyle w:val="Hyperlink"/>
                <w:noProof/>
              </w:rPr>
              <w:t>4. LOGIN AND ACCOUNT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E59799" w14:textId="7DAE8E77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0" w:history="1">
            <w:r w:rsidRPr="00052A4E">
              <w:rPr>
                <w:rStyle w:val="Hyperlink"/>
                <w:noProof/>
              </w:rPr>
              <w:t>4.1 Open GradTrack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F5ADA9" w14:textId="08426E1B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1" w:history="1">
            <w:r w:rsidRPr="00052A4E">
              <w:rPr>
                <w:rStyle w:val="Hyperlink"/>
                <w:noProof/>
              </w:rPr>
              <w:t>4.2 Personnel Sign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140782" w14:textId="06D41876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2" w:history="1">
            <w:r w:rsidRPr="00052A4E">
              <w:rPr>
                <w:rStyle w:val="Hyperlink"/>
                <w:noProof/>
              </w:rPr>
              <w:t>4.3 Graduate Portal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70DB44" w14:textId="525BAEBA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3" w:history="1">
            <w:r w:rsidRPr="00052A4E">
              <w:rPr>
                <w:rStyle w:val="Hyperlink"/>
                <w:noProof/>
              </w:rPr>
              <w:t>4.4 Invalid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98C621" w14:textId="2F456706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4" w:history="1">
            <w:r w:rsidRPr="00052A4E">
              <w:rPr>
                <w:rStyle w:val="Hyperlink"/>
                <w:noProof/>
              </w:rPr>
              <w:t>5. GRADUATE USER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F58E5F" w14:textId="2DE9E6EB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5" w:history="1">
            <w:r w:rsidRPr="00052A4E">
              <w:rPr>
                <w:rStyle w:val="Hyperlink"/>
                <w:noProof/>
              </w:rPr>
              <w:t>5.1 Verify the Graduate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6396B2" w14:textId="73BE29B3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6" w:history="1">
            <w:r w:rsidRPr="00052A4E">
              <w:rPr>
                <w:rStyle w:val="Hyperlink"/>
                <w:noProof/>
              </w:rPr>
              <w:t>5.2 Accept the Privacy Notice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990FBD" w14:textId="3C86D753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7" w:history="1">
            <w:r w:rsidRPr="00052A4E">
              <w:rPr>
                <w:rStyle w:val="Hyperlink"/>
                <w:noProof/>
              </w:rPr>
              <w:t>5.3 Complete the Tracer Survey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FDC723" w14:textId="2F8A592E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8" w:history="1">
            <w:r w:rsidRPr="00052A4E">
              <w:rPr>
                <w:rStyle w:val="Hyperlink"/>
                <w:noProof/>
              </w:rPr>
              <w:t>5.4 Review and Submit the Survey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CD5EC2" w14:textId="3BF6CF7E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49" w:history="1">
            <w:r w:rsidRPr="00052A4E">
              <w:rPr>
                <w:rStyle w:val="Hyperlink"/>
                <w:noProof/>
              </w:rPr>
              <w:t>5.5 Create a Graduate Portal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B9188A" w14:textId="679E737D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0" w:history="1">
            <w:r w:rsidRPr="00052A4E">
              <w:rPr>
                <w:rStyle w:val="Hyperlink"/>
                <w:noProof/>
              </w:rPr>
              <w:t>5.6 Use the Community Forum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EF145D" w14:textId="4E85F52A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1" w:history="1">
            <w:r w:rsidRPr="00052A4E">
              <w:rPr>
                <w:rStyle w:val="Hyperlink"/>
                <w:noProof/>
              </w:rPr>
              <w:t>5.7 Read Announcements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ED1066" w14:textId="20BC7CD1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2" w:history="1">
            <w:r w:rsidRPr="00052A4E">
              <w:rPr>
                <w:rStyle w:val="Hyperlink"/>
                <w:noProof/>
              </w:rPr>
              <w:t>5.8 Use Messaging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9AE004" w14:textId="648C3521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3" w:history="1">
            <w:r w:rsidRPr="00052A4E">
              <w:rPr>
                <w:rStyle w:val="Hyperlink"/>
                <w:noProof/>
              </w:rPr>
              <w:t>5.9 View and Update the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90AD74" w14:textId="1677619F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4" w:history="1">
            <w:r w:rsidRPr="00052A4E">
              <w:rPr>
                <w:rStyle w:val="Hyperlink"/>
                <w:noProof/>
              </w:rPr>
              <w:t>5.10 Add a Professional Credential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5B173B" w14:textId="07A93640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5" w:history="1">
            <w:r w:rsidRPr="00052A4E">
              <w:rPr>
                <w:rStyle w:val="Hyperlink"/>
                <w:noProof/>
              </w:rPr>
              <w:t>5.11 Manage Account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96EEFA" w14:textId="7DB76510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6" w:history="1">
            <w:r w:rsidRPr="00052A4E">
              <w:rPr>
                <w:rStyle w:val="Hyperlink"/>
                <w:noProof/>
              </w:rPr>
              <w:t>5.12 Review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5ABDAB" w14:textId="2FAC027B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7" w:history="1">
            <w:r w:rsidRPr="00052A4E">
              <w:rPr>
                <w:rStyle w:val="Hyperlink"/>
                <w:noProof/>
              </w:rPr>
              <w:t>6. RESEARCH COORDINATOR USER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2B2297" w14:textId="00A7C388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8" w:history="1">
            <w:r w:rsidRPr="00052A4E">
              <w:rPr>
                <w:rStyle w:val="Hyperlink"/>
                <w:noProof/>
              </w:rPr>
              <w:t>6.1 Review the Research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DAA9AF" w14:textId="3C1080CF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59" w:history="1">
            <w:r w:rsidRPr="00052A4E">
              <w:rPr>
                <w:rStyle w:val="Hyperlink"/>
                <w:noProof/>
              </w:rPr>
              <w:t>6.2 Monitor Graduate Survey Participation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AC8C91" w14:textId="52BE0920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0" w:history="1">
            <w:r w:rsidRPr="00052A4E">
              <w:rPr>
                <w:rStyle w:val="Hyperlink"/>
                <w:noProof/>
              </w:rPr>
              <w:t>6.3 Manage Surveys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A998963" w14:textId="0B807627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1" w:history="1">
            <w:r w:rsidRPr="00052A4E">
              <w:rPr>
                <w:rStyle w:val="Hyperlink"/>
                <w:noProof/>
              </w:rPr>
              <w:t>6.4 Monitor Responses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389EB0" w14:textId="1CDD355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2" w:history="1">
            <w:r w:rsidRPr="00052A4E">
              <w:rPr>
                <w:rStyle w:val="Hyperlink"/>
                <w:noProof/>
              </w:rPr>
              <w:t>6.5 Use Reports and Export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A2CAC5D" w14:textId="3AE24E9B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3" w:history="1">
            <w:r w:rsidRPr="00052A4E">
              <w:rPr>
                <w:rStyle w:val="Hyperlink"/>
                <w:noProof/>
              </w:rPr>
              <w:t>6.6 Review Descriptive Survey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EDD5150" w14:textId="54F1F3E3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4" w:history="1">
            <w:r w:rsidRPr="00052A4E">
              <w:rPr>
                <w:rStyle w:val="Hyperlink"/>
                <w:noProof/>
              </w:rPr>
              <w:t>6.7 Run Inferential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8548A0" w14:textId="119F99EC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5" w:history="1">
            <w:r w:rsidRPr="00052A4E">
              <w:rPr>
                <w:rStyle w:val="Hyperlink"/>
                <w:noProof/>
              </w:rPr>
              <w:t>6.8 Publish a Staff Job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33FDE71" w14:textId="702FAD75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6" w:history="1">
            <w:r w:rsidRPr="00052A4E">
              <w:rPr>
                <w:rStyle w:val="Hyperlink"/>
                <w:noProof/>
              </w:rPr>
              <w:t>7. DEAN USER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445775C" w14:textId="57947A2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7" w:history="1">
            <w:r w:rsidRPr="00052A4E">
              <w:rPr>
                <w:rStyle w:val="Hyperlink"/>
                <w:noProof/>
              </w:rPr>
              <w:t>7.1 Review the Dean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800C3E4" w14:textId="0CBEA3A7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8" w:history="1">
            <w:r w:rsidRPr="00052A4E">
              <w:rPr>
                <w:rStyle w:val="Hyperlink"/>
                <w:noProof/>
              </w:rPr>
              <w:t>7.2 Review Survey Participation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067AF88" w14:textId="6D3CF790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69" w:history="1">
            <w:r w:rsidRPr="00052A4E">
              <w:rPr>
                <w:rStyle w:val="Hyperlink"/>
                <w:noProof/>
              </w:rPr>
              <w:t>7.3 Analyze and Export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4C5ECF7" w14:textId="240D4450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0" w:history="1">
            <w:r w:rsidRPr="00052A4E">
              <w:rPr>
                <w:rStyle w:val="Hyperlink"/>
                <w:noProof/>
              </w:rPr>
              <w:t>7.4 Manage Job Postings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820A39C" w14:textId="74EB9BE0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1" w:history="1">
            <w:r w:rsidRPr="00052A4E">
              <w:rPr>
                <w:rStyle w:val="Hyperlink"/>
                <w:noProof/>
              </w:rPr>
              <w:t>8. REGISTRAR USER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7317662" w14:textId="48A8F7F5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2" w:history="1">
            <w:r w:rsidRPr="00052A4E">
              <w:rPr>
                <w:rStyle w:val="Hyperlink"/>
                <w:noProof/>
              </w:rPr>
              <w:t>8.1 View and Search Graduate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F9757DB" w14:textId="6BA78E3C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3" w:history="1">
            <w:r w:rsidRPr="00052A4E">
              <w:rPr>
                <w:rStyle w:val="Hyperlink"/>
                <w:noProof/>
              </w:rPr>
              <w:t>8.2 Filter by Program and Graduation Year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C12469F" w14:textId="5DBEA83D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4" w:history="1">
            <w:r w:rsidRPr="00052A4E">
              <w:rPr>
                <w:rStyle w:val="Hyperlink"/>
                <w:noProof/>
              </w:rPr>
              <w:t>8.3 Add a Graduate Manually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42C2857" w14:textId="6A69A051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5" w:history="1">
            <w:r w:rsidRPr="00052A4E">
              <w:rPr>
                <w:rStyle w:val="Hyperlink"/>
                <w:noProof/>
              </w:rPr>
              <w:t>8.4 Edit a Graduate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D145EA1" w14:textId="13CFA876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6" w:history="1">
            <w:r w:rsidRPr="00052A4E">
              <w:rPr>
                <w:rStyle w:val="Hyperlink"/>
                <w:noProof/>
              </w:rPr>
              <w:t>8.5 Import Graduate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17F3C33" w14:textId="2CAB84AD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7" w:history="1">
            <w:r w:rsidRPr="00052A4E">
              <w:rPr>
                <w:rStyle w:val="Hyperlink"/>
                <w:noProof/>
              </w:rPr>
              <w:t>8.6 Archive and Restore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9355827" w14:textId="67DF8DB2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8" w:history="1">
            <w:r w:rsidRPr="00052A4E">
              <w:rPr>
                <w:rStyle w:val="Hyperlink"/>
                <w:noProof/>
              </w:rPr>
              <w:t>9. ALUMNI PRESIDENT USER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E83B207" w14:textId="251AF139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79" w:history="1">
            <w:r w:rsidRPr="00052A4E">
              <w:rPr>
                <w:rStyle w:val="Hyperlink"/>
                <w:noProof/>
              </w:rPr>
              <w:t>9.1 Approve or Reject Graduate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D517290" w14:textId="72A2A73D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0" w:history="1">
            <w:r w:rsidRPr="00052A4E">
              <w:rPr>
                <w:rStyle w:val="Hyperlink"/>
                <w:noProof/>
              </w:rPr>
              <w:t>9.2 Manage Announcements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8A4C4BE" w14:textId="67E61DEA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1" w:history="1">
            <w:r w:rsidRPr="00052A4E">
              <w:rPr>
                <w:rStyle w:val="Hyperlink"/>
                <w:noProof/>
              </w:rPr>
              <w:t>9.3 Moderate Reported Forum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41CA355" w14:textId="3589196C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2" w:history="1">
            <w:r w:rsidRPr="00052A4E">
              <w:rPr>
                <w:rStyle w:val="Hyperlink"/>
                <w:noProof/>
              </w:rPr>
              <w:t>9.4 Review Graduate Job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9B2ECE4" w14:textId="2B25866A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3" w:history="1">
            <w:r w:rsidRPr="00052A4E">
              <w:rPr>
                <w:rStyle w:val="Hyperlink"/>
                <w:noProof/>
              </w:rPr>
              <w:t>9.5 Manage Staff Job Postings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036A7B8" w14:textId="459A783B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4" w:history="1">
            <w:r w:rsidRPr="00052A4E">
              <w:rPr>
                <w:rStyle w:val="Hyperlink"/>
                <w:noProof/>
              </w:rPr>
              <w:t>10. ADMIN / MIS STAFF USER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BCCFCDB" w14:textId="61FF6108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5" w:history="1">
            <w:r w:rsidRPr="00052A4E">
              <w:rPr>
                <w:rStyle w:val="Hyperlink"/>
                <w:noProof/>
              </w:rPr>
              <w:t>10.1 Admin – Manage Personnel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20D548C" w14:textId="645F05B0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6" w:history="1">
            <w:r w:rsidRPr="00052A4E">
              <w:rPr>
                <w:rStyle w:val="Hyperlink"/>
                <w:noProof/>
              </w:rPr>
              <w:t>10.2 Admin – Configure Survey Reminders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471436B" w14:textId="7FD81029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7" w:history="1">
            <w:r w:rsidRPr="00052A4E">
              <w:rPr>
                <w:rStyle w:val="Hyperlink"/>
                <w:noProof/>
              </w:rPr>
              <w:t>10.3 Admin – Review the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834416D" w14:textId="1EB23DEA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8" w:history="1">
            <w:r w:rsidRPr="00052A4E">
              <w:rPr>
                <w:rStyle w:val="Hyperlink"/>
                <w:noProof/>
              </w:rPr>
              <w:t>10.4 Admin – Create a Database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7BEDF79" w14:textId="4A27363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89" w:history="1">
            <w:r w:rsidRPr="00052A4E">
              <w:rPr>
                <w:rStyle w:val="Hyperlink"/>
                <w:noProof/>
              </w:rPr>
              <w:t>10.5 Admin – Update System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08FD584" w14:textId="7A90501B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0" w:history="1">
            <w:r w:rsidRPr="00052A4E">
              <w:rPr>
                <w:rStyle w:val="Hyperlink"/>
                <w:noProof/>
              </w:rPr>
              <w:t>10.6 Personnel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8FED109" w14:textId="6F59C5C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1" w:history="1">
            <w:r w:rsidRPr="00052A4E">
              <w:rPr>
                <w:rStyle w:val="Hyperlink"/>
                <w:noProof/>
              </w:rPr>
              <w:t>10.7 MIS Staff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2A64D4A" w14:textId="71B5C10B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2" w:history="1">
            <w:r w:rsidRPr="00052A4E">
              <w:rPr>
                <w:rStyle w:val="Hyperlink"/>
                <w:noProof/>
              </w:rPr>
              <w:t>11. NOTIFICATIONS, MESSAGES, AND COMMUNITY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0EFF603" w14:textId="0D9922C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3" w:history="1">
            <w:r w:rsidRPr="00052A4E">
              <w:rPr>
                <w:rStyle w:val="Hyperlink"/>
                <w:noProof/>
              </w:rPr>
              <w:t>11.1 Recommended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0BD9AAC" w14:textId="4FD053A2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4" w:history="1">
            <w:r w:rsidRPr="00052A4E">
              <w:rPr>
                <w:rStyle w:val="Hyperlink"/>
                <w:noProof/>
              </w:rPr>
              <w:t>12. JOB SUPPORT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4E37A32" w14:textId="627ADD98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5" w:history="1">
            <w:r w:rsidRPr="00052A4E">
              <w:rPr>
                <w:rStyle w:val="Hyperlink"/>
                <w:noProof/>
              </w:rPr>
              <w:t>12.1 Graduate – Browse Job Opportunities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5D3B577" w14:textId="30F374A8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6" w:history="1">
            <w:r w:rsidRPr="00052A4E">
              <w:rPr>
                <w:rStyle w:val="Hyperlink"/>
                <w:noProof/>
              </w:rPr>
              <w:t>12.2 Graduate – Submit a Job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5E58640" w14:textId="5544D7D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7" w:history="1">
            <w:r w:rsidRPr="00052A4E">
              <w:rPr>
                <w:rStyle w:val="Hyperlink"/>
                <w:noProof/>
              </w:rPr>
              <w:t>12.3 Authorized Staff – Manage Job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15C0DEE" w14:textId="4A50E4B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8" w:history="1">
            <w:r w:rsidRPr="00052A4E">
              <w:rPr>
                <w:rStyle w:val="Hyperlink"/>
                <w:noProof/>
              </w:rPr>
              <w:t>12.4 Alumni President – Approve Graduate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38F44A6" w14:textId="0E604380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199" w:history="1">
            <w:r w:rsidRPr="00052A4E">
              <w:rPr>
                <w:rStyle w:val="Hyperlink"/>
                <w:noProof/>
              </w:rPr>
              <w:t>13. ANALYTICS AND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A4937F9" w14:textId="07E84FA1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0" w:history="1">
            <w:r w:rsidRPr="00052A4E">
              <w:rPr>
                <w:rStyle w:val="Hyperlink"/>
                <w:noProof/>
              </w:rPr>
              <w:t>13.1 Apply Report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5F5109D" w14:textId="151100C3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1" w:history="1">
            <w:r w:rsidRPr="00052A4E">
              <w:rPr>
                <w:rStyle w:val="Hyperlink"/>
                <w:noProof/>
              </w:rPr>
              <w:t>13.2 Interpret Results Carefully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58B49FA" w14:textId="4BDC9844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2" w:history="1">
            <w:r w:rsidRPr="00052A4E">
              <w:rPr>
                <w:rStyle w:val="Hyperlink"/>
                <w:noProof/>
              </w:rPr>
              <w:t>13.3 Generate a Formal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BA1C7B9" w14:textId="347E481D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3" w:history="1">
            <w:r w:rsidRPr="00052A4E">
              <w:rPr>
                <w:rStyle w:val="Hyperlink"/>
                <w:noProof/>
              </w:rPr>
              <w:t>14. ERROR HANDLING / 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877DE1F" w14:textId="28206608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4" w:history="1">
            <w:r w:rsidRPr="00052A4E">
              <w:rPr>
                <w:rStyle w:val="Hyperlink"/>
                <w:noProof/>
              </w:rPr>
              <w:t>15. LOGOUT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99123E7" w14:textId="09460008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5" w:history="1">
            <w:r w:rsidRPr="00052A4E">
              <w:rPr>
                <w:rStyle w:val="Hyperlink"/>
                <w:noProof/>
              </w:rPr>
              <w:t>15.1 Graduate Logout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01B2A31" w14:textId="75928BA6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6" w:history="1">
            <w:r w:rsidRPr="00052A4E">
              <w:rPr>
                <w:rStyle w:val="Hyperlink"/>
                <w:noProof/>
              </w:rPr>
              <w:t>15.2 Personnel Logout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D2E4209" w14:textId="4CB41144" w:rsidR="00C55CFC" w:rsidRDefault="00C55CFC">
          <w:pPr>
            <w:pStyle w:val="TOC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7" w:history="1">
            <w:r w:rsidRPr="00052A4E">
              <w:rPr>
                <w:rStyle w:val="Hyperlink"/>
                <w:noProof/>
              </w:rPr>
              <w:t>16.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2A841DC" w14:textId="3851F101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8" w:history="1">
            <w:r w:rsidRPr="00052A4E">
              <w:rPr>
                <w:rStyle w:val="Hyperlink"/>
                <w:noProof/>
              </w:rPr>
              <w:t>16.1 Information to Provide When Reporting a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3BF39905" w14:textId="608A12A9" w:rsidR="00C55CFC" w:rsidRDefault="00C55CFC">
          <w:pPr>
            <w:pStyle w:val="TOC2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03209" w:history="1">
            <w:r w:rsidRPr="00052A4E">
              <w:rPr>
                <w:rStyle w:val="Hyperlink"/>
                <w:noProof/>
              </w:rPr>
              <w:t>16.2 Manual Validation Basis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_Toc242303209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39AEB709" w14:textId="0B4237A6" w:rsidR="00F73029" w:rsidRDefault="00C55CFC">
          <w:r>
            <w:fldChar w:fldCharType="end"/>
          </w:r>
        </w:p>
      </w:sdtContent>
    </w:sdt>
    <w:p w14:paraId="7EB098D3" w14:textId="77777777" w:rsidR="00F73029" w:rsidRDefault="00C55CFC">
      <w:pPr>
        <w:spacing w:before="240"/>
      </w:pPr>
      <w:r>
        <w:rPr>
          <w:i/>
          <w:iCs/>
          <w:color w:val="526078"/>
          <w:sz w:val="18"/>
          <w:szCs w:val="18"/>
        </w:rPr>
        <w:t>Open this document in Microsoft Word and update the table if page numbers do not refresh automatically.</w:t>
      </w:r>
    </w:p>
    <w:p w14:paraId="57E3DE92" w14:textId="77777777" w:rsidR="00F73029" w:rsidRDefault="00F73029">
      <w:pPr>
        <w:sectPr w:rsidR="00F73029">
          <w:footerReference w:type="default" r:id="rId9"/>
          <w:pgSz w:w="11906" w:h="16838"/>
          <w:pgMar w:top="780" w:right="780" w:bottom="780" w:left="780" w:header="360" w:footer="360" w:gutter="0"/>
          <w:pgNumType w:fmt="lowerRoman" w:start="1"/>
          <w:cols w:space="720"/>
          <w:docGrid w:linePitch="360"/>
        </w:sectPr>
      </w:pPr>
    </w:p>
    <w:p w14:paraId="5BDE740F" w14:textId="77777777" w:rsidR="00F73029" w:rsidRDefault="00C55CFC">
      <w:pPr>
        <w:pStyle w:val="Heading1"/>
        <w:pageBreakBefore/>
      </w:pPr>
      <w:bookmarkStart w:id="0" w:name="_Toc242303131"/>
      <w:r>
        <w:lastRenderedPageBreak/>
        <w:t>1. INTRODUCTION</w:t>
      </w:r>
      <w:bookmarkEnd w:id="0"/>
    </w:p>
    <w:p w14:paraId="0017484F" w14:textId="77777777" w:rsidR="00F73029" w:rsidRDefault="00C55CFC">
      <w:pPr>
        <w:pStyle w:val="Heading2"/>
        <w:spacing w:before="230" w:after="120"/>
      </w:pPr>
      <w:bookmarkStart w:id="1" w:name="_Toc242303132"/>
      <w:r>
        <w:t>1.1 About GradTrack</w:t>
      </w:r>
      <w:bookmarkEnd w:id="1"/>
    </w:p>
    <w:p w14:paraId="183D9E8C" w14:textId="77777777" w:rsidR="00F73029" w:rsidRDefault="00C55CFC">
      <w:pPr>
        <w:spacing w:after="170" w:line="290" w:lineRule="auto"/>
      </w:pPr>
      <w:r>
        <w:t>GradTrack is Norzagaray College’s web-based graduate tracer system with alumni job support. It combines graduate survey collection, alumni community services, employment opportunities, graduate records, analytics, reporting, and controlled administrative functions in one role-based application.</w:t>
      </w:r>
    </w:p>
    <w:p w14:paraId="0EF81BE8" w14:textId="77777777" w:rsidR="00F73029" w:rsidRDefault="00C55CFC">
      <w:pPr>
        <w:pStyle w:val="Heading2"/>
        <w:spacing w:before="230" w:after="120"/>
      </w:pPr>
      <w:bookmarkStart w:id="2" w:name="_Toc242303133"/>
      <w:r>
        <w:t>1.2 Purpose of This Manual</w:t>
      </w:r>
      <w:bookmarkEnd w:id="2"/>
    </w:p>
    <w:p w14:paraId="5F535982" w14:textId="77777777" w:rsidR="00F73029" w:rsidRDefault="00C55CFC">
      <w:pPr>
        <w:spacing w:after="170" w:line="290" w:lineRule="auto"/>
      </w:pPr>
      <w:r>
        <w:t>This manual explains the current GradTrack interface as verified in the running application on October 7, 2026. It gives first-time users direct procedures, expected results, and screenshots from the implemented system.</w:t>
      </w:r>
    </w:p>
    <w:p w14:paraId="1B9DA9CA" w14:textId="77777777" w:rsidR="00F73029" w:rsidRDefault="00C55CFC">
      <w:pPr>
        <w:pStyle w:val="Heading2"/>
        <w:spacing w:before="230" w:after="120"/>
      </w:pPr>
      <w:bookmarkStart w:id="3" w:name="_Toc242303134"/>
      <w:r>
        <w:t>1.3 Intended Users</w:t>
      </w:r>
      <w:bookmarkEnd w:id="3"/>
    </w:p>
    <w:p w14:paraId="0A875851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Graduates and alumni</w:t>
      </w:r>
    </w:p>
    <w:p w14:paraId="0553DC2B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Research Coordinators</w:t>
      </w:r>
    </w:p>
    <w:p w14:paraId="7D320EB2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College Deans</w:t>
      </w:r>
    </w:p>
    <w:p w14:paraId="046AC1E5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Registrar personnel</w:t>
      </w:r>
    </w:p>
    <w:p w14:paraId="0E9D3228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Alumni President</w:t>
      </w:r>
    </w:p>
    <w:p w14:paraId="3F99D257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Administrators and MIS Staff</w:t>
      </w:r>
    </w:p>
    <w:p w14:paraId="0B273B16" w14:textId="77777777" w:rsidR="00F73029" w:rsidRDefault="00C55CFC">
      <w:pPr>
        <w:pStyle w:val="Heading2"/>
        <w:spacing w:before="230" w:after="120"/>
      </w:pPr>
      <w:bookmarkStart w:id="4" w:name="_Toc242303135"/>
      <w:r>
        <w:t>1.4 Scope</w:t>
      </w:r>
      <w:bookmarkEnd w:id="4"/>
    </w:p>
    <w:p w14:paraId="7B12688C" w14:textId="77777777" w:rsidR="00F73029" w:rsidRDefault="00C55CFC">
      <w:pPr>
        <w:spacing w:after="170" w:line="290" w:lineRule="auto"/>
      </w:pPr>
      <w:r>
        <w:t>The manual covers account access, the Graduate Tracer Survey, Graduate Portal, role-specific personnel modules, notifications and communication, job support, analytics, reports, errors, logout, and troubleshooting. Features are included only when confirmed in the source code and current running interface.</w:t>
      </w:r>
    </w:p>
    <w:p w14:paraId="0C41AD7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9AC5E23" wp14:editId="24A441A1">
            <wp:extent cx="6048375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33CE" w14:textId="77777777" w:rsidR="00F73029" w:rsidRDefault="00C55CFC">
      <w:pPr>
        <w:pStyle w:val="FigureCaption"/>
      </w:pPr>
      <w:r>
        <w:t>Figure 1. GradTrack public home page</w:t>
      </w:r>
    </w:p>
    <w:p w14:paraId="4C3543CC" w14:textId="77777777" w:rsidR="00F73029" w:rsidRDefault="00C55CFC">
      <w:pPr>
        <w:pStyle w:val="Heading1"/>
        <w:pageBreakBefore/>
      </w:pPr>
      <w:bookmarkStart w:id="5" w:name="_Toc242303136"/>
      <w:r>
        <w:lastRenderedPageBreak/>
        <w:t>2. SYSTEM REQUIREMENTS</w:t>
      </w:r>
      <w:bookmarkEnd w:id="5"/>
    </w:p>
    <w:p w14:paraId="3276BA68" w14:textId="77777777" w:rsidR="00F73029" w:rsidRDefault="00C55CFC">
      <w:pPr>
        <w:spacing w:after="170" w:line="290" w:lineRule="auto"/>
      </w:pPr>
      <w:r>
        <w:t>GradTrack is a web application. No separate desktop installation is required for ordinary users.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2861"/>
        <w:gridCol w:w="7454"/>
      </w:tblGrid>
      <w:tr w:rsidR="00F73029" w14:paraId="351A2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FDA04B2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9F2DD22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Verified guidance</w:t>
            </w:r>
          </w:p>
        </w:tc>
      </w:tr>
      <w:tr w:rsidR="00F73029" w14:paraId="34D2F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7F95405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Browser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31918A3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Use a current desktop web browser with JavaScript, cookies, and file downloads enabled. The documented session was tested in Google Chrome.</w:t>
            </w:r>
          </w:p>
        </w:tc>
      </w:tr>
      <w:tr w:rsidR="00F73029" w14:paraId="0FABB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B5C271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Connection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955124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Use a stable network connection to the server that hosts GradTrack.</w:t>
            </w:r>
          </w:p>
        </w:tc>
      </w:tr>
      <w:tr w:rsidR="00F73029" w14:paraId="320C3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AD046C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Account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339234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Personnel require an active role account. Graduate Portal access requires an approved Graduate account. The public tracer survey begins with graduate-record verification.</w:t>
            </w:r>
          </w:p>
        </w:tc>
      </w:tr>
      <w:tr w:rsidR="00F73029" w14:paraId="2A66A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8F406A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Display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4AF0BD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 desktop or laptop display is recommended for wide tables, charts, record management, and report exports.</w:t>
            </w:r>
          </w:p>
        </w:tc>
      </w:tr>
      <w:tr w:rsidR="00F73029" w14:paraId="0A4E5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E480C6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Registrar import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D0F983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current import control accepts .xlsx and .csv graduate lists.</w:t>
            </w:r>
          </w:p>
        </w:tc>
      </w:tr>
      <w:tr w:rsidR="00F73029" w14:paraId="4AC22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A6EAA65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Graduate credentials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28BDDA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Certificate files may be PDF, JPG, JPEG, or PNG, with a maximum size of 10 MB.</w:t>
            </w:r>
          </w:p>
        </w:tc>
      </w:tr>
      <w:tr w:rsidR="00F73029" w14:paraId="0BDBC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4DAF607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Job requirements</w:t>
            </w:r>
          </w:p>
        </w:tc>
        <w:tc>
          <w:tcPr>
            <w:tcW w:w="7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F1D233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job-post form accepts the formats stated in the live form, including PDF, DOCX, PNG, JPG, and JPEG.</w:t>
            </w:r>
          </w:p>
        </w:tc>
      </w:tr>
      <w:tr w:rsidR="00F73029" w14:paraId="5EE357B0" w14:textId="77777777">
        <w:tblPrEx>
          <w:tblCellMar>
            <w:top w:w="130" w:type="dxa"/>
            <w:left w:w="180" w:type="dxa"/>
            <w:bottom w:w="130" w:type="dxa"/>
            <w:right w:w="18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2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0A905A42" w14:textId="77777777" w:rsidR="00F73029" w:rsidRDefault="00C55CFC">
            <w:r>
              <w:rPr>
                <w:b/>
                <w:bCs/>
                <w:color w:val="123A63"/>
              </w:rPr>
              <w:t xml:space="preserve">Access and security: </w:t>
            </w:r>
            <w:r>
              <w:t>The application address is deployment-specific. Obtain the correct GradTrack link and account details from the authorized system administrator; this manual does not publish private development credentials.</w:t>
            </w:r>
          </w:p>
        </w:tc>
      </w:tr>
    </w:tbl>
    <w:p w14:paraId="52A7E03D" w14:textId="77777777" w:rsidR="00F73029" w:rsidRDefault="00C55CFC">
      <w:pPr>
        <w:pStyle w:val="Heading1"/>
        <w:pageBreakBefore/>
      </w:pPr>
      <w:bookmarkStart w:id="6" w:name="_Toc242303137"/>
      <w:r>
        <w:lastRenderedPageBreak/>
        <w:t>3. USER ROLES</w:t>
      </w:r>
      <w:bookmarkEnd w:id="6"/>
    </w:p>
    <w:p w14:paraId="0D52742E" w14:textId="77777777" w:rsidR="00F73029" w:rsidRDefault="00C55CFC">
      <w:pPr>
        <w:spacing w:after="170" w:line="290" w:lineRule="auto"/>
      </w:pPr>
      <w:r>
        <w:t>GradTrack applies route-level and module-level role permissions. The current implementation exposes the following responsibilities.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081"/>
      </w:tblGrid>
      <w:tr w:rsidR="00F73029" w14:paraId="3C75C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F3FD165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E50CA83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Implemented access and responsibility</w:t>
            </w:r>
          </w:p>
        </w:tc>
      </w:tr>
      <w:tr w:rsidR="00F73029" w14:paraId="0B3C6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E5E11ED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Graduate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9E2575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Completes the tracer survey; uses the forum, announcements, messages, jobs, job posting, profile, credentials, notifications, and settings after approval.</w:t>
            </w:r>
          </w:p>
        </w:tc>
      </w:tr>
      <w:tr w:rsidR="00F73029" w14:paraId="174AA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6D3D4A5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Research Coordinator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7919695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Views the institutional dashboard and survey participation; manages surveys; monitors responses; runs analytics and inferential analysis; exports reports; manages staff job postings.</w:t>
            </w:r>
          </w:p>
        </w:tc>
      </w:tr>
      <w:tr w:rsidR="00F73029" w14:paraId="35353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604C2A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Dean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FAC6F44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Views department-scoped dashboard, graduate participation, reports, analytics, exports, and job postings. Survey management and inferential analysis are not exposed to this role.</w:t>
            </w:r>
          </w:p>
        </w:tc>
      </w:tr>
      <w:tr w:rsidR="00F73029" w14:paraId="41BD8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6282AA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Registrar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DF9584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Maintains graduate records through search, program/year filters, manual entry, editing, import, and archival controls.</w:t>
            </w:r>
          </w:p>
        </w:tc>
      </w:tr>
      <w:tr w:rsidR="00F73029" w14:paraId="6DF7D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F659C7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Alumni President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82F69B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Approves or rejects Graduate Portal accounts; manages announcements; moderates reported forum content; reviews graduate-submitted jobs; manages job postings.</w:t>
            </w:r>
          </w:p>
        </w:tc>
      </w:tr>
      <w:tr w:rsidR="00F73029" w14:paraId="09FD1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784062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EEDF5D6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Manages personnel accounts, reminders, audit records, database backup, system settings, and own profile. The current Admin landing page is User Management.</w:t>
            </w:r>
          </w:p>
        </w:tc>
      </w:tr>
      <w:tr w:rsidR="00F73029" w14:paraId="1D544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E95AB2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MIS Staff</w:t>
            </w:r>
          </w:p>
        </w:tc>
        <w:tc>
          <w:tcPr>
            <w:tcW w:w="80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ED49B3D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Views the general GradTrack dashboard and own profile. The current sidebar does not expose Admin system-management pages to MIS Staff.</w:t>
            </w:r>
          </w:p>
        </w:tc>
      </w:tr>
    </w:tbl>
    <w:p w14:paraId="464E8858" w14:textId="77777777" w:rsidR="00F73029" w:rsidRDefault="00C55CFC">
      <w:pPr>
        <w:pStyle w:val="Heading2"/>
        <w:spacing w:before="230" w:after="120"/>
      </w:pPr>
      <w:bookmarkStart w:id="7" w:name="_Toc242303138"/>
      <w:r>
        <w:t>3.1 Dean Program Scope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2218"/>
        <w:gridCol w:w="2164"/>
        <w:gridCol w:w="5933"/>
      </w:tblGrid>
      <w:tr w:rsidR="00F73029" w14:paraId="5A23F2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DD173E8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Dean role</w:t>
            </w:r>
          </w:p>
        </w:tc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758603F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6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4715058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Programs in the current implementation</w:t>
            </w:r>
          </w:p>
        </w:tc>
      </w:tr>
      <w:tr w:rsidR="00F73029" w14:paraId="29152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016EFE6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Dean – CS</w:t>
            </w:r>
          </w:p>
        </w:tc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AFE10E9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CCS</w:t>
            </w:r>
          </w:p>
        </w:tc>
        <w:tc>
          <w:tcPr>
            <w:tcW w:w="6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FDBA9F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BSCS and ACT</w:t>
            </w:r>
          </w:p>
        </w:tc>
      </w:tr>
      <w:tr w:rsidR="00F73029" w14:paraId="202A7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B5624A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Dean – COED</w:t>
            </w:r>
          </w:p>
        </w:tc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2C99FDF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COED</w:t>
            </w:r>
          </w:p>
        </w:tc>
        <w:tc>
          <w:tcPr>
            <w:tcW w:w="6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C06E922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BSED and BEED</w:t>
            </w:r>
          </w:p>
        </w:tc>
      </w:tr>
      <w:tr w:rsidR="00F73029" w14:paraId="06072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90611D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Dean – HM</w:t>
            </w:r>
          </w:p>
        </w:tc>
        <w:tc>
          <w:tcPr>
            <w:tcW w:w="1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8E83FB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HM</w:t>
            </w:r>
          </w:p>
        </w:tc>
        <w:tc>
          <w:tcPr>
            <w:tcW w:w="6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0E18063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BSHM</w:t>
            </w:r>
          </w:p>
        </w:tc>
      </w:tr>
      <w:tr w:rsidR="00F73029" w14:paraId="41D525D1" w14:textId="77777777">
        <w:tblPrEx>
          <w:tblCellMar>
            <w:top w:w="130" w:type="dxa"/>
            <w:left w:w="180" w:type="dxa"/>
            <w:bottom w:w="130" w:type="dxa"/>
            <w:right w:w="18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5BEA2D35" w14:textId="77777777" w:rsidR="00F73029" w:rsidRDefault="00C55CFC">
            <w:r>
              <w:rPr>
                <w:b/>
                <w:bCs/>
                <w:color w:val="123A63"/>
              </w:rPr>
              <w:t xml:space="preserve">Role restriction: </w:t>
            </w:r>
            <w:r>
              <w:t>Permissions are determined by the signed-in role. A user should not attempt to reach a module that is absent from the role’s sidebar or route set.</w:t>
            </w:r>
          </w:p>
        </w:tc>
      </w:tr>
    </w:tbl>
    <w:p w14:paraId="29189B6B" w14:textId="77777777" w:rsidR="00F73029" w:rsidRDefault="00C55CFC">
      <w:pPr>
        <w:pStyle w:val="Heading1"/>
        <w:pageBreakBefore/>
      </w:pPr>
      <w:bookmarkStart w:id="8" w:name="_Toc242303139"/>
      <w:r>
        <w:lastRenderedPageBreak/>
        <w:t>4. LOGIN AND ACCOUNT ACCESS</w:t>
      </w:r>
      <w:bookmarkEnd w:id="8"/>
    </w:p>
    <w:p w14:paraId="300F1F34" w14:textId="77777777" w:rsidR="00F73029" w:rsidRDefault="00C55CFC">
      <w:pPr>
        <w:pStyle w:val="Heading2"/>
        <w:spacing w:before="230" w:after="120"/>
      </w:pPr>
      <w:bookmarkStart w:id="9" w:name="_Toc242303140"/>
      <w:r>
        <w:t>4.1 Open GradTrack</w:t>
      </w:r>
      <w:bookmarkEnd w:id="9"/>
    </w:p>
    <w:p w14:paraId="4F2CE4B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Reach the system’s public entry page.</w:t>
      </w:r>
    </w:p>
    <w:p w14:paraId="084FC7C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the GradTrack address provided by the institution.</w:t>
      </w:r>
    </w:p>
    <w:p w14:paraId="77B00212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Choose the appropriate entry: Graduate Portal or Personnel Sign In. Graduates may also begin the tracer survey from the public page.</w:t>
      </w:r>
    </w:p>
    <w:p w14:paraId="364C522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selected sign-in page or public survey-verification page is displayed.</w:t>
      </w:r>
    </w:p>
    <w:p w14:paraId="28F8149C" w14:textId="77777777" w:rsidR="00F73029" w:rsidRDefault="00C55CFC">
      <w:pPr>
        <w:pStyle w:val="Heading2"/>
        <w:spacing w:before="230" w:after="120"/>
      </w:pPr>
      <w:bookmarkStart w:id="10" w:name="_Toc242303141"/>
      <w:r>
        <w:t>4.2 Personnel Sign In</w:t>
      </w:r>
      <w:bookmarkEnd w:id="10"/>
    </w:p>
    <w:p w14:paraId="503B5CDE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Authenticate a Research Coordinator, Dean, Registrar, Alumni President, Admin, or MIS Staff.</w:t>
      </w:r>
    </w:p>
    <w:p w14:paraId="10669355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Personnel Sign In.</w:t>
      </w:r>
    </w:p>
    <w:p w14:paraId="4A2EDFD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Enter the registered email address.</w:t>
      </w:r>
    </w:p>
    <w:p w14:paraId="034D611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Enter the account password.</w:t>
      </w:r>
    </w:p>
    <w:p w14:paraId="4A938FF8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“Sign In.”</w:t>
      </w:r>
    </w:p>
    <w:p w14:paraId="1A06EF4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GradTrack opens the first page authorized for the account’s role.</w:t>
      </w:r>
    </w:p>
    <w:p w14:paraId="1716E4B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C7679F4" wp14:editId="783175E1">
            <wp:extent cx="6048375" cy="3457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28F9" w14:textId="77777777" w:rsidR="00F73029" w:rsidRDefault="00C55CFC">
      <w:pPr>
        <w:pStyle w:val="FigureCaption"/>
      </w:pPr>
      <w:r>
        <w:t>Figure 2. Personnel Sign In page</w:t>
      </w:r>
    </w:p>
    <w:p w14:paraId="7240CE04" w14:textId="77777777" w:rsidR="00F73029" w:rsidRDefault="00C55CFC">
      <w:pPr>
        <w:pStyle w:val="Heading2"/>
        <w:spacing w:before="230" w:after="120"/>
      </w:pPr>
      <w:bookmarkStart w:id="11" w:name="_Toc242303142"/>
      <w:r>
        <w:t>4.3 Graduate Portal Login</w:t>
      </w:r>
      <w:bookmarkEnd w:id="11"/>
    </w:p>
    <w:p w14:paraId="3B2C6F6E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Authenticate an approved Graduate Portal account.</w:t>
      </w:r>
    </w:p>
    <w:p w14:paraId="32BBB21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Graduate Portal.</w:t>
      </w:r>
    </w:p>
    <w:p w14:paraId="65AC021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Enter the registered email address.</w:t>
      </w:r>
    </w:p>
    <w:p w14:paraId="12D9B94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Enter the password.</w:t>
      </w:r>
    </w:p>
    <w:p w14:paraId="45A588BF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“Log In.”</w:t>
      </w:r>
    </w:p>
    <w:p w14:paraId="7A7BEAD0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Graduate Community Forum opens after successful authentication.</w:t>
      </w:r>
    </w:p>
    <w:p w14:paraId="7EEC2F2F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C843CB1" wp14:editId="181900D6">
            <wp:extent cx="6048375" cy="3457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2791" w14:textId="77777777" w:rsidR="00F73029" w:rsidRDefault="00C55CFC">
      <w:pPr>
        <w:pStyle w:val="FigureCaption"/>
      </w:pPr>
      <w:r>
        <w:t>Figure 3. Graduate Portal login page with numbered controls</w:t>
      </w:r>
    </w:p>
    <w:p w14:paraId="0389CB82" w14:textId="77777777" w:rsidR="00F73029" w:rsidRDefault="00C55CFC">
      <w:pPr>
        <w:pStyle w:val="Heading2"/>
        <w:spacing w:before="230" w:after="120"/>
      </w:pPr>
      <w:bookmarkStart w:id="12" w:name="_Toc242303143"/>
      <w:r>
        <w:t>4.4 Invalid Credentials</w:t>
      </w:r>
      <w:bookmarkEnd w:id="12"/>
    </w:p>
    <w:p w14:paraId="5850E7E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Recognize the system response when an email/password combination is incorrect.</w:t>
      </w:r>
    </w:p>
    <w:p w14:paraId="32DE8E06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Submit a sign-in form using invalid credentials.</w:t>
      </w:r>
    </w:p>
    <w:p w14:paraId="1EFB39A0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Read the displayed message.</w:t>
      </w:r>
    </w:p>
    <w:p w14:paraId="26DE6081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Close the message when applicable, correct both fields, and try again.</w:t>
      </w:r>
    </w:p>
    <w:p w14:paraId="3C29033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Personnel Sign In displays “Invalid email or password.” Graduate Portal displays a “Log In Failed” dialog with the same reason.</w:t>
      </w:r>
    </w:p>
    <w:p w14:paraId="0C6E14DA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241BD81" wp14:editId="7F0FB455">
            <wp:extent cx="6048375" cy="3457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B2ED" w14:textId="77777777" w:rsidR="00F73029" w:rsidRDefault="00C55CFC">
      <w:pPr>
        <w:pStyle w:val="FigureCaption"/>
      </w:pPr>
      <w:r>
        <w:t>Figure 4. Personnel invalid-login message</w:t>
      </w:r>
    </w:p>
    <w:p w14:paraId="2C373618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886231B" wp14:editId="6CFD90F5">
            <wp:extent cx="6048375" cy="3457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0445" w14:textId="77777777" w:rsidR="00F73029" w:rsidRDefault="00C55CFC">
      <w:pPr>
        <w:pStyle w:val="FigureCaption"/>
      </w:pPr>
      <w:r>
        <w:t>Figure 5. Graduate Portal invalid-login dialog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5A2B4A15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2367A4D5" w14:textId="77777777" w:rsidR="00F73029" w:rsidRDefault="00C55CFC">
            <w:r>
              <w:rPr>
                <w:b/>
                <w:bCs/>
                <w:color w:val="123A63"/>
              </w:rPr>
              <w:t xml:space="preserve">Credential safety: </w:t>
            </w:r>
            <w:r>
              <w:t>Passwords are intentionally omitted from this manual and are not visible in screenshots.</w:t>
            </w:r>
          </w:p>
        </w:tc>
      </w:tr>
    </w:tbl>
    <w:p w14:paraId="49C5E524" w14:textId="77777777" w:rsidR="00F73029" w:rsidRDefault="00C55CFC">
      <w:pPr>
        <w:pStyle w:val="Heading1"/>
        <w:pageBreakBefore/>
      </w:pPr>
      <w:bookmarkStart w:id="13" w:name="_Toc242303144"/>
      <w:r>
        <w:lastRenderedPageBreak/>
        <w:t>5. GRADUATE USER MANUAL</w:t>
      </w:r>
      <w:bookmarkEnd w:id="13"/>
    </w:p>
    <w:p w14:paraId="47F463EE" w14:textId="77777777" w:rsidR="00F73029" w:rsidRDefault="00C55CFC">
      <w:pPr>
        <w:spacing w:after="170" w:line="290" w:lineRule="auto"/>
      </w:pPr>
      <w:r>
        <w:t>A graduate may complete the public tracer survey before creating a Graduate Portal account. The account created after submission remains pending until the Alumni President verifies it.</w:t>
      </w:r>
    </w:p>
    <w:p w14:paraId="05AA70BD" w14:textId="77777777" w:rsidR="00F73029" w:rsidRDefault="00C55CFC">
      <w:pPr>
        <w:pStyle w:val="Heading2"/>
        <w:spacing w:before="230" w:after="120"/>
      </w:pPr>
      <w:bookmarkStart w:id="14" w:name="_Toc242303145"/>
      <w:r>
        <w:t>5.1 Verify the Graduate Record</w:t>
      </w:r>
      <w:bookmarkEnd w:id="14"/>
    </w:p>
    <w:p w14:paraId="76B3BCE0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Match the survey participant to an existing graduate record.</w:t>
      </w:r>
    </w:p>
    <w:p w14:paraId="6861E2B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the Graduate Tracer Survey.</w:t>
      </w:r>
    </w:p>
    <w:p w14:paraId="0E449F8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Enter the Student ID.</w:t>
      </w:r>
    </w:p>
    <w:p w14:paraId="79A8548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Enter the last name.</w:t>
      </w:r>
    </w:p>
    <w:p w14:paraId="49BFCD7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Select the program/course.</w:t>
      </w:r>
    </w:p>
    <w:p w14:paraId="5E3ACD0F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Click “Verify &amp; Continue.”</w:t>
      </w:r>
    </w:p>
    <w:p w14:paraId="10D9AF70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A matched graduate is taken to the survey’s privacy and consent screen.</w:t>
      </w:r>
    </w:p>
    <w:p w14:paraId="0A2C2040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6AEF226" wp14:editId="108C926B">
            <wp:extent cx="6048375" cy="3457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F271" w14:textId="77777777" w:rsidR="00F73029" w:rsidRDefault="00C55CFC">
      <w:pPr>
        <w:pStyle w:val="FigureCaption"/>
      </w:pPr>
      <w:r>
        <w:t>Figure 6. Graduate tracer survey identity verification</w:t>
      </w:r>
    </w:p>
    <w:p w14:paraId="32AAC5EC" w14:textId="77777777" w:rsidR="00F73029" w:rsidRDefault="00C55CFC">
      <w:pPr>
        <w:pStyle w:val="Heading2"/>
        <w:spacing w:before="230" w:after="120"/>
      </w:pPr>
      <w:bookmarkStart w:id="15" w:name="_Toc242303146"/>
      <w:r>
        <w:t>5.2 Accept the Privacy Notice</w:t>
      </w:r>
      <w:bookmarkEnd w:id="15"/>
    </w:p>
    <w:p w14:paraId="5C77C5A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Record informed consent before survey responses are collected.</w:t>
      </w:r>
    </w:p>
    <w:p w14:paraId="79E6661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Read the Data Privacy Notice and Informed Consent.</w:t>
      </w:r>
    </w:p>
    <w:p w14:paraId="16E86D8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Select the consent checkbox.</w:t>
      </w:r>
    </w:p>
    <w:p w14:paraId="6DBFC6B6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Click “I Agree &amp; Proceed.”</w:t>
      </w:r>
    </w:p>
    <w:p w14:paraId="7137240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first survey section becomes available.</w:t>
      </w:r>
    </w:p>
    <w:p w14:paraId="6B6F3BA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BD9DAF3" wp14:editId="6FB19270">
            <wp:extent cx="6048375" cy="3457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28CD" w14:textId="77777777" w:rsidR="00F73029" w:rsidRDefault="00C55CFC">
      <w:pPr>
        <w:pStyle w:val="FigureCaption"/>
      </w:pPr>
      <w:r>
        <w:t>Figure 7. Data Privacy Notice and informed-consent screen</w:t>
      </w:r>
    </w:p>
    <w:p w14:paraId="359708EE" w14:textId="77777777" w:rsidR="00F73029" w:rsidRDefault="00C55CFC">
      <w:pPr>
        <w:pStyle w:val="Heading2"/>
        <w:spacing w:before="230" w:after="120"/>
      </w:pPr>
      <w:bookmarkStart w:id="16" w:name="_Toc242303147"/>
      <w:r>
        <w:t>5.3 Complete the Tracer Survey</w:t>
      </w:r>
      <w:bookmarkEnd w:id="16"/>
    </w:p>
    <w:p w14:paraId="7E3E5EB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Provide current graduate, education, training, graduate-study, and employment information.</w:t>
      </w:r>
    </w:p>
    <w:p w14:paraId="39C54F0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Complete every required item in the current section.</w:t>
      </w:r>
    </w:p>
    <w:p w14:paraId="6176903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Use “Next” to proceed through the staged form.</w:t>
      </w:r>
    </w:p>
    <w:p w14:paraId="1C86AC4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conditional questions that appear from earlier answers.</w:t>
      </w:r>
    </w:p>
    <w:p w14:paraId="758BD8A9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“Previous” when a response must be corrected.</w:t>
      </w:r>
    </w:p>
    <w:p w14:paraId="1103C66E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Each valid section advances to the next section and the progress indicator updates.</w:t>
      </w:r>
    </w:p>
    <w:p w14:paraId="58E02753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A4BBDC3" wp14:editId="16BBAB0C">
            <wp:extent cx="6048375" cy="3457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924A" w14:textId="77777777" w:rsidR="00F73029" w:rsidRDefault="00C55CFC">
      <w:pPr>
        <w:pStyle w:val="FigureCaption"/>
      </w:pPr>
      <w:r>
        <w:t>Figure 8. Tracer Survey – Personal Information section</w:t>
      </w:r>
    </w:p>
    <w:p w14:paraId="1665F362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89DB098" wp14:editId="148C8AC4">
            <wp:extent cx="6048375" cy="3457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98D" w14:textId="77777777" w:rsidR="00F73029" w:rsidRDefault="00C55CFC">
      <w:pPr>
        <w:pStyle w:val="FigureCaption"/>
      </w:pPr>
      <w:r>
        <w:t>Figure 9. Tracer Survey – Educational Background section</w:t>
      </w:r>
    </w:p>
    <w:p w14:paraId="2C1373D8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EB448FB" wp14:editId="1560C5D7">
            <wp:extent cx="6048375" cy="3457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F559" w14:textId="77777777" w:rsidR="00F73029" w:rsidRDefault="00C55CFC">
      <w:pPr>
        <w:pStyle w:val="FigureCaption"/>
      </w:pPr>
      <w:r>
        <w:t>Figure 10. Tracer Survey – Employment Data section</w:t>
      </w:r>
    </w:p>
    <w:p w14:paraId="7383FC92" w14:textId="77777777" w:rsidR="00F73029" w:rsidRDefault="00C55CFC">
      <w:pPr>
        <w:pStyle w:val="Heading2"/>
        <w:spacing w:before="230" w:after="120"/>
      </w:pPr>
      <w:bookmarkStart w:id="17" w:name="_Toc242303148"/>
      <w:r>
        <w:t>5.4 Review and Submit the Survey</w:t>
      </w:r>
      <w:bookmarkEnd w:id="17"/>
    </w:p>
    <w:p w14:paraId="297D5172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Confirm the complete response before final submission.</w:t>
      </w:r>
    </w:p>
    <w:p w14:paraId="47AA50B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At the final survey stage, click “Review Answers.”</w:t>
      </w:r>
    </w:p>
    <w:p w14:paraId="6BE74F3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the answers grouped by section.</w:t>
      </w:r>
    </w:p>
    <w:p w14:paraId="23D645C0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Return to a section if a correction is needed.</w:t>
      </w:r>
    </w:p>
    <w:p w14:paraId="6E3E91B7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“Confirm &amp; Submit Survey” when the response is complete.</w:t>
      </w:r>
    </w:p>
    <w:p w14:paraId="716917C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GradTrack confirms successful submission and offers Graduate Portal account creation.</w:t>
      </w:r>
    </w:p>
    <w:p w14:paraId="67C343A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C9277F0" wp14:editId="5A0FF9D1">
            <wp:extent cx="6048375" cy="3457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52D3" w14:textId="77777777" w:rsidR="00F73029" w:rsidRDefault="00C55CFC">
      <w:pPr>
        <w:pStyle w:val="FigureCaption"/>
      </w:pPr>
      <w:r>
        <w:t>Figure 11. Survey review and confirmation screen</w:t>
      </w:r>
    </w:p>
    <w:p w14:paraId="12A4529B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1EFB9A4" wp14:editId="54B1A5F0">
            <wp:extent cx="6048375" cy="3457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B1A4" w14:textId="77777777" w:rsidR="00F73029" w:rsidRDefault="00C55CFC">
      <w:pPr>
        <w:pStyle w:val="FigureCaption"/>
      </w:pPr>
      <w:r>
        <w:t>Figure 12. Successful survey submission</w:t>
      </w:r>
    </w:p>
    <w:p w14:paraId="6D08B64B" w14:textId="77777777" w:rsidR="00F73029" w:rsidRDefault="00C55CFC">
      <w:pPr>
        <w:pStyle w:val="Heading2"/>
        <w:spacing w:before="230" w:after="120"/>
      </w:pPr>
      <w:bookmarkStart w:id="18" w:name="_Toc242303149"/>
      <w:r>
        <w:t>5.5 Create a Graduate Portal Account</w:t>
      </w:r>
      <w:bookmarkEnd w:id="18"/>
    </w:p>
    <w:p w14:paraId="024653A9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Request access to the alumni community after survey submission.</w:t>
      </w:r>
    </w:p>
    <w:p w14:paraId="5F0429F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Select “Create Account Now” on the successful-submission page.</w:t>
      </w:r>
    </w:p>
    <w:p w14:paraId="3DCB1C6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Enter a password that satisfies the form guidance.</w:t>
      </w:r>
    </w:p>
    <w:p w14:paraId="340DC8A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Re-enter the password.</w:t>
      </w:r>
    </w:p>
    <w:p w14:paraId="0FD786B6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“Create Account.”</w:t>
      </w:r>
    </w:p>
    <w:p w14:paraId="5A57B800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account is created with pending alumni verification. Access is available only after Alumni President approval.</w:t>
      </w:r>
    </w:p>
    <w:p w14:paraId="723AC79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E37CE77" wp14:editId="7DF882BE">
            <wp:extent cx="6048375" cy="3457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F146" w14:textId="77777777" w:rsidR="00F73029" w:rsidRDefault="00C55CFC">
      <w:pPr>
        <w:pStyle w:val="FigureCaption"/>
      </w:pPr>
      <w:r>
        <w:t>Figure 13. Graduate Portal account-creation form</w:t>
      </w:r>
    </w:p>
    <w:p w14:paraId="2962DDFA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1BCB938" wp14:editId="001A7F7A">
            <wp:extent cx="6048375" cy="34575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879A" w14:textId="77777777" w:rsidR="00F73029" w:rsidRDefault="00C55CFC">
      <w:pPr>
        <w:pStyle w:val="FigureCaption"/>
      </w:pPr>
      <w:r>
        <w:t>Figure 14. Graduate account pending Alumni President verification</w:t>
      </w:r>
    </w:p>
    <w:p w14:paraId="5060F93C" w14:textId="77777777" w:rsidR="00F73029" w:rsidRDefault="00C55CFC">
      <w:pPr>
        <w:pStyle w:val="Heading2"/>
        <w:spacing w:before="230" w:after="120"/>
      </w:pPr>
      <w:bookmarkStart w:id="19" w:name="_Toc242303150"/>
      <w:r>
        <w:t>5.6 Use the Community Forum</w:t>
      </w:r>
      <w:bookmarkEnd w:id="19"/>
    </w:p>
    <w:p w14:paraId="334647E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Read alumni discussions and create a community post.</w:t>
      </w:r>
    </w:p>
    <w:p w14:paraId="2A41C30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Sign in to Graduate Portal.</w:t>
      </w:r>
    </w:p>
    <w:p w14:paraId="37E400B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Select the Community Forum icon if another module is open.</w:t>
      </w:r>
    </w:p>
    <w:p w14:paraId="40FD560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Browse the available feed and categories.</w:t>
      </w:r>
    </w:p>
    <w:p w14:paraId="51D97486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“Create Post” to open the composer.</w:t>
      </w:r>
    </w:p>
    <w:p w14:paraId="1E5824CE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Complete the visible post fields and submit when ready.</w:t>
      </w:r>
    </w:p>
    <w:p w14:paraId="3688AA6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forum feed is displayed; a submitted post follows the forum’s current publishing/moderation behavior.</w:t>
      </w:r>
    </w:p>
    <w:p w14:paraId="33FF359F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3990E8A" wp14:editId="71CF85D8">
            <wp:extent cx="6048375" cy="3457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F1AC" w14:textId="77777777" w:rsidR="00F73029" w:rsidRDefault="00C55CFC">
      <w:pPr>
        <w:pStyle w:val="FigureCaption"/>
      </w:pPr>
      <w:r>
        <w:t>Figure 15. Graduate Community Forum home</w:t>
      </w:r>
    </w:p>
    <w:p w14:paraId="321C365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14EA324" wp14:editId="00D568E2">
            <wp:extent cx="6048375" cy="34575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8B4D" w14:textId="77777777" w:rsidR="00F73029" w:rsidRDefault="00C55CFC">
      <w:pPr>
        <w:pStyle w:val="FigureCaption"/>
      </w:pPr>
      <w:r>
        <w:t>Figure 16. Community Forum post composer</w:t>
      </w:r>
    </w:p>
    <w:p w14:paraId="1C590CED" w14:textId="77777777" w:rsidR="00F73029" w:rsidRDefault="00C55CFC">
      <w:pPr>
        <w:pStyle w:val="Heading2"/>
        <w:spacing w:before="230" w:after="120"/>
      </w:pPr>
      <w:bookmarkStart w:id="20" w:name="_Toc242303151"/>
      <w:r>
        <w:t>5.7 Read Announcements</w:t>
      </w:r>
      <w:bookmarkEnd w:id="20"/>
    </w:p>
    <w:p w14:paraId="1F518EA1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View information published for graduates.</w:t>
      </w:r>
    </w:p>
    <w:p w14:paraId="16D9889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Select the Announcements icon in the Graduate Portal header.</w:t>
      </w:r>
    </w:p>
    <w:p w14:paraId="325AA58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Browse the announcement cards.</w:t>
      </w:r>
    </w:p>
    <w:p w14:paraId="5A8C4816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Open an announcement when more detail is available.</w:t>
      </w:r>
    </w:p>
    <w:p w14:paraId="52B6685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Published announcements are shown in the Graduate Portal.</w:t>
      </w:r>
    </w:p>
    <w:p w14:paraId="3ACE4845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625608C" wp14:editId="32F5A86A">
            <wp:extent cx="6048375" cy="3457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5769" w14:textId="77777777" w:rsidR="00F73029" w:rsidRDefault="00C55CFC">
      <w:pPr>
        <w:pStyle w:val="FigureCaption"/>
      </w:pPr>
      <w:r>
        <w:t>Figure 17. Graduate announcements page</w:t>
      </w:r>
    </w:p>
    <w:p w14:paraId="12A1108B" w14:textId="77777777" w:rsidR="00F73029" w:rsidRDefault="00C55CFC">
      <w:pPr>
        <w:pStyle w:val="Heading2"/>
        <w:spacing w:before="230" w:after="120"/>
      </w:pPr>
      <w:bookmarkStart w:id="21" w:name="_Toc242303152"/>
      <w:r>
        <w:t>5.8 Use Messaging</w:t>
      </w:r>
      <w:bookmarkEnd w:id="21"/>
    </w:p>
    <w:p w14:paraId="48045D37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Open direct or group conversations with alumni users.</w:t>
      </w:r>
    </w:p>
    <w:p w14:paraId="6A78F41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Select the Messages icon.</w:t>
      </w:r>
    </w:p>
    <w:p w14:paraId="3D3868BA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Choose an existing conversation or click “New Message.”</w:t>
      </w:r>
    </w:p>
    <w:p w14:paraId="381669A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Select the recipient or group controls shown by the interface.</w:t>
      </w:r>
    </w:p>
    <w:p w14:paraId="4EE033D0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Enter and send the message.</w:t>
      </w:r>
    </w:p>
    <w:p w14:paraId="0A308DF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message appears in the selected conversation after successful delivery.</w:t>
      </w:r>
    </w:p>
    <w:p w14:paraId="03C37A6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54AA96A" wp14:editId="6C51FA7E">
            <wp:extent cx="6048375" cy="34575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8472" w14:textId="77777777" w:rsidR="00F73029" w:rsidRDefault="00C55CFC">
      <w:pPr>
        <w:pStyle w:val="FigureCaption"/>
      </w:pPr>
      <w:r>
        <w:t>Figure 18. Graduate direct and group messaging workspace</w:t>
      </w:r>
    </w:p>
    <w:p w14:paraId="48F805DF" w14:textId="77777777" w:rsidR="00F73029" w:rsidRDefault="00C55CFC">
      <w:pPr>
        <w:pStyle w:val="Heading2"/>
        <w:spacing w:before="230" w:after="120"/>
      </w:pPr>
      <w:bookmarkStart w:id="22" w:name="_Toc242303153"/>
      <w:r>
        <w:lastRenderedPageBreak/>
        <w:t>5.9 View and Update the Profile</w:t>
      </w:r>
      <w:bookmarkEnd w:id="22"/>
    </w:p>
    <w:p w14:paraId="6E060A9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Review graduate, education, and employment information displayed by the portal.</w:t>
      </w:r>
    </w:p>
    <w:p w14:paraId="78D1F14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Select the profile/edit icon.</w:t>
      </w:r>
    </w:p>
    <w:p w14:paraId="29219B71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the profile cards and available edit controls.</w:t>
      </w:r>
    </w:p>
    <w:p w14:paraId="0954FA86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Update only fields enabled by the interface.</w:t>
      </w:r>
    </w:p>
    <w:p w14:paraId="1C1B8A33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Save the form when changes are complete.</w:t>
      </w:r>
    </w:p>
    <w:p w14:paraId="67917DB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Saved profile information is displayed in the Graduate profile.</w:t>
      </w:r>
    </w:p>
    <w:p w14:paraId="5392039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003B810" wp14:editId="49B8F87B">
            <wp:extent cx="6048375" cy="34575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C332" w14:textId="77777777" w:rsidR="00F73029" w:rsidRDefault="00C55CFC">
      <w:pPr>
        <w:pStyle w:val="FigureCaption"/>
      </w:pPr>
      <w:r>
        <w:t>Figure 19. Graduate profile and information cards</w:t>
      </w:r>
    </w:p>
    <w:p w14:paraId="43100FC2" w14:textId="77777777" w:rsidR="00F73029" w:rsidRDefault="00C55CFC">
      <w:pPr>
        <w:pStyle w:val="Heading2"/>
        <w:spacing w:before="230" w:after="120"/>
      </w:pPr>
      <w:bookmarkStart w:id="23" w:name="_Toc242303154"/>
      <w:r>
        <w:t>5.10 Add a Professional Credential</w:t>
      </w:r>
      <w:bookmarkEnd w:id="23"/>
    </w:p>
    <w:p w14:paraId="5A3960F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Upload and record a certificate, license, or other professional credential.</w:t>
      </w:r>
    </w:p>
    <w:p w14:paraId="6649B540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“My Profile” and scroll to Credentials.</w:t>
      </w:r>
    </w:p>
    <w:p w14:paraId="34BB4A11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Click “Add Credential.”</w:t>
      </w:r>
    </w:p>
    <w:p w14:paraId="101544A5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Choose a PDF, JPG, JPEG, or PNG certificate file not exceeding 10 MB.</w:t>
      </w:r>
    </w:p>
    <w:p w14:paraId="1AF738F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Enter the required Credential Name and Issuing Organization.</w:t>
      </w:r>
    </w:p>
    <w:p w14:paraId="19506EF0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Optionally provide issue/expiration dates, credential ID, and verification link.</w:t>
      </w:r>
    </w:p>
    <w:p w14:paraId="3DBCAA8E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6. </w:t>
      </w:r>
      <w:r>
        <w:t>Click “Save Credential.”</w:t>
      </w:r>
    </w:p>
    <w:p w14:paraId="09E7DA5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A success message appears and the new credential card is shown in the profile.</w:t>
      </w:r>
    </w:p>
    <w:p w14:paraId="1EB0CDE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8216923" wp14:editId="14CB577B">
            <wp:extent cx="6048375" cy="34575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89AF" w14:textId="77777777" w:rsidR="00F73029" w:rsidRDefault="00C55CFC">
      <w:pPr>
        <w:pStyle w:val="FigureCaption"/>
      </w:pPr>
      <w:r>
        <w:t>Figure 20. Graduate Credentials section before upload</w:t>
      </w:r>
    </w:p>
    <w:p w14:paraId="3126EC32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7E7D583" wp14:editId="73F6D588">
            <wp:extent cx="6048375" cy="34575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0A1D" w14:textId="77777777" w:rsidR="00F73029" w:rsidRDefault="00C55CFC">
      <w:pPr>
        <w:pStyle w:val="FigureCaption"/>
      </w:pPr>
      <w:r>
        <w:t>Figure 21. Completed credential-upload form with numbered actions</w:t>
      </w:r>
    </w:p>
    <w:p w14:paraId="5CD0CD1B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F6AC587" wp14:editId="1E28C774">
            <wp:extent cx="6048375" cy="34575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517" w14:textId="77777777" w:rsidR="00F73029" w:rsidRDefault="00C55CFC">
      <w:pPr>
        <w:pStyle w:val="FigureCaption"/>
      </w:pPr>
      <w:r>
        <w:t>Figure 22. Successfully uploaded Graduate credential</w:t>
      </w:r>
    </w:p>
    <w:p w14:paraId="6D880CDA" w14:textId="77777777" w:rsidR="00F73029" w:rsidRDefault="00C55CFC">
      <w:pPr>
        <w:pStyle w:val="Heading2"/>
        <w:spacing w:before="230" w:after="120"/>
      </w:pPr>
      <w:bookmarkStart w:id="24" w:name="_Toc242303155"/>
      <w:r>
        <w:t>5.11 Manage Account Settings</w:t>
      </w:r>
      <w:bookmarkEnd w:id="24"/>
    </w:p>
    <w:p w14:paraId="1761FDC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Update the Graduate Portal profile and security settings available to the user.</w:t>
      </w:r>
    </w:p>
    <w:p w14:paraId="2552B65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the account menu at the upper right.</w:t>
      </w:r>
    </w:p>
    <w:p w14:paraId="712A97D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Select the settings/profile option shown by the menu.</w:t>
      </w:r>
    </w:p>
    <w:p w14:paraId="0A0F608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the editable profile and password controls.</w:t>
      </w:r>
    </w:p>
    <w:p w14:paraId="0AF70405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Save only after verifying the entered information.</w:t>
      </w:r>
    </w:p>
    <w:p w14:paraId="4161F9A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GradTrack stores valid changes and keeps the account signed in.</w:t>
      </w:r>
    </w:p>
    <w:p w14:paraId="66B33A3B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D7866D6" wp14:editId="2F0DF456">
            <wp:extent cx="6048375" cy="34575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DCFA" w14:textId="77777777" w:rsidR="00F73029" w:rsidRDefault="00C55CFC">
      <w:pPr>
        <w:pStyle w:val="FigureCaption"/>
      </w:pPr>
      <w:r>
        <w:t>Figure 23. Graduate profile and account settings</w:t>
      </w:r>
    </w:p>
    <w:p w14:paraId="68A319BE" w14:textId="77777777" w:rsidR="00F73029" w:rsidRDefault="00C55CFC">
      <w:pPr>
        <w:pStyle w:val="Heading2"/>
        <w:spacing w:before="230" w:after="120"/>
      </w:pPr>
      <w:bookmarkStart w:id="25" w:name="_Toc242303156"/>
      <w:r>
        <w:lastRenderedPageBreak/>
        <w:t>5.12 Review Notifications</w:t>
      </w:r>
      <w:bookmarkEnd w:id="25"/>
    </w:p>
    <w:p w14:paraId="541F6D5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See current Graduate Portal alerts and activity.</w:t>
      </w:r>
    </w:p>
    <w:p w14:paraId="54B2318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Click the notification-bell icon in the header.</w:t>
      </w:r>
    </w:p>
    <w:p w14:paraId="5322746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unread and earlier notifications.</w:t>
      </w:r>
    </w:p>
    <w:p w14:paraId="6BD8C9B7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Open a notification to follow its available destination.</w:t>
      </w:r>
    </w:p>
    <w:p w14:paraId="76BF6F0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notification panel lists the account’s current notifications.</w:t>
      </w:r>
    </w:p>
    <w:p w14:paraId="29147CC6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56363DB" wp14:editId="10FA8F85">
            <wp:extent cx="6048375" cy="34575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882E" w14:textId="77777777" w:rsidR="00F73029" w:rsidRDefault="00C55CFC">
      <w:pPr>
        <w:pStyle w:val="FigureCaption"/>
      </w:pPr>
      <w:r>
        <w:t>Figure 24. Graduate notifications panel</w:t>
      </w:r>
    </w:p>
    <w:p w14:paraId="2C8C14CB" w14:textId="77777777" w:rsidR="00F73029" w:rsidRDefault="00C55CFC">
      <w:pPr>
        <w:pStyle w:val="Heading1"/>
        <w:pageBreakBefore/>
      </w:pPr>
      <w:bookmarkStart w:id="26" w:name="_Toc242303157"/>
      <w:r>
        <w:lastRenderedPageBreak/>
        <w:t>6. RESEARCH COORDINATOR USER MANUAL</w:t>
      </w:r>
      <w:bookmarkEnd w:id="26"/>
    </w:p>
    <w:p w14:paraId="15067F8C" w14:textId="77777777" w:rsidR="00F73029" w:rsidRDefault="00C55CFC">
      <w:pPr>
        <w:pStyle w:val="Heading2"/>
        <w:spacing w:before="230" w:after="120"/>
      </w:pPr>
      <w:bookmarkStart w:id="27" w:name="_Toc242303158"/>
      <w:r>
        <w:t>6.1 Review the Research Dashboard</w:t>
      </w:r>
      <w:bookmarkEnd w:id="27"/>
    </w:p>
    <w:p w14:paraId="3557E27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See institution-wide graduate and tracer-survey indicators.</w:t>
      </w:r>
    </w:p>
    <w:p w14:paraId="0798E44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Sign in with a Research Coordinator account.</w:t>
      </w:r>
    </w:p>
    <w:p w14:paraId="0F7B205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Open Dashboard from the sidebar.</w:t>
      </w:r>
    </w:p>
    <w:p w14:paraId="019540B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the summary cards and chart controls.</w:t>
      </w:r>
    </w:p>
    <w:p w14:paraId="55E07768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the visible year/program controls when analysis must be narrowed.</w:t>
      </w:r>
    </w:p>
    <w:p w14:paraId="1F51C333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Research Coordinator dashboard displays available institution-level statistics and charts.</w:t>
      </w:r>
    </w:p>
    <w:p w14:paraId="1EBA487B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7609550" wp14:editId="4F4D2083">
            <wp:extent cx="6048375" cy="34575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5F10" w14:textId="77777777" w:rsidR="00F73029" w:rsidRDefault="00C55CFC">
      <w:pPr>
        <w:pStyle w:val="FigureCaption"/>
      </w:pPr>
      <w:r>
        <w:t>Figure 25. Research Coordinator dashboard</w:t>
      </w:r>
    </w:p>
    <w:p w14:paraId="76FAD47B" w14:textId="77777777" w:rsidR="00F73029" w:rsidRDefault="00C55CFC">
      <w:pPr>
        <w:pStyle w:val="Heading2"/>
        <w:spacing w:before="230" w:after="120"/>
      </w:pPr>
      <w:bookmarkStart w:id="28" w:name="_Toc242303159"/>
      <w:r>
        <w:t>6.2 Monitor Graduate Survey Participation</w:t>
      </w:r>
      <w:bookmarkEnd w:id="28"/>
    </w:p>
    <w:p w14:paraId="0FB673A3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Identify graduates with completed or incomplete tracer-survey participation.</w:t>
      </w:r>
    </w:p>
    <w:p w14:paraId="657EFEE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Select “Graduate Survey Participation.”</w:t>
      </w:r>
    </w:p>
    <w:p w14:paraId="54065AE1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Use search and available filters to narrow the table.</w:t>
      </w:r>
    </w:p>
    <w:p w14:paraId="12D95DF5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status and survey information for each record.</w:t>
      </w:r>
    </w:p>
    <w:p w14:paraId="37F628EA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the row reminder action where the interface makes it available.</w:t>
      </w:r>
    </w:p>
    <w:p w14:paraId="798C799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filtered participation list and relevant reminder controls are displayed.</w:t>
      </w:r>
    </w:p>
    <w:p w14:paraId="1D2174D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CE52492" wp14:editId="5DB8CCDB">
            <wp:extent cx="6048375" cy="34575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286A" w14:textId="77777777" w:rsidR="00F73029" w:rsidRDefault="00C55CFC">
      <w:pPr>
        <w:pStyle w:val="FigureCaption"/>
      </w:pPr>
      <w:r>
        <w:t>Figure 26. Research Coordinator graduate survey participation</w:t>
      </w:r>
    </w:p>
    <w:p w14:paraId="6D543416" w14:textId="77777777" w:rsidR="00F73029" w:rsidRDefault="00C55CFC">
      <w:pPr>
        <w:pStyle w:val="Heading2"/>
        <w:spacing w:before="230" w:after="120"/>
      </w:pPr>
      <w:bookmarkStart w:id="29" w:name="_Toc242303160"/>
      <w:r>
        <w:t>6.3 Manage Surveys</w:t>
      </w:r>
      <w:bookmarkEnd w:id="29"/>
    </w:p>
    <w:p w14:paraId="525F1811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Review, activate, edit, or otherwise manage tracer surveys within the coordinator’s permissions.</w:t>
      </w:r>
    </w:p>
    <w:p w14:paraId="252B298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“Survey Management.”</w:t>
      </w:r>
    </w:p>
    <w:p w14:paraId="03E5FD36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the current survey cards and status.</w:t>
      </w:r>
    </w:p>
    <w:p w14:paraId="292FC52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Use a survey’s action menu for the operations available in its current state.</w:t>
      </w:r>
    </w:p>
    <w:p w14:paraId="28AC30E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Open “Edit Survey” to inspect or change fields that remain editable.</w:t>
      </w:r>
    </w:p>
    <w:p w14:paraId="70DCFAC9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Save valid changes when required.</w:t>
      </w:r>
    </w:p>
    <w:p w14:paraId="688DEE4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GradTrack applies the selected permitted survey action and refreshes the survey status.</w:t>
      </w:r>
    </w:p>
    <w:p w14:paraId="27FBCE6D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597C2E8" wp14:editId="7A1CED7C">
            <wp:extent cx="6048375" cy="34575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E5E5" w14:textId="77777777" w:rsidR="00F73029" w:rsidRDefault="00C55CFC">
      <w:pPr>
        <w:pStyle w:val="FigureCaption"/>
      </w:pPr>
      <w:r>
        <w:t>Figure 27. Research Coordinator Survey Management</w:t>
      </w:r>
    </w:p>
    <w:p w14:paraId="42C241C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2CF9885" wp14:editId="311B0481">
            <wp:extent cx="6048375" cy="34575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5DD8" w14:textId="77777777" w:rsidR="00F73029" w:rsidRDefault="00C55CFC">
      <w:pPr>
        <w:pStyle w:val="FigureCaption"/>
      </w:pPr>
      <w:r>
        <w:t>Figure 28. Editing the current survey and scope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37941916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4C14086D" w14:textId="77777777" w:rsidR="00F73029" w:rsidRDefault="00C55CFC">
            <w:r>
              <w:rPr>
                <w:b/>
                <w:bCs/>
                <w:color w:val="123A63"/>
              </w:rPr>
              <w:t xml:space="preserve">Verified current-state constraint: </w:t>
            </w:r>
            <w:r>
              <w:t>During validation, an active survey already existed. The “Create Survey” action was disabled until the current survey is made inactive. Structural changes to a survey with responses are also protected by the interface. The manual therefore does not claim that a second live survey was created.</w:t>
            </w:r>
          </w:p>
        </w:tc>
      </w:tr>
    </w:tbl>
    <w:p w14:paraId="47933284" w14:textId="77777777" w:rsidR="00F73029" w:rsidRDefault="00C55CFC">
      <w:pPr>
        <w:pStyle w:val="Heading2"/>
        <w:spacing w:before="230" w:after="120"/>
      </w:pPr>
      <w:bookmarkStart w:id="30" w:name="_Toc242303161"/>
      <w:r>
        <w:t>6.4 Monitor Responses</w:t>
      </w:r>
      <w:bookmarkEnd w:id="30"/>
    </w:p>
    <w:p w14:paraId="7505BD67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Open survey-level response totals and analytics.</w:t>
      </w:r>
    </w:p>
    <w:p w14:paraId="7840153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From Survey Management, choose the current survey’s response/analytics action.</w:t>
      </w:r>
    </w:p>
    <w:p w14:paraId="4D7C036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participation totals, response status, and available charts.</w:t>
      </w:r>
    </w:p>
    <w:p w14:paraId="299B6774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Apply the filters offered by the screen.</w:t>
      </w:r>
    </w:p>
    <w:p w14:paraId="49DC893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Survey Analytics page displays current response information for the selected survey.</w:t>
      </w:r>
    </w:p>
    <w:p w14:paraId="2C899033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48888B3" wp14:editId="34F131F1">
            <wp:extent cx="6048375" cy="34575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C05B" w14:textId="77777777" w:rsidR="00F73029" w:rsidRDefault="00C55CFC">
      <w:pPr>
        <w:pStyle w:val="FigureCaption"/>
      </w:pPr>
      <w:r>
        <w:t>Figure 29. Survey response monitoring and analytics</w:t>
      </w:r>
    </w:p>
    <w:p w14:paraId="71793600" w14:textId="77777777" w:rsidR="00F73029" w:rsidRDefault="00C55CFC">
      <w:pPr>
        <w:pStyle w:val="Heading2"/>
        <w:spacing w:before="230" w:after="120"/>
      </w:pPr>
      <w:bookmarkStart w:id="31" w:name="_Toc242303162"/>
      <w:r>
        <w:t>6.5 Use Reports and Export Data</w:t>
      </w:r>
      <w:bookmarkEnd w:id="31"/>
    </w:p>
    <w:p w14:paraId="5219A120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Analyze graduate outcomes and produce report files.</w:t>
      </w:r>
    </w:p>
    <w:p w14:paraId="3C471DA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“Reports &amp; Analytics.”</w:t>
      </w:r>
    </w:p>
    <w:p w14:paraId="0F4A092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Choose a report tab.</w:t>
      </w:r>
    </w:p>
    <w:p w14:paraId="264EFE4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Apply year, department/program, or survey controls that are visible for the selected tab.</w:t>
      </w:r>
    </w:p>
    <w:p w14:paraId="3F7ED2F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Review the resulting cards, tables, and charts.</w:t>
      </w:r>
    </w:p>
    <w:p w14:paraId="7F6F7B3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Click “Export PDF,” “Export Word,” or “Export Excel.”</w:t>
      </w:r>
    </w:p>
    <w:p w14:paraId="72D78728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6. </w:t>
      </w:r>
      <w:r>
        <w:t>Wait for the generated file to download.</w:t>
      </w:r>
    </w:p>
    <w:p w14:paraId="51690C21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A report matching the selected scope is displayed and the chosen export is downloaded.</w:t>
      </w:r>
    </w:p>
    <w:p w14:paraId="46033EE8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415A838" wp14:editId="6DE332A0">
            <wp:extent cx="6048375" cy="34575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19DC" w14:textId="77777777" w:rsidR="00F73029" w:rsidRDefault="00C55CFC">
      <w:pPr>
        <w:pStyle w:val="FigureCaption"/>
      </w:pPr>
      <w:r>
        <w:t>Figure 30. Research Coordinator reports overview and export controls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66E72131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2A99BCA7" w14:textId="77777777" w:rsidR="00F73029" w:rsidRDefault="00C55CFC">
            <w:r>
              <w:rPr>
                <w:b/>
                <w:bCs/>
                <w:color w:val="123A63"/>
              </w:rPr>
              <w:t xml:space="preserve">Export validation: </w:t>
            </w:r>
            <w:r>
              <w:t>The PDF, Word, and Excel exports were each generated and validated during this manual’s live-system test.</w:t>
            </w:r>
          </w:p>
        </w:tc>
      </w:tr>
    </w:tbl>
    <w:p w14:paraId="4BF13C6D" w14:textId="77777777" w:rsidR="00F73029" w:rsidRDefault="00C55CFC">
      <w:pPr>
        <w:pStyle w:val="Heading2"/>
        <w:spacing w:before="230" w:after="120"/>
      </w:pPr>
      <w:bookmarkStart w:id="32" w:name="_Toc242303163"/>
      <w:r>
        <w:t>6.6 Review Descriptive Survey Analytics</w:t>
      </w:r>
      <w:bookmarkEnd w:id="32"/>
    </w:p>
    <w:p w14:paraId="00A8037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Inspect question-level counts, percentages, and visual summaries.</w:t>
      </w:r>
    </w:p>
    <w:p w14:paraId="48995B85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Reports &amp; Analytics.</w:t>
      </w:r>
    </w:p>
    <w:p w14:paraId="3E58EA1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Select “Survey Analytics.”</w:t>
      </w:r>
    </w:p>
    <w:p w14:paraId="741A35F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Choose the survey and department scope shown on the page.</w:t>
      </w:r>
    </w:p>
    <w:p w14:paraId="2C9475D5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Review the response summaries and question charts.</w:t>
      </w:r>
    </w:p>
    <w:p w14:paraId="56793C07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GradTrack displays descriptive summaries derived from the selected survey responses.</w:t>
      </w:r>
    </w:p>
    <w:p w14:paraId="0400B59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01A0C80" wp14:editId="425E6563">
            <wp:extent cx="6048375" cy="34575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C5B7" w14:textId="77777777" w:rsidR="00F73029" w:rsidRDefault="00C55CFC">
      <w:pPr>
        <w:pStyle w:val="FigureCaption"/>
      </w:pPr>
      <w:r>
        <w:t>Figure 31. Survey Analytics charts and descriptive summaries</w:t>
      </w:r>
    </w:p>
    <w:p w14:paraId="0504BF1F" w14:textId="77777777" w:rsidR="00F73029" w:rsidRDefault="00C55CFC">
      <w:pPr>
        <w:pStyle w:val="Heading2"/>
        <w:spacing w:before="230" w:after="120"/>
      </w:pPr>
      <w:bookmarkStart w:id="33" w:name="_Toc242303164"/>
      <w:r>
        <w:t>6.7 Run Inferential Analysis</w:t>
      </w:r>
      <w:bookmarkEnd w:id="33"/>
    </w:p>
    <w:p w14:paraId="2224C03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Evaluate the relationship between two supported survey variables.</w:t>
      </w:r>
    </w:p>
    <w:p w14:paraId="76EF8B9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“Inferential Analysis.”</w:t>
      </w:r>
    </w:p>
    <w:p w14:paraId="5ECA4EB5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Select the two variables offered by the analysis controls.</w:t>
      </w:r>
    </w:p>
    <w:p w14:paraId="123A5A8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Set the available scope or filters.</w:t>
      </w:r>
    </w:p>
    <w:p w14:paraId="63AFF90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“Run Analysis.”</w:t>
      </w:r>
    </w:p>
    <w:p w14:paraId="70F0A740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Review the test statistic, strength/interpretation, evidence statement, compared-answer count, and chart.</w:t>
      </w:r>
    </w:p>
    <w:p w14:paraId="5B4D472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A completed inferential result is displayed when enough compatible data is available.</w:t>
      </w:r>
    </w:p>
    <w:p w14:paraId="3EB045D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A646D78" wp14:editId="39C85AA7">
            <wp:extent cx="6048375" cy="34575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2CCF" w14:textId="77777777" w:rsidR="00F73029" w:rsidRDefault="00C55CFC">
      <w:pPr>
        <w:pStyle w:val="FigureCaption"/>
      </w:pPr>
      <w:r>
        <w:t>Figure 32. Completed Chi-Square inferential analysis result</w:t>
      </w:r>
    </w:p>
    <w:p w14:paraId="5C8AB86C" w14:textId="77777777" w:rsidR="00F73029" w:rsidRDefault="00C55CFC">
      <w:pPr>
        <w:pStyle w:val="Heading2"/>
        <w:spacing w:before="230" w:after="120"/>
      </w:pPr>
      <w:bookmarkStart w:id="34" w:name="_Toc242303165"/>
      <w:r>
        <w:t>6.8 Publish a Staff Job Post</w:t>
      </w:r>
      <w:bookmarkEnd w:id="34"/>
    </w:p>
    <w:p w14:paraId="50D1DC0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Create a job opportunity as an authorized personnel user.</w:t>
      </w:r>
    </w:p>
    <w:p w14:paraId="1DF3D03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“Job Postings.”</w:t>
      </w:r>
    </w:p>
    <w:p w14:paraId="2D88951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Click “Create Job.”</w:t>
      </w:r>
    </w:p>
    <w:p w14:paraId="6BCD7B6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Complete the required job title, company, description, deadline, contact/application, and other visible fields.</w:t>
      </w:r>
    </w:p>
    <w:p w14:paraId="4503567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Review optional fit, skills, qualifications, and requirements-file controls.</w:t>
      </w:r>
    </w:p>
    <w:p w14:paraId="2C19C4DD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Click “Publish Job.”</w:t>
      </w:r>
    </w:p>
    <w:p w14:paraId="73A228C0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job is published and appears in the job-posting list. Current staff-authorized roles publish directly.</w:t>
      </w:r>
    </w:p>
    <w:p w14:paraId="2F023F1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64A8C23" wp14:editId="04EF01E5">
            <wp:extent cx="6048375" cy="34575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34FF" w14:textId="77777777" w:rsidR="00F73029" w:rsidRDefault="00C55CFC">
      <w:pPr>
        <w:pStyle w:val="FigureCaption"/>
      </w:pPr>
      <w:r>
        <w:t>Figure 33. Authorized staff job-post creation form</w:t>
      </w:r>
    </w:p>
    <w:p w14:paraId="14C9DEF9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028663C" wp14:editId="08E706E8">
            <wp:extent cx="6048375" cy="34575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C31C" w14:textId="77777777" w:rsidR="00F73029" w:rsidRDefault="00C55CFC">
      <w:pPr>
        <w:pStyle w:val="FigureCaption"/>
      </w:pPr>
      <w:r>
        <w:t>Figure 34. Successful staff job-post publication</w:t>
      </w:r>
    </w:p>
    <w:p w14:paraId="69F8DC0A" w14:textId="77777777" w:rsidR="00F73029" w:rsidRDefault="00C55CFC">
      <w:pPr>
        <w:pStyle w:val="Heading1"/>
        <w:pageBreakBefore/>
      </w:pPr>
      <w:bookmarkStart w:id="35" w:name="_Toc242303166"/>
      <w:r>
        <w:lastRenderedPageBreak/>
        <w:t>7. DEAN USER MANUAL</w:t>
      </w:r>
      <w:bookmarkEnd w:id="35"/>
    </w:p>
    <w:p w14:paraId="0B1E67CB" w14:textId="77777777" w:rsidR="00F73029" w:rsidRDefault="00C55CFC">
      <w:pPr>
        <w:spacing w:after="170" w:line="290" w:lineRule="auto"/>
      </w:pPr>
      <w:r>
        <w:t>A Dean sees data only for the programs mapped to that Dean role. The examples below show the CCS Dean scope.</w:t>
      </w:r>
    </w:p>
    <w:p w14:paraId="28808966" w14:textId="77777777" w:rsidR="00F73029" w:rsidRDefault="00C55CFC">
      <w:pPr>
        <w:pStyle w:val="Heading2"/>
        <w:spacing w:before="230" w:after="120"/>
      </w:pPr>
      <w:bookmarkStart w:id="36" w:name="_Toc242303167"/>
      <w:r>
        <w:t>7.1 Review the Dean Dashboard</w:t>
      </w:r>
      <w:bookmarkEnd w:id="36"/>
    </w:p>
    <w:p w14:paraId="6623DFC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View graduate and tracer information for the assigned department.</w:t>
      </w:r>
    </w:p>
    <w:p w14:paraId="094D9BD6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Sign in with the Dean account.</w:t>
      </w:r>
    </w:p>
    <w:p w14:paraId="0160047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Open Dashboard.</w:t>
      </w:r>
    </w:p>
    <w:p w14:paraId="5B98D52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summary cards, charts, and scope labels.</w:t>
      </w:r>
    </w:p>
    <w:p w14:paraId="1136E7CF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the available year/program controls without leaving the authorized department scope.</w:t>
      </w:r>
    </w:p>
    <w:p w14:paraId="0267A19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department-scoped Dean Dashboard is displayed.</w:t>
      </w:r>
    </w:p>
    <w:p w14:paraId="5CAE7924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200B678" wp14:editId="1064D850">
            <wp:extent cx="6048375" cy="34575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33C5" w14:textId="77777777" w:rsidR="00F73029" w:rsidRDefault="00C55CFC">
      <w:pPr>
        <w:pStyle w:val="FigureCaption"/>
      </w:pPr>
      <w:r>
        <w:t>Figure 35. CCS Dean dashboard with department-scoped data</w:t>
      </w:r>
    </w:p>
    <w:p w14:paraId="0150E74F" w14:textId="77777777" w:rsidR="00F73029" w:rsidRDefault="00C55CFC">
      <w:pPr>
        <w:pStyle w:val="Heading2"/>
        <w:spacing w:before="230" w:after="120"/>
      </w:pPr>
      <w:bookmarkStart w:id="37" w:name="_Toc242303168"/>
      <w:r>
        <w:t>7.2 Review Survey Participation</w:t>
      </w:r>
      <w:bookmarkEnd w:id="37"/>
    </w:p>
    <w:p w14:paraId="17C673E7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Monitor tracer participation for graduates in the Dean’s assigned programs.</w:t>
      </w:r>
    </w:p>
    <w:p w14:paraId="3359333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“Graduate Survey Participation.”</w:t>
      </w:r>
    </w:p>
    <w:p w14:paraId="000EC99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Search or filter the permitted records.</w:t>
      </w:r>
    </w:p>
    <w:p w14:paraId="5257962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the displayed response status.</w:t>
      </w:r>
    </w:p>
    <w:p w14:paraId="05294463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available reminder controls when follow-up is appropriate.</w:t>
      </w:r>
    </w:p>
    <w:p w14:paraId="1B312F0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Only records within the Dean’s configured program scope are displayed.</w:t>
      </w:r>
    </w:p>
    <w:p w14:paraId="48E7028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7CB29D1" wp14:editId="180FE59C">
            <wp:extent cx="6048375" cy="34575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CC96" w14:textId="77777777" w:rsidR="00F73029" w:rsidRDefault="00C55CFC">
      <w:pPr>
        <w:pStyle w:val="FigureCaption"/>
      </w:pPr>
      <w:r>
        <w:t>Figure 36. Dean survey participation within assigned programs</w:t>
      </w:r>
    </w:p>
    <w:p w14:paraId="4D0A8FE0" w14:textId="77777777" w:rsidR="00F73029" w:rsidRDefault="00C55CFC">
      <w:pPr>
        <w:pStyle w:val="Heading2"/>
        <w:spacing w:before="230" w:after="120"/>
      </w:pPr>
      <w:bookmarkStart w:id="38" w:name="_Toc242303169"/>
      <w:r>
        <w:t>7.3 Analyze and Export Reports</w:t>
      </w:r>
      <w:bookmarkEnd w:id="38"/>
    </w:p>
    <w:p w14:paraId="293E681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Review department-scoped graduate outcomes and download formal reports.</w:t>
      </w:r>
    </w:p>
    <w:p w14:paraId="5A2CA49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“Reports &amp; Analytics.”</w:t>
      </w:r>
    </w:p>
    <w:p w14:paraId="7DB2BA9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Choose an available report tab.</w:t>
      </w:r>
    </w:p>
    <w:p w14:paraId="4CAE6570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Apply the available year/program filters.</w:t>
      </w:r>
    </w:p>
    <w:p w14:paraId="5976674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Review the cards, tables, and charts.</w:t>
      </w:r>
    </w:p>
    <w:p w14:paraId="2E661193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Select PDF, Word, or Excel export when a file is required.</w:t>
      </w:r>
    </w:p>
    <w:p w14:paraId="1CBD0002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report remains restricted to the Dean’s mapped programs and the chosen export downloads.</w:t>
      </w:r>
    </w:p>
    <w:p w14:paraId="19B60AC5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4E84B5E" wp14:editId="4EA029BE">
            <wp:extent cx="6048375" cy="34575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EA53" w14:textId="77777777" w:rsidR="00F73029" w:rsidRDefault="00C55CFC">
      <w:pPr>
        <w:pStyle w:val="FigureCaption"/>
      </w:pPr>
      <w:r>
        <w:t>Figure 37. Dean reports and analytics with restricted program scope</w:t>
      </w:r>
    </w:p>
    <w:p w14:paraId="4B756C49" w14:textId="77777777" w:rsidR="00F73029" w:rsidRDefault="00C55CFC">
      <w:pPr>
        <w:pStyle w:val="Heading2"/>
        <w:spacing w:before="230" w:after="120"/>
      </w:pPr>
      <w:bookmarkStart w:id="39" w:name="_Toc242303170"/>
      <w:r>
        <w:t>7.4 Manage Job Postings</w:t>
      </w:r>
      <w:bookmarkEnd w:id="39"/>
    </w:p>
    <w:p w14:paraId="72C8095A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Publish and maintain authorized staff job opportunities.</w:t>
      </w:r>
    </w:p>
    <w:p w14:paraId="7F1BC3E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“Job Postings.”</w:t>
      </w:r>
    </w:p>
    <w:p w14:paraId="673802E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current postings.</w:t>
      </w:r>
    </w:p>
    <w:p w14:paraId="6AD3835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Use “Create Job” to enter a new opportunity.</w:t>
      </w:r>
    </w:p>
    <w:p w14:paraId="4F61DE38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the available edit/archive controls for postings the role may manage.</w:t>
      </w:r>
    </w:p>
    <w:p w14:paraId="7896E6E1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current job list reflects successful permitted actions.</w:t>
      </w:r>
    </w:p>
    <w:p w14:paraId="50242C17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16E3AA2" wp14:editId="2CCC462C">
            <wp:extent cx="6048375" cy="34575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4CFE" w14:textId="77777777" w:rsidR="00F73029" w:rsidRDefault="00C55CFC">
      <w:pPr>
        <w:pStyle w:val="FigureCaption"/>
      </w:pPr>
      <w:r>
        <w:t>Figure 38. Dean job-posting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19DE9F23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50E26F8F" w14:textId="77777777" w:rsidR="00F73029" w:rsidRDefault="00C55CFC">
            <w:r>
              <w:rPr>
                <w:b/>
                <w:bCs/>
                <w:color w:val="123A63"/>
              </w:rPr>
              <w:lastRenderedPageBreak/>
              <w:t xml:space="preserve">Restriction: </w:t>
            </w:r>
            <w:r>
              <w:t>The current Dean navigation does not expose Survey Management or Inferential Analysis. Those functions are not documented as Dean permissions.</w:t>
            </w:r>
          </w:p>
        </w:tc>
      </w:tr>
    </w:tbl>
    <w:p w14:paraId="0C8BC18F" w14:textId="77777777" w:rsidR="00F73029" w:rsidRDefault="00C55CFC">
      <w:pPr>
        <w:pStyle w:val="Heading1"/>
        <w:pageBreakBefore/>
      </w:pPr>
      <w:bookmarkStart w:id="40" w:name="_Toc242303171"/>
      <w:r>
        <w:lastRenderedPageBreak/>
        <w:t>8. REGISTRAR USER MANUAL</w:t>
      </w:r>
      <w:bookmarkEnd w:id="40"/>
    </w:p>
    <w:p w14:paraId="688D3522" w14:textId="77777777" w:rsidR="00F73029" w:rsidRDefault="00C55CFC">
      <w:pPr>
        <w:pStyle w:val="Heading2"/>
        <w:spacing w:before="230" w:after="120"/>
      </w:pPr>
      <w:bookmarkStart w:id="41" w:name="_Toc242303172"/>
      <w:r>
        <w:t>8.1 View and Search Graduate Records</w:t>
      </w:r>
      <w:bookmarkEnd w:id="41"/>
    </w:p>
    <w:p w14:paraId="0C3C3D4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Locate graduate master records maintained by the Registrar.</w:t>
      </w:r>
    </w:p>
    <w:p w14:paraId="7E08BF0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Sign in with the Registrar account.</w:t>
      </w:r>
    </w:p>
    <w:p w14:paraId="3094C296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Open “Manage Graduates.”</w:t>
      </w:r>
    </w:p>
    <w:p w14:paraId="55F9CEE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Enter a name, student ID, or other supported term in “Search graduates.”</w:t>
      </w:r>
    </w:p>
    <w:p w14:paraId="6B846384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Review the matching rows and available row actions.</w:t>
      </w:r>
    </w:p>
    <w:p w14:paraId="50EA9DB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graduate table displays records matching the search and current filters.</w:t>
      </w:r>
    </w:p>
    <w:p w14:paraId="53B22CF5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3ACE06D" wp14:editId="0A2A724B">
            <wp:extent cx="6048375" cy="34575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8FE9" w14:textId="77777777" w:rsidR="00F73029" w:rsidRDefault="00C55CFC">
      <w:pPr>
        <w:pStyle w:val="FigureCaption"/>
      </w:pPr>
      <w:r>
        <w:t>Figure 39. Registrar graduate-records table</w:t>
      </w:r>
    </w:p>
    <w:p w14:paraId="6D64E6D6" w14:textId="77777777" w:rsidR="00F73029" w:rsidRDefault="00C55CFC">
      <w:pPr>
        <w:pStyle w:val="Heading2"/>
        <w:spacing w:before="230" w:after="120"/>
      </w:pPr>
      <w:bookmarkStart w:id="42" w:name="_Toc242303173"/>
      <w:r>
        <w:t>8.2 Filter by Program and Graduation Year</w:t>
      </w:r>
      <w:bookmarkEnd w:id="42"/>
    </w:p>
    <w:p w14:paraId="52F8900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Narrow graduate records to a course/program and year.</w:t>
      </w:r>
    </w:p>
    <w:p w14:paraId="24BB741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Manage Graduates.</w:t>
      </w:r>
    </w:p>
    <w:p w14:paraId="4660FAE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Open the control labeled “Department.”</w:t>
      </w:r>
    </w:p>
    <w:p w14:paraId="11876A3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Select a program entry, such as “BSCS — Bachelor of Science in Computer Science.”</w:t>
      </w:r>
    </w:p>
    <w:p w14:paraId="1303373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Select the graduation year.</w:t>
      </w:r>
    </w:p>
    <w:p w14:paraId="7D6B2F3E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Review the filtered total and rows.</w:t>
      </w:r>
    </w:p>
    <w:p w14:paraId="1400690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Only records matching both the chosen program and graduation year are displayed.</w:t>
      </w:r>
    </w:p>
    <w:p w14:paraId="6ECA86D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96F5FAB" wp14:editId="60B5F457">
            <wp:extent cx="6048375" cy="34575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AB24" w14:textId="77777777" w:rsidR="00F73029" w:rsidRDefault="00C55CFC">
      <w:pPr>
        <w:pStyle w:val="FigureCaption"/>
      </w:pPr>
      <w:r>
        <w:t>Figure 40. Verified Registrar program and graduation-year filtering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0E14126B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4A4682C8" w14:textId="77777777" w:rsidR="00F73029" w:rsidRDefault="00C55CFC">
            <w:r>
              <w:rPr>
                <w:b/>
                <w:bCs/>
                <w:color w:val="123A63"/>
              </w:rPr>
              <w:t xml:space="preserve">Actual filter behavior: </w:t>
            </w:r>
            <w:r>
              <w:t>Although the live control is labeled “Department,” its options are individual course/program records. In the verified test, selecting BSCS and 2025 returned only BSCS graduates from 2025.</w:t>
            </w:r>
          </w:p>
        </w:tc>
      </w:tr>
    </w:tbl>
    <w:p w14:paraId="33134B98" w14:textId="77777777" w:rsidR="00F73029" w:rsidRDefault="00C55CFC">
      <w:pPr>
        <w:pStyle w:val="Heading2"/>
        <w:spacing w:before="230" w:after="120"/>
      </w:pPr>
      <w:bookmarkStart w:id="43" w:name="_Toc242303174"/>
      <w:r>
        <w:t>8.3 Add a Graduate Manually</w:t>
      </w:r>
      <w:bookmarkEnd w:id="43"/>
    </w:p>
    <w:p w14:paraId="0647CCF4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Create one graduate master record without a bulk import.</w:t>
      </w:r>
    </w:p>
    <w:p w14:paraId="0B8E721A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Click “Add Graduate.”</w:t>
      </w:r>
    </w:p>
    <w:p w14:paraId="72BC118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Enter the Student ID and graduate name.</w:t>
      </w:r>
    </w:p>
    <w:p w14:paraId="33F97030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Enter the email and contact number where required by the form.</w:t>
      </w:r>
    </w:p>
    <w:p w14:paraId="0351BCE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Select the Department and then the Course/Program provided by the form.</w:t>
      </w:r>
    </w:p>
    <w:p w14:paraId="71C9A19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Enter the graduation year.</w:t>
      </w:r>
    </w:p>
    <w:p w14:paraId="5F4A1C37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6. </w:t>
      </w:r>
      <w:r>
        <w:t>Click “Add Graduate.”</w:t>
      </w:r>
    </w:p>
    <w:p w14:paraId="39295774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GradTrack displays “Graduate Added,” and the new record appears in the table.</w:t>
      </w:r>
    </w:p>
    <w:p w14:paraId="020CBF15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F6BA9E9" wp14:editId="20623699">
            <wp:extent cx="6048375" cy="34575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361C" w14:textId="77777777" w:rsidR="00F73029" w:rsidRDefault="00C55CFC">
      <w:pPr>
        <w:pStyle w:val="FigureCaption"/>
      </w:pPr>
      <w:r>
        <w:t>Figure 41. Registrar manual graduate-entry form</w:t>
      </w:r>
    </w:p>
    <w:p w14:paraId="4F27B3D4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2D55515" wp14:editId="7D2E0E19">
            <wp:extent cx="6048375" cy="34575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ACD3" w14:textId="77777777" w:rsidR="00F73029" w:rsidRDefault="00C55CFC">
      <w:pPr>
        <w:pStyle w:val="FigureCaption"/>
      </w:pPr>
      <w:r>
        <w:t>Figure 42. Newly added graduate record</w:t>
      </w:r>
    </w:p>
    <w:p w14:paraId="1D34E835" w14:textId="77777777" w:rsidR="00F73029" w:rsidRDefault="00C55CFC">
      <w:pPr>
        <w:pStyle w:val="Heading2"/>
        <w:spacing w:before="230" w:after="120"/>
      </w:pPr>
      <w:bookmarkStart w:id="44" w:name="_Toc242303175"/>
      <w:r>
        <w:t>8.4 Edit a Graduate Record</w:t>
      </w:r>
      <w:bookmarkEnd w:id="44"/>
    </w:p>
    <w:p w14:paraId="11BCECA8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Correct or update an existing graduate master record.</w:t>
      </w:r>
    </w:p>
    <w:p w14:paraId="17CFB3B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Find the graduate through search or filters.</w:t>
      </w:r>
    </w:p>
    <w:p w14:paraId="162F10C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Click the row’s “Edit” action.</w:t>
      </w:r>
    </w:p>
    <w:p w14:paraId="26A4A30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Change the necessary fields.</w:t>
      </w:r>
    </w:p>
    <w:p w14:paraId="150FF900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“Save Changes.”</w:t>
      </w:r>
    </w:p>
    <w:p w14:paraId="20D02F39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GradTrack displays “Graduate Updated,” and the table shows the saved values.</w:t>
      </w:r>
    </w:p>
    <w:p w14:paraId="6DB0565A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ADFBE81" wp14:editId="249C4A95">
            <wp:extent cx="6048375" cy="34575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A0D3" w14:textId="77777777" w:rsidR="00F73029" w:rsidRDefault="00C55CFC">
      <w:pPr>
        <w:pStyle w:val="FigureCaption"/>
      </w:pPr>
      <w:r>
        <w:t>Figure 43. Registrar edit-graduate form</w:t>
      </w:r>
    </w:p>
    <w:p w14:paraId="573F884E" w14:textId="77777777" w:rsidR="00F73029" w:rsidRDefault="00C55CFC">
      <w:pPr>
        <w:pStyle w:val="Heading2"/>
        <w:spacing w:before="230" w:after="120"/>
      </w:pPr>
      <w:bookmarkStart w:id="45" w:name="_Toc242303176"/>
      <w:r>
        <w:t>8.5 Import Graduate Records</w:t>
      </w:r>
      <w:bookmarkEnd w:id="45"/>
    </w:p>
    <w:p w14:paraId="3B5D0761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Add graduate master records from a supported spreadsheet.</w:t>
      </w:r>
    </w:p>
    <w:p w14:paraId="7AF0F56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Prepare an .xlsx or .csv file using the fields/template expected by the import area.</w:t>
      </w:r>
    </w:p>
    <w:p w14:paraId="0903FA4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Use the import/file control on Manage Graduates.</w:t>
      </w:r>
    </w:p>
    <w:p w14:paraId="78A4C7D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Select the file.</w:t>
      </w:r>
    </w:p>
    <w:p w14:paraId="649435D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Wait while GradTrack validates and imports the rows.</w:t>
      </w:r>
    </w:p>
    <w:p w14:paraId="24E32B5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Review inserted, skipped, duplicate, and error information in the result dialog.</w:t>
      </w:r>
    </w:p>
    <w:p w14:paraId="3A026A18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6. </w:t>
      </w:r>
      <w:r>
        <w:t>Click “Done.”</w:t>
      </w:r>
    </w:p>
    <w:p w14:paraId="09ACEB1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A result dialog reports the import outcome. Valid new rows are added to the graduate records.</w:t>
      </w:r>
    </w:p>
    <w:p w14:paraId="49C4B3EA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AE60960" wp14:editId="06027A26">
            <wp:extent cx="6048375" cy="34575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05EE" w14:textId="77777777" w:rsidR="00F73029" w:rsidRDefault="00C55CFC">
      <w:pPr>
        <w:pStyle w:val="FigureCaption"/>
      </w:pPr>
      <w:r>
        <w:t>Figure 44. Registrar Excel import validation and result</w:t>
      </w:r>
    </w:p>
    <w:p w14:paraId="4BEB40D8" w14:textId="77777777" w:rsidR="00F73029" w:rsidRDefault="00C55CFC">
      <w:pPr>
        <w:pStyle w:val="Heading2"/>
        <w:spacing w:before="230" w:after="120"/>
      </w:pPr>
      <w:bookmarkStart w:id="46" w:name="_Toc242303177"/>
      <w:r>
        <w:t>8.6 Archive and Restore Records</w:t>
      </w:r>
      <w:bookmarkEnd w:id="46"/>
    </w:p>
    <w:p w14:paraId="1B237FF4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Control whether an obsolete or incorrectly active graduate record remains in the main list.</w:t>
      </w:r>
    </w:p>
    <w:p w14:paraId="3BF0732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Find the required record.</w:t>
      </w:r>
    </w:p>
    <w:p w14:paraId="127F86C0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Use the archive action exposed for that row.</w:t>
      </w:r>
    </w:p>
    <w:p w14:paraId="416141D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Confirm the action when prompted.</w:t>
      </w:r>
    </w:p>
    <w:p w14:paraId="4B271FD5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the archived-record view and restore action when a record must return to the active list.</w:t>
      </w:r>
    </w:p>
    <w:p w14:paraId="36FD0299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record moves between active and archived views according to the confirmed action.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3CB8530B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235987B8" w14:textId="77777777" w:rsidR="00F73029" w:rsidRDefault="00C55CFC">
            <w:r>
              <w:rPr>
                <w:b/>
                <w:bCs/>
                <w:color w:val="123A63"/>
              </w:rPr>
              <w:t xml:space="preserve">Records control: </w:t>
            </w:r>
            <w:r>
              <w:t>Archive/restore changes record visibility. Follow institutional records policy and verify the target record before confirming.</w:t>
            </w:r>
          </w:p>
        </w:tc>
      </w:tr>
    </w:tbl>
    <w:p w14:paraId="0656A57E" w14:textId="77777777" w:rsidR="00F73029" w:rsidRDefault="00C55CFC">
      <w:pPr>
        <w:pStyle w:val="Heading1"/>
        <w:pageBreakBefore/>
      </w:pPr>
      <w:bookmarkStart w:id="47" w:name="_Toc242303178"/>
      <w:r>
        <w:lastRenderedPageBreak/>
        <w:t>9. ALUMNI PRESIDENT USER MANUAL</w:t>
      </w:r>
      <w:bookmarkEnd w:id="47"/>
    </w:p>
    <w:p w14:paraId="451773BE" w14:textId="77777777" w:rsidR="00F73029" w:rsidRDefault="00C55CFC">
      <w:pPr>
        <w:pStyle w:val="Heading2"/>
        <w:spacing w:before="230" w:after="120"/>
      </w:pPr>
      <w:bookmarkStart w:id="48" w:name="_Toc242303179"/>
      <w:r>
        <w:t>9.1 Approve or Reject Graduate Accounts</w:t>
      </w:r>
      <w:bookmarkEnd w:id="48"/>
    </w:p>
    <w:p w14:paraId="2FC016DE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Verify that a pending account belongs to the matched graduate before granting portal access.</w:t>
      </w:r>
    </w:p>
    <w:p w14:paraId="773A0A21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“Alumni Registered List.”</w:t>
      </w:r>
    </w:p>
    <w:p w14:paraId="08A378C5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Use “Search pending accounts” to find the graduate.</w:t>
      </w:r>
    </w:p>
    <w:p w14:paraId="025CDCE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Click “View details” and compare the displayed graduate information.</w:t>
      </w:r>
    </w:p>
    <w:p w14:paraId="3F92903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Choose “Approve account” or “Reject account.”</w:t>
      </w:r>
    </w:p>
    <w:p w14:paraId="74B4283C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Read the confirmation message and confirm the intended action.</w:t>
      </w:r>
    </w:p>
    <w:p w14:paraId="3E787FD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An approved account can use Graduate Portal. A rejected account remains unable to sign in as an approved graduate.</w:t>
      </w:r>
    </w:p>
    <w:p w14:paraId="2FCDCA5A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814C837" wp14:editId="4051B99A">
            <wp:extent cx="6048375" cy="34575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7B7" w14:textId="77777777" w:rsidR="00F73029" w:rsidRDefault="00C55CFC">
      <w:pPr>
        <w:pStyle w:val="FigureCaption"/>
      </w:pPr>
      <w:r>
        <w:t>Figure 45. Alumni President account-verification queue</w:t>
      </w:r>
    </w:p>
    <w:p w14:paraId="090C92D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A4A17B3" wp14:editId="277BDDD5">
            <wp:extent cx="6048375" cy="34575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08A5" w14:textId="77777777" w:rsidR="00F73029" w:rsidRDefault="00C55CFC">
      <w:pPr>
        <w:pStyle w:val="FigureCaption"/>
      </w:pPr>
      <w:r>
        <w:t>Figure 46. Graduate account details for verification</w:t>
      </w:r>
    </w:p>
    <w:p w14:paraId="1F376C0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5FA09DF" wp14:editId="74599383">
            <wp:extent cx="6048375" cy="34575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D47D" w14:textId="77777777" w:rsidR="00F73029" w:rsidRDefault="00C55CFC">
      <w:pPr>
        <w:pStyle w:val="FigureCaption"/>
      </w:pPr>
      <w:r>
        <w:t>Figure 47. Graduate account approval confirmation</w:t>
      </w:r>
    </w:p>
    <w:p w14:paraId="1B3C87DE" w14:textId="77777777" w:rsidR="00F73029" w:rsidRDefault="00C55CFC">
      <w:pPr>
        <w:pStyle w:val="Heading2"/>
        <w:spacing w:before="230" w:after="120"/>
      </w:pPr>
      <w:bookmarkStart w:id="49" w:name="_Toc242303180"/>
      <w:r>
        <w:t>9.2 Manage Announcements</w:t>
      </w:r>
      <w:bookmarkEnd w:id="49"/>
    </w:p>
    <w:p w14:paraId="7C351BE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Publish information for Graduate Portal users.</w:t>
      </w:r>
    </w:p>
    <w:p w14:paraId="1C7D297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“Announcements.”</w:t>
      </w:r>
    </w:p>
    <w:p w14:paraId="08AD8AE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existing announcements and their statuses.</w:t>
      </w:r>
    </w:p>
    <w:p w14:paraId="04B5DE3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Click “New Announcement.”</w:t>
      </w:r>
    </w:p>
    <w:p w14:paraId="501A9CDA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Complete the title, content, audience/status, date, or other visible fields.</w:t>
      </w:r>
    </w:p>
    <w:p w14:paraId="28002BDE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Save or publish using the control shown in the form.</w:t>
      </w:r>
    </w:p>
    <w:p w14:paraId="299FA0DE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announcement is stored with the selected status and appears to its intended audience when published.</w:t>
      </w:r>
    </w:p>
    <w:p w14:paraId="6BEB277B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B7D1130" wp14:editId="78091701">
            <wp:extent cx="6048375" cy="34575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9AC9" w14:textId="77777777" w:rsidR="00F73029" w:rsidRDefault="00C55CFC">
      <w:pPr>
        <w:pStyle w:val="FigureCaption"/>
      </w:pPr>
      <w:r>
        <w:t>Figure 48. Alumni President Announcement Manager</w:t>
      </w:r>
    </w:p>
    <w:p w14:paraId="107CE9AA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FC486E4" wp14:editId="01778052">
            <wp:extent cx="6048375" cy="34575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CDAA" w14:textId="77777777" w:rsidR="00F73029" w:rsidRDefault="00C55CFC">
      <w:pPr>
        <w:pStyle w:val="FigureCaption"/>
      </w:pPr>
      <w:r>
        <w:t>Figure 49. Create Announcement form</w:t>
      </w:r>
    </w:p>
    <w:p w14:paraId="230AC15C" w14:textId="77777777" w:rsidR="00F73029" w:rsidRDefault="00C55CFC">
      <w:pPr>
        <w:pStyle w:val="Heading2"/>
        <w:spacing w:before="230" w:after="120"/>
      </w:pPr>
      <w:bookmarkStart w:id="50" w:name="_Toc242303181"/>
      <w:r>
        <w:t>9.3 Moderate Reported Forum Content</w:t>
      </w:r>
      <w:bookmarkEnd w:id="50"/>
    </w:p>
    <w:p w14:paraId="6EA8AEA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Review community posts or comments reported for moderation.</w:t>
      </w:r>
    </w:p>
    <w:p w14:paraId="58411A6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“Forum Moderation.”</w:t>
      </w:r>
    </w:p>
    <w:p w14:paraId="549EC43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the pending report queue.</w:t>
      </w:r>
    </w:p>
    <w:p w14:paraId="69DB9521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Open a reported item when available.</w:t>
      </w:r>
    </w:p>
    <w:p w14:paraId="27F4F093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Apply only the moderation action supported by the current item and policy.</w:t>
      </w:r>
    </w:p>
    <w:p w14:paraId="7ABE0C38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report status updates after the selected moderation action. When no reports exist, the page displays its empty state.</w:t>
      </w:r>
    </w:p>
    <w:p w14:paraId="67E7B1D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08272B3" wp14:editId="07771D9D">
            <wp:extent cx="6048375" cy="34575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25F4" w14:textId="77777777" w:rsidR="00F73029" w:rsidRDefault="00C55CFC">
      <w:pPr>
        <w:pStyle w:val="FigureCaption"/>
      </w:pPr>
      <w:r>
        <w:t>Figure 50. Alumni President Forum Moderation empty state</w:t>
      </w:r>
    </w:p>
    <w:p w14:paraId="7A7FE418" w14:textId="77777777" w:rsidR="00F73029" w:rsidRDefault="00C55CFC">
      <w:pPr>
        <w:pStyle w:val="Heading2"/>
        <w:spacing w:before="230" w:after="120"/>
      </w:pPr>
      <w:bookmarkStart w:id="51" w:name="_Toc242303182"/>
      <w:r>
        <w:t>9.4 Review Graduate Job Posts</w:t>
      </w:r>
      <w:bookmarkEnd w:id="51"/>
    </w:p>
    <w:p w14:paraId="175E607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Approve or reject employment opportunities submitted by Graduate Portal users.</w:t>
      </w:r>
    </w:p>
    <w:p w14:paraId="1AA840F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“Job Approval.”</w:t>
      </w:r>
    </w:p>
    <w:p w14:paraId="43D08431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the pending job queue.</w:t>
      </w:r>
    </w:p>
    <w:p w14:paraId="316C2471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Open a submitted job when available.</w:t>
      </w:r>
    </w:p>
    <w:p w14:paraId="1CBED85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Check its title, company, description, contact/application information, and supporting details.</w:t>
      </w:r>
    </w:p>
    <w:p w14:paraId="607D9063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Approve or reject the post using the available action.</w:t>
      </w:r>
    </w:p>
    <w:p w14:paraId="4C19148F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Approved graduate posts become eligible for publication; rejected posts do not appear as approved opportunities.</w:t>
      </w:r>
    </w:p>
    <w:p w14:paraId="79368FA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FB7D424" wp14:editId="4A526D8D">
            <wp:extent cx="6048375" cy="34575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0F55" w14:textId="77777777" w:rsidR="00F73029" w:rsidRDefault="00C55CFC">
      <w:pPr>
        <w:pStyle w:val="FigureCaption"/>
      </w:pPr>
      <w:r>
        <w:t>Figure 51. Alumni President graduate job-post approval queue</w:t>
      </w:r>
    </w:p>
    <w:p w14:paraId="6ADFF2F0" w14:textId="77777777" w:rsidR="00F73029" w:rsidRDefault="00C55CFC">
      <w:pPr>
        <w:pStyle w:val="Heading2"/>
        <w:spacing w:before="230" w:after="120"/>
      </w:pPr>
      <w:bookmarkStart w:id="52" w:name="_Toc242303183"/>
      <w:r>
        <w:t>9.5 Manage Staff Job Postings</w:t>
      </w:r>
      <w:bookmarkEnd w:id="52"/>
    </w:p>
    <w:p w14:paraId="2C77D0D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Create and maintain job opportunities as an authorized personnel publisher.</w:t>
      </w:r>
    </w:p>
    <w:p w14:paraId="0B9347B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“Job Postings.”</w:t>
      </w:r>
    </w:p>
    <w:p w14:paraId="2C33AE4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Create, edit, archive, or restore postings with the controls shown for the account.</w:t>
      </w:r>
    </w:p>
    <w:p w14:paraId="55B25986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Verify the job’s deadline and application method before publication.</w:t>
      </w:r>
    </w:p>
    <w:p w14:paraId="36214132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Valid staff-created job posts are published directly and appear in the jobs module.</w:t>
      </w:r>
    </w:p>
    <w:p w14:paraId="34CEFB00" w14:textId="77777777" w:rsidR="00F73029" w:rsidRDefault="00C55CFC">
      <w:pPr>
        <w:pStyle w:val="Heading1"/>
        <w:pageBreakBefore/>
      </w:pPr>
      <w:bookmarkStart w:id="53" w:name="_Toc242303184"/>
      <w:r>
        <w:lastRenderedPageBreak/>
        <w:t>10. ADMIN / MIS STAFF USER MANUAL</w:t>
      </w:r>
      <w:bookmarkEnd w:id="53"/>
    </w:p>
    <w:p w14:paraId="037FEEB1" w14:textId="77777777" w:rsidR="00F73029" w:rsidRDefault="00C55CFC">
      <w:pPr>
        <w:pStyle w:val="Heading2"/>
        <w:spacing w:before="230" w:after="120"/>
      </w:pPr>
      <w:bookmarkStart w:id="54" w:name="_Toc242303185"/>
      <w:r>
        <w:t>10.1 Admin – Manage Personnel Accounts</w:t>
      </w:r>
      <w:bookmarkEnd w:id="54"/>
    </w:p>
    <w:p w14:paraId="5DF4BEE9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Create and maintain non-graduate system accounts and assigned roles.</w:t>
      </w:r>
    </w:p>
    <w:p w14:paraId="114CDCD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Sign in with an Admin account.</w:t>
      </w:r>
    </w:p>
    <w:p w14:paraId="4CC1090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Open “User Management.”</w:t>
      </w:r>
    </w:p>
    <w:p w14:paraId="24846B7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Search or review the personnel list.</w:t>
      </w:r>
    </w:p>
    <w:p w14:paraId="071AD1B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Click “Add User” to create an account.</w:t>
      </w:r>
    </w:p>
    <w:p w14:paraId="2AEB9F56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Enter the required identity and sign-in fields, then select the intended role.</w:t>
      </w:r>
    </w:p>
    <w:p w14:paraId="2C4C81E2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6. </w:t>
      </w:r>
      <w:r>
        <w:t>Save the account; use row controls for later edits or status changes.</w:t>
      </w:r>
    </w:p>
    <w:p w14:paraId="0E1F7433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personnel account appears in User Management with the selected role and status.</w:t>
      </w:r>
    </w:p>
    <w:p w14:paraId="67B98BBC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7419975" wp14:editId="0AA8F22D">
            <wp:extent cx="6048375" cy="34575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A8E0" w14:textId="77777777" w:rsidR="00F73029" w:rsidRDefault="00C55CFC">
      <w:pPr>
        <w:pStyle w:val="FigureCaption"/>
      </w:pPr>
      <w:r>
        <w:t>Figure 52. Admin user and personnel account management</w:t>
      </w:r>
    </w:p>
    <w:p w14:paraId="368583B3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E5F6591" wp14:editId="7CC82E82">
            <wp:extent cx="6048375" cy="34575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A34" w14:textId="77777777" w:rsidR="00F73029" w:rsidRDefault="00C55CFC">
      <w:pPr>
        <w:pStyle w:val="FigureCaption"/>
      </w:pPr>
      <w:r>
        <w:t>Figure 53. Admin Add User form and role selection</w:t>
      </w:r>
    </w:p>
    <w:p w14:paraId="78379E00" w14:textId="77777777" w:rsidR="00F73029" w:rsidRDefault="00C55CFC">
      <w:pPr>
        <w:pStyle w:val="Heading2"/>
        <w:spacing w:before="230" w:after="120"/>
      </w:pPr>
      <w:bookmarkStart w:id="55" w:name="_Toc242303186"/>
      <w:r>
        <w:t>10.2 Admin – Configure Survey Reminders</w:t>
      </w:r>
      <w:bookmarkEnd w:id="55"/>
    </w:p>
    <w:p w14:paraId="08B56049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Manage automated and manual reminder activity for survey participation.</w:t>
      </w:r>
    </w:p>
    <w:p w14:paraId="313B94C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“Auto Email Reminders.”</w:t>
      </w:r>
    </w:p>
    <w:p w14:paraId="55C7825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the current reminder configuration and status.</w:t>
      </w:r>
    </w:p>
    <w:p w14:paraId="61E01A9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Change only the fields required by the institution’s reminder schedule.</w:t>
      </w:r>
    </w:p>
    <w:p w14:paraId="6D6934FF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the visible save/manual-send controls as appropriate.</w:t>
      </w:r>
    </w:p>
    <w:p w14:paraId="78231D89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reminder configuration or manual action is recorded by GradTrack.</w:t>
      </w:r>
    </w:p>
    <w:p w14:paraId="7630F732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6AD3254" wp14:editId="5D709928">
            <wp:extent cx="6048375" cy="34575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1EB1" w14:textId="77777777" w:rsidR="00F73029" w:rsidRDefault="00C55CFC">
      <w:pPr>
        <w:pStyle w:val="FigureCaption"/>
      </w:pPr>
      <w:r>
        <w:t>Figure 54. Admin automated and manual survey reminders</w:t>
      </w:r>
    </w:p>
    <w:p w14:paraId="340E4AF0" w14:textId="77777777" w:rsidR="00F73029" w:rsidRDefault="00C55CFC">
      <w:pPr>
        <w:pStyle w:val="Heading2"/>
        <w:spacing w:before="230" w:after="120"/>
      </w:pPr>
      <w:bookmarkStart w:id="56" w:name="_Toc242303187"/>
      <w:r>
        <w:lastRenderedPageBreak/>
        <w:t>10.3 Admin – Review the Audit Trail</w:t>
      </w:r>
      <w:bookmarkEnd w:id="56"/>
    </w:p>
    <w:p w14:paraId="235D9C7A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Trace recorded personnel and system actions.</w:t>
      </w:r>
    </w:p>
    <w:p w14:paraId="5948AC2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“Audit Trail.”</w:t>
      </w:r>
    </w:p>
    <w:p w14:paraId="5400C74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Apply the visible date, user, action, or search filters.</w:t>
      </w:r>
    </w:p>
    <w:p w14:paraId="3CE9E5B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the event details and timestamps.</w:t>
      </w:r>
    </w:p>
    <w:p w14:paraId="741E0E58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available pagination to move through results.</w:t>
      </w:r>
    </w:p>
    <w:p w14:paraId="40192BA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table shows audit entries matching the selected filters.</w:t>
      </w:r>
    </w:p>
    <w:p w14:paraId="20AC4584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3B068CD" wp14:editId="61B14F12">
            <wp:extent cx="6048375" cy="34575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9400" w14:textId="77777777" w:rsidR="00F73029" w:rsidRDefault="00C55CFC">
      <w:pPr>
        <w:pStyle w:val="FigureCaption"/>
      </w:pPr>
      <w:r>
        <w:t>Figure 55. Admin audit trail and filters</w:t>
      </w:r>
    </w:p>
    <w:p w14:paraId="1A817C93" w14:textId="77777777" w:rsidR="00F73029" w:rsidRDefault="00C55CFC">
      <w:pPr>
        <w:pStyle w:val="Heading2"/>
        <w:spacing w:before="230" w:after="120"/>
      </w:pPr>
      <w:bookmarkStart w:id="57" w:name="_Toc242303188"/>
      <w:r>
        <w:t>10.4 Admin – Create a Database Backup</w:t>
      </w:r>
      <w:bookmarkEnd w:id="57"/>
    </w:p>
    <w:p w14:paraId="7494CC32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Generate a database backup through the provided administrative control.</w:t>
      </w:r>
    </w:p>
    <w:p w14:paraId="0B6A8E3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“Database Backup.”</w:t>
      </w:r>
    </w:p>
    <w:p w14:paraId="11DF2ED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Read the page guidance and backup status.</w:t>
      </w:r>
    </w:p>
    <w:p w14:paraId="3A15044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Click the backup/download control when an authorized backup is required.</w:t>
      </w:r>
    </w:p>
    <w:p w14:paraId="5351587A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Store the downloaded file according to institutional security policy.</w:t>
      </w:r>
    </w:p>
    <w:p w14:paraId="72BC2DD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GradTrack creates and downloads the database backup or displays a verified error.</w:t>
      </w:r>
    </w:p>
    <w:p w14:paraId="3838668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A335422" wp14:editId="4E2F7A16">
            <wp:extent cx="6048375" cy="34575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2562" w14:textId="77777777" w:rsidR="00F73029" w:rsidRDefault="00C55CFC">
      <w:pPr>
        <w:pStyle w:val="FigureCaption"/>
      </w:pPr>
      <w:r>
        <w:t>Figure 56. Admin database-backup controls</w:t>
      </w:r>
    </w:p>
    <w:p w14:paraId="677E0B99" w14:textId="77777777" w:rsidR="00F73029" w:rsidRDefault="00C55CFC">
      <w:pPr>
        <w:pStyle w:val="Heading2"/>
        <w:spacing w:before="230" w:after="120"/>
      </w:pPr>
      <w:bookmarkStart w:id="58" w:name="_Toc242303189"/>
      <w:r>
        <w:t>10.5 Admin – Update System Settings</w:t>
      </w:r>
      <w:bookmarkEnd w:id="58"/>
    </w:p>
    <w:p w14:paraId="698FD51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Maintain institution and application configuration exposed in the current Admin interface.</w:t>
      </w:r>
    </w:p>
    <w:p w14:paraId="4DEF558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“System Settings.”</w:t>
      </w:r>
    </w:p>
    <w:p w14:paraId="71B2263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the current institution/system values.</w:t>
      </w:r>
    </w:p>
    <w:p w14:paraId="5A71E37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Edit only approved settings.</w:t>
      </w:r>
    </w:p>
    <w:p w14:paraId="5E2FA531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Save the changes and verify the confirmation.</w:t>
      </w:r>
    </w:p>
    <w:p w14:paraId="64E130A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Valid settings are stored and used by the application where applicable.</w:t>
      </w:r>
    </w:p>
    <w:p w14:paraId="2E14471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E6B80C0" wp14:editId="4D3708A9">
            <wp:extent cx="6048375" cy="34575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2D31" w14:textId="77777777" w:rsidR="00F73029" w:rsidRDefault="00C55CFC">
      <w:pPr>
        <w:pStyle w:val="FigureCaption"/>
      </w:pPr>
      <w:r>
        <w:t>Figure 57. Admin system settings</w:t>
      </w:r>
    </w:p>
    <w:p w14:paraId="578D9EB8" w14:textId="77777777" w:rsidR="00F73029" w:rsidRDefault="00C55CFC">
      <w:pPr>
        <w:pStyle w:val="Heading2"/>
        <w:spacing w:before="230" w:after="120"/>
      </w:pPr>
      <w:bookmarkStart w:id="59" w:name="_Toc242303190"/>
      <w:r>
        <w:lastRenderedPageBreak/>
        <w:t>10.6 Personnel Profile</w:t>
      </w:r>
      <w:bookmarkEnd w:id="59"/>
    </w:p>
    <w:p w14:paraId="6F0EE497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Review the signed-in personnel identity and update available profile/password fields.</w:t>
      </w:r>
    </w:p>
    <w:p w14:paraId="2964565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the account menu.</w:t>
      </w:r>
    </w:p>
    <w:p w14:paraId="0951073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Select “My Profile.”</w:t>
      </w:r>
    </w:p>
    <w:p w14:paraId="048ED15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or edit the fields enabled for the account.</w:t>
      </w:r>
    </w:p>
    <w:p w14:paraId="760233A6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Save the changes.</w:t>
      </w:r>
    </w:p>
    <w:p w14:paraId="4D844BD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Valid changes are stored for the signed-in personnel account.</w:t>
      </w:r>
    </w:p>
    <w:p w14:paraId="675F07C4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3541D1A" wp14:editId="5CED42E3">
            <wp:extent cx="6048375" cy="34575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EA08" w14:textId="77777777" w:rsidR="00F73029" w:rsidRDefault="00C55CFC">
      <w:pPr>
        <w:pStyle w:val="FigureCaption"/>
      </w:pPr>
      <w:r>
        <w:t>Figure 58. Personnel profile and password settings</w:t>
      </w:r>
    </w:p>
    <w:p w14:paraId="4E540A19" w14:textId="77777777" w:rsidR="00F73029" w:rsidRDefault="00C55CFC">
      <w:pPr>
        <w:pStyle w:val="Heading2"/>
        <w:spacing w:before="230" w:after="120"/>
      </w:pPr>
      <w:bookmarkStart w:id="60" w:name="_Toc242303191"/>
      <w:r>
        <w:t>10.7 MIS Staff Dashboard</w:t>
      </w:r>
      <w:bookmarkEnd w:id="60"/>
    </w:p>
    <w:p w14:paraId="09144F1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Review the general dashboard available to the MIS Staff role.</w:t>
      </w:r>
    </w:p>
    <w:p w14:paraId="6B2A7E9E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Sign in with an MIS Staff account.</w:t>
      </w:r>
    </w:p>
    <w:p w14:paraId="584850C2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Open Dashboard when necessary.</w:t>
      </w:r>
    </w:p>
    <w:p w14:paraId="694F08E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the displayed summary cards and charts.</w:t>
      </w:r>
    </w:p>
    <w:p w14:paraId="18156B60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Use My Profile for the account’s own profile settings.</w:t>
      </w:r>
    </w:p>
    <w:p w14:paraId="08C4F31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general GradTrack Dashboard is displayed with the limited MIS Staff navigation.</w:t>
      </w:r>
    </w:p>
    <w:p w14:paraId="06AF1340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52BF381" wp14:editId="52296B10">
            <wp:extent cx="6048375" cy="34575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39D2" w14:textId="77777777" w:rsidR="00F73029" w:rsidRDefault="00C55CFC">
      <w:pPr>
        <w:pStyle w:val="FigureCaption"/>
      </w:pPr>
      <w:r>
        <w:t>Figure 59. MIS Staff dashboard and limited navigation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093E961C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6FF0F046" w14:textId="77777777" w:rsidR="00F73029" w:rsidRDefault="00C55CFC">
            <w:r>
              <w:rPr>
                <w:b/>
                <w:bCs/>
                <w:color w:val="123A63"/>
              </w:rPr>
              <w:t xml:space="preserve">Verified restriction: </w:t>
            </w:r>
            <w:r>
              <w:t>In the current interface, MIS Staff does not receive Admin User Management, Audit Trail, Database Backup, Auto Reminders, or System Settings navigation.</w:t>
            </w:r>
          </w:p>
        </w:tc>
      </w:tr>
    </w:tbl>
    <w:p w14:paraId="41115A35" w14:textId="77777777" w:rsidR="00F73029" w:rsidRDefault="00C55CFC">
      <w:pPr>
        <w:pStyle w:val="Heading1"/>
        <w:pageBreakBefore/>
      </w:pPr>
      <w:bookmarkStart w:id="61" w:name="_Toc242303192"/>
      <w:r>
        <w:lastRenderedPageBreak/>
        <w:t>11. NOTIFICATIONS, MESSAGES, AND COMMUNITY FEATURES</w:t>
      </w:r>
      <w:bookmarkEnd w:id="61"/>
    </w:p>
    <w:p w14:paraId="51BE7945" w14:textId="77777777" w:rsidR="00F73029" w:rsidRDefault="00C55CFC">
      <w:pPr>
        <w:spacing w:after="170" w:line="290" w:lineRule="auto"/>
      </w:pPr>
      <w:r>
        <w:t>The Graduate Portal groups community features in its header navigation. Personnel also receive a notification control in the application header when applicable.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4046"/>
        <w:gridCol w:w="4185"/>
      </w:tblGrid>
      <w:tr w:rsidR="00F73029" w14:paraId="1E222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33F39FD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BA0644A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Graduate action</w:t>
            </w:r>
          </w:p>
        </w:tc>
        <w:tc>
          <w:tcPr>
            <w:tcW w:w="4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33472BA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Management or restriction</w:t>
            </w:r>
          </w:p>
        </w:tc>
      </w:tr>
      <w:tr w:rsidR="00F73029" w14:paraId="21DAC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086EFD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3ACE19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Open the bell, review alerts, and follow an available destination.</w:t>
            </w:r>
          </w:p>
        </w:tc>
        <w:tc>
          <w:tcPr>
            <w:tcW w:w="4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A57B58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Notification contents depend on current account activity and role.</w:t>
            </w:r>
          </w:p>
        </w:tc>
      </w:tr>
      <w:tr w:rsidR="00F73029" w14:paraId="2DEFB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011EFCB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Messaging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B293A4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Open conversations, start a new direct/group message, and send text.</w:t>
            </w:r>
          </w:p>
        </w:tc>
        <w:tc>
          <w:tcPr>
            <w:tcW w:w="4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AE89F7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Only authenticated Graduate Portal users and available recipients are shown.</w:t>
            </w:r>
          </w:p>
        </w:tc>
      </w:tr>
      <w:tr w:rsidR="00F73029" w14:paraId="6F381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0F6E1C6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Community Forum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A404F34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Browse, create posts, and interact using controls shown on each item.</w:t>
            </w:r>
          </w:p>
        </w:tc>
        <w:tc>
          <w:tcPr>
            <w:tcW w:w="4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02B7BC6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Alumni President handles reported-content moderation.</w:t>
            </w:r>
          </w:p>
        </w:tc>
      </w:tr>
      <w:tr w:rsidR="00F73029" w14:paraId="2AB40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573731B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Announcements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913BBEF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Read published announcements.</w:t>
            </w:r>
          </w:p>
        </w:tc>
        <w:tc>
          <w:tcPr>
            <w:tcW w:w="4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51D9399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Alumni President creates and manages announcement records.</w:t>
            </w:r>
          </w:p>
        </w:tc>
      </w:tr>
    </w:tbl>
    <w:p w14:paraId="58133435" w14:textId="77777777" w:rsidR="00F73029" w:rsidRDefault="00C55CFC">
      <w:pPr>
        <w:pStyle w:val="Heading2"/>
        <w:spacing w:before="230" w:after="120"/>
      </w:pPr>
      <w:bookmarkStart w:id="62" w:name="_Toc242303193"/>
      <w:r>
        <w:t>11.1 Recommended Use</w:t>
      </w:r>
      <w:bookmarkEnd w:id="62"/>
    </w:p>
    <w:p w14:paraId="73C6AB7E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Keep messages and forum posts relevant to alumni, graduate, and professional activities.</w:t>
      </w:r>
    </w:p>
    <w:p w14:paraId="27AE039A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Verify recipients before sending a direct or group message.</w:t>
      </w:r>
    </w:p>
    <w:p w14:paraId="59CCE41D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Review notifications regularly because account approval, community activity, or system actions may create new alerts.</w:t>
      </w:r>
    </w:p>
    <w:p w14:paraId="24581D14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Report inappropriate content through the controls provided by the live interface.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029DC320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63605B5C" w14:textId="77777777" w:rsidR="00F73029" w:rsidRDefault="00C55CFC">
            <w:r>
              <w:rPr>
                <w:b/>
                <w:bCs/>
                <w:color w:val="123A63"/>
              </w:rPr>
              <w:t xml:space="preserve">Related screens: </w:t>
            </w:r>
            <w:r>
              <w:t>See Figures in Sections 5 and 9 for the live notification panel, message workspace, forum composer, announcement page, and moderation queue.</w:t>
            </w:r>
          </w:p>
        </w:tc>
      </w:tr>
    </w:tbl>
    <w:p w14:paraId="795348E9" w14:textId="77777777" w:rsidR="00F73029" w:rsidRDefault="00C55CFC">
      <w:pPr>
        <w:pStyle w:val="Heading1"/>
        <w:pageBreakBefore/>
      </w:pPr>
      <w:bookmarkStart w:id="63" w:name="_Toc242303194"/>
      <w:r>
        <w:lastRenderedPageBreak/>
        <w:t>12. JOB SUPPORT FEATURES</w:t>
      </w:r>
      <w:bookmarkEnd w:id="63"/>
    </w:p>
    <w:p w14:paraId="0B210BE2" w14:textId="77777777" w:rsidR="00F73029" w:rsidRDefault="00C55CFC">
      <w:pPr>
        <w:pStyle w:val="Heading2"/>
        <w:spacing w:before="230" w:after="120"/>
      </w:pPr>
      <w:bookmarkStart w:id="64" w:name="_Toc242303195"/>
      <w:r>
        <w:t>12.1 Graduate – Browse Job Opportunities</w:t>
      </w:r>
      <w:bookmarkEnd w:id="64"/>
    </w:p>
    <w:p w14:paraId="0DD1A39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Find published employment opportunities.</w:t>
      </w:r>
    </w:p>
    <w:p w14:paraId="3E7E6E97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the Jobs icon in Graduate Portal.</w:t>
      </w:r>
    </w:p>
    <w:p w14:paraId="1365654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Use the search and visible filters to narrow the job cards.</w:t>
      </w:r>
    </w:p>
    <w:p w14:paraId="33EC41F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Click “View Details” on a job.</w:t>
      </w:r>
    </w:p>
    <w:p w14:paraId="09AC9341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Review the description, qualifications, deadline, contact, and application method.</w:t>
      </w:r>
    </w:p>
    <w:p w14:paraId="3C99E042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selected job’s complete details and “How to Apply” information are displayed.</w:t>
      </w:r>
    </w:p>
    <w:p w14:paraId="763D0DE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9FD1E6E" wp14:editId="1E851EBB">
            <wp:extent cx="6048375" cy="34575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4804" w14:textId="77777777" w:rsidR="00F73029" w:rsidRDefault="00C55CFC">
      <w:pPr>
        <w:pStyle w:val="FigureCaption"/>
      </w:pPr>
      <w:r>
        <w:t>Figure 60. Graduate Browse Jobs page</w:t>
      </w:r>
    </w:p>
    <w:p w14:paraId="4C73924D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3F8AB52" wp14:editId="25D15C41">
            <wp:extent cx="6048375" cy="34575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6D71" w14:textId="77777777" w:rsidR="00F73029" w:rsidRDefault="00C55CFC">
      <w:pPr>
        <w:pStyle w:val="FigureCaption"/>
      </w:pPr>
      <w:r>
        <w:t>Figure 61. Graduate job-opportunity details and application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1CCD43BC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593336E1" w14:textId="77777777" w:rsidR="00F73029" w:rsidRDefault="00C55CFC">
            <w:r>
              <w:rPr>
                <w:b/>
                <w:bCs/>
                <w:color w:val="123A63"/>
              </w:rPr>
              <w:lastRenderedPageBreak/>
              <w:t xml:space="preserve">Application behavior: </w:t>
            </w:r>
            <w:r>
              <w:t>The verified current job-detail screen directs the user through the employer’s contact email or external application link. An internal applicant-tracking submission was not presented in this tested flow.</w:t>
            </w:r>
          </w:p>
        </w:tc>
      </w:tr>
    </w:tbl>
    <w:p w14:paraId="09AC4FA7" w14:textId="77777777" w:rsidR="00F73029" w:rsidRDefault="00C55CFC">
      <w:pPr>
        <w:pStyle w:val="Heading2"/>
        <w:spacing w:before="230" w:after="120"/>
      </w:pPr>
      <w:bookmarkStart w:id="65" w:name="_Toc242303196"/>
      <w:r>
        <w:t>12.2 Graduate – Submit a Job Post</w:t>
      </w:r>
      <w:bookmarkEnd w:id="65"/>
    </w:p>
    <w:p w14:paraId="327870AB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Recommend an employment opportunity to the alumni community.</w:t>
      </w:r>
    </w:p>
    <w:p w14:paraId="5187100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“Job Posting.”</w:t>
      </w:r>
    </w:p>
    <w:p w14:paraId="457F00C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Click “Create Job Post.”</w:t>
      </w:r>
    </w:p>
    <w:p w14:paraId="344DFED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Complete the visible job, company, description, requirements, deadline, and application fields.</w:t>
      </w:r>
    </w:p>
    <w:p w14:paraId="2F36D740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Submit the post.</w:t>
      </w:r>
    </w:p>
    <w:p w14:paraId="65EC74DC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graduate-submitted post enters Alumni President review before it can be approved for publication.</w:t>
      </w:r>
    </w:p>
    <w:p w14:paraId="3B4C081E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BCD0001" wp14:editId="328610C3">
            <wp:extent cx="6048375" cy="34575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4BD3" w14:textId="77777777" w:rsidR="00F73029" w:rsidRDefault="00C55CFC">
      <w:pPr>
        <w:pStyle w:val="FigureCaption"/>
      </w:pPr>
      <w:r>
        <w:t>Figure 62. Graduate Job Posting page</w:t>
      </w:r>
    </w:p>
    <w:p w14:paraId="2DC9D131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C3DDFFB" wp14:editId="4CC6838A">
            <wp:extent cx="6048375" cy="34575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223D" w14:textId="77777777" w:rsidR="00F73029" w:rsidRDefault="00C55CFC">
      <w:pPr>
        <w:pStyle w:val="FigureCaption"/>
      </w:pPr>
      <w:r>
        <w:t>Figure 63. Graduate job-post creation form</w:t>
      </w:r>
    </w:p>
    <w:p w14:paraId="530D450B" w14:textId="77777777" w:rsidR="00F73029" w:rsidRDefault="00C55CFC">
      <w:pPr>
        <w:pStyle w:val="Heading2"/>
        <w:spacing w:before="230" w:after="120"/>
      </w:pPr>
      <w:bookmarkStart w:id="66" w:name="_Toc242303197"/>
      <w:r>
        <w:t>12.3 Authorized Staff – Manage Job Posts</w:t>
      </w:r>
      <w:bookmarkEnd w:id="66"/>
    </w:p>
    <w:p w14:paraId="3F1E8A64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Publish and maintain employment opportunities as Research Coordinator, Dean, or Alumni President.</w:t>
      </w:r>
    </w:p>
    <w:p w14:paraId="11AFFE8A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“Job Postings.”</w:t>
      </w:r>
    </w:p>
    <w:p w14:paraId="27C4B04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Click “Create Job.”</w:t>
      </w:r>
    </w:p>
    <w:p w14:paraId="3FAC4E5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Complete the required and applicable optional fields.</w:t>
      </w:r>
    </w:p>
    <w:p w14:paraId="50464DA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Publish the posting.</w:t>
      </w:r>
    </w:p>
    <w:p w14:paraId="341EB92B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Use edit, archive, or restore controls made available for the role’s postings.</w:t>
      </w:r>
    </w:p>
    <w:p w14:paraId="19B27FDD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A valid staff-created posting is published directly and becomes visible to graduates.</w:t>
      </w:r>
    </w:p>
    <w:p w14:paraId="6FE00192" w14:textId="77777777" w:rsidR="00F73029" w:rsidRDefault="00C55CFC">
      <w:pPr>
        <w:pStyle w:val="Heading2"/>
        <w:spacing w:before="230" w:after="120"/>
      </w:pPr>
      <w:bookmarkStart w:id="67" w:name="_Toc242303198"/>
      <w:r>
        <w:t>12.4 Alumni President – Approve Graduate Posts</w:t>
      </w:r>
      <w:bookmarkEnd w:id="67"/>
    </w:p>
    <w:p w14:paraId="7FA9386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Protect the jobs feed by reviewing graduate-submitted opportunities.</w:t>
      </w:r>
    </w:p>
    <w:p w14:paraId="19E56C5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“Job Approval.”</w:t>
      </w:r>
    </w:p>
    <w:p w14:paraId="117ACE08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Review each pending submission.</w:t>
      </w:r>
    </w:p>
    <w:p w14:paraId="2F3EBCC2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Approve a suitable post or reject an unsuitable/incomplete post.</w:t>
      </w:r>
    </w:p>
    <w:p w14:paraId="14DC2CA1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Only approved graduate submissions become approved job opportunities.</w:t>
      </w:r>
    </w:p>
    <w:p w14:paraId="5DA8E145" w14:textId="77777777" w:rsidR="00F73029" w:rsidRDefault="00C55CFC">
      <w:pPr>
        <w:pStyle w:val="Heading1"/>
        <w:pageBreakBefore/>
      </w:pPr>
      <w:bookmarkStart w:id="68" w:name="_Toc242303199"/>
      <w:r>
        <w:lastRenderedPageBreak/>
        <w:t>13. ANALYTICS AND REPORTS</w:t>
      </w:r>
      <w:bookmarkEnd w:id="68"/>
    </w:p>
    <w:p w14:paraId="32D70A87" w14:textId="77777777" w:rsidR="00F73029" w:rsidRDefault="00C55CFC">
      <w:pPr>
        <w:spacing w:after="170" w:line="290" w:lineRule="auto"/>
      </w:pPr>
      <w:r>
        <w:t>The current Reports &amp; Analytics module combines scope filters, dashboard summaries, charts, tables, descriptive survey analytics, formal exports, and Research Coordinator inferential analysis.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5443"/>
        <w:gridCol w:w="2637"/>
      </w:tblGrid>
      <w:tr w:rsidR="00F73029" w14:paraId="70891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EBBBD8C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5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363A244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the current system provides</w:t>
            </w:r>
          </w:p>
        </w:tc>
        <w:tc>
          <w:tcPr>
            <w:tcW w:w="26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054CEAA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Authorized roles</w:t>
            </w:r>
          </w:p>
        </w:tc>
      </w:tr>
      <w:tr w:rsidR="00F73029" w14:paraId="1EE5B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79AD4F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Dashboard statistics</w:t>
            </w:r>
          </w:p>
        </w:tc>
        <w:tc>
          <w:tcPr>
            <w:tcW w:w="5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9E7CF2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Graduate and participation totals plus role-appropriate visual summaries.</w:t>
            </w:r>
          </w:p>
        </w:tc>
        <w:tc>
          <w:tcPr>
            <w:tcW w:w="26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D04094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Research Coordinator, Dean, MIS Staff (general dashboard)</w:t>
            </w:r>
          </w:p>
        </w:tc>
      </w:tr>
      <w:tr w:rsidR="00F73029" w14:paraId="242F0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DA66CF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Graduate/employment analysis</w:t>
            </w:r>
          </w:p>
        </w:tc>
        <w:tc>
          <w:tcPr>
            <w:tcW w:w="5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4B04B8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Outcome cards, charts, employment information, and program/year/department scope controls.</w:t>
            </w:r>
          </w:p>
        </w:tc>
        <w:tc>
          <w:tcPr>
            <w:tcW w:w="26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A4D57D3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Research Coordinator and Dean</w:t>
            </w:r>
          </w:p>
        </w:tc>
      </w:tr>
      <w:tr w:rsidR="00F73029" w14:paraId="434E6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B98CB2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Survey analytics</w:t>
            </w:r>
          </w:p>
        </w:tc>
        <w:tc>
          <w:tcPr>
            <w:tcW w:w="5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FB584E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Question-level response counts, percentages, and charted summaries.</w:t>
            </w:r>
          </w:p>
        </w:tc>
        <w:tc>
          <w:tcPr>
            <w:tcW w:w="26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1B8A2E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Research Coordinator and Dean within role scope</w:t>
            </w:r>
          </w:p>
        </w:tc>
      </w:tr>
      <w:tr w:rsidR="00F73029" w14:paraId="30B76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160B19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Inferential analysis</w:t>
            </w:r>
          </w:p>
        </w:tc>
        <w:tc>
          <w:tcPr>
            <w:tcW w:w="5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589E584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Variable selection and Chi-Square result with evidence/association interpretation when data permits.</w:t>
            </w:r>
          </w:p>
        </w:tc>
        <w:tc>
          <w:tcPr>
            <w:tcW w:w="26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636D5D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Research Coordinator only</w:t>
            </w:r>
          </w:p>
        </w:tc>
      </w:tr>
      <w:tr w:rsidR="00F73029" w14:paraId="7D913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63BE2DB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Formal exports</w:t>
            </w:r>
          </w:p>
        </w:tc>
        <w:tc>
          <w:tcPr>
            <w:tcW w:w="5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27AA9C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PDF, Word, and Excel report generation from the selected report scope.</w:t>
            </w:r>
          </w:p>
        </w:tc>
        <w:tc>
          <w:tcPr>
            <w:tcW w:w="26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6CEFB72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Research Coordinator and Dean</w:t>
            </w:r>
          </w:p>
        </w:tc>
      </w:tr>
    </w:tbl>
    <w:p w14:paraId="46DD2BC5" w14:textId="77777777" w:rsidR="00F73029" w:rsidRDefault="00C55CFC">
      <w:pPr>
        <w:pStyle w:val="Heading2"/>
        <w:spacing w:before="230" w:after="120"/>
      </w:pPr>
      <w:bookmarkStart w:id="69" w:name="_Toc242303200"/>
      <w:r>
        <w:t>13.1 Apply Report Filters</w:t>
      </w:r>
      <w:bookmarkEnd w:id="69"/>
    </w:p>
    <w:p w14:paraId="2DE511E3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Reports &amp; Analytics.</w:t>
      </w:r>
    </w:p>
    <w:p w14:paraId="47EC0BD4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Select the appropriate report tab.</w:t>
      </w:r>
    </w:p>
    <w:p w14:paraId="458EA01A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Choose the year, department/program, or survey controls displayed for that tab.</w:t>
      </w:r>
    </w:p>
    <w:p w14:paraId="0BA0E85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Wait for the “Loading filtered data” state to finish.</w:t>
      </w:r>
    </w:p>
    <w:p w14:paraId="36FE958B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5. </w:t>
      </w:r>
      <w:r>
        <w:t>Read the scope labels before interpreting or exporting results.</w:t>
      </w:r>
    </w:p>
    <w:p w14:paraId="5FBBCEF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Cards, tables, and charts refresh for the selected scope.</w:t>
      </w:r>
    </w:p>
    <w:p w14:paraId="42FF8890" w14:textId="77777777" w:rsidR="00F73029" w:rsidRDefault="00C55CFC">
      <w:pPr>
        <w:pStyle w:val="Heading2"/>
        <w:spacing w:before="230" w:after="120"/>
      </w:pPr>
      <w:bookmarkStart w:id="70" w:name="_Toc242303201"/>
      <w:r>
        <w:t>13.2 Interpret Results Carefully</w:t>
      </w:r>
      <w:bookmarkEnd w:id="70"/>
    </w:p>
    <w:p w14:paraId="6026C3F1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Use the visible response/sample count together with percentages and charts.</w:t>
      </w:r>
    </w:p>
    <w:p w14:paraId="4A37E744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Treat “no data” or insufficient-evidence results as a limitation, not as a positive finding.</w:t>
      </w:r>
    </w:p>
    <w:p w14:paraId="5DAFF910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For Dean reports, confirm that the screen remains within the assigned department/program scope.</w:t>
      </w:r>
    </w:p>
    <w:p w14:paraId="42F2C117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For inferential analysis, report the selected variables, test result, evidence statement, association strength, and answers compared.</w:t>
      </w:r>
    </w:p>
    <w:p w14:paraId="75E666DE" w14:textId="77777777" w:rsidR="00F73029" w:rsidRDefault="00C55CFC">
      <w:pPr>
        <w:pStyle w:val="Heading2"/>
        <w:spacing w:before="230" w:after="120"/>
      </w:pPr>
      <w:bookmarkStart w:id="71" w:name="_Toc242303202"/>
      <w:r>
        <w:t>13.3 Generate a Formal Report</w:t>
      </w:r>
      <w:bookmarkEnd w:id="71"/>
    </w:p>
    <w:p w14:paraId="230558D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Set the final report tab and filters.</w:t>
      </w:r>
    </w:p>
    <w:p w14:paraId="1F2E3C9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Click Export PDF, Export Word, or Export Excel.</w:t>
      </w:r>
    </w:p>
    <w:p w14:paraId="4BD78329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Wait for generation to finish.</w:t>
      </w:r>
    </w:p>
    <w:p w14:paraId="25CFA3F9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Open the downloaded file and verify its title, scope, tables, and charts before distribution.</w:t>
      </w:r>
    </w:p>
    <w:p w14:paraId="29D24666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A non-empty export file is downloaded in the selected format.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6CCD8ECC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02E380B7" w14:textId="77777777" w:rsidR="00F73029" w:rsidRDefault="00C55CFC">
            <w:r>
              <w:rPr>
                <w:b/>
                <w:bCs/>
                <w:color w:val="123A63"/>
              </w:rPr>
              <w:t xml:space="preserve">Validated behavior: </w:t>
            </w:r>
            <w:r>
              <w:t>All three formal report formats were produced successfully from the running application during validation. The screenshots in Figures from Section 6 show the exact export controls, descriptive analytics, and completed inferential result.</w:t>
            </w:r>
          </w:p>
        </w:tc>
      </w:tr>
    </w:tbl>
    <w:p w14:paraId="24EC094C" w14:textId="77777777" w:rsidR="00F73029" w:rsidRDefault="00C55CFC">
      <w:pPr>
        <w:pStyle w:val="Heading1"/>
        <w:pageBreakBefore/>
      </w:pPr>
      <w:bookmarkStart w:id="72" w:name="_Toc242303203"/>
      <w:r>
        <w:lastRenderedPageBreak/>
        <w:t>14. ERROR HANDLING / COMMON ISSUES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2876"/>
        <w:gridCol w:w="3664"/>
        <w:gridCol w:w="3775"/>
      </w:tblGrid>
      <w:tr w:rsidR="00F73029" w14:paraId="37C14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E2D6348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Observed situation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E467D3F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Actual system response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13FCDA6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User action</w:t>
            </w:r>
          </w:p>
        </w:tc>
      </w:tr>
      <w:tr w:rsidR="00F73029" w14:paraId="43E18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D7CFA0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Incorrect personnel credentials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E90BE2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“Invalid email or password.” appears on Personnel Sign In.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1DBAF5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Re-enter the registered email and password. Contact an administrator if the account is inactive or unknown.</w:t>
            </w:r>
          </w:p>
        </w:tc>
      </w:tr>
      <w:tr w:rsidR="00F73029" w14:paraId="15EC7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DC7852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Incorrect Graduate credentials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A4B0C1F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 “Log In Failed” dialog states “Invalid email or password.”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C1CBF8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Close the dialog, correct both fields, and retry.</w:t>
            </w:r>
          </w:p>
        </w:tc>
      </w:tr>
      <w:tr w:rsidR="00F73029" w14:paraId="07A5B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B6C8E87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Graduate account pending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EA4887D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post-survey account screen states that alumni verification is pending.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9150D23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Wait for Alumni President approval before Graduate Portal login.</w:t>
            </w:r>
          </w:p>
        </w:tc>
      </w:tr>
      <w:tr w:rsidR="00F73029" w14:paraId="0C988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B5A34D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Active survey already exists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EA902B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Survey Management disables creation and directs the coordinator to make the current survey inactive first.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4DA7A74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Review the current survey and institutional plan before changing its status.</w:t>
            </w:r>
          </w:p>
        </w:tc>
      </w:tr>
      <w:tr w:rsidR="00F73029" w14:paraId="38447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2BF9109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Survey has responses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A2BF7B7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edit interface protects response-sensitive structural changes.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3CADB1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Limit edits to fields the interface permits; do not expect destructive restructuring.</w:t>
            </w:r>
          </w:p>
        </w:tc>
      </w:tr>
      <w:tr w:rsidR="00F73029" w14:paraId="11471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6192C05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No forum reports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EBA8AC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Forum Moderation shows an empty state.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56B5274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No moderation action is required until a report arrives.</w:t>
            </w:r>
          </w:p>
        </w:tc>
      </w:tr>
      <w:tr w:rsidR="00F73029" w14:paraId="15CF0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FFEDA59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No pending graduate jobs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F0B823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Job Approval shows an empty state.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7904C62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No approval action is required until a graduate submits a post.</w:t>
            </w:r>
          </w:p>
        </w:tc>
      </w:tr>
      <w:tr w:rsidR="00F73029" w14:paraId="13A6E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2390722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Credential file missing/unsupported/too large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0D38AC1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credential form keeps the submission invalid and shows the relevant file guidance/error.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E7EDB1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Choose a PDF/JPG/JPEG/PNG file no larger than 10 MB.</w:t>
            </w:r>
          </w:p>
        </w:tc>
      </w:tr>
      <w:tr w:rsidR="00F73029" w14:paraId="58EB8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474AA69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Empty report/filter result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ABA403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Cards, tables, or charts may show no available records for that scope.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63EF93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Clear or broaden filters and confirm that source records exist.</w:t>
            </w:r>
          </w:p>
        </w:tc>
      </w:tr>
      <w:tr w:rsidR="00F73029" w14:paraId="3CBC6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FC2833E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Permission restriction</w:t>
            </w:r>
          </w:p>
        </w:tc>
        <w:tc>
          <w:tcPr>
            <w:tcW w:w="4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431D776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module is absent from navigation or an unauthorized route is blocked.</w:t>
            </w:r>
          </w:p>
        </w:tc>
        <w:tc>
          <w:tcPr>
            <w:tcW w:w="38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7239FF6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Use only features assigned to the signed-in role.</w:t>
            </w:r>
          </w:p>
        </w:tc>
      </w:tr>
      <w:tr w:rsidR="00F73029" w14:paraId="570C2BFF" w14:textId="77777777">
        <w:tblPrEx>
          <w:tblCellMar>
            <w:top w:w="130" w:type="dxa"/>
            <w:left w:w="180" w:type="dxa"/>
            <w:bottom w:w="130" w:type="dxa"/>
            <w:right w:w="180" w:type="dxa"/>
          </w:tblCellMar>
        </w:tblPrEx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23F70875" w14:textId="77777777" w:rsidR="00F73029" w:rsidRDefault="00C55CFC">
            <w:r>
              <w:rPr>
                <w:b/>
                <w:bCs/>
                <w:color w:val="123A63"/>
              </w:rPr>
              <w:t xml:space="preserve">Avoid duplicate actions: </w:t>
            </w:r>
            <w:r>
              <w:t>Do not repeatedly submit a form while its button shows a loading/generating state. Wait for the final success or error message.</w:t>
            </w:r>
          </w:p>
        </w:tc>
      </w:tr>
    </w:tbl>
    <w:p w14:paraId="0900B805" w14:textId="77777777" w:rsidR="00F73029" w:rsidRDefault="00C55CFC">
      <w:pPr>
        <w:pStyle w:val="Heading1"/>
        <w:pageBreakBefore/>
      </w:pPr>
      <w:bookmarkStart w:id="73" w:name="_Toc242303204"/>
      <w:r>
        <w:lastRenderedPageBreak/>
        <w:t>15. LOGOUT</w:t>
      </w:r>
      <w:bookmarkEnd w:id="73"/>
    </w:p>
    <w:p w14:paraId="7BA05E3F" w14:textId="77777777" w:rsidR="00F73029" w:rsidRDefault="00C55CFC">
      <w:pPr>
        <w:pStyle w:val="Heading2"/>
        <w:spacing w:before="230" w:after="120"/>
      </w:pPr>
      <w:bookmarkStart w:id="74" w:name="_Toc242303205"/>
      <w:r>
        <w:t>15.1 Graduate Logout</w:t>
      </w:r>
      <w:bookmarkEnd w:id="74"/>
    </w:p>
    <w:p w14:paraId="524C8D33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End the authenticated Graduate Portal session on a shared or personal device.</w:t>
      </w:r>
    </w:p>
    <w:p w14:paraId="5DD1B02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the account menu at the upper right.</w:t>
      </w:r>
    </w:p>
    <w:p w14:paraId="50606F3C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Choose “Logout” or “Sign Out.”</w:t>
      </w:r>
    </w:p>
    <w:p w14:paraId="1E98362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the confirmation dialog.</w:t>
      </w:r>
    </w:p>
    <w:p w14:paraId="50632CF8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Confirm logout.</w:t>
      </w:r>
    </w:p>
    <w:p w14:paraId="07C1110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Expected Result: </w:t>
      </w:r>
      <w:r>
        <w:t>The Graduate session ends and the Graduate Portal login page is displayed.</w:t>
      </w:r>
    </w:p>
    <w:p w14:paraId="14B6A803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6B1196D" wp14:editId="032951B4">
            <wp:extent cx="6048375" cy="34575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4199" w14:textId="77777777" w:rsidR="00F73029" w:rsidRDefault="00C55CFC">
      <w:pPr>
        <w:pStyle w:val="FigureCaption"/>
      </w:pPr>
      <w:r>
        <w:t>Figure 64. Graduate logout confirmation</w:t>
      </w:r>
    </w:p>
    <w:p w14:paraId="5AD9617F" w14:textId="77777777" w:rsidR="00F73029" w:rsidRDefault="00C55CFC">
      <w:pPr>
        <w:pStyle w:val="Heading2"/>
        <w:spacing w:before="230" w:after="120"/>
      </w:pPr>
      <w:bookmarkStart w:id="75" w:name="_Toc242303206"/>
      <w:r>
        <w:t>15.2 Personnel Logout</w:t>
      </w:r>
      <w:bookmarkEnd w:id="75"/>
    </w:p>
    <w:p w14:paraId="607E39F3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t xml:space="preserve">Purpose: </w:t>
      </w:r>
      <w:r>
        <w:t>End the authenticated personnel session.</w:t>
      </w:r>
    </w:p>
    <w:p w14:paraId="6581FFEF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1. </w:t>
      </w:r>
      <w:r>
        <w:t>Open the personnel profile menu.</w:t>
      </w:r>
    </w:p>
    <w:p w14:paraId="474459CD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2. </w:t>
      </w:r>
      <w:r>
        <w:t>Click “Sign Out.”</w:t>
      </w:r>
    </w:p>
    <w:p w14:paraId="2435EF7B" w14:textId="77777777" w:rsidR="00F73029" w:rsidRDefault="00C55CFC">
      <w:pPr>
        <w:keepNext/>
        <w:spacing w:after="92" w:line="275" w:lineRule="auto"/>
      </w:pPr>
      <w:r>
        <w:rPr>
          <w:b/>
          <w:bCs/>
          <w:color w:val="123A63"/>
        </w:rPr>
        <w:t xml:space="preserve">Step 3. </w:t>
      </w:r>
      <w:r>
        <w:t>Review the Logout Confirmation dialog.</w:t>
      </w:r>
    </w:p>
    <w:p w14:paraId="44310BA3" w14:textId="77777777" w:rsidR="00F73029" w:rsidRDefault="00C55CFC">
      <w:pPr>
        <w:spacing w:after="92" w:line="275" w:lineRule="auto"/>
      </w:pPr>
      <w:r>
        <w:rPr>
          <w:b/>
          <w:bCs/>
          <w:color w:val="123A63"/>
        </w:rPr>
        <w:t xml:space="preserve">Step 4. </w:t>
      </w:r>
      <w:r>
        <w:t>Confirm the action.</w:t>
      </w:r>
    </w:p>
    <w:p w14:paraId="289850C5" w14:textId="77777777" w:rsidR="00F73029" w:rsidRDefault="00C55CFC">
      <w:pPr>
        <w:keepNext/>
        <w:spacing w:after="105"/>
      </w:pPr>
      <w:r>
        <w:rPr>
          <w:b/>
          <w:bCs/>
          <w:color w:val="123A63"/>
        </w:rPr>
        <w:lastRenderedPageBreak/>
        <w:t xml:space="preserve">Expected Result: </w:t>
      </w:r>
      <w:r>
        <w:t>The personnel session ends and Personnel Sign In is displayed.</w:t>
      </w:r>
    </w:p>
    <w:p w14:paraId="765F6643" w14:textId="77777777" w:rsidR="00F73029" w:rsidRDefault="00C55CFC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3301778" wp14:editId="47012F76">
            <wp:extent cx="6048375" cy="34575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0A3B" w14:textId="77777777" w:rsidR="00F73029" w:rsidRDefault="00C55CFC">
      <w:pPr>
        <w:pStyle w:val="FigureCaption"/>
      </w:pPr>
      <w:r>
        <w:t>Figure 65. Personnel logout confirmation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556D6FE5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550C56DE" w14:textId="77777777" w:rsidR="00F73029" w:rsidRDefault="00C55CFC">
            <w:r>
              <w:rPr>
                <w:b/>
                <w:bCs/>
                <w:color w:val="123A63"/>
              </w:rPr>
              <w:t xml:space="preserve">Security practice: </w:t>
            </w:r>
            <w:r>
              <w:t>Always log out before leaving a shared workstation. Closing a tab is not a substitute for the application’s logout action.</w:t>
            </w:r>
          </w:p>
        </w:tc>
      </w:tr>
    </w:tbl>
    <w:p w14:paraId="626A7796" w14:textId="77777777" w:rsidR="00F73029" w:rsidRDefault="00C55CFC">
      <w:pPr>
        <w:pStyle w:val="Heading1"/>
        <w:pageBreakBefore/>
      </w:pPr>
      <w:bookmarkStart w:id="76" w:name="_Toc242303207"/>
      <w:r>
        <w:lastRenderedPageBreak/>
        <w:t>16. TROUBLESHOOTING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7033"/>
      </w:tblGrid>
      <w:tr w:rsidR="00F73029" w14:paraId="19AD0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97A95B4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23A63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ECDD68E" w14:textId="77777777" w:rsidR="00F73029" w:rsidRDefault="00C55CFC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Practical resolution</w:t>
            </w:r>
          </w:p>
        </w:tc>
      </w:tr>
      <w:tr w:rsidR="00F73029" w14:paraId="4FCF4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CF2117F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The page stays on a loading state.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D960876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Check the network connection, wait briefly, then refresh once. If the problem remains, record the page name and time for the administrator.</w:t>
            </w:r>
          </w:p>
        </w:tc>
      </w:tr>
      <w:tr w:rsidR="00F73029" w14:paraId="2373E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E4CE4AC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Login still fails after correcting the password.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6ED94D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Confirm that the correct Graduate or Personnel sign-in page is being used and that the account is active/approved.</w:t>
            </w:r>
          </w:p>
        </w:tc>
      </w:tr>
      <w:tr w:rsidR="00F73029" w14:paraId="4A8AC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172AD97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 Graduate cannot enter the portal after creating an account.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77A513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Check whether the account is still pending Alumni President verification.</w:t>
            </w:r>
          </w:p>
        </w:tc>
      </w:tr>
      <w:tr w:rsidR="00F73029" w14:paraId="27637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965073D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Survey verification does not continue.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3D39763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Recheck Student ID, last name, and selected program against the Registrar-maintained graduate record.</w:t>
            </w:r>
          </w:p>
        </w:tc>
      </w:tr>
      <w:tr w:rsidR="00F73029" w14:paraId="34C7A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EDF88E2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 required survey/form field prevents continuation.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0930F8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Review the current section for a highlighted required field or conditional question, correct it, then submit again.</w:t>
            </w:r>
          </w:p>
        </w:tc>
      </w:tr>
      <w:tr w:rsidR="00F73029" w14:paraId="7D531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B7FF80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Registrar import reports skipped/error rows.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75B86E7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Use the result dialog to identify the affected rows; correct identifiers, program codes, years, or duplicate data and re-import only the corrected records.</w:t>
            </w:r>
          </w:p>
        </w:tc>
      </w:tr>
      <w:tr w:rsidR="00F73029" w14:paraId="3B408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85B267A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Report export does not download.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BDFFED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Wait for generation to finish, confirm browser downloads are allowed, then retry once with a stable connection.</w:t>
            </w:r>
          </w:p>
        </w:tc>
      </w:tr>
      <w:tr w:rsidR="00F73029" w14:paraId="43D91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6795482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 report contains no data.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ABC608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Clear restrictive filters, confirm the survey/year/program scope, and verify that source responses exist.</w:t>
            </w:r>
          </w:p>
        </w:tc>
      </w:tr>
      <w:tr w:rsidR="00F73029" w14:paraId="1700A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9D577FD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 menu item described for another role is missing.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D692D6F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This is expected role-based access. Sign in with the authorized role or request access through the institution.</w:t>
            </w:r>
          </w:p>
        </w:tc>
      </w:tr>
      <w:tr w:rsidR="00F73029" w14:paraId="31904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FF9C340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A credential will not upload.</w:t>
            </w:r>
          </w:p>
        </w:tc>
        <w:tc>
          <w:tcPr>
            <w:tcW w:w="7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BC43774" w14:textId="77777777" w:rsidR="00F73029" w:rsidRDefault="00C55CFC">
            <w:pPr>
              <w:spacing w:line="250" w:lineRule="auto"/>
            </w:pPr>
            <w:r>
              <w:rPr>
                <w:sz w:val="19"/>
                <w:szCs w:val="19"/>
              </w:rPr>
              <w:t>Use PDF/JPG/JPEG/PNG, remain within 10 MB, and complete Credential Name and Issuing Organization.</w:t>
            </w:r>
          </w:p>
        </w:tc>
      </w:tr>
    </w:tbl>
    <w:p w14:paraId="07434E36" w14:textId="77777777" w:rsidR="00F73029" w:rsidRDefault="00C55CFC">
      <w:pPr>
        <w:pStyle w:val="Heading2"/>
        <w:spacing w:before="230" w:after="120"/>
      </w:pPr>
      <w:bookmarkStart w:id="77" w:name="_Toc242303208"/>
      <w:r>
        <w:t>16.1 Information to Provide When Reporting a Problem</w:t>
      </w:r>
      <w:bookmarkEnd w:id="77"/>
    </w:p>
    <w:p w14:paraId="3C1C0F09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Role and page/module name (never send the password).</w:t>
      </w:r>
    </w:p>
    <w:p w14:paraId="1B79A690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Approximate date and time of the problem.</w:t>
      </w:r>
    </w:p>
    <w:p w14:paraId="24F79112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The exact visible error message.</w:t>
      </w:r>
    </w:p>
    <w:p w14:paraId="48852034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The action taken immediately before the problem.</w:t>
      </w:r>
    </w:p>
    <w:p w14:paraId="36313B5D" w14:textId="77777777" w:rsidR="00F73029" w:rsidRDefault="00C55CFC">
      <w:pPr>
        <w:pStyle w:val="ListParagraph"/>
        <w:numPr>
          <w:ilvl w:val="0"/>
          <w:numId w:val="2"/>
        </w:numPr>
        <w:spacing w:after="80" w:line="270" w:lineRule="auto"/>
      </w:pPr>
      <w:r>
        <w:t>A screenshot that excludes passwords, private tokens, and unrelated personal data.</w:t>
      </w:r>
    </w:p>
    <w:p w14:paraId="19BF3BC6" w14:textId="77777777" w:rsidR="00F73029" w:rsidRDefault="00C55CFC">
      <w:pPr>
        <w:pStyle w:val="Heading2"/>
        <w:spacing w:before="230" w:after="120"/>
      </w:pPr>
      <w:bookmarkStart w:id="78" w:name="_Toc242303209"/>
      <w:r>
        <w:t>16.2 Manual Validation Basis</w:t>
      </w:r>
      <w:bookmarkEnd w:id="78"/>
    </w:p>
    <w:p w14:paraId="5864DE5D" w14:textId="77777777" w:rsidR="00F73029" w:rsidRDefault="00C55CFC">
      <w:pPr>
        <w:spacing w:after="170" w:line="290" w:lineRule="auto"/>
      </w:pPr>
      <w:r>
        <w:t>This manual was produced from the current local GradTrack implementation and browser-rendered interface. Validation included role-based sign-in, invalid-login behavior, survey completion and review, Graduate account approval, credential upload, graduate-record add/edit/import, combined program/year filtering, staff job publication, inferential analysis, and PDF/Word/Excel report exports.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left w:w="180" w:type="dxa"/>
          <w:bottom w:w="130" w:type="dxa"/>
          <w:right w:w="180" w:type="dxa"/>
        </w:tblCellMar>
        <w:tblLook w:val="04A0" w:firstRow="1" w:lastRow="0" w:firstColumn="1" w:lastColumn="0" w:noHBand="0" w:noVBand="1"/>
      </w:tblPr>
      <w:tblGrid>
        <w:gridCol w:w="10313"/>
      </w:tblGrid>
      <w:tr w:rsidR="00F73029" w14:paraId="718B7F3D" w14:textId="77777777">
        <w:tc>
          <w:tcPr>
            <w:tcW w:w="0" w:type="auto"/>
            <w:tcBorders>
              <w:top w:val="single" w:sz="8" w:space="0" w:color="E9A800"/>
              <w:left w:val="single" w:sz="18" w:space="0" w:color="E9A800"/>
              <w:bottom w:val="single" w:sz="8" w:space="0" w:color="E9A800"/>
              <w:right w:val="single" w:sz="8" w:space="0" w:color="E9A800"/>
            </w:tcBorders>
            <w:shd w:val="clear" w:color="auto" w:fill="FFF7D6"/>
          </w:tcPr>
          <w:p w14:paraId="30B381E8" w14:textId="77777777" w:rsidR="00F73029" w:rsidRDefault="00C55CFC">
            <w:r>
              <w:rPr>
                <w:b/>
                <w:bCs/>
                <w:color w:val="123A63"/>
              </w:rPr>
              <w:t xml:space="preserve">Document control: </w:t>
            </w:r>
            <w:r>
              <w:t>Interface labels, available records, and dashboard values can change as GradTrack data and configuration evolve. Use the current running interface as the operational source of truth.</w:t>
            </w:r>
          </w:p>
        </w:tc>
      </w:tr>
    </w:tbl>
    <w:p w14:paraId="0F9D3ED3" w14:textId="77777777" w:rsidR="00C55CFC" w:rsidRDefault="00C55CFC"/>
    <w:sectPr w:rsidR="00000000">
      <w:headerReference w:type="default" r:id="rId75"/>
      <w:footerReference w:type="default" r:id="rId76"/>
      <w:pgSz w:w="11906" w:h="16838"/>
      <w:pgMar w:top="780" w:right="780" w:bottom="780" w:left="780" w:header="36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A6D5B" w14:textId="77777777" w:rsidR="00C55CFC" w:rsidRDefault="00C55CFC">
      <w:pPr>
        <w:spacing w:line="240" w:lineRule="auto"/>
      </w:pPr>
      <w:r>
        <w:separator/>
      </w:r>
    </w:p>
  </w:endnote>
  <w:endnote w:type="continuationSeparator" w:id="0">
    <w:p w14:paraId="25539641" w14:textId="77777777" w:rsidR="00C55CFC" w:rsidRDefault="00C55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363C" w14:textId="77777777" w:rsidR="00F73029" w:rsidRDefault="00C55CFC">
    <w:pPr>
      <w:pBdr>
        <w:top w:val="single" w:sz="6" w:space="6" w:color="CBD5E1"/>
      </w:pBdr>
      <w:jc w:val="center"/>
    </w:pPr>
    <w:r>
      <w:rPr>
        <w:color w:val="526078"/>
        <w:sz w:val="16"/>
        <w:szCs w:val="16"/>
      </w:rPr>
      <w:t xml:space="preserve">GradTrack User Manual  •  Page </w:t>
    </w:r>
    <w:r>
      <w:rPr>
        <w:color w:val="526078"/>
        <w:sz w:val="16"/>
        <w:szCs w:val="16"/>
      </w:rPr>
      <w:fldChar w:fldCharType="begin"/>
    </w:r>
    <w:r>
      <w:rPr>
        <w:color w:val="526078"/>
        <w:sz w:val="16"/>
        <w:szCs w:val="16"/>
      </w:rPr>
      <w:instrText>PAGE</w:instrText>
    </w:r>
    <w:r>
      <w:rPr>
        <w:color w:val="526078"/>
        <w:sz w:val="16"/>
        <w:szCs w:val="16"/>
      </w:rPr>
      <w:fldChar w:fldCharType="separate"/>
    </w:r>
    <w:r>
      <w:rPr>
        <w:noProof/>
        <w:color w:val="526078"/>
        <w:sz w:val="16"/>
        <w:szCs w:val="16"/>
      </w:rPr>
      <w:t>i</w:t>
    </w:r>
    <w:r>
      <w:rPr>
        <w:color w:val="52607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015F" w14:textId="77777777" w:rsidR="00F73029" w:rsidRDefault="00C55CFC">
    <w:pPr>
      <w:pBdr>
        <w:top w:val="single" w:sz="6" w:space="6" w:color="CBD5E1"/>
      </w:pBdr>
      <w:jc w:val="center"/>
    </w:pPr>
    <w:r>
      <w:rPr>
        <w:color w:val="526078"/>
        <w:sz w:val="16"/>
        <w:szCs w:val="16"/>
      </w:rPr>
      <w:t xml:space="preserve">GradTrack User Manual  •  Page </w:t>
    </w:r>
    <w:r>
      <w:rPr>
        <w:color w:val="526078"/>
        <w:sz w:val="16"/>
        <w:szCs w:val="16"/>
      </w:rPr>
      <w:fldChar w:fldCharType="begin"/>
    </w:r>
    <w:r>
      <w:rPr>
        <w:color w:val="526078"/>
        <w:sz w:val="16"/>
        <w:szCs w:val="16"/>
      </w:rPr>
      <w:instrText>PAGE</w:instrText>
    </w:r>
    <w:r>
      <w:rPr>
        <w:color w:val="526078"/>
        <w:sz w:val="16"/>
        <w:szCs w:val="16"/>
      </w:rPr>
      <w:fldChar w:fldCharType="separate"/>
    </w:r>
    <w:r>
      <w:rPr>
        <w:noProof/>
        <w:color w:val="526078"/>
        <w:sz w:val="16"/>
        <w:szCs w:val="16"/>
      </w:rPr>
      <w:t>1</w:t>
    </w:r>
    <w:r>
      <w:rPr>
        <w:color w:val="5260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9EBF" w14:textId="77777777" w:rsidR="00C55CFC" w:rsidRDefault="00C55CFC">
      <w:pPr>
        <w:spacing w:line="240" w:lineRule="auto"/>
      </w:pPr>
      <w:r>
        <w:separator/>
      </w:r>
    </w:p>
  </w:footnote>
  <w:footnote w:type="continuationSeparator" w:id="0">
    <w:p w14:paraId="5E82C0C5" w14:textId="77777777" w:rsidR="00C55CFC" w:rsidRDefault="00C55C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D4A2" w14:textId="77777777" w:rsidR="00F73029" w:rsidRDefault="00C55CFC">
    <w:pPr>
      <w:pBdr>
        <w:bottom w:val="single" w:sz="6" w:space="6" w:color="CBD5E1"/>
      </w:pBdr>
      <w:jc w:val="right"/>
    </w:pPr>
    <w:r>
      <w:rPr>
        <w:b/>
        <w:bCs/>
        <w:color w:val="123A63"/>
        <w:sz w:val="16"/>
        <w:szCs w:val="16"/>
      </w:rPr>
      <w:t>GRADTRACK  |  NORZAGARAY COLLEGE  | 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1DD6"/>
    <w:multiLevelType w:val="hybridMultilevel"/>
    <w:tmpl w:val="C2304CA6"/>
    <w:lvl w:ilvl="0" w:tplc="EF6822D0">
      <w:start w:val="1"/>
      <w:numFmt w:val="bullet"/>
      <w:lvlText w:val="•"/>
      <w:lvlJc w:val="left"/>
      <w:pPr>
        <w:ind w:left="420" w:hanging="220"/>
      </w:pPr>
    </w:lvl>
    <w:lvl w:ilvl="1" w:tplc="0E0658DA">
      <w:numFmt w:val="decimal"/>
      <w:lvlText w:val=""/>
      <w:lvlJc w:val="left"/>
    </w:lvl>
    <w:lvl w:ilvl="2" w:tplc="16DE817C">
      <w:numFmt w:val="decimal"/>
      <w:lvlText w:val=""/>
      <w:lvlJc w:val="left"/>
    </w:lvl>
    <w:lvl w:ilvl="3" w:tplc="FC50535A">
      <w:numFmt w:val="decimal"/>
      <w:lvlText w:val=""/>
      <w:lvlJc w:val="left"/>
    </w:lvl>
    <w:lvl w:ilvl="4" w:tplc="309E8200">
      <w:numFmt w:val="decimal"/>
      <w:lvlText w:val=""/>
      <w:lvlJc w:val="left"/>
    </w:lvl>
    <w:lvl w:ilvl="5" w:tplc="C302DFF8">
      <w:numFmt w:val="decimal"/>
      <w:lvlText w:val=""/>
      <w:lvlJc w:val="left"/>
    </w:lvl>
    <w:lvl w:ilvl="6" w:tplc="DCA088E6">
      <w:numFmt w:val="decimal"/>
      <w:lvlText w:val=""/>
      <w:lvlJc w:val="left"/>
    </w:lvl>
    <w:lvl w:ilvl="7" w:tplc="6428C258">
      <w:numFmt w:val="decimal"/>
      <w:lvlText w:val=""/>
      <w:lvlJc w:val="left"/>
    </w:lvl>
    <w:lvl w:ilvl="8" w:tplc="5430211C">
      <w:numFmt w:val="decimal"/>
      <w:lvlText w:val=""/>
      <w:lvlJc w:val="left"/>
    </w:lvl>
  </w:abstractNum>
  <w:abstractNum w:abstractNumId="1" w15:restartNumberingAfterBreak="0">
    <w:nsid w:val="23F40A60"/>
    <w:multiLevelType w:val="hybridMultilevel"/>
    <w:tmpl w:val="245E77F6"/>
    <w:lvl w:ilvl="0" w:tplc="7CF66622" w:tentative="1">
      <w:start w:val="1"/>
      <w:numFmt w:val="bullet"/>
      <w:lvlText w:val="●"/>
      <w:lvlJc w:val="left"/>
      <w:pPr>
        <w:ind w:left="720" w:hanging="360"/>
      </w:pPr>
    </w:lvl>
    <w:lvl w:ilvl="1" w:tplc="A92C6D56" w:tentative="1">
      <w:start w:val="1"/>
      <w:numFmt w:val="bullet"/>
      <w:lvlText w:val="○"/>
      <w:lvlJc w:val="left"/>
      <w:pPr>
        <w:ind w:left="1440" w:hanging="360"/>
      </w:pPr>
    </w:lvl>
    <w:lvl w:ilvl="2" w:tplc="0AD4DE6A" w:tentative="1">
      <w:start w:val="1"/>
      <w:numFmt w:val="bullet"/>
      <w:lvlText w:val="■"/>
      <w:lvlJc w:val="left"/>
      <w:pPr>
        <w:ind w:left="2160" w:hanging="360"/>
      </w:pPr>
    </w:lvl>
    <w:lvl w:ilvl="3" w:tplc="29B42E2E" w:tentative="1">
      <w:start w:val="1"/>
      <w:numFmt w:val="bullet"/>
      <w:lvlText w:val="●"/>
      <w:lvlJc w:val="left"/>
      <w:pPr>
        <w:ind w:left="2880" w:hanging="360"/>
      </w:pPr>
    </w:lvl>
    <w:lvl w:ilvl="4" w:tplc="07CC90D6" w:tentative="1">
      <w:start w:val="1"/>
      <w:numFmt w:val="bullet"/>
      <w:lvlText w:val="○"/>
      <w:lvlJc w:val="left"/>
      <w:pPr>
        <w:ind w:left="3600" w:hanging="360"/>
      </w:pPr>
    </w:lvl>
    <w:lvl w:ilvl="5" w:tplc="D4F2BE3E" w:tentative="1">
      <w:start w:val="1"/>
      <w:numFmt w:val="bullet"/>
      <w:lvlText w:val="■"/>
      <w:lvlJc w:val="left"/>
      <w:pPr>
        <w:ind w:left="4320" w:hanging="360"/>
      </w:pPr>
    </w:lvl>
    <w:lvl w:ilvl="6" w:tplc="D5EA152C" w:tentative="1">
      <w:start w:val="1"/>
      <w:numFmt w:val="bullet"/>
      <w:lvlText w:val="●"/>
      <w:lvlJc w:val="left"/>
      <w:pPr>
        <w:ind w:left="5040" w:hanging="360"/>
      </w:pPr>
    </w:lvl>
    <w:lvl w:ilvl="7" w:tplc="A18E60F6" w:tentative="1">
      <w:start w:val="1"/>
      <w:numFmt w:val="bullet"/>
      <w:lvlText w:val="●"/>
      <w:lvlJc w:val="left"/>
      <w:pPr>
        <w:ind w:left="5760" w:hanging="360"/>
      </w:pPr>
    </w:lvl>
    <w:lvl w:ilvl="8" w:tplc="23FCCEB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43404573">
    <w:abstractNumId w:val="1"/>
    <w:lvlOverride w:ilvl="0">
      <w:startOverride w:val="1"/>
    </w:lvlOverride>
  </w:num>
  <w:num w:numId="2" w16cid:durableId="736325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029"/>
    <w:rsid w:val="000B6BB2"/>
    <w:rsid w:val="00C55CFC"/>
    <w:rsid w:val="00F7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4F91"/>
  <w15:docId w15:val="{D5752A71-808A-4861-912F-E3859211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2033"/>
        <w:sz w:val="21"/>
        <w:szCs w:val="21"/>
        <w:lang w:val="en-US" w:eastAsia="en-US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20"/>
      <w:outlineLvl w:val="0"/>
    </w:pPr>
    <w:rPr>
      <w:b/>
      <w:bCs/>
      <w:color w:val="123A63"/>
      <w:sz w:val="31"/>
      <w:szCs w:val="31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20" w:after="110"/>
      <w:outlineLvl w:val="1"/>
    </w:pPr>
    <w:rPr>
      <w:b/>
      <w:bCs/>
      <w:color w:val="1D4ED8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70" w:after="90"/>
      <w:outlineLvl w:val="2"/>
    </w:pPr>
    <w:rPr>
      <w:b/>
      <w:bCs/>
      <w:color w:val="123A63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color w:val="123A63"/>
      <w:sz w:val="34"/>
      <w:szCs w:val="34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igureCaption">
    <w:name w:val="Figure Caption"/>
    <w:basedOn w:val="Normal"/>
    <w:next w:val="Normal"/>
    <w:qFormat/>
    <w:pPr>
      <w:spacing w:after="170"/>
      <w:jc w:val="center"/>
    </w:pPr>
    <w:rPr>
      <w:i/>
      <w:iCs/>
      <w:color w:val="526078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55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5CF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footer" Target="footer2.xml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7145</Words>
  <Characters>40729</Characters>
  <Application>Microsoft Office Word</Application>
  <DocSecurity>0</DocSecurity>
  <Lines>339</Lines>
  <Paragraphs>95</Paragraphs>
  <ScaleCrop>false</ScaleCrop>
  <Company/>
  <LinksUpToDate>false</LinksUpToDate>
  <CharactersWithSpaces>47779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GradTrack User Manual</dc:title>
  <dc:subject>Web-Based Graduate Tracer System with Alumni Job Support System</dc:subject>
  <dc:creator>GradTrack Documentation QA</dc:creator>
  <cp:keywords>GradTrack, user manual, graduate tracer system, alumni job support, Norzagaray College</cp:keywords>
  <dc:description>Role-based user manual created from the current running GradTrack interface.</dc:description>
  <cp:lastModifiedBy>Kelvin Lee Clemente</cp:lastModifiedBy>
  <cp:revision>2</cp:revision>
  <dcterms:created xsi:type="dcterms:W3CDTF">2026-10-07T14:03:00Z</dcterms:created>
  <dcterms:modified xsi:type="dcterms:W3CDTF">2026-10-07T14:03:00Z</dcterms:modified>
</cp:coreProperties>
</file>