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v="urn:schemas-microsoft-com:vml" xmlns:o="urn:schemas-microsoft-com:office:office">
  <w:body>
    <w:p>
      <w:pPr>
        <w:jc w:val="center"/>
      </w:pPr>
      <w:r>
        <w:pict>
          <v:group id="GradTrackUseCaseDiagram" style="position:relative;width:704.00pt;height:544.00pt;" coordsize="1100,850">
            <v:rect id="system_boundary" style="position:absolute;left:120;top:45;width:855;height:790;" filled="false" strokecolor="black" strokeweight="1.3pt"/>
            <v:rect id="system_title" style="position:absolute;left:330.0;top:62.0;width:430.0;height:34.0;" filled="true" fillcolor="white" stroked="false">
              <v:textbox inset="4pt,2pt,4pt,2pt" style="mso-fit-shape-to-text:false"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b/>
                        <w:sz w:val="36"/>
                      </w:rPr>
                      <w:t>GradTrack Responsive Web System</w:t>
                    </w:r>
                  </w:p>
                </w:txbxContent>
              </v:textbox>
            </v:rect>
            <v:rect id="system_subtitle" style="position:absolute;left:335.0;top:95.0;width:420.0;height:24.0;" filled="true" fillcolor="white" stroked="false">
              <v:textbox inset="4pt,2pt,4pt,2pt" style="mso-fit-shape-to-text:false"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sz w:val="27"/>
                      </w:rPr>
                      <w:t>Graduate Tracer and Alumni Job Support System</w:t>
                    </w:r>
                  </w:p>
                </w:txbxContent>
              </v:textbox>
            </v:rect>
            <v:line id="assoc_01" from="75.8,122.0" to="177.9,110.7" strokecolor="black" strokeweight="1pt"/>
            <v:line id="assoc_02" from="75.8,164.0" to="195.0,164.0" strokecolor="black" strokeweight="1pt"/>
            <v:line id="assoc_03" from="75.8,164.0" to="208.0,210.4" strokecolor="black" strokeweight="1pt"/>
            <v:line id="assoc_04" from="75.8,326.0" to="353.5,297.8" strokecolor="black" strokeweight="1pt"/>
            <v:line id="assoc_05" from="75.8,362.0" to="340.0,362.0" strokecolor="black" strokeweight="1pt"/>
            <v:line id="assoc_06" from="75.8,368.0" to="373.4,422.6" strokecolor="black" strokeweight="1pt"/>
            <v:line id="assoc_07" from="75.8,368.0" to="407.0,494.1" strokecolor="black" strokeweight="1pt"/>
            <v:line id="assoc_08" from="75.8,582.0" to="161.6,579.4" strokecolor="black" strokeweight="1pt"/>
            <v:line id="assoc_09" from="75.8,624.0" to="199.7,633.0" strokecolor="black" strokeweight="1pt"/>
            <v:line id="assoc_10" from="75.8,738.0" to="172.7,730.4" strokecolor="black" strokeweight="1pt"/>
            <v:line id="assoc_11" from="75.8,780.0" to="160.9,781.7" strokecolor="black" strokeweight="1pt"/>
            <v:line id="assoc_12" from="1023.8,349.0" to="833.8,135.3" strokecolor="black" strokeweight="1pt"/>
            <v:line id="assoc_13" from="1023.8,349.0" to="859.0,208.9" strokecolor="black" strokeweight="1pt"/>
            <v:line id="assoc_14" from="1023.8,349.0" to="889.8,308.0" strokecolor="black" strokeweight="1pt"/>
            <v:line id="assoc_15" from="1023.8,355.0" to="950.0,355.0" strokecolor="black" strokeweight="1pt"/>
            <v:line id="assoc_16" from="1023.8,399.0" to="919.2,417.7" strokecolor="black" strokeweight="1pt"/>
            <v:line id="assoc_17" from="1023.8,399.0" to="860.5,531.2" strokecolor="black" strokeweight="1pt"/>
            <v:oval id="actor_super_admin_head" style="position:absolute;left:47.5;top:95.0;width:25.0;height:25.0;" filled="false" strokecolor="black" strokeweight="1pt"/>
            <v:line id="actor_super_admin_body" from="60.0,120.0" to="60.0,158.0" strokecolor="black" strokeweight="1pt"/>
            <v:line id="actor_super_admin_arms" from="33.0,136.0" to="87.0,136.0" strokecolor="black" strokeweight="1pt"/>
            <v:line id="actor_super_admin_left_leg" from="60.0,158.0" to="35.0,184.0" strokecolor="black" strokeweight="1pt"/>
            <v:line id="actor_super_admin_right_leg" from="60.0,158.0" to="85.0,184.0" strokecolor="black" strokeweight="1pt"/>
            <v:rect id="actor_super_admin_label" style="position:absolute;left:4.0;top:184.0;width:112.0;height:28.0;" filled="true" fillcolor="white" stroked="false">
              <v:textbox inset="4pt,2pt,4pt,2pt" style="mso-fit-shape-to-text:false"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b/>
                        <w:sz w:val="25"/>
                      </w:rPr>
                      <w:t>Super Admin</w:t>
                    </w:r>
                  </w:p>
                </w:txbxContent>
              </v:textbox>
            </v:rect>
            <v:oval id="actor_admin_head" style="position:absolute;left:47.5;top:299.0;width:25.0;height:25.0;" filled="false" strokecolor="black" strokeweight="1pt"/>
            <v:line id="actor_admin_body" from="60.0,324.0" to="60.0,362.0" strokecolor="black" strokeweight="1pt"/>
            <v:line id="actor_admin_arms" from="33.0,340.0" to="87.0,340.0" strokecolor="black" strokeweight="1pt"/>
            <v:line id="actor_admin_left_leg" from="60.0,362.0" to="35.0,388.0" strokecolor="black" strokeweight="1pt"/>
            <v:line id="actor_admin_right_leg" from="60.0,362.0" to="85.0,388.0" strokecolor="black" strokeweight="1pt"/>
            <v:rect id="actor_admin_label" style="position:absolute;left:4.0;top:388.0;width:112.0;height:28.0;" filled="true" fillcolor="white" stroked="false">
              <v:textbox inset="4pt,2pt,4pt,2pt" style="mso-fit-shape-to-text:false"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b/>
                        <w:sz w:val="25"/>
                      </w:rPr>
                      <w:t>Admin</w:t>
                    </w:r>
                  </w:p>
                </w:txbxContent>
              </v:textbox>
            </v:rect>
            <v:oval id="actor_registrar_head" style="position:absolute;left:47.5;top:555.0;width:25.0;height:25.0;" filled="false" strokecolor="black" strokeweight="1pt"/>
            <v:line id="actor_registrar_body" from="60.0,580.0" to="60.0,618.0" strokecolor="black" strokeweight="1pt"/>
            <v:line id="actor_registrar_arms" from="33.0,596.0" to="87.0,596.0" strokecolor="black" strokeweight="1pt"/>
            <v:line id="actor_registrar_left_leg" from="60.0,618.0" to="35.0,644.0" strokecolor="black" strokeweight="1pt"/>
            <v:line id="actor_registrar_right_leg" from="60.0,618.0" to="85.0,644.0" strokecolor="black" strokeweight="1pt"/>
            <v:rect id="actor_registrar_label" style="position:absolute;left:4.0;top:644.0;width:112.0;height:28.0;" filled="true" fillcolor="white" stroked="false">
              <v:textbox inset="4pt,2pt,4pt,2pt" style="mso-fit-shape-to-text:false"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b/>
                        <w:sz w:val="25"/>
                      </w:rPr>
                      <w:t>Registrar</w:t>
                    </w:r>
                  </w:p>
                </w:txbxContent>
              </v:textbox>
            </v:rect>
            <v:oval id="actor_alumni_admin_head" style="position:absolute;left:47.5;top:711.0;width:25.0;height:25.0;" filled="false" strokecolor="black" strokeweight="1pt"/>
            <v:line id="actor_alumni_admin_body" from="60.0,736.0" to="60.0,774.0" strokecolor="black" strokeweight="1pt"/>
            <v:line id="actor_alumni_admin_arms" from="33.0,752.0" to="87.0,752.0" strokecolor="black" strokeweight="1pt"/>
            <v:line id="actor_alumni_admin_left_leg" from="60.0,774.0" to="35.0,800.0" strokecolor="black" strokeweight="1pt"/>
            <v:line id="actor_alumni_admin_right_leg" from="60.0,774.0" to="85.0,800.0" strokecolor="black" strokeweight="1pt"/>
            <v:rect id="actor_alumni_admin_label" style="position:absolute;left:4.0;top:800.0;width:112.0;height:28.0;" filled="true" fillcolor="white" stroked="false">
              <v:textbox inset="4pt,2pt,4pt,2pt" style="mso-fit-shape-to-text:false"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b/>
                        <w:sz w:val="25"/>
                      </w:rPr>
                      <w:t>Alumni Admin</w:t>
                    </w:r>
                  </w:p>
                </w:txbxContent>
              </v:textbox>
            </v:rect>
            <v:oval id="actor_graduate_head" style="position:absolute;left:1028.5;top:322.0;width:25.0;height:25.0;" filled="false" strokecolor="black" strokeweight="1pt"/>
            <v:line id="actor_graduate_body" from="1041.0,347.0" to="1041.0,385.0" strokecolor="black" strokeweight="1pt"/>
            <v:line id="actor_graduate_arms" from="1014.0,363.0" to="1068.0,363.0" strokecolor="black" strokeweight="1pt"/>
            <v:line id="actor_graduate_left_leg" from="1041.0,385.0" to="1016.0,411.0" strokecolor="black" strokeweight="1pt"/>
            <v:line id="actor_graduate_right_leg" from="1041.0,385.0" to="1066.0,411.0" strokecolor="black" strokeweight="1pt"/>
            <v:rect id="actor_graduate_label" style="position:absolute;left:982.0;top:411.0;width:118.0;height:28.0;" filled="true" fillcolor="white" stroked="false">
              <v:textbox inset="4pt,2pt,4pt,2pt" style="mso-fit-shape-to-text:false"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b/>
                        <w:sz w:val="25"/>
                      </w:rPr>
                      <w:t>Graduate / Alumni</w:t>
                    </w:r>
                  </w:p>
                </w:txbxContent>
              </v:textbox>
            </v:rect>
            <v:oval id="uc_sa_accounts_roles" style="position:absolute;left:160.0;top:65.0;width:300.0;height:62.0;" fillcolor="white" strokecolor="black" strokeweight="1pt">
              <v:textbox inset="4pt,2pt,4pt,2pt" style="mso-fit-shape-to-text:false"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sz w:val="23"/>
                      </w:rPr>
                      <w:t>Manage Administrator Accounts and Roles</w:t>
                    </w:r>
                  </w:p>
                </w:txbxContent>
              </v:textbox>
            </v:oval>
            <v:oval id="uc_sa_settings" style="position:absolute;left:195.0;top:135.0;width:250.0;height:58.0;" fillcolor="white" strokecolor="black" strokeweight="1pt">
              <v:textbox inset="4pt,2pt,4pt,2pt" style="mso-fit-shape-to-text:false"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sz w:val="23"/>
                      </w:rPr>
                      <w:t>Configure System Settings</w:t>
                    </w:r>
                  </w:p>
                </w:txbxContent>
              </v:textbox>
            </v:oval>
            <v:oval id="uc_sa_audit" style="position:absolute;left:160.0;top:205.0;width:230.0;height:58.0;" fillcolor="white" strokecolor="black" strokeweight="1pt">
              <v:textbox inset="4pt,2pt,4pt,2pt" style="mso-fit-shape-to-text:false"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sz w:val="23"/>
                      </w:rPr>
                      <w:t>View Activity and Audit Logs</w:t>
                    </w:r>
                  </w:p>
                </w:txbxContent>
              </v:textbox>
            </v:oval>
            <v:oval id="uc_admin_survey" style="position:absolute;left:340.0;top:255.0;width:280.0;height:60.0;" fillcolor="white" strokecolor="black" strokeweight="1pt">
              <v:textbox inset="4pt,2pt,4pt,2pt" style="mso-fit-shape-to-text:false"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sz w:val="23"/>
                      </w:rPr>
                      <w:t>Manage Graduate Tracer Survey</w:t>
                    </w:r>
                  </w:p>
                </w:txbxContent>
              </v:textbox>
            </v:oval>
            <v:oval id="uc_admin_participation" style="position:absolute;left:340.0;top:330.0;width:300.0;height:64.0;" fillcolor="white" strokecolor="black" strokeweight="1pt">
              <v:textbox inset="4pt,2pt,4pt,2pt" style="mso-fit-shape-to-text:false"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sz w:val="23"/>
                      </w:rPr>
                      <w:t>Monitor Survey Participation and Responses</w:t>
                    </w:r>
                  </w:p>
                </w:txbxContent>
              </v:textbox>
            </v:oval>
            <v:oval id="uc_admin_reports" style="position:absolute;left:340.0;top:410.0;width:300.0;height:68.0;" fillcolor="white" strokecolor="black" strokeweight="1pt">
              <v:textbox inset="4pt,2pt,4pt,2pt" style="mso-fit-shape-to-text:false"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sz w:val="23"/>
                      </w:rPr>
                      <w:t>View Reports, Analytics and AI Explanations</w:t>
                    </w:r>
                  </w:p>
                </w:txbxContent>
              </v:textbox>
            </v:oval>
            <v:oval id="uc_admin_export" style="position:absolute;left:340.0;top:490.0;width:270.0;height:60.0;" fillcolor="white" strokecolor="black" strokeweight="1pt">
              <v:textbox inset="4pt,2pt,4pt,2pt" style="mso-fit-shape-to-text:false"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sz w:val="23"/>
                      </w:rPr>
                      <w:t>Generate and Export Reports</w:t>
                    </w:r>
                  </w:p>
                </w:txbxContent>
              </v:textbox>
            </v:oval>
            <v:oval id="uc_reg_records" style="position:absolute;left:160.0;top:545.0;width:290.0;height:60.0;" fillcolor="white" strokecolor="black" strokeweight="1pt">
              <v:textbox inset="4pt,2pt,4pt,2pt" style="mso-fit-shape-to-text:false"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sz w:val="23"/>
                      </w:rPr>
                      <w:t>Manage Official Graduate Records</w:t>
                    </w:r>
                  </w:p>
                </w:txbxContent>
              </v:textbox>
            </v:oval>
            <v:oval id="uc_reg_review_import" style="position:absolute;left:190.0;top:612.0;width:320.0;height:64.0;" fillcolor="white" strokecolor="black" strokeweight="1pt">
              <v:textbox inset="4pt,2pt,4pt,2pt" style="mso-fit-shape-to-text:false"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sz w:val="23"/>
                      </w:rPr>
                      <w:t>Review, Search and Import Graduate Information</w:t>
                    </w:r>
                  </w:p>
                </w:txbxContent>
              </v:textbox>
            </v:oval>
            <v:oval id="uc_alumni_registry" style="position:absolute;left:160.0;top:690.0;width:315.0;height:58.0;" fillcolor="white" strokecolor="black" strokeweight="1pt">
              <v:textbox inset="4pt,2pt,4pt,2pt" style="mso-fit-shape-to-text:false"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sz w:val="23"/>
                      </w:rPr>
                      <w:t>Manage Alumni Registry and Verification</w:t>
                    </w:r>
                  </w:p>
                </w:txbxContent>
              </v:textbox>
            </v:oval>
            <v:oval id="uc_alumni_moderation" style="position:absolute;left:160.0;top:755.0;width:320.0;height:60.0;" fillcolor="white" strokecolor="black" strokeweight="1pt">
              <v:textbox inset="4pt,2pt,4pt,2pt" style="mso-fit-shape-to-text:false"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sz w:val="23"/>
                      </w:rPr>
                      <w:t>Moderate Forum and Job Post Approvals</w:t>
                    </w:r>
                  </w:p>
                </w:txbxContent>
              </v:textbox>
            </v:oval>
            <v:oval id="uc_grad_survey_register" style="position:absolute;left:660.0;top:70.0;width:290.0;height:66.0;" fillcolor="white" strokecolor="black" strokeweight="1pt">
              <v:textbox inset="4pt,2pt,4pt,2pt" style="mso-fit-shape-to-text:false"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sz w:val="23"/>
                      </w:rPr>
                      <w:t>Verify Identity, Complete Survey and Register</w:t>
                    </w:r>
                  </w:p>
                </w:txbxContent>
              </v:textbox>
            </v:oval>
            <v:oval id="uc_grad_login" style="position:absolute;left:700.0;top:150.0;width:250.0;height:60.0;" fillcolor="white" strokecolor="black" strokeweight="1pt">
              <v:textbox inset="4pt,2pt,4pt,2pt" style="mso-fit-shape-to-text:false"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sz w:val="23"/>
                      </w:rPr>
                      <w:t>Login and Access Graduate Portal</w:t>
                    </w:r>
                  </w:p>
                </w:txbxContent>
              </v:textbox>
            </v:oval>
            <v:oval id="uc_grad_profile" style="position:absolute;left:660.0;top:250.0;width:290.0;height:64.0;" fillcolor="white" strokecolor="black" strokeweight="1pt">
              <v:textbox inset="4pt,2pt,4pt,2pt" style="mso-fit-shape-to-text:false"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sz w:val="23"/>
                      </w:rPr>
                      <w:t>Manage Profile and Career Information</w:t>
                    </w:r>
                  </w:p>
                </w:txbxContent>
              </v:textbox>
            </v:oval>
            <v:oval id="uc_grad_jobs" style="position:absolute;left:700.0;top:325.0;width:250.0;height:60.0;" fillcolor="white" strokecolor="black" strokeweight="1pt">
              <v:textbox inset="4pt,2pt,4pt,2pt" style="mso-fit-shape-to-text:false"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sz w:val="23"/>
                      </w:rPr>
                      <w:t>Use Alumni Job Support</w:t>
                    </w:r>
                  </w:p>
                </w:txbxContent>
              </v:textbox>
            </v:oval>
            <v:oval id="uc_grad_community" style="position:absolute;left:660.0;top:405.0;width:290.0;height:66.0;" fillcolor="white" strokecolor="black" strokeweight="1pt">
              <v:textbox inset="4pt,2pt,4pt,2pt" style="mso-fit-shape-to-text:false"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sz w:val="23"/>
                      </w:rPr>
                      <w:t>Participate in Community Forum and Messaging</w:t>
                    </w:r>
                  </w:p>
                </w:txbxContent>
              </v:textbox>
            </v:oval>
            <v:oval id="uc_grad_notifications" style="position:absolute;left:700.0;top:530.0;width:250.0;height:60.0;" fillcolor="white" strokecolor="black" strokeweight="1pt">
              <v:textbox inset="4pt,2pt,4pt,2pt" style="mso-fit-shape-to-text:false"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sz w:val="23"/>
                      </w:rPr>
                      <w:t>Receive System and Job Notifications</w:t>
                    </w:r>
                  </w:p>
                </w:txbxContent>
              </v:textbox>
            </v:oval>
          </v:group>
        </w:pict>
      </w:r>
    </w:p>
    <w:p>
      <w:pPr>
        <w:jc w:val="center"/>
        <w:spacing w:before="80"/>
      </w:pPr>
      <w:r>
        <w:rPr>
          <w:rFonts w:ascii="Arial" w:hAnsi="Arial"/>
          <w:sz w:val="22"/>
        </w:rPr>
        <w:t>Figure 1. GradTrack Use Case Diagram</w:t>
      </w:r>
    </w:p>
    <w:sectPr>
      <w:pgSz w:w="15840" w:h="12240" w:orient="landscape"/>
      <w:pgMar w:top="360" w:right="360" w:bottom="360" w:left="360" w:header="0" w:footer="0" w:gutter="0"/>
    </w:sectPr>
  </w:body>
</w:document>
</file>