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323C" w14:textId="3AE77497" w:rsidR="00397DE2" w:rsidRDefault="00AE1920" w:rsidP="00F95E0B">
      <w:pPr>
        <w:jc w:val="center"/>
        <w:rPr>
          <w:rFonts w:ascii="Arial" w:hAnsi="Arial" w:cs="Arial"/>
          <w:b/>
          <w:bCs/>
        </w:rPr>
      </w:pPr>
      <w:r w:rsidRPr="00AE1920">
        <w:rPr>
          <w:rFonts w:ascii="Arial" w:hAnsi="Arial" w:cs="Arial"/>
          <w:b/>
          <w:bCs/>
        </w:rPr>
        <w:t xml:space="preserve">IT Specialist Evaluation Table </w:t>
      </w:r>
      <w:r w:rsidR="00F95E0B">
        <w:rPr>
          <w:rFonts w:ascii="Arial" w:hAnsi="Arial" w:cs="Arial"/>
          <w:b/>
          <w:bCs/>
        </w:rPr>
        <w:t xml:space="preserve">for </w:t>
      </w:r>
      <w:proofErr w:type="spellStart"/>
      <w:r w:rsidR="00F95E0B" w:rsidRPr="00F95E0B">
        <w:rPr>
          <w:rFonts w:ascii="Arial" w:hAnsi="Arial" w:cs="Arial"/>
          <w:b/>
          <w:bCs/>
        </w:rPr>
        <w:t>NCHire</w:t>
      </w:r>
      <w:proofErr w:type="spellEnd"/>
      <w:r w:rsidR="00F95E0B" w:rsidRPr="00F95E0B">
        <w:rPr>
          <w:rFonts w:ascii="Arial" w:hAnsi="Arial" w:cs="Arial"/>
          <w:b/>
          <w:bCs/>
        </w:rPr>
        <w:t>: Developing a Digital Recruitment Platform for Norzagaray College</w:t>
      </w:r>
    </w:p>
    <w:p w14:paraId="38E2CAD8" w14:textId="77777777" w:rsidR="00F95E0B" w:rsidRDefault="00F95E0B" w:rsidP="00F95E0B">
      <w:pPr>
        <w:rPr>
          <w:rFonts w:ascii="Arial" w:hAnsi="Arial" w:cs="Arial"/>
          <w:b/>
          <w:bCs/>
        </w:rPr>
      </w:pPr>
    </w:p>
    <w:tbl>
      <w:tblPr>
        <w:tblW w:w="0" w:type="auto"/>
        <w:tblInd w:w="2712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2109"/>
      </w:tblGrid>
      <w:tr w:rsidR="00AE1920" w:rsidRPr="00AE1920" w14:paraId="3AF2EAB9" w14:textId="77777777" w:rsidTr="00AE1920">
        <w:trPr>
          <w:trHeight w:val="360"/>
        </w:trPr>
        <w:tc>
          <w:tcPr>
            <w:tcW w:w="184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F636C4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Numerical Rating</w:t>
            </w:r>
          </w:p>
        </w:tc>
        <w:tc>
          <w:tcPr>
            <w:tcW w:w="210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9FC91C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Verbal Interpretation</w:t>
            </w:r>
          </w:p>
        </w:tc>
      </w:tr>
      <w:tr w:rsidR="00AE1920" w:rsidRPr="00AE1920" w14:paraId="765BD10B" w14:textId="77777777" w:rsidTr="00AE1920">
        <w:trPr>
          <w:trHeight w:val="360"/>
        </w:trPr>
        <w:tc>
          <w:tcPr>
            <w:tcW w:w="184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2393DA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5</w:t>
            </w:r>
          </w:p>
        </w:tc>
        <w:tc>
          <w:tcPr>
            <w:tcW w:w="210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EBC11A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Highly Accepted</w:t>
            </w:r>
          </w:p>
        </w:tc>
      </w:tr>
      <w:tr w:rsidR="00AE1920" w:rsidRPr="00AE1920" w14:paraId="7785929C" w14:textId="77777777" w:rsidTr="00AE1920">
        <w:trPr>
          <w:trHeight w:val="360"/>
        </w:trPr>
        <w:tc>
          <w:tcPr>
            <w:tcW w:w="184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6F8197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4</w:t>
            </w:r>
          </w:p>
        </w:tc>
        <w:tc>
          <w:tcPr>
            <w:tcW w:w="210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CB5B97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Accepted</w:t>
            </w:r>
          </w:p>
        </w:tc>
      </w:tr>
      <w:tr w:rsidR="00AE1920" w:rsidRPr="00AE1920" w14:paraId="5D8E2413" w14:textId="77777777" w:rsidTr="00AE1920">
        <w:trPr>
          <w:trHeight w:val="360"/>
        </w:trPr>
        <w:tc>
          <w:tcPr>
            <w:tcW w:w="184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5653F2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3</w:t>
            </w:r>
          </w:p>
        </w:tc>
        <w:tc>
          <w:tcPr>
            <w:tcW w:w="210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DF4CB2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Fair</w:t>
            </w:r>
          </w:p>
        </w:tc>
      </w:tr>
      <w:tr w:rsidR="00AE1920" w:rsidRPr="00AE1920" w14:paraId="767E4460" w14:textId="77777777" w:rsidTr="00AE1920">
        <w:trPr>
          <w:trHeight w:val="360"/>
        </w:trPr>
        <w:tc>
          <w:tcPr>
            <w:tcW w:w="184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0ADDD2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2</w:t>
            </w:r>
          </w:p>
        </w:tc>
        <w:tc>
          <w:tcPr>
            <w:tcW w:w="210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EC90DE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Less Accepted</w:t>
            </w:r>
          </w:p>
        </w:tc>
      </w:tr>
      <w:tr w:rsidR="00AE1920" w:rsidRPr="00AE1920" w14:paraId="1C75FA17" w14:textId="77777777" w:rsidTr="00AE1920">
        <w:trPr>
          <w:trHeight w:val="360"/>
        </w:trPr>
        <w:tc>
          <w:tcPr>
            <w:tcW w:w="184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120BC3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1</w:t>
            </w:r>
          </w:p>
        </w:tc>
        <w:tc>
          <w:tcPr>
            <w:tcW w:w="210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5A1F78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Least Accepted</w:t>
            </w:r>
          </w:p>
        </w:tc>
      </w:tr>
    </w:tbl>
    <w:p w14:paraId="04407D15" w14:textId="77777777" w:rsidR="00AE1920" w:rsidRDefault="00AE1920" w:rsidP="00F95E0B">
      <w:pPr>
        <w:rPr>
          <w:rFonts w:ascii="Arial" w:hAnsi="Arial" w:cs="Arial"/>
          <w:b/>
          <w:bCs/>
        </w:rPr>
      </w:pPr>
    </w:p>
    <w:p w14:paraId="1A1691C5" w14:textId="77777777" w:rsidR="00615F05" w:rsidRDefault="00615F05" w:rsidP="00BC3863">
      <w:pPr>
        <w:rPr>
          <w:rFonts w:ascii="Arial" w:hAnsi="Arial" w:cs="Arial"/>
          <w:b/>
          <w:bCs/>
        </w:rPr>
      </w:pPr>
    </w:p>
    <w:tbl>
      <w:tblPr>
        <w:tblW w:w="1016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5"/>
        <w:gridCol w:w="900"/>
        <w:gridCol w:w="630"/>
        <w:gridCol w:w="720"/>
        <w:gridCol w:w="720"/>
        <w:gridCol w:w="810"/>
      </w:tblGrid>
      <w:tr w:rsidR="00AE1920" w:rsidRPr="00AE1920" w14:paraId="526E3E17" w14:textId="77777777" w:rsidTr="007277F3">
        <w:trPr>
          <w:trHeight w:val="629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8BBE03" w14:textId="77777777" w:rsidR="00AE1920" w:rsidRPr="00AE1920" w:rsidRDefault="00AE1920" w:rsidP="007277F3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Performance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0571B9" w14:textId="6045180E" w:rsidR="00AE1920" w:rsidRPr="00AE1920" w:rsidRDefault="007277F3" w:rsidP="00727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E8B0FB" w14:textId="70FCA96B" w:rsidR="00AE1920" w:rsidRPr="00AE1920" w:rsidRDefault="007277F3" w:rsidP="00727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DA60E1" w14:textId="1A374AB1" w:rsidR="00AE1920" w:rsidRPr="00AE1920" w:rsidRDefault="007277F3" w:rsidP="00727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C36D74" w14:textId="6C665F5D" w:rsidR="00AE1920" w:rsidRPr="00AE1920" w:rsidRDefault="007277F3" w:rsidP="00727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4AF38D" w14:textId="7FF43F63" w:rsidR="00AE1920" w:rsidRPr="00AE1920" w:rsidRDefault="007277F3" w:rsidP="00727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AE1920" w:rsidRPr="00AE1920" w14:paraId="311FBBCC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50D856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Readability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884F3B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546B2B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A01734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A703C7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48B39F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47265CA8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743D34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Readability of the program source code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5CC14A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702612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7179D9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5C5698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72DA1C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690DC667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BD75DF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Ease of program maintenance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5FA182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C3EC98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583A24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BB5663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EDEF9A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263381E9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8146FE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Testing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8D557E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1586BB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DEAA79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3EA539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553732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533D0329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0B9C8A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Debugging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812C41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8B9673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1795A4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D48295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A244FB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0AA833D0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AF1BA7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Modification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C4B4C0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5716D9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14484A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262756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BFC9A9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6D548261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D856C0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Adaptation of the source code to other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84F9B1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6BAB2D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92E02D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AED784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8ED37E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20D40E63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1ABBDF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Version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A644EF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AF6661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F7841D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93FD29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6409AE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6238A5F9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38ABF5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Programming Language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298E20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3E3D56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C409AB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B3E805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D8EE3F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69818D51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443F6A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Other Considerations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F4185F1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BC76D9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C2825E4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B428B79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ED6D2A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0A8412CD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174AF3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Low Complexity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A313AF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D36FE63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1C9DF54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89584E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0D8A6C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14BBB7E2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D1F37B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Low hardware resources consumption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C766138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47C6947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3DF8AA8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1D71BE9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567B0E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4159726A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8A0CE2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Source code testing using fault injection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1CDAEB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0758A4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DE066C5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4D34936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AC9EEA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3D6BCDA6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872C91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OVERALL MEAN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C58B46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87CB2AD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2DF842B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3DE4010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4C6280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</w:tbl>
    <w:p w14:paraId="1A1C13EB" w14:textId="77777777" w:rsidR="00AE1920" w:rsidRDefault="00AE1920" w:rsidP="00BC3863">
      <w:pPr>
        <w:rPr>
          <w:rFonts w:ascii="Arial" w:hAnsi="Arial" w:cs="Arial"/>
        </w:rPr>
      </w:pPr>
    </w:p>
    <w:p w14:paraId="3DA6CDED" w14:textId="77777777" w:rsidR="00AE1920" w:rsidRPr="00AE1920" w:rsidRDefault="00AE1920" w:rsidP="00AE1920">
      <w:pPr>
        <w:rPr>
          <w:rFonts w:ascii="Arial" w:hAnsi="Arial" w:cs="Arial"/>
        </w:rPr>
      </w:pPr>
      <w:r w:rsidRPr="00AE1920">
        <w:rPr>
          <w:rFonts w:ascii="Arial" w:hAnsi="Arial" w:cs="Arial"/>
          <w:b/>
          <w:bCs/>
        </w:rPr>
        <w:t>Comments/Suggestions:</w:t>
      </w:r>
    </w:p>
    <w:p w14:paraId="5F490CBB" w14:textId="75E96E17" w:rsidR="00AE1920" w:rsidRPr="00AE1920" w:rsidRDefault="00AE1920" w:rsidP="00BC3863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</w:t>
      </w:r>
      <w:r>
        <w:rPr>
          <w:rFonts w:ascii="Arial" w:hAnsi="Arial" w:cs="Arial"/>
        </w:rPr>
        <w:br/>
      </w:r>
    </w:p>
    <w:p w14:paraId="1892C484" w14:textId="560CDED8" w:rsidR="00BC3863" w:rsidRPr="00BC3863" w:rsidRDefault="00AE1920" w:rsidP="00BC386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____________________________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______________________</w:t>
      </w:r>
      <w:r>
        <w:rPr>
          <w:rFonts w:ascii="Arial" w:hAnsi="Arial" w:cs="Arial"/>
          <w:b/>
          <w:bCs/>
        </w:rPr>
        <w:br/>
        <w:t>Name of Evaluator and Signature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Date</w:t>
      </w:r>
    </w:p>
    <w:p w14:paraId="55A4F9AF" w14:textId="0D0F0573" w:rsidR="00BC3863" w:rsidRDefault="00AE1920" w:rsidP="00AE1920">
      <w:pPr>
        <w:jc w:val="center"/>
        <w:rPr>
          <w:rFonts w:ascii="Arial" w:hAnsi="Arial" w:cs="Arial"/>
          <w:b/>
          <w:bCs/>
        </w:rPr>
      </w:pPr>
      <w:r w:rsidRPr="00AE1920">
        <w:rPr>
          <w:rFonts w:ascii="Arial" w:hAnsi="Arial" w:cs="Arial"/>
          <w:b/>
          <w:bCs/>
        </w:rPr>
        <w:lastRenderedPageBreak/>
        <w:t>IT Specialist Evaluation Summary Table</w:t>
      </w:r>
    </w:p>
    <w:p w14:paraId="7ADAB90A" w14:textId="77777777" w:rsidR="00AE1920" w:rsidRDefault="00AE1920" w:rsidP="00AE1920">
      <w:pPr>
        <w:jc w:val="center"/>
        <w:rPr>
          <w:rFonts w:ascii="Arial" w:hAnsi="Arial" w:cs="Arial"/>
          <w:b/>
          <w:bCs/>
        </w:rPr>
      </w:pPr>
    </w:p>
    <w:tbl>
      <w:tblPr>
        <w:tblW w:w="10260" w:type="dxa"/>
        <w:tblInd w:w="-3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0"/>
        <w:gridCol w:w="2070"/>
        <w:gridCol w:w="2970"/>
      </w:tblGrid>
      <w:tr w:rsidR="00AE1920" w:rsidRPr="00AE1920" w14:paraId="29AE3346" w14:textId="77777777" w:rsidTr="00AE1920">
        <w:trPr>
          <w:trHeight w:val="683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5AFD6" w14:textId="77777777" w:rsidR="00AE1920" w:rsidRPr="00AE1920" w:rsidRDefault="00AE1920" w:rsidP="00AE1920">
            <w:pPr>
              <w:jc w:val="center"/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Performance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7765A2" w14:textId="77777777" w:rsidR="00AE1920" w:rsidRPr="00AE1920" w:rsidRDefault="00AE1920" w:rsidP="00AE1920">
            <w:pPr>
              <w:jc w:val="center"/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Weighted Mean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82B6DD" w14:textId="77777777" w:rsidR="00AE1920" w:rsidRPr="00AE1920" w:rsidRDefault="00AE1920" w:rsidP="00AE1920">
            <w:pPr>
              <w:jc w:val="center"/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Verbal Interpretation</w:t>
            </w:r>
          </w:p>
        </w:tc>
      </w:tr>
      <w:tr w:rsidR="00AE1920" w:rsidRPr="00AE1920" w14:paraId="48B87377" w14:textId="77777777" w:rsidTr="00AE1920">
        <w:trPr>
          <w:trHeight w:val="305"/>
        </w:trPr>
        <w:tc>
          <w:tcPr>
            <w:tcW w:w="10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1C8FE" w14:textId="77777777" w:rsidR="00AE1920" w:rsidRPr="00AE1920" w:rsidRDefault="00AE1920" w:rsidP="00AE1920">
            <w:pPr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Readability</w:t>
            </w:r>
          </w:p>
        </w:tc>
      </w:tr>
      <w:tr w:rsidR="00AE1920" w:rsidRPr="00AE1920" w14:paraId="34F52D75" w14:textId="77777777" w:rsidTr="00AE1920">
        <w:trPr>
          <w:trHeight w:val="530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28919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Readability of the program source code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2815D" w14:textId="1F870161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99B3B" w14:textId="5EB09435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</w:tr>
      <w:tr w:rsidR="00AE1920" w:rsidRPr="00AE1920" w14:paraId="1D809DA6" w14:textId="77777777" w:rsidTr="00AE1920">
        <w:trPr>
          <w:trHeight w:val="381"/>
        </w:trPr>
        <w:tc>
          <w:tcPr>
            <w:tcW w:w="10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DA145" w14:textId="77777777" w:rsidR="00AE1920" w:rsidRPr="00AE1920" w:rsidRDefault="00AE1920" w:rsidP="00AE1920">
            <w:pPr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Ease of program maintenance</w:t>
            </w:r>
          </w:p>
        </w:tc>
      </w:tr>
      <w:tr w:rsidR="00AE1920" w:rsidRPr="00AE1920" w14:paraId="4F041208" w14:textId="77777777" w:rsidTr="00AE1920">
        <w:trPr>
          <w:trHeight w:val="395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CAB04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Testing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99DC1" w14:textId="194CB909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5E521" w14:textId="557E05C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</w:tr>
      <w:tr w:rsidR="00AE1920" w:rsidRPr="00AE1920" w14:paraId="759D1946" w14:textId="77777777" w:rsidTr="00AE1920">
        <w:trPr>
          <w:trHeight w:val="223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49E16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Debugging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1A262" w14:textId="2F635D18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F751F" w14:textId="567EB1F6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</w:tr>
      <w:tr w:rsidR="00AE1920" w:rsidRPr="00AE1920" w14:paraId="75793FFF" w14:textId="77777777" w:rsidTr="00AE1920">
        <w:trPr>
          <w:trHeight w:val="315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F8BBE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Modification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0AE7E" w14:textId="11F73EDC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319FF" w14:textId="0711F20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</w:tr>
      <w:tr w:rsidR="00AE1920" w:rsidRPr="00AE1920" w14:paraId="580278F5" w14:textId="77777777" w:rsidTr="00AE1920">
        <w:trPr>
          <w:trHeight w:val="487"/>
        </w:trPr>
        <w:tc>
          <w:tcPr>
            <w:tcW w:w="10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91D36" w14:textId="77777777" w:rsidR="00AE1920" w:rsidRPr="00AE1920" w:rsidRDefault="00AE1920" w:rsidP="00AE1920">
            <w:pPr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Adaptation of the source code to other</w:t>
            </w:r>
          </w:p>
        </w:tc>
      </w:tr>
      <w:tr w:rsidR="00AE1920" w:rsidRPr="00AE1920" w14:paraId="763167B5" w14:textId="77777777" w:rsidTr="00AE1920">
        <w:trPr>
          <w:trHeight w:val="395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72EC2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Version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F9CDEC" w14:textId="553328EE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5DC3E8" w14:textId="4D4910AF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</w:tr>
      <w:tr w:rsidR="00AE1920" w:rsidRPr="00AE1920" w14:paraId="6C0438D8" w14:textId="77777777" w:rsidTr="00AE1920">
        <w:trPr>
          <w:trHeight w:val="505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46F15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Programming Language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65ADD" w14:textId="26B61658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888C7" w14:textId="0C9F1082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</w:tr>
      <w:tr w:rsidR="00AE1920" w:rsidRPr="00AE1920" w14:paraId="6A0D03F0" w14:textId="77777777" w:rsidTr="00AE1920">
        <w:trPr>
          <w:trHeight w:val="413"/>
        </w:trPr>
        <w:tc>
          <w:tcPr>
            <w:tcW w:w="10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05AEBA" w14:textId="77777777" w:rsidR="00AE1920" w:rsidRPr="00AE1920" w:rsidRDefault="00AE1920" w:rsidP="00AE1920">
            <w:pPr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Other Considerations</w:t>
            </w:r>
          </w:p>
        </w:tc>
      </w:tr>
      <w:tr w:rsidR="00AE1920" w:rsidRPr="00AE1920" w14:paraId="7E49D5B9" w14:textId="77777777" w:rsidTr="00AE1920">
        <w:trPr>
          <w:trHeight w:val="413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5CFD76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Low Complexity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4413A" w14:textId="3283E651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7321A" w14:textId="03B6887F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</w:tr>
      <w:tr w:rsidR="00AE1920" w:rsidRPr="00AE1920" w14:paraId="4975D8C0" w14:textId="77777777" w:rsidTr="00AE1920">
        <w:trPr>
          <w:trHeight w:val="569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928F1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Low hardware resources consumption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4A6CE" w14:textId="5A381001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FED0C" w14:textId="3E05E888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</w:tr>
      <w:tr w:rsidR="00AE1920" w:rsidRPr="00AE1920" w14:paraId="1581CD3D" w14:textId="77777777" w:rsidTr="00AE1920">
        <w:trPr>
          <w:trHeight w:val="407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90D19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Source code testing using fault injection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85FA1" w14:textId="4AC09C46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89A4BE" w14:textId="5CEE537E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</w:tr>
      <w:tr w:rsidR="00AE1920" w:rsidRPr="00AE1920" w14:paraId="1A84FBEE" w14:textId="77777777" w:rsidTr="00AE1920">
        <w:trPr>
          <w:trHeight w:val="440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B6A30" w14:textId="77777777" w:rsidR="00AE1920" w:rsidRPr="00AE1920" w:rsidRDefault="00AE1920" w:rsidP="00AE1920">
            <w:pPr>
              <w:jc w:val="center"/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OVERALL MEAN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582C9" w14:textId="33CAE9C1" w:rsidR="00AE1920" w:rsidRPr="00AE1920" w:rsidRDefault="00AE1920" w:rsidP="00AE1920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74091" w14:textId="16628754" w:rsidR="00AE1920" w:rsidRPr="00AE1920" w:rsidRDefault="00AE1920" w:rsidP="00AE1920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5691FAF7" w14:textId="77777777" w:rsidR="00AE1920" w:rsidRDefault="00AE1920" w:rsidP="00AE1920">
      <w:pPr>
        <w:rPr>
          <w:rFonts w:ascii="Arial" w:hAnsi="Arial" w:cs="Arial"/>
          <w:b/>
          <w:bCs/>
        </w:rPr>
      </w:pPr>
    </w:p>
    <w:p w14:paraId="498BF342" w14:textId="33EE4320" w:rsidR="00AE1920" w:rsidRPr="00AE1920" w:rsidRDefault="00AE1920" w:rsidP="00AE1920">
      <w:pPr>
        <w:jc w:val="center"/>
        <w:rPr>
          <w:rFonts w:ascii="Arial" w:hAnsi="Arial" w:cs="Arial"/>
          <w:b/>
          <w:bCs/>
        </w:rPr>
      </w:pPr>
      <w:r w:rsidRPr="00AE1920">
        <w:rPr>
          <w:rFonts w:ascii="Arial" w:hAnsi="Arial" w:cs="Arial"/>
          <w:b/>
          <w:bCs/>
        </w:rPr>
        <w:t>Verbal Interpretation Numerical Value</w:t>
      </w:r>
    </w:p>
    <w:tbl>
      <w:tblPr>
        <w:tblW w:w="0" w:type="auto"/>
        <w:tblInd w:w="23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2550"/>
      </w:tblGrid>
      <w:tr w:rsidR="00AE1920" w:rsidRPr="00AE1920" w14:paraId="5C442A16" w14:textId="77777777" w:rsidTr="00AE19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00E56" w14:textId="77777777" w:rsidR="00AE1920" w:rsidRPr="00AE1920" w:rsidRDefault="00AE1920" w:rsidP="00AE1920">
            <w:pPr>
              <w:jc w:val="center"/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Numerical Value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2A72D" w14:textId="77777777" w:rsidR="00AE1920" w:rsidRPr="00AE1920" w:rsidRDefault="00AE1920" w:rsidP="00AE1920">
            <w:pPr>
              <w:jc w:val="center"/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Verbal Interpretation</w:t>
            </w:r>
          </w:p>
        </w:tc>
      </w:tr>
      <w:tr w:rsidR="00AE1920" w:rsidRPr="00AE1920" w14:paraId="47B3179C" w14:textId="77777777" w:rsidTr="00AE19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F656F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4.51 – 5.0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32C30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Highly Accepted</w:t>
            </w:r>
          </w:p>
        </w:tc>
      </w:tr>
      <w:tr w:rsidR="00AE1920" w:rsidRPr="00AE1920" w14:paraId="2B238E15" w14:textId="77777777" w:rsidTr="00AE19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DA459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3.51 – 4.50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6BAA9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Accepted</w:t>
            </w:r>
          </w:p>
        </w:tc>
      </w:tr>
      <w:tr w:rsidR="00AE1920" w:rsidRPr="00AE1920" w14:paraId="162D52C3" w14:textId="77777777" w:rsidTr="00AE19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E874F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2.51 – 3.50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9A6B5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Fair</w:t>
            </w:r>
          </w:p>
        </w:tc>
      </w:tr>
      <w:tr w:rsidR="00AE1920" w:rsidRPr="00AE1920" w14:paraId="32B10FC8" w14:textId="77777777" w:rsidTr="00AE19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CB09F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1.51 – 2.50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09CED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Less Accepted</w:t>
            </w:r>
          </w:p>
        </w:tc>
      </w:tr>
      <w:tr w:rsidR="00AE1920" w:rsidRPr="00AE1920" w14:paraId="15765D1B" w14:textId="77777777" w:rsidTr="00AE1920">
        <w:trPr>
          <w:trHeight w:val="2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743C5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1.50 and below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FCDC9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Least Accepted</w:t>
            </w:r>
          </w:p>
        </w:tc>
      </w:tr>
    </w:tbl>
    <w:p w14:paraId="7A5F766A" w14:textId="77777777" w:rsidR="00AE1920" w:rsidRPr="00BC3863" w:rsidRDefault="00AE1920" w:rsidP="00AE1920">
      <w:pPr>
        <w:jc w:val="center"/>
        <w:rPr>
          <w:rFonts w:ascii="Arial" w:hAnsi="Arial" w:cs="Arial"/>
          <w:b/>
          <w:bCs/>
        </w:rPr>
      </w:pPr>
    </w:p>
    <w:sectPr w:rsidR="00AE1920" w:rsidRPr="00BC3863" w:rsidSect="00F95E0B">
      <w:pgSz w:w="12240" w:h="18720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84B1B"/>
    <w:multiLevelType w:val="hybridMultilevel"/>
    <w:tmpl w:val="A9FA4C9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040BE"/>
    <w:multiLevelType w:val="hybridMultilevel"/>
    <w:tmpl w:val="CAF465E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7981075">
    <w:abstractNumId w:val="1"/>
  </w:num>
  <w:num w:numId="2" w16cid:durableId="1919437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0B"/>
    <w:rsid w:val="00192CA7"/>
    <w:rsid w:val="0024252F"/>
    <w:rsid w:val="00397DE2"/>
    <w:rsid w:val="00615F05"/>
    <w:rsid w:val="007277F3"/>
    <w:rsid w:val="00810131"/>
    <w:rsid w:val="00AB60FC"/>
    <w:rsid w:val="00AE1920"/>
    <w:rsid w:val="00BC3863"/>
    <w:rsid w:val="00CC1A2D"/>
    <w:rsid w:val="00F9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10C3D"/>
  <w15:chartTrackingRefBased/>
  <w15:docId w15:val="{32402B72-A07C-4916-B0B5-FC59F1486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863"/>
  </w:style>
  <w:style w:type="paragraph" w:styleId="Heading1">
    <w:name w:val="heading 1"/>
    <w:basedOn w:val="Normal"/>
    <w:next w:val="Normal"/>
    <w:link w:val="Heading1Char"/>
    <w:uiPriority w:val="9"/>
    <w:qFormat/>
    <w:rsid w:val="00F95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E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5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Kelvin Lee Clemente</cp:lastModifiedBy>
  <cp:revision>8</cp:revision>
  <dcterms:created xsi:type="dcterms:W3CDTF">2025-10-28T11:32:00Z</dcterms:created>
  <dcterms:modified xsi:type="dcterms:W3CDTF">2025-11-02T08:11:00Z</dcterms:modified>
</cp:coreProperties>
</file>