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F223" w14:textId="6DD4E568" w:rsidR="00532230" w:rsidRPr="00532230" w:rsidRDefault="00F3276B" w:rsidP="00532230">
      <w:pPr>
        <w:spacing w:line="360" w:lineRule="auto"/>
        <w:jc w:val="both"/>
        <w:rPr>
          <w:rFonts w:ascii="Times New Roman" w:hAnsi="Times New Roman" w:cs="Times New Roman"/>
        </w:rPr>
      </w:pPr>
      <w:r>
        <w:rPr>
          <w:rFonts w:ascii="Times New Roman" w:hAnsi="Times New Roman" w:cs="Times New Roman"/>
        </w:rPr>
        <w:t xml:space="preserve">     </w:t>
      </w:r>
      <w:r w:rsidR="00532230" w:rsidRPr="00532230">
        <w:rPr>
          <w:rFonts w:ascii="Times New Roman" w:hAnsi="Times New Roman" w:cs="Times New Roman"/>
        </w:rPr>
        <w:t>Ang Korean culture ay isa sa mga pinakapansin-pansin at pinakapinag-uusapang kultura sa mundo ngayon. Sa paglipas ng mga taon, ito ay nagkaroon ng malawak na impluwensya sa iba't ibang aspeto ng buhay, kabilang ang sining, musika, pagkain, teknolohiya, at koreanobela.</w:t>
      </w:r>
    </w:p>
    <w:p w14:paraId="45F0F2BE" w14:textId="7E58BBAB" w:rsidR="00532230" w:rsidRPr="00532230" w:rsidRDefault="00532230" w:rsidP="00532230">
      <w:pPr>
        <w:spacing w:line="360" w:lineRule="auto"/>
        <w:jc w:val="both"/>
        <w:rPr>
          <w:rFonts w:ascii="Times New Roman" w:hAnsi="Times New Roman" w:cs="Times New Roman"/>
        </w:rPr>
      </w:pPr>
      <w:r>
        <w:rPr>
          <w:rFonts w:ascii="Times New Roman" w:hAnsi="Times New Roman" w:cs="Times New Roman"/>
        </w:rPr>
        <w:t xml:space="preserve">     </w:t>
      </w:r>
      <w:r w:rsidRPr="00532230">
        <w:rPr>
          <w:rFonts w:ascii="Times New Roman" w:hAnsi="Times New Roman" w:cs="Times New Roman"/>
        </w:rPr>
        <w:t>Isa sa mga pinaka kilalang culture sa korea ay ang kanilang mga pagkain. Maraming Korean dishes ang kinahiligan ng maraming bansa tulad ng kimchi, bulgogi at ang pinakakilala ang samgyup. Maraming Korean Food ang tinangkilik ng maraming bansa at iba ay ginawa pa itong hanapbuhay.</w:t>
      </w:r>
    </w:p>
    <w:p w14:paraId="479D4E8C" w14:textId="284E0409" w:rsidR="00532230" w:rsidRPr="00532230" w:rsidRDefault="00532230" w:rsidP="00532230">
      <w:pPr>
        <w:spacing w:line="360" w:lineRule="auto"/>
        <w:jc w:val="both"/>
        <w:rPr>
          <w:rFonts w:ascii="Times New Roman" w:hAnsi="Times New Roman" w:cs="Times New Roman"/>
        </w:rPr>
      </w:pPr>
      <w:r>
        <w:rPr>
          <w:rFonts w:ascii="Times New Roman" w:hAnsi="Times New Roman" w:cs="Times New Roman"/>
        </w:rPr>
        <w:t xml:space="preserve">     </w:t>
      </w:r>
      <w:r w:rsidRPr="00532230">
        <w:rPr>
          <w:rFonts w:ascii="Times New Roman" w:hAnsi="Times New Roman" w:cs="Times New Roman"/>
        </w:rPr>
        <w:t>Kilala rin ang korea sa larangan ng teknolohiya, maraming kumpanya sa korea ang kilala hindi lang sa korea maging sa buong mundo tulad ng Samsung at LG na kilalang nangunguna sa pagbuo at paglabas ng mga produktong elektroniko. Kilala rin ang korea na isa sa may pinakamabilis na internet sa buong mundo dahil sa makabago at advance nilang teknolohiya.</w:t>
      </w:r>
    </w:p>
    <w:p w14:paraId="78DB1D6F" w14:textId="5C521F7B" w:rsidR="00532230" w:rsidRPr="00532230" w:rsidRDefault="00532230" w:rsidP="00532230">
      <w:pPr>
        <w:spacing w:line="360" w:lineRule="auto"/>
        <w:jc w:val="both"/>
        <w:rPr>
          <w:rFonts w:ascii="Times New Roman" w:hAnsi="Times New Roman" w:cs="Times New Roman"/>
        </w:rPr>
      </w:pPr>
      <w:r>
        <w:rPr>
          <w:rFonts w:ascii="Times New Roman" w:hAnsi="Times New Roman" w:cs="Times New Roman"/>
        </w:rPr>
        <w:t xml:space="preserve">     </w:t>
      </w:r>
      <w:r w:rsidRPr="00532230">
        <w:rPr>
          <w:rFonts w:ascii="Times New Roman" w:hAnsi="Times New Roman" w:cs="Times New Roman"/>
        </w:rPr>
        <w:t>Maliban sa mga ito, Kilala rin ang korea sa K-pop o Korean popular music. Ang K-pop ay isang malikhaing talento kung saan pinag sasabay nila ang pagkanta at pagsasayaw. Milyong-milyong tao sa buong mundo ang tumangkilik sa K-pop, Halimbawa nito ang grupong BTS, Blackpink, at iba pa.</w:t>
      </w:r>
    </w:p>
    <w:p w14:paraId="09051D98" w14:textId="7B27B4A6" w:rsidR="00532230" w:rsidRPr="00532230" w:rsidRDefault="00532230" w:rsidP="00532230">
      <w:pPr>
        <w:spacing w:line="360" w:lineRule="auto"/>
        <w:jc w:val="both"/>
        <w:rPr>
          <w:rFonts w:ascii="Times New Roman" w:hAnsi="Times New Roman" w:cs="Times New Roman"/>
        </w:rPr>
      </w:pPr>
      <w:r>
        <w:rPr>
          <w:rFonts w:ascii="Times New Roman" w:hAnsi="Times New Roman" w:cs="Times New Roman"/>
        </w:rPr>
        <w:t xml:space="preserve">     </w:t>
      </w:r>
      <w:r w:rsidRPr="00532230">
        <w:rPr>
          <w:rFonts w:ascii="Times New Roman" w:hAnsi="Times New Roman" w:cs="Times New Roman"/>
        </w:rPr>
        <w:t>Bukod sa K-pop, ang Korean cinema o Koreanobela ay nakilala din sa buong mundo. Dahil kagalingan ng mga Korean sa pag arte at kagandahan ng mga kwento ng kanilang mga pelikula. Ito ay nagpapakita ng husay at kagandahan o kahalagahan ng Korean film sa larangan ng sining at kultura.</w:t>
      </w:r>
    </w:p>
    <w:p w14:paraId="094DCFA6" w14:textId="79996F8A" w:rsidR="009244BC" w:rsidRPr="00532230" w:rsidRDefault="00532230" w:rsidP="00532230">
      <w:pPr>
        <w:spacing w:line="360" w:lineRule="auto"/>
        <w:jc w:val="both"/>
        <w:rPr>
          <w:rFonts w:ascii="Times New Roman" w:hAnsi="Times New Roman" w:cs="Times New Roman"/>
        </w:rPr>
      </w:pPr>
      <w:r>
        <w:rPr>
          <w:rFonts w:ascii="Times New Roman" w:hAnsi="Times New Roman" w:cs="Times New Roman"/>
        </w:rPr>
        <w:t xml:space="preserve">     </w:t>
      </w:r>
      <w:r w:rsidRPr="00532230">
        <w:rPr>
          <w:rFonts w:ascii="Times New Roman" w:hAnsi="Times New Roman" w:cs="Times New Roman"/>
        </w:rPr>
        <w:t xml:space="preserve">Sa </w:t>
      </w:r>
      <w:proofErr w:type="gramStart"/>
      <w:r w:rsidRPr="00532230">
        <w:rPr>
          <w:rFonts w:ascii="Times New Roman" w:hAnsi="Times New Roman" w:cs="Times New Roman"/>
        </w:rPr>
        <w:t>kabuuan,ang</w:t>
      </w:r>
      <w:proofErr w:type="gramEnd"/>
      <w:r w:rsidRPr="00532230">
        <w:rPr>
          <w:rFonts w:ascii="Times New Roman" w:hAnsi="Times New Roman" w:cs="Times New Roman"/>
        </w:rPr>
        <w:t xml:space="preserve"> Korean culture ay umaani ng tagumpay at pagkilala hindi lamang sa korea kundi maging sa buong mundo. Ang Korean culture ay patuloy na nag bibigay-inspirasyon at nag bubukas ng pinto para sap ag unlad ng mga kultura sa buong mundo.</w:t>
      </w:r>
    </w:p>
    <w:sectPr w:rsidR="009244BC" w:rsidRPr="00532230" w:rsidSect="00532230">
      <w:pgSz w:w="12240" w:h="15840"/>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30"/>
    <w:rsid w:val="00532230"/>
    <w:rsid w:val="009244BC"/>
    <w:rsid w:val="00F3276B"/>
    <w:rsid w:val="00FE67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2BEA"/>
  <w15:chartTrackingRefBased/>
  <w15:docId w15:val="{B26E3CFD-C911-4792-B213-2DBE07DA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Kennedy Lorenzana</dc:creator>
  <cp:keywords/>
  <dc:description/>
  <cp:lastModifiedBy>John Kennedy Lorenzana</cp:lastModifiedBy>
  <cp:revision>3</cp:revision>
  <dcterms:created xsi:type="dcterms:W3CDTF">2024-04-27T02:06:00Z</dcterms:created>
  <dcterms:modified xsi:type="dcterms:W3CDTF">2024-04-27T02:08:00Z</dcterms:modified>
</cp:coreProperties>
</file>