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Український інститут йоги та йоготерапії (УІЙТ) заснований у 2013 році.</w:t>
        <w:br w:type="textWrapping"/>
        <w:t xml:space="preserve">Це перша та єдина в Україні громадська організація, яка займається науковими дослідженнями у галузі Йоготерапії.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Ціли 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популяризація</w:t>
      </w:r>
      <w:r w:rsidDel="00000000" w:rsidR="00000000" w:rsidRPr="00000000">
        <w:rPr>
          <w:sz w:val="20"/>
          <w:szCs w:val="20"/>
          <w:rtl w:val="0"/>
        </w:rPr>
        <w:t xml:space="preserve"> Йоги як системи, спрямованої на розвиток людини та реалізацію її потенціалу;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популяризація Йоготерапії як системи, спрямованої на оздоровлення та підтримку здоровʼя людини;</w:t>
        <w:br w:type="textWrapping"/>
        <w:t xml:space="preserve">впровадження та активне сприяння плануванню та проведенню наукових досліджень в галузі Йоги та Йоготерапії;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сприяння підвищенню самосвідомості людини та української нації в галузі здоровʼя; 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сприяння в поширенні ідей щодо здорового способу життя окремих громадян та суспільства в цілому;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сприяння активній пропаганді здорового образу життя (фізичного та психічного), як перспективного напрямку в розвитку людини та української нації.</w:t>
      </w:r>
    </w:p>
    <w:p w:rsidR="00000000" w:rsidDel="00000000" w:rsidP="00000000" w:rsidRDefault="00000000" w:rsidRPr="00000000" w14:paraId="0000000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Напрямки діяльності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Просвітницька діяльність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проведення</w:t>
      </w:r>
      <w:r w:rsidDel="00000000" w:rsidR="00000000" w:rsidRPr="00000000">
        <w:rPr>
          <w:sz w:val="20"/>
          <w:szCs w:val="20"/>
          <w:rtl w:val="0"/>
        </w:rPr>
        <w:t xml:space="preserve"> майстер класів, семінарів та  відкритих лекцій;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впровадження оздоровчих та культурно-освітніх заходів в галузі Йоги та Йоготерапії, інших суміжних галузях.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Навчання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викладання Йоги та Йоготерапії в групах та індивідуально;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навчання спеціалістів в галузі спорту та здоровʼя.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Дослідницька робота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впровадження та активне сприяння плануванню та проведенню наукових досліджень в галузі Йоги та Йоготерапії;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сприяння розвитку наукового підходу в галузі Йоготерапії та інших оздоровчих практик.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Цінності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Здоровʼя</w:t>
        <w:br w:type="textWrapping"/>
        <w:t xml:space="preserve">Розвиток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Пізнання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Реалізація потенціалу людини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Гуманізм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Події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2010 Free Humans Fest, Yoga Therapy’s section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2014 Серія відкритих лекцій за матеріалами проведених досліджень</w:t>
        <w:br w:type="textWrapping"/>
        <w:t xml:space="preserve">2016 Уікенди Йоготерапіі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2022 Йоготерапія онлайн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 лекції та семінари до Дня Йоги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 лекцій та семінари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Статті (?)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Доповіді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 2а Всеукраїнська науково-практична конференція "Педагогічні, психологічні та медико-біологічні аспекти в хореографії та спорті" (Lviv)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 9th International Congress on traditional asian medicines (Kiel, Germany)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International Congress on dance research (Lviv)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Здоров'я</w:t>
      </w:r>
      <w:r w:rsidDel="00000000" w:rsidR="00000000" w:rsidRPr="00000000">
        <w:rPr>
          <w:sz w:val="20"/>
          <w:szCs w:val="20"/>
          <w:rtl w:val="0"/>
        </w:rPr>
        <w:t xml:space="preserve"> — стан повноцінного фізичного, психічного та соціального добробуту, а не лише відсутність хвороб чи фізичних вад (ВООЗ).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 вважаємо, що право на здоровʼя є невідʼємним правом людини.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Здоровʼя є основою життєдіяльності людини та базою для гармонійного розвитку особистості.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Наші книги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фото </w:t>
      </w:r>
    </w:p>
    <w:p w:rsidR="00000000" w:rsidDel="00000000" w:rsidP="00000000" w:rsidRDefault="00000000" w:rsidRPr="00000000" w14:paraId="0000002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Наші партнери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