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36CF3DD" w14:textId="5BD82ADD" w:rsidR="00770C91" w:rsidRDefault="00696D7C">
      <w:r w:rsidRPr="00696D7C">
        <w:t xml:space="preserve">Create a CLAUDE.md file in the root of this project. Inside it, write down everything you’ve learned about this project so far. Here are examples, but not limited to </w:t>
      </w:r>
      <w:proofErr w:type="spellStart"/>
      <w:r w:rsidRPr="00696D7C">
        <w:t>thisL</w:t>
      </w:r>
      <w:proofErr w:type="spellEnd"/>
      <w:r w:rsidRPr="00696D7C">
        <w:t xml:space="preserve"> the folder structure, what each file does, the design choices I made (fonts, colors, layout), my preferences, and what pages or sections exist.</w:t>
      </w:r>
      <w:bookmarkStart w:id="0" w:name="_GoBack"/>
      <w:bookmarkEnd w:id="0"/>
    </w:p>
    <w:sectPr w:rsidR="00770C91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D7C"/>
    <w:rsid w:val="00696D7C"/>
    <w:rsid w:val="00770C91"/>
    <w:rsid w:val="00DB2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ADC77B"/>
  <w15:chartTrackingRefBased/>
  <w15:docId w15:val="{D2361F27-6EA4-4FB5-8726-DAA530A6A8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47</Words>
  <Characters>269</Characters>
  <Application>Microsoft Office Word</Application>
  <DocSecurity>0</DocSecurity>
  <Lines>2</Lines>
  <Paragraphs>1</Paragraphs>
  <ScaleCrop>false</ScaleCrop>
  <Company/>
  <LinksUpToDate>false</LinksUpToDate>
  <CharactersWithSpaces>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Branko Petrovic</dc:creator>
  <cp:keywords/>
  <dc:description/>
  <cp:lastModifiedBy>Branko Petrovic</cp:lastModifiedBy>
  <cp:revision>2</cp:revision>
  <dcterms:created xsi:type="dcterms:W3CDTF">2026-03-22T13:54:00Z</dcterms:created>
  <dcterms:modified xsi:type="dcterms:W3CDTF">2026-03-22T13:54:00Z</dcterms:modified>
</cp:coreProperties>
</file>