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D50CA" w14:textId="373000C1" w:rsidR="00832BE9" w:rsidRDefault="00737483">
      <w:r>
        <w:t xml:space="preserve">Thông tin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bản</w:t>
      </w:r>
      <w:bookmarkStart w:id="0" w:name="_GoBack"/>
      <w:bookmarkEnd w:id="0"/>
      <w:proofErr w:type="spellEnd"/>
    </w:p>
    <w:p w14:paraId="4799C7C0" w14:textId="2C49042B" w:rsidR="00737483" w:rsidRDefault="00737483" w:rsidP="00737483">
      <w:pPr>
        <w:pStyle w:val="oancuaDanhsac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in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bản</w:t>
      </w:r>
      <w:proofErr w:type="spellEnd"/>
    </w:p>
    <w:p w14:paraId="21F42F7C" w14:textId="2FCE6125" w:rsidR="00737483" w:rsidRDefault="0073748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2338"/>
        <w:gridCol w:w="2338"/>
      </w:tblGrid>
      <w:tr w:rsidR="00737483" w14:paraId="44CDD99C" w14:textId="77777777" w:rsidTr="00737483">
        <w:tc>
          <w:tcPr>
            <w:tcW w:w="1345" w:type="dxa"/>
          </w:tcPr>
          <w:p w14:paraId="2CDD09F0" w14:textId="627518B9" w:rsidR="00737483" w:rsidRDefault="00737483">
            <w:proofErr w:type="spellStart"/>
            <w:r>
              <w:t>Ngày</w:t>
            </w:r>
            <w:proofErr w:type="spellEnd"/>
          </w:p>
        </w:tc>
        <w:tc>
          <w:tcPr>
            <w:tcW w:w="3329" w:type="dxa"/>
          </w:tcPr>
          <w:p w14:paraId="36D30D1C" w14:textId="024AFF4B" w:rsidR="00737483" w:rsidRDefault="00737483">
            <w:proofErr w:type="spellStart"/>
            <w:r>
              <w:t>Bản</w:t>
            </w:r>
            <w:proofErr w:type="spellEnd"/>
          </w:p>
        </w:tc>
        <w:tc>
          <w:tcPr>
            <w:tcW w:w="2338" w:type="dxa"/>
          </w:tcPr>
          <w:p w14:paraId="59AACB9A" w14:textId="2EB4BA8D" w:rsidR="00737483" w:rsidRDefault="00737483"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2338" w:type="dxa"/>
          </w:tcPr>
          <w:p w14:paraId="0851CA62" w14:textId="77777777" w:rsidR="00737483" w:rsidRDefault="00737483"/>
        </w:tc>
      </w:tr>
      <w:tr w:rsidR="00737483" w14:paraId="31A1B4E3" w14:textId="77777777" w:rsidTr="00737483">
        <w:tc>
          <w:tcPr>
            <w:tcW w:w="1345" w:type="dxa"/>
          </w:tcPr>
          <w:p w14:paraId="2821FE81" w14:textId="6D7D8C46" w:rsidR="00737483" w:rsidRDefault="00737483" w:rsidP="00737483">
            <w:r>
              <w:t>06/06/19</w:t>
            </w:r>
          </w:p>
        </w:tc>
        <w:tc>
          <w:tcPr>
            <w:tcW w:w="3329" w:type="dxa"/>
          </w:tcPr>
          <w:p w14:paraId="3B2D639F" w14:textId="065DD14B" w:rsidR="00737483" w:rsidRDefault="00737483" w:rsidP="00737483">
            <w:r w:rsidRPr="00737483">
              <w:t>TinhGiaThanhIn_v1</w:t>
            </w:r>
            <w:r>
              <w:t>-b2.xlsm</w:t>
            </w:r>
          </w:p>
        </w:tc>
        <w:tc>
          <w:tcPr>
            <w:tcW w:w="2338" w:type="dxa"/>
          </w:tcPr>
          <w:p w14:paraId="5812968F" w14:textId="77777777" w:rsidR="00737483" w:rsidRDefault="00737483" w:rsidP="00737483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SP Menu, </w:t>
            </w:r>
            <w:proofErr w:type="spellStart"/>
            <w:r>
              <w:t>bớt</w:t>
            </w:r>
            <w:proofErr w:type="spellEnd"/>
            <w:r>
              <w:t xml:space="preserve"> sheet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14:paraId="45CB42CA" w14:textId="77777777" w:rsidR="00876F0F" w:rsidRDefault="00876F0F" w:rsidP="00A2455F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lò</w:t>
            </w:r>
            <w:proofErr w:type="spellEnd"/>
            <w:r>
              <w:t xml:space="preserve"> xo</w:t>
            </w:r>
          </w:p>
          <w:p w14:paraId="17A0944C" w14:textId="4D99C56B" w:rsidR="00A2455F" w:rsidRDefault="00A2455F" w:rsidP="00A2455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lò</w:t>
            </w:r>
            <w:proofErr w:type="spellEnd"/>
            <w:r>
              <w:t xml:space="preserve"> xo</w:t>
            </w:r>
          </w:p>
          <w:p w14:paraId="1F377643" w14:textId="4EBB7B91" w:rsidR="00F209FF" w:rsidRDefault="00F209FF" w:rsidP="00A2455F">
            <w:proofErr w:type="spellStart"/>
            <w:r>
              <w:t>Phí</w:t>
            </w:r>
            <w:proofErr w:type="spellEnd"/>
            <w:r>
              <w:t xml:space="preserve"> cán màng (</w:t>
            </w:r>
            <w:proofErr w:type="spellStart"/>
            <w:r>
              <w:t>tiền</w:t>
            </w:r>
            <w:proofErr w:type="spellEnd"/>
            <w:r>
              <w:t xml:space="preserve"> màng)</w:t>
            </w:r>
          </w:p>
          <w:p w14:paraId="57538C8C" w14:textId="4880FE17" w:rsidR="00A2455F" w:rsidRDefault="00A2455F" w:rsidP="00A2455F"/>
        </w:tc>
        <w:tc>
          <w:tcPr>
            <w:tcW w:w="2338" w:type="dxa"/>
          </w:tcPr>
          <w:p w14:paraId="3B43C322" w14:textId="77777777" w:rsidR="00737483" w:rsidRDefault="00737483" w:rsidP="00737483"/>
        </w:tc>
      </w:tr>
      <w:tr w:rsidR="00737483" w14:paraId="2BF05FB9" w14:textId="77777777" w:rsidTr="00737483">
        <w:tc>
          <w:tcPr>
            <w:tcW w:w="1345" w:type="dxa"/>
          </w:tcPr>
          <w:p w14:paraId="23A53186" w14:textId="60D92F72" w:rsidR="00737483" w:rsidRDefault="00737483" w:rsidP="00737483">
            <w:r>
              <w:t>31/05/19</w:t>
            </w:r>
          </w:p>
        </w:tc>
        <w:tc>
          <w:tcPr>
            <w:tcW w:w="3329" w:type="dxa"/>
          </w:tcPr>
          <w:p w14:paraId="136998FB" w14:textId="640AD8C6" w:rsidR="00737483" w:rsidRDefault="00737483" w:rsidP="00737483">
            <w:r w:rsidRPr="00737483">
              <w:t>TinhGiaThanhIn_v1</w:t>
            </w:r>
            <w:r>
              <w:t>.xlsm</w:t>
            </w:r>
          </w:p>
        </w:tc>
        <w:tc>
          <w:tcPr>
            <w:tcW w:w="2338" w:type="dxa"/>
          </w:tcPr>
          <w:p w14:paraId="551E8A9B" w14:textId="5B0E8747" w:rsidR="00737483" w:rsidRDefault="00737483" w:rsidP="00737483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SP </w:t>
            </w:r>
            <w:proofErr w:type="spellStart"/>
            <w:r>
              <w:t>Cata</w:t>
            </w:r>
            <w:proofErr w:type="spellEnd"/>
          </w:p>
        </w:tc>
        <w:tc>
          <w:tcPr>
            <w:tcW w:w="2338" w:type="dxa"/>
          </w:tcPr>
          <w:p w14:paraId="0FB849B5" w14:textId="77777777" w:rsidR="00737483" w:rsidRDefault="00737483" w:rsidP="00737483"/>
        </w:tc>
      </w:tr>
    </w:tbl>
    <w:p w14:paraId="1B718BA8" w14:textId="77777777" w:rsidR="00737483" w:rsidRDefault="00737483"/>
    <w:sectPr w:rsidR="0073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F4BBC"/>
    <w:multiLevelType w:val="hybridMultilevel"/>
    <w:tmpl w:val="85208982"/>
    <w:lvl w:ilvl="0" w:tplc="1944A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CD"/>
    <w:rsid w:val="00737483"/>
    <w:rsid w:val="00832BE9"/>
    <w:rsid w:val="00876F0F"/>
    <w:rsid w:val="00A2455F"/>
    <w:rsid w:val="00AD06FD"/>
    <w:rsid w:val="00CB17B2"/>
    <w:rsid w:val="00D052CD"/>
    <w:rsid w:val="00F2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8970"/>
  <w15:chartTrackingRefBased/>
  <w15:docId w15:val="{D4ED35C2-9027-4289-B89F-3B2BD8A3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3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3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Hoàng</dc:creator>
  <cp:keywords/>
  <dc:description/>
  <cp:lastModifiedBy>Dũng Hoàng</cp:lastModifiedBy>
  <cp:revision>9</cp:revision>
  <dcterms:created xsi:type="dcterms:W3CDTF">2019-06-06T06:09:00Z</dcterms:created>
  <dcterms:modified xsi:type="dcterms:W3CDTF">2019-06-10T07:14:00Z</dcterms:modified>
</cp:coreProperties>
</file>