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39" w:rsidRDefault="00C103CD" w:rsidP="00C103C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C103CD">
        <w:rPr>
          <w:rFonts w:asciiTheme="majorHAnsi" w:hAnsiTheme="majorHAnsi" w:cstheme="majorHAnsi"/>
          <w:b/>
          <w:sz w:val="56"/>
          <w:szCs w:val="56"/>
          <w:lang w:val="en-US"/>
        </w:rPr>
        <w:t>SICCO API LIST</w:t>
      </w:r>
    </w:p>
    <w:p w:rsidR="00FF3A74" w:rsidRDefault="00FF3A74" w:rsidP="00FF3A7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Cập</w:t>
      </w:r>
      <w:proofErr w:type="spellEnd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nhật</w:t>
      </w:r>
      <w:proofErr w:type="spellEnd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:</w:t>
      </w:r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Thêm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phân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cho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API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văn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và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việc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6805B5" w:rsidRPr="00FF3A74" w:rsidRDefault="006805B5" w:rsidP="00FF3A74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api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6725B0" w:rsidRDefault="006725B0" w:rsidP="006725B0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Phòng</w:t>
      </w:r>
      <w:proofErr w:type="spellEnd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ban:</w:t>
      </w:r>
    </w:p>
    <w:p w:rsidR="006725B0" w:rsidRPr="001A02E2" w:rsidRDefault="006725B0" w:rsidP="001A02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A02E2" w:rsidRPr="00504965">
        <w:rPr>
          <w:rFonts w:asciiTheme="majorHAnsi" w:hAnsiTheme="majorHAnsi" w:cstheme="majorHAnsi"/>
          <w:sz w:val="24"/>
          <w:szCs w:val="24"/>
          <w:lang w:val="en-US"/>
        </w:rPr>
        <w:t>Token (token</w:t>
      </w:r>
      <w:r w:rsidR="001A02E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6725B0" w:rsidRDefault="006725B0" w:rsidP="006725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6725B0" w:rsidRDefault="006725B0" w:rsidP="006725B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Default="00EE0FDA" w:rsidP="00EE0FD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Dự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án</w:t>
      </w:r>
      <w:proofErr w:type="spellEnd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EE0FDA" w:rsidRPr="00252B29" w:rsidRDefault="00EE0FDA" w:rsidP="00252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52B29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EE0FDA" w:rsidRDefault="00EE0FDA" w:rsidP="00EE0F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1A49E9"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EE0FDA" w:rsidRPr="00A23C29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6E084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E084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Start"/>
      <w:r w:rsidRPr="00A23C29">
        <w:rPr>
          <w:rFonts w:asciiTheme="majorHAnsi" w:hAnsiTheme="majorHAnsi" w:cstheme="majorHAnsi"/>
          <w:sz w:val="24"/>
          <w:szCs w:val="24"/>
          <w:lang w:val="fr-FR"/>
        </w:rPr>
        <w:t>ten_</w:t>
      </w:r>
      <w:r w:rsidR="001A49E9" w:rsidRPr="00A23C29">
        <w:rPr>
          <w:rFonts w:asciiTheme="majorHAnsi" w:hAnsiTheme="majorHAnsi" w:cstheme="majorHAnsi"/>
          <w:sz w:val="24"/>
          <w:szCs w:val="24"/>
          <w:lang w:val="fr-FR"/>
        </w:rPr>
        <w:t>du_an</w:t>
      </w:r>
      <w:proofErr w:type="spellEnd"/>
      <w:proofErr w:type="gramEnd"/>
      <w:r w:rsidRPr="00A23C29"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Dự</w:t>
      </w:r>
      <w:proofErr w:type="spellEnd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án</w:t>
      </w:r>
      <w:proofErr w:type="spellEnd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 xml:space="preserve"> 1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</w:t>
      </w:r>
    </w:p>
    <w:p w:rsidR="00EE0FDA" w:rsidRDefault="00EE0FDA" w:rsidP="00EE0FDA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EE0FDA" w:rsidRPr="006725B0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Pr="006725B0" w:rsidRDefault="00EE0FDA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B62034" w:rsidRDefault="00C103CD" w:rsidP="00B6203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987B17" w:rsidRDefault="00B62034" w:rsidP="00735B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B62034" w:rsidRDefault="00735B5D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987B17" w:rsidRDefault="00987B17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(username)</w:t>
      </w:r>
    </w:p>
    <w:p w:rsidR="00561539" w:rsidRPr="002420B8" w:rsidRDefault="00561539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2420B8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2420B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(page)</w:t>
      </w:r>
    </w:p>
    <w:p w:rsidR="00C103CD" w:rsidRPr="00DA11B2" w:rsidRDefault="00B62034" w:rsidP="00DA11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B62034">
        <w:t xml:space="preserve"> 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="002C6428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="002C6428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587EE1"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{</w:t>
      </w:r>
    </w:p>
    <w:p w:rsidR="00AC0BD0" w:rsidRDefault="00AC0BD0" w:rsidP="00AC0BD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EA023B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="00EA023B"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 w:rsidR="00EA023B">
        <w:rPr>
          <w:rFonts w:asciiTheme="majorHAnsi" w:hAnsiTheme="majorHAnsi" w:cstheme="majorHAnsi"/>
          <w:sz w:val="24"/>
          <w:szCs w:val="24"/>
          <w:lang w:val="en-US"/>
        </w:rPr>
        <w:t>” : “1”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ngay_bat_dau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“29/09/2014”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tinh_trang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“10”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6725B0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ngay_ket_thuc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“30/9/2014”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“Song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muc_uu_tien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nguoi_duoc_xem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proofErr w:type="gramStart"/>
      <w:r w:rsidRPr="00673CF1"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 xml:space="preserve"> ,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tuanhc</w:t>
      </w:r>
      <w:proofErr w:type="spellEnd"/>
      <w:proofErr w:type="gram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tong_hop_bao_cao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image.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rar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 [{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http://domain.com/khachhang.jpg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C27B31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C27B31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7B31"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 w:rsidR="0003138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.rar</w:t>
      </w:r>
      <w:proofErr w:type="spellEnd"/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224DC4" w:rsidRPr="00464420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</w:t>
      </w:r>
      <w:r w:rsidR="00464420" w:rsidRPr="00464420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464420" w:rsidRPr="00464420" w:rsidRDefault="00464420" w:rsidP="00464420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“http://domain.com/congvan.html”</w:t>
      </w:r>
    </w:p>
    <w:p w:rsidR="00B62034" w:rsidRPr="00224DC4" w:rsidRDefault="00B62034" w:rsidP="00B6203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427F0" w:rsidRPr="007B08DD" w:rsidRDefault="00EA00FD" w:rsidP="007D38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</w:t>
      </w:r>
      <w:proofErr w:type="spellEnd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 xml:space="preserve">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7B08DD" w:rsidRPr="00326BAA" w:rsidRDefault="007B08DD" w:rsidP="007B08D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API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này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nhận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về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tất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công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việc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liên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quan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đến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người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dùng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xem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)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chia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thành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 w:rsidR="003F1B51">
        <w:rPr>
          <w:rFonts w:asciiTheme="majorHAnsi" w:hAnsiTheme="majorHAnsi" w:cstheme="majorHAnsi"/>
          <w:color w:val="FF0000"/>
          <w:sz w:val="24"/>
          <w:szCs w:val="24"/>
          <w:lang w:val="fr-FR"/>
        </w:rPr>
        <w:t>,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mỗi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có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25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bản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ghi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.</w:t>
      </w:r>
    </w:p>
    <w:p w:rsidR="007D38B3" w:rsidRPr="009F2B1F" w:rsidRDefault="00EA00FD" w:rsidP="00F427F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tải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tệ</w:t>
      </w:r>
      <w:r w:rsidR="007D38B3">
        <w:rPr>
          <w:rFonts w:asciiTheme="majorHAnsi" w:hAnsiTheme="majorHAnsi" w:cstheme="majorHAnsi"/>
          <w:sz w:val="24"/>
          <w:szCs w:val="24"/>
          <w:lang w:val="fr-FR"/>
        </w:rPr>
        <w:t>p</w:t>
      </w:r>
      <w:proofErr w:type="spellEnd"/>
      <w:r w:rsidR="007D38B3">
        <w:rPr>
          <w:rFonts w:asciiTheme="majorHAnsi" w:hAnsiTheme="majorHAnsi" w:cstheme="majorHAnsi"/>
          <w:sz w:val="24"/>
          <w:szCs w:val="24"/>
          <w:lang w:val="fr-FR"/>
        </w:rPr>
        <w:t xml:space="preserve"> tin,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phong_ban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id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phòng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ban.</w:t>
      </w:r>
    </w:p>
    <w:p w:rsidR="00F427F0" w:rsidRPr="000D5301" w:rsidRDefault="009F2B1F" w:rsidP="009F2B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url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củ</w:t>
      </w:r>
      <w:r>
        <w:rPr>
          <w:rFonts w:asciiTheme="majorHAnsi" w:hAnsiTheme="majorHAnsi" w:cstheme="majorHAnsi"/>
          <w:sz w:val="24"/>
          <w:szCs w:val="24"/>
          <w:lang w:val="fr-FR"/>
        </w:rPr>
        <w:t>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8F1629" w:rsidRDefault="008F1629" w:rsidP="008F1629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Công</w:t>
      </w:r>
      <w:proofErr w:type="spellEnd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văn</w:t>
      </w:r>
      <w:proofErr w:type="spellEnd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 :</w:t>
      </w:r>
    </w:p>
    <w:p w:rsidR="00763E8B" w:rsidRDefault="008F1629" w:rsidP="008F16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8F1629">
        <w:rPr>
          <w:rFonts w:asciiTheme="majorHAnsi" w:hAnsiTheme="majorHAnsi" w:cstheme="majorHAnsi"/>
          <w:sz w:val="24"/>
          <w:szCs w:val="24"/>
          <w:lang w:val="fr-FR"/>
        </w:rPr>
        <w:t>Gửi</w:t>
      </w:r>
      <w:proofErr w:type="spellEnd"/>
      <w:r w:rsidRPr="008F162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8F1629">
        <w:rPr>
          <w:rFonts w:asciiTheme="majorHAnsi" w:hAnsiTheme="majorHAnsi" w:cstheme="majorHAnsi"/>
          <w:sz w:val="24"/>
          <w:szCs w:val="24"/>
          <w:lang w:val="fr-FR"/>
        </w:rPr>
        <w:t>đi</w:t>
      </w:r>
      <w:proofErr w:type="spellEnd"/>
      <w:r w:rsidRPr="008F1629"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8F1629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8F1629" w:rsidRPr="008F1629"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:rsidR="00763E8B" w:rsidRPr="00BE1AE6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proofErr w:type="spellStart"/>
      <w:r w:rsidRPr="00BE1AE6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 w:rsidRPr="00BE1AE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(page)</w:t>
      </w:r>
      <w:bookmarkStart w:id="0" w:name="_GoBack"/>
      <w:bookmarkEnd w:id="0"/>
    </w:p>
    <w:p w:rsidR="00962AD6" w:rsidRDefault="008F1629" w:rsidP="005A2E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8F1629" w:rsidRPr="006E5EF1" w:rsidRDefault="008F1629" w:rsidP="00962AD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E5EF1"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 w:rsidRPr="006E5EF1">
        <w:rPr>
          <w:rFonts w:asciiTheme="majorHAnsi" w:hAnsiTheme="majorHAnsi" w:cstheme="majorHAnsi"/>
          <w:sz w:val="24"/>
          <w:szCs w:val="24"/>
          <w:lang w:val="en-US"/>
        </w:rPr>
        <w:t> :</w:t>
      </w:r>
      <w:proofErr w:type="gramEnd"/>
      <w:r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{“success”:0, “error”:1, “</w:t>
      </w:r>
      <w:proofErr w:type="spellStart"/>
      <w:r w:rsidRPr="006E5EF1"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 w:rsidRPr="006E5EF1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0A7A4F"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Token error</w:t>
      </w:r>
      <w:r w:rsidRPr="006E5EF1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A4348" w:rsidRPr="007D38B3" w:rsidRDefault="00962AD6" w:rsidP="008A434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Thành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>:</w:t>
      </w:r>
    </w:p>
    <w:p w:rsidR="00962AD6" w:rsidRPr="007D38B3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:rsidR="00962AD6" w:rsidRPr="001B55AE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1B55AE"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 w:rsidRPr="001B55AE"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 w:rsidRPr="001B55AE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B776C7" w:rsidRDefault="00B776C7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9”,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trich_yeu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25524B" w:rsidRDefault="0025524B" w:rsidP="00B776C7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“http://domain.com/congvan.html”</w:t>
      </w:r>
      <w:r w:rsidR="00334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962AD6" w:rsidRPr="00962AD6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CA3843" w:rsidRPr="00326BAA" w:rsidRDefault="003379D0" w:rsidP="003379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 </w:t>
      </w:r>
    </w:p>
    <w:p w:rsidR="00326BAA" w:rsidRPr="00326BAA" w:rsidRDefault="00326BAA" w:rsidP="00326BA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API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này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nhận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về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tất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văn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chia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thành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mỗi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có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25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bản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ghi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CA3843" w:rsidRDefault="003379D0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379D0">
        <w:rPr>
          <w:rFonts w:asciiTheme="majorHAnsi" w:hAnsiTheme="majorHAnsi" w:cstheme="majorHAnsi"/>
          <w:sz w:val="24"/>
          <w:szCs w:val="24"/>
          <w:lang w:val="en-US"/>
        </w:rPr>
        <w:t>dinh_kem</w:t>
      </w:r>
      <w:proofErr w:type="spellEnd"/>
      <w:proofErr w:type="gram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tải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tin.</w:t>
      </w:r>
    </w:p>
    <w:p w:rsidR="00776CB5" w:rsidRPr="00CA3843" w:rsidRDefault="00776CB5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CA3843"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36282" w:rsidRDefault="00436282" w:rsidP="00436282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người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dùng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username, password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36282" w:rsidRDefault="00436282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tài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khoản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436282" w:rsidRDefault="00B933BB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7512D4" w:rsidRPr="007512D4" w:rsidRDefault="007512D4" w:rsidP="007512D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“token”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”ae8a963e9b817ec74c520f3086cd3020”,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153DDB" w:rsidRPr="00153DDB" w:rsidRDefault="00153DD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="00FD79DF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569AE" w:rsidRPr="002569AE" w:rsidRDefault="002569AE" w:rsidP="002569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ban.</w:t>
      </w:r>
    </w:p>
    <w:p w:rsidR="006D2988" w:rsidRDefault="00A23C29" w:rsidP="006D298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user</w:t>
      </w:r>
      <w:r w:rsidR="006D2988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504965" w:rsidRPr="00504965" w:rsidRDefault="006D2988" w:rsidP="005049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04965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6D2988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0C0DE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AA49BA">
        <w:rPr>
          <w:rFonts w:asciiTheme="majorHAnsi" w:hAnsiTheme="majorHAnsi" w:cstheme="majorHAnsi"/>
          <w:sz w:val="24"/>
          <w:szCs w:val="24"/>
          <w:lang w:val="en-US"/>
        </w:rPr>
        <w:t>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6D2988" w:rsidRDefault="006D2988" w:rsidP="009D66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0D5301" w:rsidRPr="000D5301" w:rsidRDefault="000D5301" w:rsidP="000D530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C45EF1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DE01DE" w:rsidRDefault="006D298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575B58" w:rsidRDefault="00575B5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” </w:t>
      </w:r>
    </w:p>
    <w:p w:rsidR="006D2988" w:rsidRPr="00153DDB" w:rsidRDefault="00DE01DE" w:rsidP="00DE01D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D2988" w:rsidRPr="002569AE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ban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74E7C"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74E7C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F2D61" w:rsidRDefault="008F2D61" w:rsidP="008F2D6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Cảnh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8F2D61" w:rsidRPr="00300703" w:rsidRDefault="008F2D61" w:rsidP="003007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lastRenderedPageBreak/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00703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8F2D61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F2D61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926F25" w:rsidRPr="009D66D6" w:rsidRDefault="00926F25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C45EF1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  <w:r w:rsidRPr="009D66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congviecmoi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“1”,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 w:rsid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ten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B268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B268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  <w:r w:rsidR="00F24EC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9B4720" w:rsidRDefault="009B4720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noi_dung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Nội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B907EB" w:rsidRDefault="00B907EB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“http://domain.com/congviec.html”</w:t>
      </w:r>
    </w:p>
    <w:p w:rsidR="008F2D61" w:rsidRPr="00153DDB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4D0E4D" w:rsidRPr="004D0E4D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gồm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congviec</w:t>
      </w:r>
      <w:proofErr w:type="spell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en-US"/>
        </w:rPr>
        <w:t>congvan</w:t>
      </w:r>
      <w:proofErr w:type="spellEnd"/>
    </w:p>
    <w:p w:rsid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en-US"/>
        </w:rPr>
        <w:t>lichbieu</w:t>
      </w:r>
      <w:proofErr w:type="spellEnd"/>
    </w:p>
    <w:p w:rsidR="004D0E4D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thaoluanmoi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tiendomoi</w:t>
      </w:r>
      <w:proofErr w:type="spellEnd"/>
      <w:proofErr w:type="gram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van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canpheduyet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duocpheduyet</w:t>
      </w:r>
      <w:proofErr w:type="spellEnd"/>
      <w:proofErr w:type="gram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lichbieu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lichcanhan</w:t>
      </w:r>
      <w:proofErr w:type="spellEnd"/>
      <w:proofErr w:type="gramEnd"/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lichcoquan</w:t>
      </w:r>
      <w:proofErr w:type="spellEnd"/>
      <w:proofErr w:type="gramEnd"/>
    </w:p>
    <w:p w:rsidR="00886238" w:rsidRDefault="00487A26" w:rsidP="00886238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lichphong</w:t>
      </w:r>
      <w:proofErr w:type="spellEnd"/>
      <w:proofErr w:type="gramEnd"/>
    </w:p>
    <w:p w:rsidR="00886238" w:rsidRPr="00886238" w:rsidRDefault="00886238" w:rsidP="0088623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86238">
        <w:rPr>
          <w:rFonts w:asciiTheme="majorHAnsi" w:hAnsiTheme="majorHAnsi" w:cstheme="majorHAnsi"/>
          <w:sz w:val="24"/>
          <w:szCs w:val="24"/>
          <w:lang w:val="fr-FR"/>
        </w:rPr>
        <w:t>id</w:t>
      </w:r>
      <w:r w:rsidR="00685C54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685C54">
        <w:rPr>
          <w:rFonts w:asciiTheme="majorHAnsi" w:hAnsiTheme="majorHAnsi" w:cstheme="majorHAnsi"/>
          <w:sz w:val="24"/>
          <w:szCs w:val="24"/>
          <w:lang w:val="fr-FR"/>
        </w:rPr>
        <w:t>ten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: là id</w:t>
      </w:r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tên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của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văn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lịch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biểu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phụ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thuộc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vào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</w:t>
      </w:r>
      <w:proofErr w:type="gramStart"/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type</w:t>
      </w:r>
      <w:r w:rsidR="00B912C9" w:rsidRPr="0025524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.</w:t>
      </w:r>
      <w:proofErr w:type="gramEnd"/>
    </w:p>
    <w:p w:rsidR="00886238" w:rsidRPr="001B55AE" w:rsidRDefault="00EE1110" w:rsidP="00FF61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url : là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lịch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biểu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.</w:t>
      </w:r>
      <w:r w:rsidR="001B55AE">
        <w:rPr>
          <w:rFonts w:asciiTheme="majorHAnsi" w:hAnsiTheme="majorHAnsi" w:cstheme="majorHAnsi"/>
          <w:sz w:val="24"/>
          <w:szCs w:val="24"/>
          <w:lang w:val="fr-FR"/>
        </w:rPr>
        <w:t>.</w:t>
      </w:r>
      <w:proofErr w:type="gramEnd"/>
    </w:p>
    <w:p w:rsidR="001B55AE" w:rsidRPr="00B74EF9" w:rsidRDefault="001B55AE" w:rsidP="001B55AE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Gửi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bình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luận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:</w:t>
      </w:r>
    </w:p>
    <w:p w:rsidR="00153650" w:rsidRPr="00B74EF9" w:rsidRDefault="001B55AE" w:rsidP="00B74E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lastRenderedPageBreak/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153650" w:rsidRPr="00B74EF9" w:rsidRDefault="00153650" w:rsidP="00B74EF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BC1FE3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373B33">
        <w:rPr>
          <w:rFonts w:asciiTheme="majorHAnsi" w:hAnsiTheme="majorHAnsi" w:cstheme="majorHAnsi"/>
          <w:sz w:val="24"/>
          <w:szCs w:val="24"/>
          <w:lang w:val="en-US"/>
        </w:rPr>
        <w:t>cong_viec</w:t>
      </w:r>
      <w:proofErr w:type="spellEnd"/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FD3AF2">
        <w:rPr>
          <w:rFonts w:asciiTheme="majorHAnsi" w:hAnsiTheme="majorHAnsi" w:cstheme="majorHAnsi"/>
          <w:sz w:val="24"/>
          <w:szCs w:val="24"/>
          <w:lang w:val="en-US"/>
        </w:rPr>
        <w:t>thoi_gian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P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FD3AF2"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 w:rsidR="00B74E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B55AE" w:rsidRDefault="001B55AE" w:rsidP="001B55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1B55AE" w:rsidRDefault="00C13D67" w:rsidP="001B55A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1B55AE" w:rsidRPr="002569AE" w:rsidRDefault="001B55AE" w:rsidP="00470DC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Cập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nhật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độ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: id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D56F6E">
        <w:rPr>
          <w:rFonts w:asciiTheme="majorHAnsi" w:hAnsiTheme="majorHAnsi" w:cstheme="majorHAnsi"/>
          <w:sz w:val="24"/>
          <w:szCs w:val="24"/>
          <w:lang w:val="en-US"/>
        </w:rPr>
        <w:t>cong_viec</w:t>
      </w:r>
      <w:proofErr w:type="spellEnd"/>
      <w:proofErr w:type="gramStart"/>
      <w:r w:rsidRPr="00B14064">
        <w:rPr>
          <w:rFonts w:asciiTheme="majorHAnsi" w:hAnsiTheme="majorHAnsi" w:cstheme="majorHAnsi"/>
          <w:sz w:val="24"/>
          <w:szCs w:val="24"/>
          <w:lang w:val="en-US"/>
        </w:rPr>
        <w:t>) ,</w:t>
      </w:r>
      <w:proofErr w:type="gram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trăm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885D14" w:rsidRP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85D14" w:rsidRDefault="00A90812" w:rsidP="00885D1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885D14" w:rsidRPr="002569AE" w:rsidRDefault="00885D14" w:rsidP="00885D1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p w:rsidR="005C7471" w:rsidRPr="001B55AE" w:rsidRDefault="005C7471" w:rsidP="005C747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Thêm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707D2D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5E0B6F" w:rsidRDefault="005E0B6F" w:rsidP="005E0B6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</w:t>
      </w:r>
      <w:r w:rsidR="00B45B4B">
        <w:rPr>
          <w:rFonts w:asciiTheme="majorHAnsi" w:hAnsiTheme="majorHAnsi" w:cstheme="majorHAnsi"/>
          <w:sz w:val="24"/>
          <w:szCs w:val="24"/>
          <w:lang w:val="en-US"/>
        </w:rPr>
        <w:t xml:space="preserve"> (token)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 w:rsidR="00707D2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736A1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trang_thai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tu_ngay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muc_do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5C7471" w:rsidRPr="001736A1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5C7471" w:rsidRDefault="00A8562D" w:rsidP="005C747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5C7471" w:rsidRPr="002569AE" w:rsidRDefault="005C7471" w:rsidP="005C747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524B8" w:rsidRPr="001B55AE" w:rsidRDefault="00F524B8" w:rsidP="00F524B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Sửa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524B8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Pr="00B02BD7" w:rsidRDefault="00F524B8" w:rsidP="00B02BD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Pr="001736A1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524B8" w:rsidRDefault="00A8562D" w:rsidP="00F524B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524B8" w:rsidRPr="002569AE" w:rsidRDefault="00F524B8" w:rsidP="00F524B8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34D08" w:rsidRDefault="00834D08" w:rsidP="00834D08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Tìm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kiếm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834D08" w:rsidRDefault="00834D08" w:rsidP="00834D0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834D08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834D08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(username)</w:t>
      </w:r>
    </w:p>
    <w:p w:rsidR="00834D08" w:rsidRPr="006E084D" w:rsidRDefault="00FD65C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E084D"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6E084D">
        <w:rPr>
          <w:rFonts w:asciiTheme="majorHAnsi" w:hAnsiTheme="majorHAnsi" w:cstheme="majorHAnsi"/>
          <w:sz w:val="24"/>
          <w:szCs w:val="24"/>
          <w:lang w:val="en-US"/>
        </w:rPr>
        <w:t>chí</w:t>
      </w:r>
      <w:proofErr w:type="spellEnd"/>
      <w:r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6E084D">
        <w:rPr>
          <w:rFonts w:asciiTheme="majorHAnsi" w:hAnsiTheme="majorHAnsi" w:cstheme="majorHAnsi"/>
          <w:sz w:val="24"/>
          <w:szCs w:val="24"/>
          <w:lang w:val="en-US"/>
        </w:rPr>
        <w:t>tieu_chi</w:t>
      </w:r>
      <w:proofErr w:type="spellEnd"/>
      <w:r w:rsidRPr="006E084D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 :</w:t>
      </w:r>
      <w:proofErr w:type="gram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>(all)</w:t>
      </w:r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nguoi_giao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6E084D">
        <w:rPr>
          <w:rFonts w:asciiTheme="majorHAnsi" w:hAnsiTheme="majorHAnsi" w:cstheme="majorHAnsi"/>
          <w:sz w:val="24"/>
          <w:szCs w:val="24"/>
          <w:lang w:val="en-US"/>
        </w:rPr>
        <w:t>nguoi_duoc_giao</w:t>
      </w:r>
      <w:proofErr w:type="spellEnd"/>
      <w:r w:rsidR="006E084D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FD65C8" w:rsidRDefault="00FD65C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khóa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(keyword)</w:t>
      </w:r>
    </w:p>
    <w:p w:rsidR="00834D08" w:rsidRPr="006E084D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E084D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(page)</w:t>
      </w:r>
    </w:p>
    <w:p w:rsidR="00834D08" w:rsidRPr="00DA11B2" w:rsidRDefault="00834D08" w:rsidP="00834D0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834D08" w:rsidRDefault="00834D08" w:rsidP="00834D0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B62034"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34D08" w:rsidRDefault="00834D08" w:rsidP="00834D0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34D08" w:rsidRDefault="00834D08" w:rsidP="00834D0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ngay_bat_dau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“29/09/2014”,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tinh_trang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“10”,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ngay_ket_thuc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“30/9/2014”,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“Song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muc_uu_tien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nguoi_duoc_xem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proofErr w:type="gramStart"/>
      <w:r w:rsidRPr="00673CF1"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 xml:space="preserve"> ,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tuanhc</w:t>
      </w:r>
      <w:proofErr w:type="spellEnd"/>
      <w:proofErr w:type="gram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Pr="00224DC4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tong_hop_bao_cao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24DC4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image.rar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 [{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“http://domain.com/khachhang.jpg”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C27B31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C27B31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C27B31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“ </w:t>
      </w:r>
      <w:r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file.rar</w:t>
      </w:r>
      <w:proofErr w:type="spellEnd"/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834D08" w:rsidRPr="00464420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}],</w:t>
      </w:r>
    </w:p>
    <w:p w:rsidR="00834D08" w:rsidRPr="00464420" w:rsidRDefault="00834D08" w:rsidP="00834D08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732FA6">
        <w:rPr>
          <w:rFonts w:asciiTheme="majorHAnsi" w:hAnsiTheme="majorHAnsi" w:cstheme="majorHAnsi"/>
          <w:sz w:val="24"/>
          <w:szCs w:val="24"/>
          <w:lang w:val="en-US"/>
        </w:rPr>
        <w:t>rl</w:t>
      </w:r>
      <w:proofErr w:type="spellEnd"/>
      <w:proofErr w:type="gramEnd"/>
      <w:r w:rsidR="00732FA6">
        <w:rPr>
          <w:rFonts w:asciiTheme="majorHAnsi" w:hAnsiTheme="majorHAnsi" w:cstheme="majorHAnsi"/>
          <w:sz w:val="24"/>
          <w:szCs w:val="24"/>
          <w:lang w:val="en-US"/>
        </w:rPr>
        <w:t>” : “http://domain.com/congviec</w:t>
      </w:r>
      <w:r>
        <w:rPr>
          <w:rFonts w:asciiTheme="majorHAnsi" w:hAnsiTheme="majorHAnsi" w:cstheme="majorHAnsi"/>
          <w:sz w:val="24"/>
          <w:szCs w:val="24"/>
          <w:lang w:val="en-US"/>
        </w:rPr>
        <w:t>.html”</w:t>
      </w:r>
    </w:p>
    <w:p w:rsidR="00834D08" w:rsidRPr="00224DC4" w:rsidRDefault="00834D08" w:rsidP="00834D0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834D08" w:rsidRPr="007B08DD" w:rsidRDefault="00834D08" w:rsidP="00834D0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</w:t>
      </w:r>
      <w:proofErr w:type="spellEnd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 xml:space="preserve">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834D08" w:rsidRPr="00732FA6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API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này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nhận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tất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cả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liên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quan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người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dùng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(cv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đã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giao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, cv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giao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, cv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xem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>)</w:t>
      </w:r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theo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từ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khóa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gửi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lên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tiêu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chí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tìm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kiếm</w:t>
      </w:r>
      <w:proofErr w:type="gramStart"/>
      <w:r w:rsidRPr="00732FA6">
        <w:rPr>
          <w:rFonts w:asciiTheme="majorHAnsi" w:hAnsiTheme="majorHAnsi" w:cstheme="majorHAnsi"/>
          <w:sz w:val="24"/>
          <w:szCs w:val="24"/>
          <w:lang w:val="fr-FR"/>
        </w:rPr>
        <w:t>,</w:t>
      </w:r>
      <w:r w:rsidR="00732FA6">
        <w:rPr>
          <w:rFonts w:asciiTheme="majorHAnsi" w:hAnsiTheme="majorHAnsi" w:cstheme="majorHAnsi"/>
          <w:sz w:val="24"/>
          <w:szCs w:val="24"/>
          <w:lang w:val="fr-FR"/>
        </w:rPr>
        <w:t>kết</w:t>
      </w:r>
      <w:proofErr w:type="spellEnd"/>
      <w:proofErr w:type="gram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quả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32FA6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chia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thành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mỗi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có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25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bản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32FA6">
        <w:rPr>
          <w:rFonts w:asciiTheme="majorHAnsi" w:hAnsiTheme="majorHAnsi" w:cstheme="majorHAnsi"/>
          <w:sz w:val="24"/>
          <w:szCs w:val="24"/>
          <w:lang w:val="fr-FR"/>
        </w:rPr>
        <w:t>ghi</w:t>
      </w:r>
      <w:proofErr w:type="spellEnd"/>
      <w:r w:rsidRPr="00732FA6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834D08" w:rsidRPr="009F2B1F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tải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tệ</w:t>
      </w:r>
      <w:r>
        <w:rPr>
          <w:rFonts w:asciiTheme="majorHAnsi" w:hAnsiTheme="majorHAnsi" w:cstheme="majorHAnsi"/>
          <w:sz w:val="24"/>
          <w:szCs w:val="24"/>
          <w:lang w:val="fr-FR"/>
        </w:rPr>
        <w:t>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tin,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phong_ban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id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phòng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ban.</w:t>
      </w:r>
    </w:p>
    <w:p w:rsidR="00834D08" w:rsidRPr="000D5301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url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củ</w:t>
      </w:r>
      <w:r>
        <w:rPr>
          <w:rFonts w:asciiTheme="majorHAnsi" w:hAnsiTheme="majorHAnsi" w:cstheme="majorHAnsi"/>
          <w:sz w:val="24"/>
          <w:szCs w:val="24"/>
          <w:lang w:val="fr-FR"/>
        </w:rPr>
        <w:t>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1B55AE" w:rsidRPr="00834D08" w:rsidRDefault="001B55AE" w:rsidP="001B55AE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</w:p>
    <w:sectPr w:rsidR="001B55AE" w:rsidRPr="0083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957"/>
    <w:multiLevelType w:val="hybridMultilevel"/>
    <w:tmpl w:val="97C6291E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03E9D"/>
    <w:multiLevelType w:val="hybridMultilevel"/>
    <w:tmpl w:val="7CAEC3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13CC"/>
    <w:multiLevelType w:val="hybridMultilevel"/>
    <w:tmpl w:val="5220F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95D"/>
    <w:multiLevelType w:val="hybridMultilevel"/>
    <w:tmpl w:val="6C58FD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D0058"/>
    <w:multiLevelType w:val="hybridMultilevel"/>
    <w:tmpl w:val="CFBAAAA8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A3B84"/>
    <w:multiLevelType w:val="hybridMultilevel"/>
    <w:tmpl w:val="64A44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0BC9C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46556"/>
    <w:multiLevelType w:val="hybridMultilevel"/>
    <w:tmpl w:val="4E86F6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D"/>
    <w:rsid w:val="0003138C"/>
    <w:rsid w:val="00074E7C"/>
    <w:rsid w:val="000A7A4F"/>
    <w:rsid w:val="000C0DE8"/>
    <w:rsid w:val="000D5301"/>
    <w:rsid w:val="001067DC"/>
    <w:rsid w:val="00145F03"/>
    <w:rsid w:val="00153650"/>
    <w:rsid w:val="00153DDB"/>
    <w:rsid w:val="001736A1"/>
    <w:rsid w:val="001A02E2"/>
    <w:rsid w:val="001A49E9"/>
    <w:rsid w:val="001B55AE"/>
    <w:rsid w:val="001D2AEE"/>
    <w:rsid w:val="00224DC4"/>
    <w:rsid w:val="002420B8"/>
    <w:rsid w:val="00252B29"/>
    <w:rsid w:val="0025524B"/>
    <w:rsid w:val="002569AE"/>
    <w:rsid w:val="002C6428"/>
    <w:rsid w:val="00300703"/>
    <w:rsid w:val="0030417D"/>
    <w:rsid w:val="00326BAA"/>
    <w:rsid w:val="00334843"/>
    <w:rsid w:val="003379D0"/>
    <w:rsid w:val="00373B33"/>
    <w:rsid w:val="00382E50"/>
    <w:rsid w:val="003F1B51"/>
    <w:rsid w:val="003F7B33"/>
    <w:rsid w:val="00436282"/>
    <w:rsid w:val="00464420"/>
    <w:rsid w:val="00470DC4"/>
    <w:rsid w:val="00487A26"/>
    <w:rsid w:val="004D0E4D"/>
    <w:rsid w:val="00504965"/>
    <w:rsid w:val="00561539"/>
    <w:rsid w:val="00575B58"/>
    <w:rsid w:val="00587EE1"/>
    <w:rsid w:val="005A2EC9"/>
    <w:rsid w:val="005C7471"/>
    <w:rsid w:val="005D206E"/>
    <w:rsid w:val="005E0B6F"/>
    <w:rsid w:val="006725B0"/>
    <w:rsid w:val="00673CF1"/>
    <w:rsid w:val="006805B5"/>
    <w:rsid w:val="00685C54"/>
    <w:rsid w:val="006D2988"/>
    <w:rsid w:val="006E084D"/>
    <w:rsid w:val="006E5EF1"/>
    <w:rsid w:val="00707D2D"/>
    <w:rsid w:val="00732FA6"/>
    <w:rsid w:val="00735B5D"/>
    <w:rsid w:val="007512D4"/>
    <w:rsid w:val="00763E8B"/>
    <w:rsid w:val="00776CB5"/>
    <w:rsid w:val="00780132"/>
    <w:rsid w:val="007B08DD"/>
    <w:rsid w:val="007D38B3"/>
    <w:rsid w:val="007E3282"/>
    <w:rsid w:val="00834D08"/>
    <w:rsid w:val="00885D14"/>
    <w:rsid w:val="00886238"/>
    <w:rsid w:val="008A4348"/>
    <w:rsid w:val="008F1629"/>
    <w:rsid w:val="008F2D61"/>
    <w:rsid w:val="00926F25"/>
    <w:rsid w:val="00962AD6"/>
    <w:rsid w:val="00987B17"/>
    <w:rsid w:val="009B2EF2"/>
    <w:rsid w:val="009B4720"/>
    <w:rsid w:val="009D66D6"/>
    <w:rsid w:val="009F2B1F"/>
    <w:rsid w:val="00A23C29"/>
    <w:rsid w:val="00A8562D"/>
    <w:rsid w:val="00A90812"/>
    <w:rsid w:val="00AA49BA"/>
    <w:rsid w:val="00AB7F03"/>
    <w:rsid w:val="00AC0BD0"/>
    <w:rsid w:val="00AE2A3D"/>
    <w:rsid w:val="00B02BD7"/>
    <w:rsid w:val="00B137B7"/>
    <w:rsid w:val="00B14064"/>
    <w:rsid w:val="00B268FA"/>
    <w:rsid w:val="00B45B4B"/>
    <w:rsid w:val="00B62034"/>
    <w:rsid w:val="00B62F6E"/>
    <w:rsid w:val="00B74EF9"/>
    <w:rsid w:val="00B776C7"/>
    <w:rsid w:val="00B907EB"/>
    <w:rsid w:val="00B912C9"/>
    <w:rsid w:val="00B933BB"/>
    <w:rsid w:val="00BA2ADA"/>
    <w:rsid w:val="00BB60A9"/>
    <w:rsid w:val="00BC1FE3"/>
    <w:rsid w:val="00BE1AE6"/>
    <w:rsid w:val="00C103CD"/>
    <w:rsid w:val="00C13D67"/>
    <w:rsid w:val="00C27B31"/>
    <w:rsid w:val="00C45EF1"/>
    <w:rsid w:val="00C87DF9"/>
    <w:rsid w:val="00CA3843"/>
    <w:rsid w:val="00D56F6E"/>
    <w:rsid w:val="00D65E0D"/>
    <w:rsid w:val="00D667D8"/>
    <w:rsid w:val="00DA11B2"/>
    <w:rsid w:val="00DB1403"/>
    <w:rsid w:val="00DE01DE"/>
    <w:rsid w:val="00E92339"/>
    <w:rsid w:val="00EA00FD"/>
    <w:rsid w:val="00EA023B"/>
    <w:rsid w:val="00EC3966"/>
    <w:rsid w:val="00EE0FDA"/>
    <w:rsid w:val="00EE1110"/>
    <w:rsid w:val="00F24ECB"/>
    <w:rsid w:val="00F427F0"/>
    <w:rsid w:val="00F524B8"/>
    <w:rsid w:val="00FD3AF2"/>
    <w:rsid w:val="00FD65C8"/>
    <w:rsid w:val="00FD79D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BE4E7-D0AF-4FB2-BBB0-FDC7C30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</dc:creator>
  <cp:keywords/>
  <dc:description/>
  <cp:lastModifiedBy>Nguyen Thanh Tu</cp:lastModifiedBy>
  <cp:revision>192</cp:revision>
  <dcterms:created xsi:type="dcterms:W3CDTF">2014-09-29T02:46:00Z</dcterms:created>
  <dcterms:modified xsi:type="dcterms:W3CDTF">2014-10-23T10:16:00Z</dcterms:modified>
</cp:coreProperties>
</file>