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13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7311"/>
      </w:tblGrid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Команда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 команды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appwiz.cpl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программы и компоненты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калькулятор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charmap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таблицу символов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проверку и исправление ошибок жестких дисков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cleanmgr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процесс очистки дисков от ненужных файлов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командную строку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compmgmt.msc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программу для управления локальным и удаленным компьютером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контрольную панель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admintools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инструменты админа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desktop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устройства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folders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функционала проводника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список шрифтов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keyboard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клавиатуры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mouse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мыши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список устройств и принтеров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control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schedtasks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 планировщика задач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дисплея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devmgmt.msc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менеджер устройств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dfrgui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оптимизатор дисков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diskmgmt.msc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управление дисками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dxdiag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directx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инструменты диагностики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eventvwr.msc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программу для просмотра событий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проводник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firewall.cpl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firewall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iexplore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Internet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inetcpl.cpl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свойства подключения к интернету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завершение сеанса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magnify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лупу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main.cpl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мыши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mdsched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диагностику памяти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migwiz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папку с резервными копиями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mmc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console1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mmsys.cpl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устройств вывода звука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-----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msconfig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конфигурацию системы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msinfo32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системную информацию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mspaint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paint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ncpa.cpl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свойства сетевых подключений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notepad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блокнот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экранную клавиатуру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perfmon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приложение для отслеживания производительности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powercfg.cpl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питания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psr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запись действий пользователя в виде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скринов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редактор реестра 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shutdown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Выключает устройство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sysdm.cpl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системные свойства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taskmgr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менеджер устройств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timedate.cpl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даты и времени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utilman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Сбрасывает пароль админа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verifier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менеджер драйверов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контакты</w:t>
            </w:r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определить версию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wmplayer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media</w:t>
            </w:r>
            <w:proofErr w:type="spellEnd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player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</w:t>
            </w: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wordpad</w:t>
            </w:r>
            <w:proofErr w:type="spellEnd"/>
          </w:p>
        </w:tc>
      </w:tr>
      <w:tr w:rsidR="0048477B" w:rsidRPr="0048477B" w:rsidTr="00F411F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wscui.cpl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477B" w:rsidRPr="0048477B" w:rsidRDefault="0048477B" w:rsidP="00F4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4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настройки безопасности и обеспечения</w:t>
            </w:r>
          </w:p>
        </w:tc>
      </w:tr>
    </w:tbl>
    <w:p w:rsidR="0048477B" w:rsidRPr="0048477B" w:rsidRDefault="0048477B" w:rsidP="00484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4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411FD" w:rsidRDefault="00F411FD" w:rsidP="00F411FD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358"/>
      </w:tblGrid>
      <w:tr w:rsidR="001A14D0" w:rsidRPr="001A14D0" w:rsidTr="001A14D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Команда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 команды</w:t>
            </w:r>
          </w:p>
        </w:tc>
      </w:tr>
      <w:tr w:rsidR="001A14D0" w:rsidRPr="001A14D0" w:rsidTr="001A14D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append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attrib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Выводит в консоль все атрибуты файлов и каталогов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auditpol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политиками аудита в ос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bash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Оболочка пользователя подсистемы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Win10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bcdboot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копирования в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раздел критических файлов в загрузки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bcdedit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Диспетчер загрузки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bootcfg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Открывает файл boot.ini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bootim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получить доступ к параметрам загрузки и восстановления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bootrec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Команда для восстановления загрузочных секторов и данных конфигурации загрузки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bootsect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изменить программный код загрузчика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включить/выключить обработку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Ctrl+c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cacls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просмотра и изменения списков управления доступом к файлам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call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вызова из пакетного файла другого пакета с возможностью передачи параметров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перехода между папками/дисками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change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просмотра или изменения параметров сервера терминалов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chglogon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Аналог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контексте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logon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chgport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Аналог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контексте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port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chgusr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Аналог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change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контексте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chcp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Просмотр или изменение кодовой страницы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проверки диска и исправления логических ошибок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checknetisolation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доступом приложений к интерфейсу замыкания на себя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chkntfs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режимом проверки дисков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choice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cipher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cleanmgr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Менеджер очистки диска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clip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Перенаправление вывода буфера обмена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cls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Очистить экран консоли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Получить версию консоли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cmdkey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Создание, отображение, удаление и сохранение имен пользователей и паролей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Задать цвет консоли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Сравнивает 2 файла по заданному критерию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compact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Сжатие файлов в разделах с файловой системой NTFS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convert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Преобразует существующие диски файловой системы FAT/FAT32 в NTFS без потери данных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Копирование файлов и папок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cscript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Сервер сценариев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консольным интерфейсом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изменить текущую дату на другую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defrag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дефрагментацию диска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удаления одного или нескольких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devcon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----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diantz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 сжатых архивов формата CAB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Показывает все файлы/папки в текущем месте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diskcomp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Сравнение содержимого двух гибких дисков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diskcopy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копировать гибкие диски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diskpart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дисками и разделами в командной строке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dism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Перечисляет, устанавливает, удаляет, настраивает и обновляет компоненты и пакеты в образах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dispdiag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 информации о графической среде в файл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djoin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Присоединить компьютер к домену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doskey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Редактирование и повторный вызов команд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driverquery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просмотреть список установленных драйверов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dxdiag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Средства диагностики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directx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echo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 текста на экран консоли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endlocal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Отмена локальных изменений переменных среды для текущего командного файла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erase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удаления одного или нескольких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eventcreate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Запись сообщения в журнал событий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exit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Завершить работу командного процессора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expand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распаковки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cab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extract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Сравнение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Поиск файла по имени или другим свойствам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findstr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Поиск текстовой строки в одном или нескольких файлах с использованием регулярных выражений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организации циклической работы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forfiles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Выполнить команду для группы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Форматирование диска для работы с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fsutil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объектами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файлово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системы в командной строке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ftp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Реализует обмен файлами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ftp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сервером в командной строке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ftype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Просмотр и изменение расширений файлов и сопоставленных им приложений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getmac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Отображение физического адреса сетевого адаптера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безусловного перехода в командном файле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gpresult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Отображение результирующей политики для указанного пользователя и компьютера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gpupdate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Выполнение обновления групповых политик пользователя и компьютера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получения сведений об определенной команде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Получить имя текущего устройства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icacls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доступом к файлам и папкам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if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Условный оператор сравнения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ipconfig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Выводит информацию о протоколе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Работа с метками томов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logoff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Завершение сеанса пользователя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makecab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 сжатых файлов .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cab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создания каталогов в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mklink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 символьной ссылки на файл или каталог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Настройка параметров системных устройств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Предназначена для постраничного вывода текстовых данных в окне консоли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mountvol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Создание, удаление и просмотр точек подключения томов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Переименование или перемещение файлов и каталогов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movefile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Переместить или удалить занятый файл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Отправить сообщение пользователю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mstsc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 служб терминалов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nbtstat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Отображение статистики и текущих подключений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netbios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tcp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net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сетевой конфигурацией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netcfg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Просмотр и изменение конфигурации сети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netsh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работать с сетью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netstat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Отображение статистики сетевых соединений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Работа с сервером DNS из командной строки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openfiles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открытыми файлами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Отобразить или изменить пути поиска исполняемых фалов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pathping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Трассировка маршрута с оценкой качества каналов связи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pause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приостановки выполнения командных файлов и вывода сообщения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проверки соединения между 2 устройствами путем отправки n-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количества запросов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pnputil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Установка и удаление драйверов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popd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Возврат в каталог, путь которого был сохранен при выполнении команды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pushd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powercfg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пользователям управлять параметрами питания на локальной системе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Печатает указанный файл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prompt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Выводит в консоль указанный текст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pushd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Запомнить текущий каталог и перейти в указанный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psr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Производит запись действий пользователя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qprocess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информацию о всех процессах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очереди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quser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очередь пользователей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Удалить каталог файловой системы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reagentc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Администрирование среды восстановления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recover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Восстановление сохранившихся данных на поврежденном диске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Редактирование реестра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regedit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Использование редактора реестра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regsvr32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Регистрация или отмена регистрации элементов управления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regini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доступом к разделам реестра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 комментариев в командных файлах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rename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ren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Переименовать файл или директорий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replace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Заменить или добавить файл в каталог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Удалить каталог файловой системы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route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Обработка таблиц сетевых маршрутов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runas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 приложения от имени другого пользователя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rundll32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Выполнить в командной строке функцию, экспортированную библиотекой DLL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службами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schtasks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планировщиком заданий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sclist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Работа с переменными среды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setlocal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временного изменения переменных среды в командных файлах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setx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Создание или изменение переменных среды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sfc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Проверка и восстановление целостности системных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shift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Сдвиг параметров командного файла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shutdown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Выключает устройство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sleep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задания режима ожидания фиксированного интервала времени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Сортировка строк в текстовом файле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 приложения в новом окне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stordiag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Диагностика систем хранения данных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subst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создать виртуальный диск с заданным в команде каталогом файловой системы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systeminfo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сведения о конфигурации операционной системы на локальном или удаленном компьютере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takeown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сменить владельца файла или каталога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Архивирование данных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taskkill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Завершает процесс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tasklist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список задач на локальном или удаленном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Изменяет текущее время на установленное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telnet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tftp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Обмен файлами по протоколу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tftp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Задает период ожидания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Изменение заголовка окна командной строки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tracert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Определяет путь до заданного сетевого узла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Графическое представление структуры папок или пути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tscon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переключения между рабочими столами пользователей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tsdiscon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Отключает сеанс удаленного рабочего стола без выхода пользователя из системы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tskill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Похожа на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taskkill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но более адаптирована для использования на сервере терминалов 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 на экран содержимого текстового файла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tzutil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часовыми поясами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Выводит в консоль версию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verify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Включает/выключает режим проверки чтением записываемых на диск файлов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vol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Отображает метку и серийный номер тома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vssadmin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Администрирование службы теневого копирования томов в командной строке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w32tm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Предназначена для удаления или установки службы времени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W32Time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waitfor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Используется для синхронизации событий между одним или несколькими компьютерами в сети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wbadmin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Управляет резервным копированием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wevtutil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Управление событиями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where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Поиск файлов по шаблону имени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Получение информации о текущем пользователе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windiff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----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winrm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Средство командной строки удаленного управления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winrs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Позволяет удаленно управлять и выполнять программы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winsat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Оценка производительности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wmic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Выполнить сценарий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wmi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lastRenderedPageBreak/>
              <w:t>wscollect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Получить копии системных журналов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Сервер сценариев с графическим интерфейсом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Запускает исполняемые файлы и конфигурирование подсистемы</w:t>
            </w:r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wslconfig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Конфигурирование подсистемы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linux</w:t>
            </w:r>
            <w:proofErr w:type="spellEnd"/>
          </w:p>
        </w:tc>
      </w:tr>
      <w:tr w:rsidR="001A14D0" w:rsidRPr="001A14D0" w:rsidTr="001A14D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4D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ru-RU"/>
              </w:rPr>
              <w:t>xcopy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4D0" w:rsidRPr="001A14D0" w:rsidRDefault="001A14D0" w:rsidP="001A1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Создает файлы с установленным атрибутом “архивный”, независимо от состояния этого атрибута у исходных файлов</w:t>
            </w:r>
          </w:p>
        </w:tc>
      </w:tr>
    </w:tbl>
    <w:p w:rsidR="001A14D0" w:rsidRDefault="001A14D0" w:rsidP="001A14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11FD" w:rsidRDefault="00F411FD" w:rsidP="00F411FD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770DC8" w:rsidRDefault="00F411FD" w:rsidP="00194B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70D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ALLUSERSPROFILE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расположение профиля 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расположение каталога, в котором программы хранят данные по умолчанию(локальная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текущего каталога(локальная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расположение каталога, в котором программы хранят данные по умолчанию(локальная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26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CMDEXTVERSION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COMPUTERNAME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компьютера(системная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COMSPEC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точный путь к исполняемому файлу командного интерпретатора(системная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ошибку(системная переменная)</w:t>
            </w:r>
          </w:p>
        </w:tc>
      </w:tr>
      <w:tr w:rsidR="00F411FD" w:rsidRPr="00032614" w:rsidTr="00194B49">
        <w:trPr>
          <w:trHeight w:val="2200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букву диска локальной рабочей станции, подключенной к домашнему каталогу. Переменная определяется на основе пути к домашнему каталогу. Домашний каталог пользователя определяется в оснастке Локальные пользователи и группы (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HOMEPATH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полный путь к домашнему каталогу пользователя. Переменная определяется на основе пути к домашнему каталогу. Домашний каталог пользователя определяется в оснастке Локальные пользователи и группы (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сетевой путь к общему домашнему каталогу пользователя. Переменная определяется на основе пути к домашнему каталогу. Домашний каталог пользователя назначается в оснастке Локальные пользователи и группы (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LOCALAPPDATA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количество процессоров, установленных в компьютере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версию операционной системы. ОС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XP/XP обозначаются, как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PATHHEXT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список расширений, которые распознаются операционной системой, как расширения исполняемых файлов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PROCESSOR_ARCHITECTURE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тип архитектуры процессора. Возможные значения: x86 и IA64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описание процессора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модели процессора, установленного в компьютере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модели процессора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ProgramData</w:t>
            </w:r>
            <w:proofErr w:type="spellEnd"/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Files(x86)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PROMPT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параметры приглашения командной строки для текущего интерпретатора. Генерируется интерпретатором CMD.EXE 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RANDOM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случайное десятичное число от 0 до 32767. Генерируется программой CMD.EXE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SAFEBOOT_OPTION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Отображение типа безопасного режима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FD" w:rsidRPr="00032614" w:rsidRDefault="00F411FD" w:rsidP="00194B4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Хранит имя активного 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пользовательского сеанса. При локальном входе имеет значение «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», при удаленном доступе имеет вид RDP-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SYSTEMDRIVE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букву диска, на котором расположен корневой каталог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путь к корневому каталогу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TEMP </w:t>
            </w: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 </w:t>
            </w: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TMP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временным каталогам, принятым по умолчанию. Эти каталоги используются приложениями, доступными зарегистрированному в системе пользователю. Некоторым приложениям требуется значение переменной TEMP, в то время как другим — TMP (системная и пользовательская переменные соответственно)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Указывает текущее время. Используется тот же формат, что и для команды </w:t>
            </w:r>
            <w:proofErr w:type="spellStart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 /t. Генерируется интерпретатором CMD.EXE (системная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имя домена, в котором хранится учетная запись пользователя 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2614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имя пользователя, который зарегистрирован в системе в </w:t>
            </w:r>
            <w:r w:rsidRPr="000326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текущий момент времени 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USERPROFILE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профилю текущего пользователя (локальная переменная)</w:t>
            </w:r>
          </w:p>
        </w:tc>
      </w:tr>
      <w:tr w:rsidR="00F411FD" w:rsidRPr="00032614" w:rsidTr="00194B49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6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WINDIR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1FD" w:rsidRPr="00032614" w:rsidRDefault="00F411FD" w:rsidP="001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14">
              <w:rPr>
                <w:rFonts w:ascii="Times New Roman" w:hAnsi="Times New Roman" w:cs="Times New Roman"/>
                <w:sz w:val="28"/>
                <w:szCs w:val="28"/>
              </w:rPr>
              <w:t>Указывает путь к каталогу операционной системы (системная переменная)</w:t>
            </w:r>
          </w:p>
        </w:tc>
      </w:tr>
    </w:tbl>
    <w:p w:rsidR="00F411FD" w:rsidRPr="00770DC8" w:rsidRDefault="00F411FD" w:rsidP="00F411F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411FD" w:rsidRDefault="00F411FD" w:rsidP="00F411FD">
      <w:pPr>
        <w:rPr>
          <w:rFonts w:ascii="Times New Roman" w:hAnsi="Times New Roman" w:cs="Times New Roman"/>
          <w:sz w:val="28"/>
          <w:szCs w:val="28"/>
        </w:rPr>
      </w:pPr>
    </w:p>
    <w:p w:rsidR="00F411FD" w:rsidRPr="00903034" w:rsidRDefault="00F411FD" w:rsidP="00F411FD">
      <w:pPr>
        <w:rPr>
          <w:rFonts w:ascii="Times New Roman" w:hAnsi="Times New Roman" w:cs="Times New Roman"/>
          <w:sz w:val="28"/>
          <w:szCs w:val="28"/>
        </w:rPr>
      </w:pPr>
    </w:p>
    <w:p w:rsidR="00F411FD" w:rsidRPr="001A14D0" w:rsidRDefault="00F411FD" w:rsidP="001A14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411FD" w:rsidRPr="001A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DB"/>
    <w:rsid w:val="001A14D0"/>
    <w:rsid w:val="0048477B"/>
    <w:rsid w:val="00642CDB"/>
    <w:rsid w:val="006F7AC2"/>
    <w:rsid w:val="00ED6F78"/>
    <w:rsid w:val="00F411FD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2C63"/>
  <w15:chartTrackingRefBased/>
  <w15:docId w15:val="{3537769D-94A6-49F3-AD3D-FABB52E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B31"/>
    <w:rPr>
      <w:b/>
      <w:bCs/>
    </w:rPr>
  </w:style>
  <w:style w:type="table" w:styleId="a4">
    <w:name w:val="Table Grid"/>
    <w:basedOn w:val="a1"/>
    <w:uiPriority w:val="39"/>
    <w:rsid w:val="00FE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8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Каминский</dc:creator>
  <cp:keywords/>
  <dc:description/>
  <cp:lastModifiedBy>Дмитрий Каминский</cp:lastModifiedBy>
  <cp:revision>4</cp:revision>
  <dcterms:created xsi:type="dcterms:W3CDTF">2021-09-12T10:58:00Z</dcterms:created>
  <dcterms:modified xsi:type="dcterms:W3CDTF">2021-09-14T06:56:00Z</dcterms:modified>
</cp:coreProperties>
</file>