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8BA" w:rsidRPr="00C50EE0" w:rsidRDefault="00C548BA" w:rsidP="00C548BA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7425"/>
      </w:tblGrid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Команда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Краткое описание команды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echo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444444"/>
                <w:sz w:val="28"/>
                <w:szCs w:val="28"/>
                <w:shd w:val="clear" w:color="auto" w:fill="FFFFFF"/>
                <w:lang w:eastAsia="ru-RU"/>
              </w:rPr>
              <w:t xml:space="preserve">Выводит текст, написанный правее команды </w:t>
            </w:r>
            <w:r w:rsidRPr="00DC191F">
              <w:rPr>
                <w:rFonts w:ascii="Courier New" w:eastAsia="Times New Roman" w:hAnsi="Courier New" w:cs="Courier New"/>
                <w:noProof/>
                <w:color w:val="444444"/>
                <w:sz w:val="28"/>
                <w:szCs w:val="28"/>
                <w:bdr w:val="none" w:sz="0" w:space="0" w:color="auto" w:frame="1"/>
                <w:shd w:val="clear" w:color="auto" w:fill="FFFFFF"/>
                <w:lang w:eastAsia="ru-RU"/>
              </w:rPr>
              <w:drawing>
                <wp:inline distT="0" distB="0" distL="0" distR="0">
                  <wp:extent cx="3634740" cy="2446020"/>
                  <wp:effectExtent l="0" t="0" r="3810" b="0"/>
                  <wp:docPr id="81" name="Рисунок 81" descr="https://lh3.googleusercontent.com/4uZ4zLc5dYxNTCAJKVtD13yE9v2vu6QPAyO_vbkE-DmyHkAqhe-eO_72qWZBL1T_dSEJ4C56FjKotO2wrZvgdNTkcitNlHdDM9Ax9qIQAGOvLKo7HZS5lv9f7eIara4DFGTyGgg_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s://lh3.googleusercontent.com/4uZ4zLc5dYxNTCAJKVtD13yE9v2vu6QPAyO_vbkE-DmyHkAqhe-eO_72qWZBL1T_dSEJ4C56FjKotO2wrZvgdNTkcitNlHdDM9Ax9qIQAGOvLKo7HZS5lv9f7eIara4DFGTyGgg_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Показывает содержимое папки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68880"/>
                  <wp:effectExtent l="0" t="0" r="3810" b="7620"/>
                  <wp:docPr id="80" name="Рисунок 80" descr="https://lh5.googleusercontent.com/UgNa98Mpu4r8YsiM-XRFONkp0YmcfETjNTv-IKLf2aD_jqYt1XHoKgm-0xZ7OFV5z-wbwIHya__2XYuHvypgiHgvo2itFdXExbZgwwF8A-FvSXDqGgQ-3xA7p_7REbercA-ORMr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s://lh5.googleusercontent.com/UgNa98Mpu4r8YsiM-XRFONkp0YmcfETjNTv-IKLf2aD_jqYt1XHoKgm-0xZ7OFV5z-wbwIHya__2XYuHvypgiHgvo2itFdXExbZgwwF8A-FvSXDqGgQ-3xA7p_7REbercA-ORMr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pwd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Показывает путь до текущей папки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06980"/>
                  <wp:effectExtent l="0" t="0" r="3810" b="7620"/>
                  <wp:docPr id="79" name="Рисунок 79" descr="https://lh5.googleusercontent.com/NpY1uXnj5NW_f_z33ebhqCEgMpCoRXk5HkIVsdmaVlGRM54JN6yv1x9x2Nlxzj3OVfj28BfGNoATd2jiod2Bc6QN3VoMwZBoaOvgO8I4dD8JlSvJe7MJfjQFEaDNGqfF0OtbPo5n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s://lh5.googleusercontent.com/NpY1uXnj5NW_f_z33ebhqCEgMpCoRXk5HkIVsdmaVlGRM54JN6yv1x9x2Nlxzj3OVfj28BfGNoATd2jiod2Bc6QN3VoMwZBoaOvgO8I4dD8JlSvJe7MJfjQFEaDNGqfF0OtbPo5n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перейти в указанный каталог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06980"/>
                  <wp:effectExtent l="0" t="0" r="3810" b="7620"/>
                  <wp:docPr id="78" name="Рисунок 78" descr="https://lh4.googleusercontent.com/2T1Fdri2mBZdLujZ6I_6lYkEFnWegQ44c30xuoF4LLOhzaf_plbzNWf7aWzKTkV140tYCZMm_pF9eYir8GJvd0uPrJwqGboK5CTmnRxTU78o09gnTpa8meeHc9xwhSCLF4xdGdu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 descr="https://lh4.googleusercontent.com/2T1Fdri2mBZdLujZ6I_6lYkEFnWegQ44c30xuoF4LLOhzaf_plbzNWf7aWzKTkV140tYCZMm_pF9eYir8GJvd0uPrJwqGboK5CTmnRxTU78o09gnTpa8meeHc9xwhSCLF4xdGdu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mkdir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создать новый директорий/иерархию директориев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(скриншот ниже)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rmdir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удалить пустой директорий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>
                  <wp:extent cx="3634740" cy="2545080"/>
                  <wp:effectExtent l="0" t="0" r="3810" b="7620"/>
                  <wp:docPr id="77" name="Рисунок 77" descr="https://lh3.googleusercontent.com/e-UBav4lRkGOxHCo9ahzcyjs2c7Y1IiQvZIB_aLNT5JDtmBnmaAtnWSJChP-3YuEifH8kKqFuzHEUykdmksmQba91P8hWR4R_gnwwfiWkYbfKbIfScBu8ApK1Auub6zvI9EiZoLR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https://lh3.googleusercontent.com/e-UBav4lRkGOxHCo9ahzcyjs2c7Y1IiQvZIB_aLNT5JDtmBnmaAtnWSJChP-3YuEifH8kKqFuzHEUykdmksmQba91P8hWR4R_gnwwfiWkYbfKbIfScBu8ApK1Auub6zvI9EiZoLR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touch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создать файл с указанным именем и расширением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735580"/>
                  <wp:effectExtent l="0" t="0" r="3810" b="7620"/>
                  <wp:docPr id="76" name="Рисунок 76" descr="https://lh3.googleusercontent.com/AVo1AqKQUvVrPP67NxkU1nMalpqCbO44XZptJ7H2QvMsg-EL_cS-pWA8fwePfTtI85D2zsoPw1hiIoONkkdJ_TSW-JBf9hdgTtAPjmuQdJjxCGyjiFoERgOQ3vB5LB2H0vTc6hMt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https://lh3.googleusercontent.com/AVo1AqKQUvVrPP67NxkU1nMalpqCbO44XZptJ7H2QvMsg-EL_cS-pWA8fwePfTtI85D2zsoPw1hiIoONkkdJ_TSW-JBf9hdgTtAPjmuQdJjxCGyjiFoERgOQ3vB5LB2H0vTc6hMt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cp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Позволяет копировать файл в указанные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репозиторий</w:t>
            </w:r>
            <w:proofErr w:type="spellEnd"/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22220"/>
                  <wp:effectExtent l="0" t="0" r="3810" b="0"/>
                  <wp:docPr id="75" name="Рисунок 75" descr="https://lh5.googleusercontent.com/iyPGeJDiqiTUmExt321hUFk2A5-avJ1faM2LOW5cXdfleIgWt9I1SXs3Kp-HoAN2v7seuwbIk2XC2JsdTFU44mI0pJAkIKIrouJ4O_64RD8Doni7VY6o8sfxzbVUy67mDHH1Bey5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https://lh5.googleusercontent.com/iyPGeJDiqiTUmExt321hUFk2A5-avJ1faM2LOW5cXdfleIgWt9I1SXs3Kp-HoAN2v7seuwbIk2XC2JsdTFU44mI0pJAkIKIrouJ4O_64RD8Doni7VY6o8sfxzbVUy67mDHH1Bey5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mv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перемещения/переименования файла/папки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712720"/>
                  <wp:effectExtent l="0" t="0" r="3810" b="0"/>
                  <wp:docPr id="74" name="Рисунок 74" descr="https://lh3.googleusercontent.com/L_G7Jy-26NpHhQ3iH8YMmd8NAfuowsbU1F5Gm1L2RnN09HGyAju2rBxm5-IrkAQ80K9PMvX5MjFO2UfdSagro8BnIpPTVeQsc7SwCyxdigQSSj0zzGpCYuXv9x0lpdA5iqYgpj3h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https://lh3.googleusercontent.com/L_G7Jy-26NpHhQ3iH8YMmd8NAfuowsbU1F5Gm1L2RnN09HGyAju2rBxm5-IrkAQ80K9PMvX5MjFO2UfdSagro8BnIpPTVeQsc7SwCyxdigQSSj0zzGpCYuXv9x0lpdA5iqYgpj3h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71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rm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удалять файлы и непустые каталоги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773680"/>
                  <wp:effectExtent l="0" t="0" r="3810" b="7620"/>
                  <wp:docPr id="73" name="Рисунок 73" descr="https://lh3.googleusercontent.com/dUCEdU8VJC987iCprWJYMVp1MhYqspIOZexFFHRrg7gapXJlQwUQaalrkTm0_R-zM2YJtbUiHwZsRFhyg3vnDRmR10h5t6bSZxlCrBsUY77b7L4Zdr-tAS8TnDZtPlHtxvgezne5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s://lh3.googleusercontent.com/dUCEdU8VJC987iCprWJYMVp1MhYqspIOZexFFHRrg7gapXJlQwUQaalrkTm0_R-zM2YJtbUiHwZsRFhyg3vnDRmR10h5t6bSZxlCrBsUY77b7L4Zdr-tAS8TnDZtPlHtxvgezne5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запустить файл от имени другого пользователя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whoami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Выводи имя текущего пользователя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76500"/>
                  <wp:effectExtent l="0" t="0" r="3810" b="0"/>
                  <wp:docPr id="72" name="Рисунок 72" descr="https://lh3.googleusercontent.com/1NrRtfaWgjsLG8yC2lp6yyAlzxpYApdxMo2N-GHaJN8Jkk5o3MTB60CkUb5PsBRHLvmErqmPsA-i2E3-6KU7shBbt79HhDXP10S1Aw3yBkz1AJCwWrGpSf_iNNRkZB_drKveF9ng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https://lh3.googleusercontent.com/1NrRtfaWgjsLG8yC2lp6yyAlzxpYApdxMo2N-GHaJN8Jkk5o3MTB60CkUb5PsBRHLvmErqmPsA-i2E3-6KU7shBbt79HhDXP10S1Aw3yBkz1AJCwWrGpSf_iNNRkZB_drKveF9ng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man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Показывает инструкции к команде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>
                  <wp:extent cx="3634740" cy="2446020"/>
                  <wp:effectExtent l="0" t="0" r="3810" b="0"/>
                  <wp:docPr id="71" name="Рисунок 71" descr="https://lh4.googleusercontent.com/d0ONvpyIBL_KGErJzQfeK8uiH1W_xcJO5xuboiXxH94flK4JP7CsZzUZ9eXiU3_Jo73pUPPY5FxdwshEMyFyLfOgwKwGIux5CV_rfE8HjTd6q__ecwUMjn59-f5CKB6Zl_umpWb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lh4.googleusercontent.com/d0ONvpyIBL_KGErJzQfeK8uiH1W_xcJO5xuboiXxH94flK4JP7CsZzUZ9eXiU3_Jo73pUPPY5FxdwshEMyFyLfOgwKwGIux5CV_rfE8HjTd6q__ecwUMjn59-f5CKB6Zl_umpWb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whereis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Показывает полный путь к исполняемому файлу программы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whatis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Показывает какие разделы есть для данной команды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apropos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Осуществляет поиск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cat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показывать содержимое файла, создавать новые и объединять существующие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84120"/>
                  <wp:effectExtent l="0" t="0" r="3810" b="0"/>
                  <wp:docPr id="70" name="Рисунок 70" descr="https://lh5.googleusercontent.com/SjP26H9ehAPa_iFZSzw6KzhVsljvutXtZP0JCL_2sKuP-NGNtwQt5feldvRHo29-G_7y1DgnIECjcORUx7_TLqiVQB09Kc85GMWqzFlEHlskPRvp7lwOG-vkkV90YCTk8Q1pANTs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https://lh5.googleusercontent.com/SjP26H9ehAPa_iFZSzw6KzhVsljvutXtZP0JCL_2sKuP-NGNtwQt5feldvRHo29-G_7y1DgnIECjcORUx7_TLqiVQB09Kc85GMWqzFlEHlskPRvp7lwOG-vkkV90YCTk8Q1pANTs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less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просмотра больших файлов, которые не помещаются на экран полностью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head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Отображает первых 10 строк файла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tail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Отображает последних 10 строк файла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90800"/>
                  <wp:effectExtent l="0" t="0" r="3810" b="0"/>
                  <wp:docPr id="69" name="Рисунок 69" descr="https://lh5.googleusercontent.com/zqSWKnmgWGVMSMDvF4Nw-rciinKofzzCNFW1mwhC-5IAzjmA2uE7Jsu6JlevnnCk-X0IwzJyumuRFud-4RXlHJXxRDzxDNPllqw3hEPev0Eox2jPPLXlKG2jzxJgl9BXHf0p-Wz9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https://lh5.googleusercontent.com/zqSWKnmgWGVMSMDvF4Nw-rciinKofzzCNFW1mwhC-5IAzjmA2uE7Jsu6JlevnnCk-X0IwzJyumuRFud-4RXlHJXxRDzxDNPllqw3hEPev0Eox2jPPLXlKG2jzxJgl9BXHf0p-Wz9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lpstat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Отображает информацию о текущих классах, заданиях и принтерах</w:t>
            </w:r>
          </w:p>
          <w:p w:rsidR="00DC191F" w:rsidRPr="00DC191F" w:rsidRDefault="00DC191F" w:rsidP="00DC19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lpr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распе</w:t>
            </w:r>
            <w:bookmarkStart w:id="0" w:name="_GoBack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ч</w:t>
            </w:r>
            <w:bookmarkEnd w:id="0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атать указанный файл используя командную строку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lpq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Просмотр состояния очереди печати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lprm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Удаляет запросы на печать из очереди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chqrp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изменения владельцев файла или директории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chown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сменить пользователя файла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chmod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изменить права на пользование файлом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zip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Используется для сжатия файла в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zip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-архив(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скрин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qzip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----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gunzip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сжатия файла/набора файлов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bzip2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273239"/>
                <w:sz w:val="28"/>
                <w:szCs w:val="28"/>
                <w:shd w:val="clear" w:color="auto" w:fill="FFFFFF"/>
                <w:lang w:eastAsia="ru-RU"/>
              </w:rPr>
              <w:t>Используется для сжатия и распаковки файлов, то есть помогает связать файлы в один файл, который занимает меньше места для хранения, чем исходный файл.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273239"/>
                <w:sz w:val="28"/>
                <w:szCs w:val="28"/>
                <w:bdr w:val="none" w:sz="0" w:space="0" w:color="auto" w:frame="1"/>
                <w:shd w:val="clear" w:color="auto" w:fill="FFFFFF"/>
                <w:lang w:eastAsia="ru-RU"/>
              </w:rPr>
              <w:drawing>
                <wp:inline distT="0" distB="0" distL="0" distR="0">
                  <wp:extent cx="3634740" cy="2217420"/>
                  <wp:effectExtent l="0" t="0" r="3810" b="0"/>
                  <wp:docPr id="68" name="Рисунок 68" descr="https://lh3.googleusercontent.com/bMLjPzJ0e0QTFaxlPrY6wXaAw3OpRC9-OroFEGmpKVAmxOV_LE655Tbw0d-Res37_fWV9eyBYbwvqiWun1K2Wmc09y3YK-Y-27qcKnSk5JMx-HWVj8IKHEBDplaAPQI6pNnxgtjQ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https://lh3.googleusercontent.com/bMLjPzJ0e0QTFaxlPrY6wXaAw3OpRC9-OroFEGmpKVAmxOV_LE655Tbw0d-Res37_fWV9eyBYbwvqiWun1K2Wmc09y3YK-Y-27qcKnSk5JMx-HWVj8IKHEBDplaAPQI6pNnxgtjQ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bunzip2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Может использоваться как для сжатия, так и для распаковки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1912620"/>
                  <wp:effectExtent l="0" t="0" r="3810" b="0"/>
                  <wp:docPr id="67" name="Рисунок 67" descr="https://lh6.googleusercontent.com/WysZiGNtfc7WisWhIrAaMWO4V49vm3c3GBD3hu-Q74QfMvdrioN8tRMBMFITaKOHBeGPKKsm_Xv_KfDya7AMRTW6URfl2poCXnLBOTvvs2fZVoQmS6WTLPuLAy-9iiTFbwk39CQ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s://lh6.googleusercontent.com/WysZiGNtfc7WisWhIrAaMWO4V49vm3c3GBD3hu-Q74QfMvdrioN8tRMBMFITaKOHBeGPKKsm_Xv_KfDya7AMRTW6URfl2poCXnLBOTvvs2fZVoQmS6WTLPuLAy-9iiTFbwk39CQ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tar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Сжимает файлы в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tarball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 общий формат файлов сжатия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скрин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locate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чтобы найти нужный файл 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grep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поиска строки в указанном файла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find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чтобы найти нужный файл в рамках папки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14600"/>
                  <wp:effectExtent l="0" t="0" r="3810" b="0"/>
                  <wp:docPr id="66" name="Рисунок 66" descr="https://lh6.googleusercontent.com/WbakXA4Zhld5Lwv-b7k5XLviOQlY-_F0yJtO7y4Zto3RRDvBixVFK32KOmjxzpU6C4zm4hgS57AUR9CGZy1MyjknNyJg2-XNLr4A5Jo7DnUeSiGjIrq950upSkydhRvBdgs69jvt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https://lh6.googleusercontent.com/WbakXA4Zhld5Lwv-b7k5XLviOQlY-_F0yJtO7y4Zto3RRDvBixVFK32KOmjxzpU6C4zm4hgS57AUR9CGZy1MyjknNyJg2-XNLr4A5Jo7DnUeSiGjIrq950upSkydhRvBdgs69jvt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history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Выводит все использованный команды в терминале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84120"/>
                  <wp:effectExtent l="0" t="0" r="3810" b="0"/>
                  <wp:docPr id="65" name="Рисунок 65" descr="https://lh3.googleusercontent.com/3VH2XEVUiPAMIuLiC3ht23GF3PEsijXmB46gW3ba_YgmjYYyHs6taADu9JbobDcbtnsdk1xh2n-M6grpHxcH8_V3Prhn3ngskmVOe3q_xUxHG-RSIa7HAk4P4wZq77y1wjC9VCmm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s://lh3.googleusercontent.com/3VH2XEVUiPAMIuLiC3ht23GF3PEsijXmB46gW3ba_YgmjYYyHs6taADu9JbobDcbtnsdk1xh2n-M6grpHxcH8_V3Prhn3ngskmVOe3q_xUxHG-RSIa7HAk4P4wZq77y1wjC9VCmm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alias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Создает синонимы для других команд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и позволяет переименовать существующие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unalias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удаления записей из списка псевдонимов текущего пользователя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ps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Получает идентификаторы процессов 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76500"/>
                  <wp:effectExtent l="0" t="0" r="3810" b="0"/>
                  <wp:docPr id="64" name="Рисунок 64" descr="https://lh5.googleusercontent.com/TJYyYCVGZe1MKdp_BNaw9zQYMqIBzpxTzYaul_ydXyuOlrUW9H84LQBtX2N_hthgUYSP_8FeVReCrvuX6G52f5D6rP4xFwDkIwPzBz9TR4P9gdrH0AzVHaqwm5KwtN3Ql_71bwA7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s://lh5.googleusercontent.com/TJYyYCVGZe1MKdp_BNaw9zQYMqIBzpxTzYaul_ydXyuOlrUW9H84LQBtX2N_hthgUYSP_8FeVReCrvuX6G52f5D6rP4xFwDkIwPzBz9TR4P9gdrH0AzVHaqwm5KwtN3Ql_71bwA7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top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Позволяет просматривать все процессы 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06980"/>
                  <wp:effectExtent l="0" t="0" r="3810" b="7620"/>
                  <wp:docPr id="63" name="Рисунок 63" descr="https://lh5.googleusercontent.com/HkOGRdKlP3IxQYsr19q_upjjTQ2f4yw7MiHzcwaTWQgv1LSjZdNPkD-I_l-XMQ2ZjMlW5AIuyhtm7U6Dor8iYJR-F_kf-sg6idnGpGH3IuovaZ9fswI8OvLdvCNCI9kRLJLhxZL6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https://lh5.googleusercontent.com/HkOGRdKlP3IxQYsr19q_upjjTQ2f4yw7MiHzcwaTWQgv1LSjZdNPkD-I_l-XMQ2ZjMlW5AIuyhtm7U6Dor8iYJR-F_kf-sg6idnGpGH3IuovaZ9fswI8OvLdvCNCI9kRLJLhxZL6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lsof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Предоставляет список активных файлов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84120"/>
                  <wp:effectExtent l="0" t="0" r="3810" b="0"/>
                  <wp:docPr id="62" name="Рисунок 62" descr="https://lh3.googleusercontent.com/0eEtVG-_y3QK-z2FlQe76BEnbJ5zKi5XS8B1cKMo8GBHCy6Al9CyBsQUbA9Zvma69UkeCUUA0moxJUpZIBheMxMtg1dPNiR1wTPmjnKZzIGMKPowp0Fsvj1TMO1RGcv_hcgWoQNJ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https://lh3.googleusercontent.com/0eEtVG-_y3QK-z2FlQe76BEnbJ5zKi5XS8B1cKMo8GBHCy6Al9CyBsQUbA9Zvma69UkeCUUA0moxJUpZIBheMxMtg1dPNiR1wTPmjnKZzIGMKPowp0Fsvj1TMO1RGcv_hcgWoQNJ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>(используется чтобы посмотреть какой процесс чем занят)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free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Отображает свободную память на устройстве 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38400"/>
                  <wp:effectExtent l="0" t="0" r="3810" b="0"/>
                  <wp:docPr id="61" name="Рисунок 61" descr="https://lh3.googleusercontent.com/FQ8ckeKb7DecghZTykb140rN5s_UEPWieQip7QYik4O1p9xqNntHicOp8SFdOb2r545lKHh9JxGKkCdeMcn5Zj0ATEqd4lULCJJ-Lfi_v_9EWvUVHisPl1d5mQ8_wBIJeGXob0Y4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s://lh3.googleusercontent.com/FQ8ckeKb7DecghZTykb140rN5s_UEPWieQip7QYik4O1p9xqNntHicOp8SFdOb2r545lKHh9JxGKkCdeMcn5Zj0ATEqd4lULCJJ-Lfi_v_9EWvUVHisPl1d5mQ8_wBIJeGXob0Y4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df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Анализатор дискового пространства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14600"/>
                  <wp:effectExtent l="0" t="0" r="3810" b="0"/>
                  <wp:docPr id="60" name="Рисунок 60" descr="https://lh3.googleusercontent.com/k1ocTTnLgEcKNNC78t_vRAcYF6MVFKZndC80tLmUKh4gKaycxel8udFiebJL5OQoIoh3OS3pfJyhC7mS1YJETX0T9ifRifXb59E0GYQi7MT5R7YU230gRUqjdyqOfGwqiuiIXFNp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 descr="https://lh3.googleusercontent.com/k1ocTTnLgEcKNNC78t_vRAcYF6MVFKZndC80tLmUKh4gKaycxel8udFiebJL5OQoIoh3OS3pfJyhC7mS1YJETX0T9ifRifXb59E0GYQi7MT5R7YU230gRUqjdyqOfGwqiuiIXFNp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Показывает размер файла или каталога 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06980"/>
                  <wp:effectExtent l="0" t="0" r="3810" b="7620"/>
                  <wp:docPr id="59" name="Рисунок 59" descr="https://lh3.googleusercontent.com/Pbbo7yIxdBFHjc_kZMfe4OYcT_wtpB1kwaol758n64ZGpIiMfEMG2BM7xk5vfeaQNLhLI5NH756w3fWHiwPLx1RH2O3oLIq6IsmuqZ5BBzbwguddWlbknPFslqCGna-2rBZptXrQ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s://lh3.googleusercontent.com/Pbbo7yIxdBFHjc_kZMfe4OYcT_wtpB1kwaol758n64ZGpIiMfEMG2BM7xk5vfeaQNLhLI5NH756w3fWHiwPLx1RH2O3oLIq6IsmuqZ5BBzbwguddWlbknPFslqCGna-2rBZptXrQ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yum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Это основной инструмент для получения, установки, удаления, запроса и иного управления программными пакетами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Red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Hat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Enterprise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Linux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RPM из официальных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репозиториев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программного обеспечения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Red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Hat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, а также других сторонних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репозиториев</w:t>
            </w:r>
            <w:proofErr w:type="spellEnd"/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ifconfig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06980"/>
                  <wp:effectExtent l="0" t="0" r="3810" b="7620"/>
                  <wp:docPr id="58" name="Рисунок 58" descr="https://lh3.googleusercontent.com/3DGOEDVEEkqsDQ3CnAF0A6A5sf9TaEemq8IhRRznUqq94AwJG-cKR4s42vu3VgbUON0ER-LzwkCSoLxU1isG2qm-mrhS7-PIQdsnS73DPBOJJZ2jWAFZY1N4aFLut5U3voqvsml9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s://lh3.googleusercontent.com/3DGOEDVEEkqsDQ3CnAF0A6A5sf9TaEemq8IhRRznUqq94AwJG-cKR4s42vu3VgbUON0ER-LzwkCSoLxU1isG2qm-mrhS7-PIQdsnS73DPBOJJZ2jWAFZY1N4aFLut5U3voqvsml9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ping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Помогает быстро проверить, подключены ли вы к маршрутизатору или к интернету и дает представление о качестве связи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>
                  <wp:extent cx="3634740" cy="1676400"/>
                  <wp:effectExtent l="0" t="0" r="3810" b="0"/>
                  <wp:docPr id="57" name="Рисунок 57" descr="https://lh3.googleusercontent.com/-CiBQbkWBGDjy4kp7xeSb-BuSEceGEWIf8nSB1ptaR4HKWHZNFFv2cWlZqzWhdWteScUWfU46k37qLHs79DSmj8viYZr6RfrgRCph5QvRRjN0fnWnooeW3H2CHIq6SI3rai5aRB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https://lh3.googleusercontent.com/-CiBQbkWBGDjy4kp7xeSb-BuSEceGEWIf8nSB1ptaR4HKWHZNFFv2cWlZqzWhdWteScUWfU46k37qLHs79DSmj8viYZr6RfrgRCph5QvRRjN0fnWnooeW3H2CHIq6SI3rai5aRB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traceroute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видеть полный маршрут пакетов и доступность узла + время доставки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514600"/>
                  <wp:effectExtent l="0" t="0" r="3810" b="0"/>
                  <wp:docPr id="56" name="Рисунок 56" descr="https://lh4.googleusercontent.com/W-ZLlsDR-eUHdHaskvUBiYtI8MYVWEhoIyFpOuwWdiO9ufNbAs2NpvA0oubdVyJP31Mh4XtJN-E8WiFHw25MTfGREUFCPhWan8lBmarDwzRc1z5i-CprrGFOX1dZAw4-_-AUyO-x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https://lh4.googleusercontent.com/W-ZLlsDR-eUHdHaskvUBiYtI8MYVWEhoIyFpOuwWdiO9ufNbAs2NpvA0oubdVyJP31Mh4XtJN-E8WiFHw25MTfGREUFCPhWan8lBmarDwzRc1z5i-CprrGFOX1dZAw4-_-AUyO-x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host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Показывает все доступные хосты</w:t>
            </w: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76500"/>
                  <wp:effectExtent l="0" t="0" r="3810" b="0"/>
                  <wp:docPr id="55" name="Рисунок 55" descr="https://lh4.googleusercontent.com/Zce6Baa4XUTEuy7Mj6UsxU7XrCk8IZ1EmE0TeJDGrZH0m4ebnm5wEA2HQvvY_9RvX9WjGc0bMJA0WpEiYtfXFKKzORh2d6kasOZ3ARIAV-I3NFtCzWPND9J1aJv0son1ZRIl53JV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s://lh4.googleusercontent.com/Zce6Baa4XUTEuy7Mj6UsxU7XrCk8IZ1EmE0TeJDGrZH0m4ebnm5wEA2HQvvY_9RvX9WjGc0bMJA0WpEiYtfXFKKzORh2d6kasOZ3ARIAV-I3NFtCzWPND9J1aJv0son1ZRIl53JV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iwconfig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-------------------------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lastRenderedPageBreak/>
              <w:drawing>
                <wp:inline distT="0" distB="0" distL="0" distR="0">
                  <wp:extent cx="3634740" cy="2514600"/>
                  <wp:effectExtent l="0" t="0" r="3810" b="0"/>
                  <wp:docPr id="54" name="Рисунок 54" descr="https://lh3.googleusercontent.com/Gjc4vl_otP1jj4DMfFIH42PEvXt6JIdXI7fV8ettxXBCJ8SLWDJURXbvtJzR5dbkhJF8bEiZmYzwP1iwBFlTtrVE3t3H-6wk6-5wIswaYCuMPDa4FXaWkNFQdQexS0xaIUV9AhJL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https://lh3.googleusercontent.com/Gjc4vl_otP1jj4DMfFIH42PEvXt6JIdXI7fV8ettxXBCJ8SLWDJURXbvtJzR5dbkhJF8bEiZmYzwP1iwBFlTtrVE3t3H-6wk6-5wIswaYCuMPDa4FXaWkNFQdQexS0xaIUV9AhJL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dhclient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Для управления адресом интерфейса по протоколу DHCP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ifup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Загружает соединения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ifdown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Выгружает соединения, синтаксис и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скрин</w:t>
            </w:r>
            <w:proofErr w:type="spellEnd"/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route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управления маршрутизацией</w:t>
            </w:r>
          </w:p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noProof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3634740" cy="2476500"/>
                  <wp:effectExtent l="0" t="0" r="3810" b="0"/>
                  <wp:docPr id="53" name="Рисунок 53" descr="https://lh6.googleusercontent.com/SNO9Ybq8V1F11HDD3jJdBvWvdoTA9fmK8Z6hZhudnbCwq_VX8aTKJvdZB_dGPGH89ltOxl4asjrhFT9IplA8q5hB0H507sS5j-BhDbwYOCgVyZjq0WjtJBg4xu64t-HSOUFCa8RH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lh6.googleusercontent.com/SNO9Ybq8V1F11HDD3jJdBvWvdoTA9fmK8Z6hZhudnbCwq_VX8aTKJvdZB_dGPGH89ltOxl4asjrhFT9IplA8q5hB0H507sS5j-BhDbwYOCgVyZjq0WjtJBg4xu64t-HSOUFCa8RH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Выполнение удаленной команды или сценария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sftp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1F2937"/>
                <w:sz w:val="28"/>
                <w:szCs w:val="28"/>
                <w:shd w:val="clear" w:color="auto" w:fill="FFFFFF"/>
                <w:lang w:eastAsia="ru-RU"/>
              </w:rPr>
              <w:t>безопасный файловый протокол, который используется для доступа, управления и передачи файлов через зашифрованный транспорт SSH.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scp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Безопасное копирование файлов между серверами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rsync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Используется </w:t>
            </w:r>
            <w:proofErr w:type="spellStart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</w:t>
            </w:r>
            <w:proofErr w:type="spellEnd"/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для синхронизации файлов и каталогов между двумя местоположениями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wget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Позволяет скачивать файлы из интернета по указанной ссылке</w:t>
            </w:r>
          </w:p>
        </w:tc>
      </w:tr>
      <w:tr w:rsidR="00DC191F" w:rsidRPr="00DC191F" w:rsidTr="00DC191F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C191F">
              <w:rPr>
                <w:rFonts w:ascii="Courier New" w:eastAsia="Times New Roman" w:hAnsi="Courier New" w:cs="Courier New"/>
                <w:b/>
                <w:bCs/>
                <w:color w:val="000000"/>
                <w:sz w:val="28"/>
                <w:szCs w:val="28"/>
                <w:lang w:eastAsia="ru-RU"/>
              </w:rPr>
              <w:t>curl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C191F" w:rsidRPr="00DC191F" w:rsidRDefault="00DC191F" w:rsidP="00DC191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191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Используется для передачи данных на сервер или с сервера</w:t>
            </w:r>
          </w:p>
        </w:tc>
      </w:tr>
    </w:tbl>
    <w:p w:rsidR="009F4661" w:rsidRDefault="009F4661"/>
    <w:p w:rsidR="00977A59" w:rsidRPr="00342258" w:rsidRDefault="00977A59" w:rsidP="00977A5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Переменные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окружения</w:t>
      </w:r>
      <w:r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9"/>
        <w:gridCol w:w="7116"/>
      </w:tblGrid>
      <w:tr w:rsidR="00B8169C" w:rsidRPr="00B8169C" w:rsidTr="00B8169C">
        <w:trPr>
          <w:trHeight w:val="8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Переменная окружения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Краткое описание</w:t>
            </w:r>
          </w:p>
        </w:tc>
      </w:tr>
      <w:tr w:rsidR="00B8169C" w:rsidRPr="00B8169C" w:rsidTr="00B8169C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444444"/>
                <w:sz w:val="28"/>
                <w:szCs w:val="28"/>
                <w:shd w:val="clear" w:color="auto" w:fill="FFFFFF"/>
                <w:lang w:eastAsia="ru-RU"/>
              </w:rPr>
              <w:t>Указывает домашний каталог текущего пользователя</w:t>
            </w:r>
          </w:p>
        </w:tc>
      </w:tr>
      <w:tr w:rsidR="00B8169C" w:rsidRPr="00B8169C" w:rsidTr="00B8169C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$PATH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Сообщает оболочке, в каких каталогах следует искать исполняемые файлы (т. е. готовые к запуску программы) в ответ на команды, выданные пользователем.</w:t>
            </w:r>
          </w:p>
        </w:tc>
      </w:tr>
      <w:tr w:rsidR="00B8169C" w:rsidRPr="00B8169C" w:rsidTr="00B8169C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$PS1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Это структура приглашения </w:t>
            </w:r>
            <w:proofErr w:type="spellStart"/>
            <w:r w:rsidRPr="00B8169C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>bash</w:t>
            </w:r>
            <w:proofErr w:type="spellEnd"/>
            <w:r w:rsidRPr="00B8169C">
              <w:rPr>
                <w:rFonts w:ascii="Courier New" w:eastAsia="Times New Roman" w:hAnsi="Courier New" w:cs="Courier New"/>
                <w:color w:val="252525"/>
                <w:sz w:val="28"/>
                <w:szCs w:val="28"/>
                <w:shd w:val="clear" w:color="auto" w:fill="FFFFFF"/>
                <w:lang w:eastAsia="ru-RU"/>
              </w:rPr>
              <w:t xml:space="preserve"> по умолчанию, которая отображается каждый раз, когда пользователь входит в систему с помощью терминала.</w:t>
            </w:r>
          </w:p>
        </w:tc>
      </w:tr>
      <w:tr w:rsidR="00B8169C" w:rsidRPr="00B8169C" w:rsidTr="00B8169C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$PS2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Одно из приглашений, доступных в </w:t>
            </w:r>
            <w:proofErr w:type="spellStart"/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/ </w:t>
            </w:r>
            <w:proofErr w:type="spellStart"/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Unix</w:t>
            </w:r>
            <w:proofErr w:type="spellEnd"/>
          </w:p>
        </w:tc>
      </w:tr>
      <w:tr w:rsidR="00B8169C" w:rsidRPr="00B8169C" w:rsidTr="00B8169C">
        <w:trPr>
          <w:trHeight w:val="5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$IFS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169C" w:rsidRPr="00B8169C" w:rsidRDefault="00B8169C" w:rsidP="00B8169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69C">
              <w:rPr>
                <w:rFonts w:ascii="Courier New" w:eastAsia="Times New Roman" w:hAnsi="Courier New" w:cs="Courier New"/>
                <w:color w:val="202122"/>
                <w:sz w:val="28"/>
                <w:szCs w:val="28"/>
                <w:shd w:val="clear" w:color="auto" w:fill="FFFFFF"/>
                <w:lang w:eastAsia="ru-RU"/>
              </w:rPr>
              <w:t>Сепаратор Внутреннего поля, который используется для расщепления слова после расширения и расщепленных линий в слова с чтением встроенной команды.</w:t>
            </w:r>
          </w:p>
        </w:tc>
      </w:tr>
    </w:tbl>
    <w:p w:rsidR="00DC191F" w:rsidRPr="00A83E58" w:rsidRDefault="00DC191F" w:rsidP="00B8169C"/>
    <w:sectPr w:rsidR="00DC191F" w:rsidRPr="00A83E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556"/>
    <w:rsid w:val="004931FC"/>
    <w:rsid w:val="00977A59"/>
    <w:rsid w:val="009F4661"/>
    <w:rsid w:val="00A83E58"/>
    <w:rsid w:val="00B8169C"/>
    <w:rsid w:val="00C548BA"/>
    <w:rsid w:val="00DC191F"/>
    <w:rsid w:val="00EA4290"/>
    <w:rsid w:val="00F6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5"/>
  <w15:chartTrackingRefBased/>
  <w15:docId w15:val="{91574F48-5662-4708-83A8-48A7D90AF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C1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77A59"/>
    <w:pPr>
      <w:spacing w:after="200" w:line="276" w:lineRule="auto"/>
      <w:ind w:left="720"/>
      <w:contextualSpacing/>
    </w:pPr>
  </w:style>
  <w:style w:type="table" w:styleId="a5">
    <w:name w:val="Table Grid"/>
    <w:basedOn w:val="a1"/>
    <w:uiPriority w:val="59"/>
    <w:rsid w:val="00977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Каминский</dc:creator>
  <cp:keywords/>
  <dc:description/>
  <cp:lastModifiedBy>Дмитрий Каминский</cp:lastModifiedBy>
  <cp:revision>3</cp:revision>
  <dcterms:created xsi:type="dcterms:W3CDTF">2021-09-27T12:18:00Z</dcterms:created>
  <dcterms:modified xsi:type="dcterms:W3CDTF">2021-09-27T20:35:00Z</dcterms:modified>
</cp:coreProperties>
</file>