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多使用快捷键能显著提高工作效率,尽可能减少键盘,鼠标之间切换所浪费的时间。我这里列出个人认为非常重要必须掌握的 Qt Creator 快捷键。看你知道几个?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 .Ctrl(按住)+ Tab快速切换已打开的文件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"http://hiphotos.baidu.com/exp/pic/item/30ecd5ef76094b3672ae59dba1cc7cd98d109d8d.jpg"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26384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 .快速添加方法实体(.cpp)声明,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将光标移动到h文件中的方法声明。按Alt(按住)+ Enter,再按回车键将在cpp中添加该函数的声明。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"http://hiphotos.baidu.com/exp/pic/item/1f569482b9014a909b31048bab773912b31beebe.jpg"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95775" cy="37433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 .修改变量名,并应用到所有使用该变量的地方。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将光标移动到需要更改的变量上,按Ctrl + Shift + R,当前变量名称外框为红色时,表示已经已激活全局修改功能,当修改此处变量名称时将一同修改代码中所有使用该变量的变量名。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"http://hiphotos.baidu.com/exp/pic/item/d872d695d143ad4b84bc04f680025aafa40f0632.jpg"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48150" cy="33909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 .快速打开输出窗口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按Alt +数字键(1-7)可以快速打开对应的输出窗口。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"http://hiphotos.baidu.com/exp/pic/item/4e83cb628535e5dd16a3e7e974c6a7efce1b623e.jpg"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2667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 .书签功能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Qt Creator中有一个叫做书签功能,即在某行代码处进行标记,方便以后找到。书签也可以添加文字标注。Qt中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按Ctrl + M 添加/删除书签,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按Ctrl + . 查找并移动到下一个标签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"http://hiphotos.baidu.com/exp/pic/item/d0526df082025aaffdb93cfdf9edab64034f1a39.jpg"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200400" cy="27051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 .分栏显示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这个功能只要用  Qt Creator开发基本上都会用到。这个快捷键操作方法比较特别: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e后松开再按2添加上下布局的分栏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e后松开再按3添加上下布局的分栏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e后松开再按1删除所有的分栏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"http://hiphotos.baidu.com/exp/pic/item/c9bdddcec3fdfc03a7fda18ed63f8794a4c2263b.jpg"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30765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.多使用快捷键能显著提高工作效率,尽可能减少键盘,鼠标之间切换所浪费的时间。我这里列出个人认为非常重要必须掌握的 Qt Creator 快捷键。看你知道几个?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 .Ctrl(按住)+ Tab快速切换已打开的文件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"http://hiphotos.baidu.com/exp/pic/item/30ecd5ef76094b3672ae59dba1cc7cd98d109d8d.jpg"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2638425"/>
            <wp:effectExtent l="0" t="0" r="0" b="952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 .快速添加方法实体(.cpp)声明,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将光标移动到h文件中的方法声明。按Alt(按住)+ Enter,再按回车键将在cpp中添加该函数的声明。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"http://hiphotos.baidu.com/exp/pic/item/1f569482b9014a909b31048bab773912b31beebe.jpg"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95775" cy="3743325"/>
            <wp:effectExtent l="0" t="0" r="9525" b="9525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 .修改变量名,并应用到所有使用该变量的地方。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将光标移动到需要更改的变量上,按Ctrl + Shift + R,当前变量名称外框为红色时,表示已经已激活全局修改功能,当修改此处变量名称时将一同修改代码中所有使用该变量的变量名。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"http://hiphotos.baidu.com/exp/pic/item/d872d695d143ad4b84bc04f680025aafa40f0632.jpg"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48150" cy="3390900"/>
            <wp:effectExtent l="0" t="0" r="0" b="0"/>
            <wp:docPr id="7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 .快速打开输出窗口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按Alt +数字键(1-7)可以快速打开对应的输出窗口。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"http://hiphotos.baidu.com/exp/pic/item/4e83cb628535e5dd16a3e7e974c6a7efce1b623e.jpg"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266700"/>
            <wp:effectExtent l="0" t="0" r="0" b="0"/>
            <wp:docPr id="10" name="图片 1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 .书签功能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Qt Creator中有一个叫做书签功能,即在某行代码处进行标记,方便以后找到。书签也可以添加文字标注。Qt中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按Ctrl + M 添加/删除书签,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按Ctrl + . 查找并移动到下一个标签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"http://hiphotos.baidu.com/exp/pic/item/d0526df082025aaffdb93cfdf9edab64034f1a39.jpg"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200400" cy="2705100"/>
            <wp:effectExtent l="0" t="0" r="0" b="0"/>
            <wp:docPr id="11" name="图片 1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 .分栏显示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这个功能只要用  Qt Creator开发基本上都会用到。这个快捷键操作方法比较特别: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e后松开再按2添加上下布局的分栏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e后松开再按3添加上下布局的分栏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先按Ctrl + e后松开再按1删除所有的分栏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instrText xml:space="preserve">INCLUDEPICTURE \d "http://hiphotos.baidu.com/exp/pic/item/c9bdddcec3fdfc03a7fda18ed63f8794a4c2263b.jpg"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3076575"/>
            <wp:effectExtent l="0" t="0" r="0" b="9525"/>
            <wp:docPr id="12" name="图片 1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 .其他重要快捷键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F2 快速切换到 光标选中对象 的源码。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F4 在 头文件(.h) 和 实现文件(.cpp) 之间进行切换。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/ 注释/取消注释选定内容。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i 自动缩进选中代码。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shift + up 将当前行的代码向上移动一行。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shift + down 将当前行的代码向下移动一行。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75" w:afterAutospacing="0" w:line="420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 .其他重要快捷键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F2 快速切换到 光标选中对象 的源码。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F4 在 头文件(.h) 和 实现文件(.cpp) 之间进行切换。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/ 注释/取消注释选定内容。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i 自动缩进选中代码。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shift + up 将当前行的代码向上移动一行。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Ctrl + shift + down 将当前行的代码向下移动一行。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2396F"/>
    <w:rsid w:val="3D813C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2016-11-03T03:29:13Z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