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重复继承是指一个派生类多次继承同一个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基类，C++中允许出现重复继承。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1495425" cy="12192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Style w:val="4"/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解决继承的重复问题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解决继承的重复问题有两种方法：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  —使用作用域分辨符来唯一标识并分别访问他们；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  —将直接基类的共同基类设置为虚基类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   》从不同的路径继承过来的该类成员在内存中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       只拥有一个复制，这样就解决了同名成员的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       唯一标识问题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A(int a){x=a;}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B:public 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B(int a, int b):A(b){y=a;}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C:public 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z;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C(int a, int b):A(b){z=a;}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D:public B, public C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D(int a, int b, int c, int d, int e):B(a,b),C(c,d){m=e;}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disp()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cout&lt;&lt;"x="&lt;&lt;</w:t>
      </w:r>
      <w:r>
        <w:rPr>
          <w:rFonts w:hint="eastAsia"/>
          <w:color w:val="FF0000"/>
        </w:rPr>
        <w:t>B::x</w:t>
      </w:r>
      <w:r>
        <w:rPr>
          <w:rFonts w:hint="eastAsia"/>
        </w:rPr>
        <w:t>&lt;&lt;", y="&lt;&lt;y&lt;&lt;endl;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cout&lt;&lt;"x="&lt;&lt;</w:t>
      </w:r>
      <w:r>
        <w:rPr>
          <w:rFonts w:hint="eastAsia"/>
          <w:color w:val="FF0000"/>
        </w:rPr>
        <w:t>C::x</w:t>
      </w:r>
      <w:r>
        <w:rPr>
          <w:rFonts w:hint="eastAsia"/>
        </w:rPr>
        <w:t>&lt;&lt;", z="&lt;&lt;z&lt;&lt;endl;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cout&lt;&lt;"m="&lt;&lt;m&lt;&lt;endl;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 d1(1,2,3,4,5);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d1.disp();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上面代码可以看出是重复继承了A基类，如果直接引用A基类中的x就会报错，这是因为编译器不知道你指的到底是从C那里继承过来的A对象呢还是从B那里继承过来的A对象。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于是虚基类诞生了，将B和C的继承方式改为虚继承，那么D访问自己从A那里继承过来的成员就不会有二义性问题了，也就是将D对象里的A对象统一为一个了。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#include&lt;iostream&gt;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using namespace std;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class A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public: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int x;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A(int a=0){x=a;}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class B:virtual public A//由公共基类A虚拟派生出类B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public: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int y;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B(int a, int b):A(b){y=a;}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class C:virtual public A//由公共基类A虚拟派生出类C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public: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int z;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C(int a, int b):A(b){z=a;}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class D:public B, public C//由基类B,C派生出类D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public: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int m;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D(int a, int b, int c, int d, int e):B(a, b),C(c, d){m=e;}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void disp(){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cout&lt;&lt;"x="&lt;&lt;</w:t>
      </w:r>
      <w:r>
        <w:rPr>
          <w:rFonts w:hint="eastAsia"/>
          <w:color w:val="FF0000"/>
          <w:lang w:val="en-US" w:eastAsia="zh-CN"/>
        </w:rPr>
        <w:t>x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&lt;&lt;", y="&lt;&lt;y&lt;&lt;endl;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cout&lt;&lt;"x="&lt;&lt;</w:t>
      </w:r>
      <w:r>
        <w:rPr>
          <w:rFonts w:hint="eastAsia"/>
          <w:color w:val="FF0000"/>
          <w:lang w:val="en-US" w:eastAsia="zh-CN"/>
        </w:rPr>
        <w:t>x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&lt;&lt;", z="&lt;&lt;z&lt;&lt;endl;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cout&lt;&lt;"m="&lt;&lt;m&lt;&lt;endl;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int main()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 d1(1,2,3,4,5);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d1.disp();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d1.x=4;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d1.disp();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return 0;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这样就不会报错了！！！！</w:t>
      </w:r>
      <w:bookmarkStart w:id="0" w:name="_GoBack"/>
      <w:bookmarkEnd w:id="0"/>
    </w:p>
    <w:p>
      <w:pPr>
        <w:rPr>
          <w:rFonts w:hint="eastAsia"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1489A"/>
    <w:rsid w:val="06303BC1"/>
    <w:rsid w:val="070F0538"/>
    <w:rsid w:val="08F26FE2"/>
    <w:rsid w:val="0A562E45"/>
    <w:rsid w:val="179C39DF"/>
    <w:rsid w:val="1CB240E4"/>
    <w:rsid w:val="1FA074B6"/>
    <w:rsid w:val="20CF0EB6"/>
    <w:rsid w:val="24B03CB6"/>
    <w:rsid w:val="2542795F"/>
    <w:rsid w:val="27676636"/>
    <w:rsid w:val="3A66139C"/>
    <w:rsid w:val="3E3653F0"/>
    <w:rsid w:val="480A6293"/>
    <w:rsid w:val="57CC5073"/>
    <w:rsid w:val="57D544B1"/>
    <w:rsid w:val="5BF324AF"/>
    <w:rsid w:val="5C1B32F6"/>
    <w:rsid w:val="5DF82414"/>
    <w:rsid w:val="604F3CF1"/>
    <w:rsid w:val="6CBE3897"/>
    <w:rsid w:val="6D7E5104"/>
    <w:rsid w:val="6D855DFC"/>
    <w:rsid w:val="6F137456"/>
    <w:rsid w:val="6FCE2FF7"/>
    <w:rsid w:val="791B1CA6"/>
    <w:rsid w:val="7BE656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lh</dc:creator>
  <cp:lastModifiedBy>lh</cp:lastModifiedBy>
  <dcterms:modified xsi:type="dcterms:W3CDTF">2016-12-13T03:51:53Z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