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3E0" w:rsidRDefault="006B1DA2">
      <w:r>
        <w:rPr>
          <w:rFonts w:hint="eastAsia"/>
        </w:rPr>
        <w:t>二叉树的层次遍历是利用队列的方式来遍历的；</w:t>
      </w:r>
    </w:p>
    <w:p w:rsidR="006B1DA2" w:rsidRDefault="006B1DA2">
      <w:pPr>
        <w:rPr>
          <w:rFonts w:hint="eastAsia"/>
        </w:rPr>
      </w:pPr>
      <w:r>
        <w:rPr>
          <w:rFonts w:hint="eastAsia"/>
        </w:rPr>
        <w:t>非递归和递归的方式是利用栈的方式来遍历的；</w:t>
      </w:r>
      <w:bookmarkStart w:id="0" w:name="_GoBack"/>
      <w:bookmarkEnd w:id="0"/>
    </w:p>
    <w:sectPr w:rsidR="006B1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0B8" w:rsidRDefault="00EB20B8" w:rsidP="006B1DA2">
      <w:r>
        <w:separator/>
      </w:r>
    </w:p>
  </w:endnote>
  <w:endnote w:type="continuationSeparator" w:id="0">
    <w:p w:rsidR="00EB20B8" w:rsidRDefault="00EB20B8" w:rsidP="006B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0B8" w:rsidRDefault="00EB20B8" w:rsidP="006B1DA2">
      <w:r>
        <w:separator/>
      </w:r>
    </w:p>
  </w:footnote>
  <w:footnote w:type="continuationSeparator" w:id="0">
    <w:p w:rsidR="00EB20B8" w:rsidRDefault="00EB20B8" w:rsidP="006B1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D"/>
    <w:rsid w:val="006373E0"/>
    <w:rsid w:val="006B1DA2"/>
    <w:rsid w:val="00B777CD"/>
    <w:rsid w:val="00EB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DB1DA8-F458-40ED-B720-14D8286C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2</cp:revision>
  <dcterms:created xsi:type="dcterms:W3CDTF">2017-04-07T12:07:00Z</dcterms:created>
  <dcterms:modified xsi:type="dcterms:W3CDTF">2017-04-07T12:08:00Z</dcterms:modified>
</cp:coreProperties>
</file>