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1D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Владислав, ДА-21мп, варіант 5, робота 1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Завдання: н</w:t>
      </w:r>
      <w:r w:rsidRPr="003A50AA">
        <w:rPr>
          <w:rFonts w:ascii="Times New Roman" w:hAnsi="Times New Roman" w:cs="Times New Roman"/>
          <w:sz w:val="28"/>
          <w:lang w:val="uk-UA"/>
        </w:rPr>
        <w:t xml:space="preserve">аписати </w:t>
      </w:r>
      <w:proofErr w:type="spellStart"/>
      <w:r w:rsidRPr="003A50AA">
        <w:rPr>
          <w:rFonts w:ascii="Times New Roman" w:hAnsi="Times New Roman" w:cs="Times New Roman"/>
          <w:sz w:val="28"/>
          <w:lang w:val="uk-UA"/>
        </w:rPr>
        <w:t>Erlang</w:t>
      </w:r>
      <w:proofErr w:type="spellEnd"/>
      <w:r w:rsidRPr="003A50AA">
        <w:rPr>
          <w:rFonts w:ascii="Times New Roman" w:hAnsi="Times New Roman" w:cs="Times New Roman"/>
          <w:sz w:val="28"/>
          <w:lang w:val="uk-UA"/>
        </w:rPr>
        <w:t>-програму визначення класу заданого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об’єкту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за відомими значеннями його ознак. Даних повинно бути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достатньо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отримання декількох варіантів рішення.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Об’єкти: </w:t>
      </w:r>
      <w:r w:rsidRPr="003A50AA">
        <w:rPr>
          <w:rFonts w:ascii="Times New Roman" w:hAnsi="Times New Roman" w:cs="Times New Roman"/>
          <w:sz w:val="28"/>
          <w:lang w:val="uk-UA"/>
        </w:rPr>
        <w:t>Класифікація британських кораблів часів Другої світової війни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по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номеру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50AA">
        <w:rPr>
          <w:rFonts w:ascii="Times New Roman" w:hAnsi="Times New Roman" w:cs="Times New Roman"/>
          <w:sz w:val="28"/>
          <w:lang w:val="uk-UA"/>
        </w:rPr>
        <w:t>вимпела.</w:t>
      </w:r>
      <w:r>
        <w:rPr>
          <w:rFonts w:ascii="Times New Roman" w:hAnsi="Times New Roman" w:cs="Times New Roman"/>
          <w:sz w:val="28"/>
          <w:lang w:val="uk-UA"/>
        </w:rPr>
        <w:t xml:space="preserve"> Всього три значення: перше це наявність літери у номері (0 – відсутність, 1 - присутність), друге – літера є префіксом або суфіксом номера (0 – префікс, 1- суфікс, </w:t>
      </w:r>
      <w:r>
        <w:rPr>
          <w:rFonts w:ascii="Times New Roman" w:hAnsi="Times New Roman" w:cs="Times New Roman"/>
          <w:sz w:val="28"/>
          <w:lang w:val="ru-RU"/>
        </w:rPr>
        <w:t xml:space="preserve">' ' – </w:t>
      </w:r>
      <w:r>
        <w:rPr>
          <w:rFonts w:ascii="Times New Roman" w:hAnsi="Times New Roman" w:cs="Times New Roman"/>
          <w:sz w:val="28"/>
          <w:lang w:val="uk-UA"/>
        </w:rPr>
        <w:t>у разі відсутності літери), третє – сама літера (</w:t>
      </w:r>
      <w:r>
        <w:rPr>
          <w:rFonts w:ascii="Times New Roman" w:hAnsi="Times New Roman" w:cs="Times New Roman"/>
          <w:sz w:val="28"/>
          <w:lang w:val="ru-RU"/>
        </w:rPr>
        <w:t xml:space="preserve">' ' – </w:t>
      </w:r>
      <w:r>
        <w:rPr>
          <w:rFonts w:ascii="Times New Roman" w:hAnsi="Times New Roman" w:cs="Times New Roman"/>
          <w:sz w:val="28"/>
          <w:lang w:val="uk-UA"/>
        </w:rPr>
        <w:t>у разі відсутності літери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module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(lab1).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export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([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/3]).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(0,'','')-&gt;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Capital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aircraft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carriers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cruisers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(1,0,'D')-&gt;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until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capital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aircraft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carriers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cruisers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(1,0,'F')-&gt;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until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large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auxiliary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combatants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(1,0,'G')-&gt;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(1,0,'H')-&gt;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(1,0,'I')-&gt;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Capital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aircraft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carriers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cruisers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until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(1,0,'J')-&gt;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Minesweepers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(1,0,'K')-&gt;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Corvettes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frigates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(1,0,'L')-&gt;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Escort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sloops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until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1941)';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(1,0,'M')-&gt;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Minelayers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(1,0,'N')-&gt;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Minesweepers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(1,0,'P')-&gt;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Sloops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until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1939),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boom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defence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vessels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until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1940)';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(1,0,'R')-&gt;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Destroyers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1942),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sloops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(1,0,'T')-&gt;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gunboats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netlayers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lastRenderedPageBreak/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(1,0,'U')-&gt;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Sloops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from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1941)';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(1,0,'W')-&gt;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Tugs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salvage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vessels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(1,0,'X')-&gt;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Special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service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vessels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(1,0,'Z')-&gt;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Gate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mooring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boom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defence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vessels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(1,0,'4')-&gt;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Auxiliary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anti-aircraft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vessels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(1,0,'FY')-&gt;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Fisheries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auxiliary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fishing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trawlers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drifter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etc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.)';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(1,1,'C')-&gt;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 xml:space="preserve">'U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(1,1,'F')-&gt;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(1,1,'H')-&gt;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 xml:space="preserve">'H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(1,1,'L')-&gt;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 xml:space="preserve">'L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(1,1,'M')-&gt;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Grampus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(1,1,'P')-&gt;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 xml:space="preserve">'O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P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U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wartime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construction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), V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 S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wartime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construction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), T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A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United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States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Navy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lend-lease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commandeered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foreign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construction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captured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enemy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(1,1,'R')-&gt;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 xml:space="preserve">'R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(1,1,'S')-&gt;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'S-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pre-war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construction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)';</w:t>
      </w:r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ship_classification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(1,1,'T')-&gt;</w:t>
      </w:r>
    </w:p>
    <w:p w:rsid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A50AA">
        <w:rPr>
          <w:rFonts w:ascii="Times New Roman" w:hAnsi="Times New Roman" w:cs="Times New Roman"/>
          <w:sz w:val="24"/>
          <w:lang w:val="uk-UA"/>
        </w:rPr>
        <w:t>'T-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submarines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pre-war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A50AA">
        <w:rPr>
          <w:rFonts w:ascii="Times New Roman" w:hAnsi="Times New Roman" w:cs="Times New Roman"/>
          <w:sz w:val="24"/>
          <w:lang w:val="uk-UA"/>
        </w:rPr>
        <w:t>construction</w:t>
      </w:r>
      <w:proofErr w:type="spellEnd"/>
      <w:r w:rsidRPr="003A50AA">
        <w:rPr>
          <w:rFonts w:ascii="Times New Roman" w:hAnsi="Times New Roman" w:cs="Times New Roman"/>
          <w:sz w:val="24"/>
          <w:lang w:val="uk-UA"/>
        </w:rPr>
        <w:t>)'.</w:t>
      </w:r>
      <w:r w:rsidRPr="003A50AA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8F05E6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3A50AA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8F05E6" w:rsidRDefault="008F05E6" w:rsidP="008F05E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67000" cy="1565275"/>
            <wp:effectExtent l="0" t="0" r="0" b="0"/>
            <wp:docPr id="1" name="Рисунок 1" descr="C:\Users\Vladyslav Dzyhovskyi\Pictures\Screenpresso\2023-03-22_11h28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3-22_11h28_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0AA" w:rsidRPr="003A50AA" w:rsidRDefault="003A50AA" w:rsidP="003A50A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</w:p>
    <w:sectPr w:rsidR="003A50AA" w:rsidRPr="003A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D7"/>
    <w:rsid w:val="003A50AA"/>
    <w:rsid w:val="00640F1D"/>
    <w:rsid w:val="008F05E6"/>
    <w:rsid w:val="00D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E8F"/>
  <w15:chartTrackingRefBased/>
  <w15:docId w15:val="{D546ECBF-80E1-4DA0-A281-98FF039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2</cp:revision>
  <dcterms:created xsi:type="dcterms:W3CDTF">2023-03-22T09:14:00Z</dcterms:created>
  <dcterms:modified xsi:type="dcterms:W3CDTF">2023-03-22T09:29:00Z</dcterms:modified>
</cp:coreProperties>
</file>