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CB" w:rsidRDefault="00ED66CB" w:rsidP="00ED66CB">
      <w:pPr>
        <w:spacing w:line="240" w:lineRule="auto"/>
        <w:jc w:val="center"/>
        <w:rPr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5331F95E" wp14:editId="3F3864EA">
            <wp:extent cx="5940425" cy="1026795"/>
            <wp:effectExtent l="0" t="0" r="0" b="0"/>
            <wp:docPr id="2132286319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ED66CB" w:rsidRDefault="00ED66CB" w:rsidP="00ED66CB">
      <w:pPr>
        <w:spacing w:line="240" w:lineRule="auto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:rsidR="00ED66CB" w:rsidRDefault="00ED66CB" w:rsidP="00ED66CB">
      <w:pPr>
        <w:spacing w:line="240" w:lineRule="auto"/>
        <w:jc w:val="center"/>
        <w:rPr>
          <w:b/>
        </w:rPr>
      </w:pPr>
      <w:r>
        <w:rPr>
          <w:b/>
        </w:rPr>
        <w:t>Національний технічний університет України</w:t>
      </w:r>
    </w:p>
    <w:p w:rsidR="00ED66CB" w:rsidRDefault="00ED66CB" w:rsidP="00ED66CB">
      <w:pPr>
        <w:spacing w:line="240" w:lineRule="auto"/>
        <w:jc w:val="center"/>
        <w:rPr>
          <w:b/>
        </w:rPr>
      </w:pPr>
      <w:r>
        <w:rPr>
          <w:b/>
        </w:rPr>
        <w:t xml:space="preserve">«Київський політехнічний інститут ім. І. Сікорського» </w:t>
      </w:r>
    </w:p>
    <w:p w:rsidR="00ED66CB" w:rsidRDefault="00ED66CB" w:rsidP="00ED66CB">
      <w:pPr>
        <w:spacing w:line="240" w:lineRule="auto"/>
        <w:jc w:val="center"/>
        <w:rPr>
          <w:b/>
        </w:rPr>
      </w:pPr>
      <w:r>
        <w:rPr>
          <w:b/>
        </w:rPr>
        <w:t>Інститут Прикладного Системного Аналізу</w:t>
      </w:r>
    </w:p>
    <w:p w:rsidR="00ED66CB" w:rsidRDefault="00ED66CB" w:rsidP="00ED66CB">
      <w:pPr>
        <w:spacing w:line="240" w:lineRule="auto"/>
        <w:jc w:val="center"/>
        <w:rPr>
          <w:b/>
        </w:rPr>
      </w:pPr>
    </w:p>
    <w:p w:rsidR="00ED66CB" w:rsidRDefault="00ED66CB" w:rsidP="00ED66CB">
      <w:pPr>
        <w:spacing w:line="240" w:lineRule="auto"/>
        <w:jc w:val="center"/>
        <w:rPr>
          <w:b/>
        </w:rPr>
      </w:pPr>
    </w:p>
    <w:p w:rsidR="00ED66CB" w:rsidRDefault="00ED66CB" w:rsidP="00ED66CB">
      <w:pPr>
        <w:spacing w:line="240" w:lineRule="auto"/>
        <w:jc w:val="center"/>
        <w:rPr>
          <w:b/>
        </w:rPr>
      </w:pPr>
    </w:p>
    <w:p w:rsidR="00ED66CB" w:rsidRDefault="00ED66CB" w:rsidP="00ED66CB">
      <w:pPr>
        <w:spacing w:line="240" w:lineRule="auto"/>
        <w:jc w:val="center"/>
        <w:rPr>
          <w:b/>
        </w:rPr>
      </w:pPr>
    </w:p>
    <w:p w:rsidR="00ED66CB" w:rsidRDefault="00ED66CB" w:rsidP="00ED66CB">
      <w:pPr>
        <w:spacing w:line="240" w:lineRule="auto"/>
        <w:jc w:val="center"/>
        <w:rPr>
          <w:b/>
        </w:rPr>
      </w:pPr>
    </w:p>
    <w:p w:rsidR="00ED66CB" w:rsidRPr="00A320AC" w:rsidRDefault="00A320AC" w:rsidP="00C71078">
      <w:pPr>
        <w:spacing w:before="100" w:beforeAutospacing="1" w:after="100" w:afterAutospacing="1"/>
        <w:contextualSpacing/>
        <w:jc w:val="center"/>
        <w:rPr>
          <w:b/>
          <w:lang w:val="ru-RU"/>
        </w:rPr>
      </w:pPr>
      <w:r>
        <w:rPr>
          <w:b/>
        </w:rPr>
        <w:t>Лабораторна робота №</w:t>
      </w:r>
      <w:r w:rsidR="00DF0168">
        <w:rPr>
          <w:b/>
          <w:lang w:val="en-US"/>
        </w:rPr>
        <w:t>5</w:t>
      </w:r>
    </w:p>
    <w:p w:rsidR="00535E3F" w:rsidRDefault="00535E3F" w:rsidP="00C71078">
      <w:pPr>
        <w:spacing w:before="100" w:beforeAutospacing="1" w:after="100" w:afterAutospacing="1"/>
        <w:contextualSpacing/>
        <w:jc w:val="center"/>
      </w:pPr>
      <w:r>
        <w:t>з предмету: “</w:t>
      </w:r>
      <w:proofErr w:type="spellStart"/>
      <w:r>
        <w:t>Грід</w:t>
      </w:r>
      <w:proofErr w:type="spellEnd"/>
      <w:r>
        <w:t>-технології”</w:t>
      </w:r>
    </w:p>
    <w:p w:rsidR="00535E3F" w:rsidRDefault="00535E3F" w:rsidP="00C71078">
      <w:pPr>
        <w:spacing w:before="100" w:beforeAutospacing="1" w:after="100" w:afterAutospacing="1"/>
        <w:contextualSpacing/>
        <w:jc w:val="center"/>
        <w:rPr>
          <w:szCs w:val="28"/>
        </w:rPr>
      </w:pPr>
      <w:r>
        <w:rPr>
          <w:szCs w:val="28"/>
        </w:rPr>
        <w:t>на тему: “</w:t>
      </w:r>
      <w:r w:rsidR="00DF0168">
        <w:rPr>
          <w:szCs w:val="28"/>
        </w:rPr>
        <w:t xml:space="preserve">Використання хмарної інфраструктури </w:t>
      </w:r>
      <w:r w:rsidR="00DF0168">
        <w:rPr>
          <w:szCs w:val="28"/>
          <w:lang w:val="en-US"/>
        </w:rPr>
        <w:t>OpenStack</w:t>
      </w:r>
      <w:r>
        <w:rPr>
          <w:szCs w:val="28"/>
        </w:rPr>
        <w:t>”</w:t>
      </w:r>
    </w:p>
    <w:p w:rsidR="00ED66CB" w:rsidRDefault="00ED66CB" w:rsidP="00ED66CB">
      <w:pPr>
        <w:spacing w:line="240" w:lineRule="auto"/>
        <w:jc w:val="center"/>
      </w:pPr>
    </w:p>
    <w:p w:rsidR="00ED66CB" w:rsidRDefault="00ED66CB" w:rsidP="00ED66CB">
      <w:pPr>
        <w:spacing w:line="240" w:lineRule="auto"/>
        <w:jc w:val="center"/>
      </w:pPr>
    </w:p>
    <w:p w:rsidR="00ED66CB" w:rsidRDefault="00ED66CB" w:rsidP="00ED66CB">
      <w:pPr>
        <w:spacing w:line="240" w:lineRule="auto"/>
        <w:jc w:val="center"/>
        <w:rPr>
          <w:b/>
        </w:rPr>
      </w:pPr>
    </w:p>
    <w:p w:rsidR="00ED66CB" w:rsidRDefault="00ED66CB" w:rsidP="00ED66CB">
      <w:pPr>
        <w:spacing w:line="240" w:lineRule="auto"/>
        <w:jc w:val="center"/>
        <w:rPr>
          <w:b/>
        </w:rPr>
      </w:pPr>
    </w:p>
    <w:p w:rsidR="00F61069" w:rsidRDefault="00F61069" w:rsidP="00ED66CB">
      <w:pPr>
        <w:spacing w:line="240" w:lineRule="auto"/>
        <w:jc w:val="center"/>
        <w:rPr>
          <w:b/>
        </w:rPr>
      </w:pPr>
    </w:p>
    <w:p w:rsidR="00F61069" w:rsidRDefault="00F61069" w:rsidP="00ED66CB">
      <w:pPr>
        <w:spacing w:line="240" w:lineRule="auto"/>
        <w:jc w:val="center"/>
        <w:rPr>
          <w:b/>
        </w:rPr>
      </w:pPr>
    </w:p>
    <w:p w:rsidR="00F61069" w:rsidRDefault="00F61069" w:rsidP="00ED66CB">
      <w:pPr>
        <w:spacing w:line="240" w:lineRule="auto"/>
        <w:jc w:val="center"/>
        <w:rPr>
          <w:b/>
        </w:rPr>
      </w:pPr>
    </w:p>
    <w:p w:rsidR="00ED66CB" w:rsidRDefault="00ED66CB" w:rsidP="00ED66CB">
      <w:pPr>
        <w:spacing w:line="240" w:lineRule="auto"/>
        <w:rPr>
          <w:b/>
        </w:rPr>
      </w:pPr>
    </w:p>
    <w:p w:rsidR="00ED66CB" w:rsidRDefault="00ED66CB" w:rsidP="004249FF">
      <w:pPr>
        <w:spacing w:before="100" w:beforeAutospacing="1" w:after="100" w:afterAutospacing="1"/>
        <w:ind w:left="5787" w:firstLine="643"/>
        <w:contextualSpacing/>
        <w:rPr>
          <w:b/>
        </w:rPr>
      </w:pPr>
      <w:r>
        <w:rPr>
          <w:b/>
        </w:rPr>
        <w:t>Виконав:</w:t>
      </w:r>
    </w:p>
    <w:p w:rsidR="00ED66CB" w:rsidRDefault="00ED66CB" w:rsidP="004249FF">
      <w:pPr>
        <w:spacing w:before="100" w:beforeAutospacing="1" w:after="100" w:afterAutospacing="1"/>
        <w:ind w:left="6453"/>
        <w:contextualSpacing/>
      </w:pPr>
      <w:r>
        <w:t>студент групи</w:t>
      </w:r>
      <w:r w:rsidR="004249FF">
        <w:t xml:space="preserve"> </w:t>
      </w:r>
      <w:r>
        <w:t xml:space="preserve">ДА-21мп </w:t>
      </w:r>
      <w:proofErr w:type="spellStart"/>
      <w:r w:rsidR="00451F19">
        <w:t>Дзиговський</w:t>
      </w:r>
      <w:proofErr w:type="spellEnd"/>
      <w:r w:rsidR="00451F19">
        <w:t xml:space="preserve"> Владислав</w:t>
      </w:r>
    </w:p>
    <w:p w:rsidR="00ED66CB" w:rsidRDefault="00ED66CB" w:rsidP="00ED66CB">
      <w:pPr>
        <w:spacing w:line="240" w:lineRule="auto"/>
        <w:jc w:val="center"/>
      </w:pPr>
    </w:p>
    <w:p w:rsidR="00ED66CB" w:rsidRDefault="00ED66CB" w:rsidP="00ED66CB">
      <w:pPr>
        <w:spacing w:line="240" w:lineRule="auto"/>
        <w:jc w:val="center"/>
      </w:pPr>
    </w:p>
    <w:p w:rsidR="00ED66CB" w:rsidRDefault="00ED66CB" w:rsidP="00ED66CB">
      <w:pPr>
        <w:spacing w:line="240" w:lineRule="auto"/>
        <w:jc w:val="center"/>
      </w:pPr>
    </w:p>
    <w:p w:rsidR="00ED66CB" w:rsidRDefault="00ED66CB" w:rsidP="00ED66CB">
      <w:pPr>
        <w:spacing w:line="240" w:lineRule="auto"/>
      </w:pPr>
    </w:p>
    <w:p w:rsidR="00ED66CB" w:rsidRDefault="00ED66CB" w:rsidP="00ED66CB">
      <w:pPr>
        <w:spacing w:line="240" w:lineRule="auto"/>
        <w:jc w:val="center"/>
      </w:pPr>
    </w:p>
    <w:p w:rsidR="00ED66CB" w:rsidRDefault="00ED66CB" w:rsidP="00ED66CB">
      <w:pPr>
        <w:spacing w:line="240" w:lineRule="auto"/>
        <w:jc w:val="center"/>
      </w:pPr>
    </w:p>
    <w:p w:rsidR="00ED66CB" w:rsidRDefault="00ED66CB" w:rsidP="00ED66CB">
      <w:pPr>
        <w:spacing w:line="240" w:lineRule="auto"/>
      </w:pPr>
    </w:p>
    <w:p w:rsidR="004249FF" w:rsidRDefault="004249FF" w:rsidP="00ED66CB">
      <w:pPr>
        <w:spacing w:line="240" w:lineRule="auto"/>
      </w:pPr>
    </w:p>
    <w:p w:rsidR="004249FF" w:rsidRDefault="004249FF" w:rsidP="00ED66CB">
      <w:pPr>
        <w:spacing w:line="240" w:lineRule="auto"/>
      </w:pPr>
    </w:p>
    <w:p w:rsidR="004249FF" w:rsidRDefault="004249FF" w:rsidP="00ED66CB">
      <w:pPr>
        <w:spacing w:line="240" w:lineRule="auto"/>
      </w:pPr>
    </w:p>
    <w:p w:rsidR="004249FF" w:rsidRDefault="004249FF" w:rsidP="00ED66CB">
      <w:pPr>
        <w:spacing w:line="240" w:lineRule="auto"/>
      </w:pPr>
    </w:p>
    <w:p w:rsidR="004249FF" w:rsidRDefault="004249FF" w:rsidP="00ED66CB">
      <w:pPr>
        <w:spacing w:line="240" w:lineRule="auto"/>
      </w:pPr>
    </w:p>
    <w:p w:rsidR="00AE2116" w:rsidRPr="00FE63B0" w:rsidRDefault="00ED66CB" w:rsidP="0054016D">
      <w:pPr>
        <w:spacing w:line="240" w:lineRule="auto"/>
        <w:jc w:val="center"/>
        <w:rPr>
          <w:bCs/>
        </w:rPr>
      </w:pPr>
      <w:r w:rsidRPr="00FE63B0">
        <w:rPr>
          <w:bCs/>
        </w:rPr>
        <w:t>Київ – 2023</w:t>
      </w:r>
      <w:r w:rsidRPr="00FE63B0">
        <w:rPr>
          <w:bCs/>
        </w:rPr>
        <w:br w:type="page"/>
      </w:r>
    </w:p>
    <w:p w:rsidR="00AE2116" w:rsidRPr="00CF5205" w:rsidRDefault="00541074" w:rsidP="00451F19">
      <w:pPr>
        <w:ind w:firstLine="567"/>
      </w:pPr>
      <w:r w:rsidRPr="00CF5205">
        <w:rPr>
          <w:bCs/>
        </w:rPr>
        <w:lastRenderedPageBreak/>
        <w:t>Мета роботи:</w:t>
      </w:r>
      <w:r w:rsidRPr="00CF5205">
        <w:t xml:space="preserve"> </w:t>
      </w:r>
      <w:r w:rsidR="00DF0168">
        <w:rPr>
          <w:szCs w:val="28"/>
        </w:rPr>
        <w:t xml:space="preserve">вивчення технології віддаленого доступу до ресурсів хмарної інфраструктури під управлінням системи </w:t>
      </w:r>
      <w:proofErr w:type="spellStart"/>
      <w:r w:rsidR="00DF0168">
        <w:rPr>
          <w:szCs w:val="28"/>
        </w:rPr>
        <w:t>OpenStack</w:t>
      </w:r>
      <w:proofErr w:type="spellEnd"/>
      <w:r w:rsidR="00DF0168">
        <w:rPr>
          <w:szCs w:val="28"/>
        </w:rPr>
        <w:t xml:space="preserve"> для дослідження поведінки механічної системи</w:t>
      </w:r>
      <w:r w:rsidR="0022059C" w:rsidRPr="00CF5205">
        <w:t xml:space="preserve">. </w:t>
      </w:r>
    </w:p>
    <w:p w:rsidR="00541074" w:rsidRPr="00873604" w:rsidRDefault="00541074" w:rsidP="00F61069">
      <w:pPr>
        <w:ind w:firstLine="567"/>
        <w:rPr>
          <w:bCs/>
          <w:lang w:val="en-US"/>
        </w:rPr>
      </w:pPr>
      <w:r w:rsidRPr="00CF5205">
        <w:rPr>
          <w:bCs/>
        </w:rPr>
        <w:t>Завдання</w:t>
      </w:r>
      <w:r w:rsidR="00325385" w:rsidRPr="00CF5205">
        <w:rPr>
          <w:bCs/>
        </w:rPr>
        <w:t>:</w:t>
      </w:r>
      <w:r w:rsidR="00F61069" w:rsidRPr="00CF5205">
        <w:rPr>
          <w:bCs/>
        </w:rPr>
        <w:t xml:space="preserve"> </w:t>
      </w:r>
      <w:r w:rsidR="00DF0168">
        <w:t xml:space="preserve">Методом чисельного моделювання (згідно варіанту) змоделювати коливання тіла в рідині (кількість під інтервалів не менше 500), тобто розрахувати швидкості тіла і зміщення від часу. За результатами моделювання по будувати графіки залежності зміщення тіла від часу </w:t>
      </w:r>
      <w:r w:rsidR="00DF0168">
        <w:t>і залежність швидкості від часу</w:t>
      </w:r>
      <w:r w:rsidR="00873604">
        <w:rPr>
          <w:lang w:val="en-US"/>
        </w:rPr>
        <w:t>.</w:t>
      </w:r>
    </w:p>
    <w:p w:rsidR="00422950" w:rsidRPr="00CF5205" w:rsidRDefault="00422950" w:rsidP="004F3130">
      <w:pPr>
        <w:pStyle w:val="a1"/>
        <w:spacing w:after="0" w:line="240" w:lineRule="auto"/>
        <w:jc w:val="center"/>
      </w:pPr>
    </w:p>
    <w:p w:rsidR="00C467DF" w:rsidRDefault="00C467DF" w:rsidP="00C467DF">
      <w:pPr>
        <w:ind w:firstLine="567"/>
        <w:rPr>
          <w:bCs/>
          <w:szCs w:val="28"/>
          <w:lang w:val="en-US"/>
        </w:rPr>
      </w:pPr>
      <w:r>
        <w:rPr>
          <w:bCs/>
          <w:szCs w:val="28"/>
        </w:rPr>
        <w:t xml:space="preserve">Файл конфігурації серверу </w:t>
      </w:r>
      <w:proofErr w:type="spellStart"/>
      <w:r>
        <w:rPr>
          <w:bCs/>
          <w:szCs w:val="28"/>
          <w:lang w:val="en-US"/>
        </w:rPr>
        <w:t>kpi_openrc</w:t>
      </w:r>
      <w:proofErr w:type="spellEnd"/>
      <w:r>
        <w:rPr>
          <w:bCs/>
          <w:szCs w:val="28"/>
          <w:lang w:val="en-US"/>
        </w:rPr>
        <w:t>:</w:t>
      </w:r>
    </w:p>
    <w:p w:rsidR="00C467DF" w:rsidRPr="00C467DF" w:rsidRDefault="00C467DF" w:rsidP="00C467DF">
      <w:pPr>
        <w:ind w:firstLine="567"/>
        <w:jc w:val="center"/>
        <w:rPr>
          <w:bCs/>
          <w:szCs w:val="28"/>
          <w:lang w:val="en-US"/>
        </w:rPr>
      </w:pPr>
      <w:r>
        <w:rPr>
          <w:bCs/>
          <w:noProof/>
          <w:szCs w:val="28"/>
          <w:lang w:val="en-US" w:eastAsia="en-US" w:bidi="ar-SA"/>
        </w:rPr>
        <w:drawing>
          <wp:inline distT="0" distB="0" distL="0" distR="0">
            <wp:extent cx="5684520" cy="3703320"/>
            <wp:effectExtent l="0" t="0" r="0" b="0"/>
            <wp:docPr id="2" name="Рисунок 2" descr="C:\Users\Vladyslav Dzyhovskyi\Pictures\Screenpresso\2023-06-16_15h35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yslav Dzyhovskyi\Pictures\Screenpresso\2023-06-16_15h35_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DF" w:rsidRDefault="00C467DF" w:rsidP="00C467DF">
      <w:pPr>
        <w:ind w:firstLine="567"/>
        <w:jc w:val="center"/>
        <w:rPr>
          <w:bCs/>
          <w:szCs w:val="28"/>
          <w:lang w:val="ru-RU"/>
        </w:rPr>
      </w:pPr>
    </w:p>
    <w:p w:rsidR="00C467DF" w:rsidRPr="00C467DF" w:rsidRDefault="00C467DF" w:rsidP="00C467DF">
      <w:pPr>
        <w:ind w:firstLine="567"/>
        <w:rPr>
          <w:bCs/>
          <w:szCs w:val="28"/>
          <w:lang w:val="en-US"/>
        </w:rPr>
      </w:pPr>
      <w:r>
        <w:rPr>
          <w:bCs/>
          <w:szCs w:val="28"/>
        </w:rPr>
        <w:t xml:space="preserve">Файл конфігурації </w:t>
      </w:r>
      <w:r>
        <w:rPr>
          <w:bCs/>
          <w:szCs w:val="28"/>
        </w:rPr>
        <w:t xml:space="preserve">програми </w:t>
      </w:r>
      <w:r>
        <w:rPr>
          <w:bCs/>
          <w:szCs w:val="28"/>
          <w:lang w:val="en-US"/>
        </w:rPr>
        <w:t>userdata.txt</w:t>
      </w:r>
      <w:r>
        <w:rPr>
          <w:bCs/>
          <w:szCs w:val="28"/>
          <w:lang w:val="en-US"/>
        </w:rPr>
        <w:t>:</w:t>
      </w:r>
    </w:p>
    <w:p w:rsidR="0015111F" w:rsidRDefault="00C467DF" w:rsidP="00C467DF">
      <w:pPr>
        <w:ind w:left="-284"/>
        <w:jc w:val="center"/>
        <w:rPr>
          <w:bCs/>
          <w:szCs w:val="28"/>
          <w:lang w:val="ru-RU"/>
        </w:rPr>
      </w:pPr>
      <w:r w:rsidRPr="00C467DF">
        <w:rPr>
          <w:bCs/>
          <w:szCs w:val="28"/>
          <w:lang w:val="ru-RU"/>
        </w:rPr>
        <w:drawing>
          <wp:inline distT="0" distB="0" distL="0" distR="0" wp14:anchorId="4FE5B601" wp14:editId="5A2030EE">
            <wp:extent cx="6629309" cy="12649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252" cy="126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DF" w:rsidRDefault="00C467DF" w:rsidP="0015111F">
      <w:pPr>
        <w:ind w:firstLine="567"/>
        <w:rPr>
          <w:bCs/>
          <w:szCs w:val="28"/>
        </w:rPr>
      </w:pPr>
    </w:p>
    <w:p w:rsidR="00C467DF" w:rsidRDefault="00C467DF" w:rsidP="00C467DF">
      <w:pPr>
        <w:ind w:firstLine="567"/>
        <w:rPr>
          <w:bCs/>
          <w:szCs w:val="28"/>
          <w:lang w:val="en-US"/>
        </w:rPr>
      </w:pPr>
      <w:r>
        <w:rPr>
          <w:bCs/>
          <w:szCs w:val="28"/>
        </w:rPr>
        <w:lastRenderedPageBreak/>
        <w:t>Перехід на сервер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en-US"/>
        </w:rPr>
        <w:t>cloud-11</w:t>
      </w:r>
      <w:r>
        <w:rPr>
          <w:bCs/>
          <w:szCs w:val="28"/>
          <w:lang w:val="en-US"/>
        </w:rPr>
        <w:t>.bitp.kiev.ua:</w:t>
      </w:r>
    </w:p>
    <w:p w:rsidR="00C467DF" w:rsidRPr="0015111F" w:rsidRDefault="00C467DF" w:rsidP="00C467DF">
      <w:pPr>
        <w:ind w:firstLine="567"/>
        <w:jc w:val="center"/>
        <w:rPr>
          <w:bCs/>
          <w:szCs w:val="28"/>
          <w:lang w:val="en-US"/>
        </w:rPr>
      </w:pPr>
      <w:r w:rsidRPr="00C467DF">
        <w:rPr>
          <w:bCs/>
          <w:szCs w:val="28"/>
          <w:lang w:val="en-US"/>
        </w:rPr>
        <w:drawing>
          <wp:inline distT="0" distB="0" distL="0" distR="0" wp14:anchorId="1E325897" wp14:editId="5D37470A">
            <wp:extent cx="4779166" cy="69362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166" cy="69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DF" w:rsidRPr="0015111F" w:rsidRDefault="00C467DF" w:rsidP="00C467DF">
      <w:pPr>
        <w:ind w:firstLine="567"/>
        <w:rPr>
          <w:bCs/>
          <w:szCs w:val="28"/>
          <w:lang w:val="en-US"/>
        </w:rPr>
      </w:pPr>
      <w:r>
        <w:rPr>
          <w:bCs/>
          <w:szCs w:val="28"/>
        </w:rPr>
        <w:t>Створення власної директорії на сервері</w:t>
      </w:r>
      <w:r>
        <w:rPr>
          <w:bCs/>
          <w:szCs w:val="28"/>
          <w:lang w:val="en-US"/>
        </w:rPr>
        <w:t>:</w:t>
      </w:r>
    </w:p>
    <w:p w:rsidR="00C467DF" w:rsidRDefault="00C467DF" w:rsidP="00C467DF">
      <w:pPr>
        <w:ind w:firstLine="567"/>
        <w:jc w:val="center"/>
        <w:rPr>
          <w:bCs/>
          <w:szCs w:val="28"/>
        </w:rPr>
      </w:pPr>
      <w:r w:rsidRPr="00C467DF">
        <w:rPr>
          <w:bCs/>
          <w:noProof/>
          <w:szCs w:val="28"/>
          <w:lang w:val="en-US" w:eastAsia="en-US" w:bidi="ar-SA"/>
        </w:rPr>
        <w:drawing>
          <wp:inline distT="0" distB="0" distL="0" distR="0" wp14:anchorId="69DB84CC" wp14:editId="2582766E">
            <wp:extent cx="5379720" cy="990600"/>
            <wp:effectExtent l="0" t="0" r="0" b="0"/>
            <wp:docPr id="5" name="Рисунок 5" descr="C:\Users\Vladyslav Dzyhovskyi\Pictures\Screenpresso\2023-06-16_14h55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yslav Dzyhovskyi\Pictures\Screenpresso\2023-06-16_14h55_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7DF">
        <w:rPr>
          <w:bCs/>
          <w:noProof/>
          <w:szCs w:val="28"/>
          <w:lang w:val="en-US" w:eastAsia="en-US" w:bidi="ar-SA"/>
        </w:rPr>
        <w:drawing>
          <wp:inline distT="0" distB="0" distL="0" distR="0">
            <wp:extent cx="2301240" cy="335280"/>
            <wp:effectExtent l="0" t="0" r="3810" b="7620"/>
            <wp:docPr id="6" name="Рисунок 6" descr="C:\Users\Vladyslav Dzyhovskyi\Pictures\Screenpresso\2023-06-16_14h57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yslav Dzyhovskyi\Pictures\Screenpresso\2023-06-16_14h57_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" t="4347" r="1" b="-1"/>
                    <a:stretch/>
                  </pic:blipFill>
                  <pic:spPr bwMode="auto">
                    <a:xfrm>
                      <a:off x="0" y="0"/>
                      <a:ext cx="23012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11F" w:rsidRDefault="0015111F" w:rsidP="0015111F">
      <w:pPr>
        <w:ind w:firstLine="567"/>
        <w:rPr>
          <w:bCs/>
          <w:szCs w:val="28"/>
          <w:lang w:val="ru-RU"/>
        </w:rPr>
      </w:pPr>
      <w:r w:rsidRPr="00255547">
        <w:rPr>
          <w:bCs/>
          <w:szCs w:val="28"/>
        </w:rPr>
        <w:t>Пер</w:t>
      </w:r>
      <w:r w:rsidR="00255547">
        <w:rPr>
          <w:bCs/>
          <w:szCs w:val="28"/>
        </w:rPr>
        <w:t>е</w:t>
      </w:r>
      <w:r w:rsidRPr="00255547">
        <w:rPr>
          <w:bCs/>
          <w:szCs w:val="28"/>
        </w:rPr>
        <w:t>несення файлів програми та конфігурації</w:t>
      </w:r>
      <w:r>
        <w:rPr>
          <w:bCs/>
          <w:szCs w:val="28"/>
          <w:lang w:val="ru-RU"/>
        </w:rPr>
        <w:t xml:space="preserve"> запуску на сервер:</w:t>
      </w:r>
    </w:p>
    <w:p w:rsidR="0015111F" w:rsidRDefault="00C467DF" w:rsidP="0015111F">
      <w:pPr>
        <w:jc w:val="center"/>
        <w:rPr>
          <w:bCs/>
          <w:szCs w:val="28"/>
          <w:lang w:val="ru-RU"/>
        </w:rPr>
      </w:pPr>
      <w:r w:rsidRPr="00C467DF">
        <w:rPr>
          <w:bCs/>
          <w:szCs w:val="28"/>
          <w:lang w:val="ru-RU"/>
        </w:rPr>
        <w:drawing>
          <wp:inline distT="0" distB="0" distL="0" distR="0" wp14:anchorId="38BBCBC9" wp14:editId="5B566F99">
            <wp:extent cx="6120130" cy="5327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DF" w:rsidRDefault="00C467DF" w:rsidP="0015111F">
      <w:pPr>
        <w:jc w:val="center"/>
        <w:rPr>
          <w:bCs/>
          <w:szCs w:val="28"/>
          <w:lang w:val="ru-RU"/>
        </w:rPr>
      </w:pPr>
      <w:r w:rsidRPr="00C467DF">
        <w:rPr>
          <w:bCs/>
          <w:szCs w:val="28"/>
          <w:lang w:val="ru-RU"/>
        </w:rPr>
        <w:drawing>
          <wp:inline distT="0" distB="0" distL="0" distR="0" wp14:anchorId="072740E9" wp14:editId="2EF55CE1">
            <wp:extent cx="6120130" cy="5080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DF" w:rsidRDefault="00C467DF" w:rsidP="0015111F">
      <w:pPr>
        <w:jc w:val="center"/>
        <w:rPr>
          <w:bCs/>
          <w:szCs w:val="28"/>
          <w:lang w:val="ru-RU"/>
        </w:rPr>
      </w:pPr>
      <w:r w:rsidRPr="00C467DF">
        <w:rPr>
          <w:bCs/>
          <w:szCs w:val="28"/>
          <w:lang w:val="ru-RU"/>
        </w:rPr>
        <w:drawing>
          <wp:inline distT="0" distB="0" distL="0" distR="0" wp14:anchorId="4E4B78CD" wp14:editId="4E985C15">
            <wp:extent cx="6120130" cy="5067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1F" w:rsidRPr="0015111F" w:rsidRDefault="0010284B" w:rsidP="0015111F">
      <w:pPr>
        <w:ind w:firstLine="567"/>
        <w:rPr>
          <w:bCs/>
          <w:szCs w:val="28"/>
          <w:lang w:val="en-US"/>
        </w:rPr>
      </w:pPr>
      <w:r>
        <w:rPr>
          <w:noProof/>
        </w:rPr>
        <w:t>Перевір</w:t>
      </w:r>
      <w:r>
        <w:rPr>
          <w:noProof/>
        </w:rPr>
        <w:t>ка</w:t>
      </w:r>
      <w:r>
        <w:rPr>
          <w:noProof/>
        </w:rPr>
        <w:t xml:space="preserve"> значення ідентифікатора командою</w:t>
      </w:r>
      <w:r>
        <w:rPr>
          <w:noProof/>
        </w:rPr>
        <w:t xml:space="preserve"> </w:t>
      </w:r>
      <w:r>
        <w:rPr>
          <w:noProof/>
          <w:lang w:val="en-US"/>
        </w:rPr>
        <w:t>network list</w:t>
      </w:r>
      <w:r w:rsidR="0015111F">
        <w:rPr>
          <w:bCs/>
          <w:szCs w:val="28"/>
          <w:lang w:val="en-US"/>
        </w:rPr>
        <w:t>:</w:t>
      </w:r>
    </w:p>
    <w:p w:rsidR="0015111F" w:rsidRDefault="0010284B" w:rsidP="0015111F">
      <w:pPr>
        <w:jc w:val="center"/>
        <w:rPr>
          <w:bCs/>
          <w:szCs w:val="28"/>
          <w:lang w:val="ru-RU"/>
        </w:rPr>
      </w:pPr>
      <w:r>
        <w:rPr>
          <w:noProof/>
          <w:lang w:val="en-US" w:eastAsia="en-US" w:bidi="ar-SA"/>
        </w:rPr>
        <w:drawing>
          <wp:inline distT="0" distB="0" distL="0" distR="0" wp14:anchorId="5F49AD4D" wp14:editId="288A58FD">
            <wp:extent cx="6120130" cy="975360"/>
            <wp:effectExtent l="0" t="0" r="0" b="0"/>
            <wp:docPr id="78055786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57863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4B" w:rsidRDefault="0010284B" w:rsidP="0015111F">
      <w:pPr>
        <w:ind w:firstLine="567"/>
        <w:rPr>
          <w:bCs/>
          <w:szCs w:val="28"/>
        </w:rPr>
      </w:pPr>
    </w:p>
    <w:p w:rsidR="0010284B" w:rsidRDefault="0010284B" w:rsidP="0015111F">
      <w:pPr>
        <w:ind w:firstLine="567"/>
        <w:rPr>
          <w:bCs/>
          <w:szCs w:val="28"/>
        </w:rPr>
      </w:pPr>
    </w:p>
    <w:p w:rsidR="0010284B" w:rsidRDefault="0010284B" w:rsidP="0015111F">
      <w:pPr>
        <w:ind w:firstLine="567"/>
        <w:rPr>
          <w:bCs/>
          <w:szCs w:val="28"/>
        </w:rPr>
      </w:pPr>
    </w:p>
    <w:p w:rsidR="0010284B" w:rsidRDefault="0010284B" w:rsidP="0015111F">
      <w:pPr>
        <w:ind w:firstLine="567"/>
        <w:rPr>
          <w:bCs/>
          <w:szCs w:val="28"/>
        </w:rPr>
      </w:pPr>
    </w:p>
    <w:p w:rsidR="0010284B" w:rsidRDefault="0010284B" w:rsidP="0015111F">
      <w:pPr>
        <w:ind w:firstLine="567"/>
        <w:rPr>
          <w:bCs/>
          <w:szCs w:val="28"/>
        </w:rPr>
      </w:pPr>
    </w:p>
    <w:p w:rsidR="0010284B" w:rsidRDefault="0010284B" w:rsidP="0015111F">
      <w:pPr>
        <w:ind w:firstLine="567"/>
        <w:rPr>
          <w:bCs/>
          <w:szCs w:val="28"/>
        </w:rPr>
      </w:pPr>
    </w:p>
    <w:p w:rsidR="0010284B" w:rsidRDefault="0010284B" w:rsidP="0015111F">
      <w:pPr>
        <w:ind w:firstLine="567"/>
        <w:rPr>
          <w:bCs/>
          <w:szCs w:val="28"/>
        </w:rPr>
      </w:pPr>
    </w:p>
    <w:p w:rsidR="0010284B" w:rsidRDefault="0010284B" w:rsidP="0015111F">
      <w:pPr>
        <w:ind w:firstLine="567"/>
        <w:rPr>
          <w:bCs/>
          <w:szCs w:val="28"/>
        </w:rPr>
      </w:pPr>
    </w:p>
    <w:p w:rsidR="0010284B" w:rsidRDefault="0010284B" w:rsidP="0015111F">
      <w:pPr>
        <w:ind w:firstLine="567"/>
        <w:rPr>
          <w:bCs/>
          <w:szCs w:val="28"/>
        </w:rPr>
      </w:pPr>
    </w:p>
    <w:p w:rsidR="0015111F" w:rsidRPr="0015111F" w:rsidRDefault="0010284B" w:rsidP="0015111F">
      <w:pPr>
        <w:ind w:firstLine="567"/>
        <w:rPr>
          <w:bCs/>
          <w:szCs w:val="28"/>
        </w:rPr>
      </w:pPr>
      <w:r>
        <w:rPr>
          <w:bCs/>
          <w:szCs w:val="28"/>
        </w:rPr>
        <w:lastRenderedPageBreak/>
        <w:t xml:space="preserve">Створення власного сервера командою </w:t>
      </w:r>
      <w:r>
        <w:rPr>
          <w:bCs/>
          <w:szCs w:val="28"/>
          <w:lang w:val="en-US"/>
        </w:rPr>
        <w:t>server create</w:t>
      </w:r>
      <w:r w:rsidR="0015111F">
        <w:rPr>
          <w:bCs/>
          <w:szCs w:val="28"/>
        </w:rPr>
        <w:t>:</w:t>
      </w:r>
    </w:p>
    <w:p w:rsidR="0015111F" w:rsidRDefault="0010284B" w:rsidP="0015111F">
      <w:pPr>
        <w:jc w:val="center"/>
        <w:rPr>
          <w:bCs/>
          <w:szCs w:val="28"/>
          <w:lang w:val="ru-RU"/>
        </w:rPr>
      </w:pPr>
      <w:r w:rsidRPr="0010284B">
        <w:rPr>
          <w:bCs/>
          <w:noProof/>
          <w:szCs w:val="28"/>
          <w:lang w:val="en-US" w:eastAsia="en-US" w:bidi="ar-SA"/>
        </w:rPr>
        <w:drawing>
          <wp:inline distT="0" distB="0" distL="0" distR="0">
            <wp:extent cx="6120130" cy="2532707"/>
            <wp:effectExtent l="0" t="0" r="0" b="1270"/>
            <wp:docPr id="12" name="Рисунок 12" descr="C:\Users\Vladyslav Dzyhovskyi\Pictures\Screenpresso\2023-06-16_15h30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yslav Dzyhovskyi\Pictures\Screenpresso\2023-06-16_15h30_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CB6" w:rsidRDefault="00950CB6" w:rsidP="0010284B">
      <w:pPr>
        <w:rPr>
          <w:bCs/>
          <w:szCs w:val="28"/>
        </w:rPr>
      </w:pPr>
    </w:p>
    <w:p w:rsidR="0015111F" w:rsidRPr="0015111F" w:rsidRDefault="0010284B" w:rsidP="0015111F">
      <w:pPr>
        <w:ind w:firstLine="567"/>
        <w:rPr>
          <w:bCs/>
          <w:szCs w:val="28"/>
        </w:rPr>
      </w:pPr>
      <w:r>
        <w:rPr>
          <w:bCs/>
          <w:szCs w:val="28"/>
        </w:rPr>
        <w:t xml:space="preserve">Перевірка статусу сервера командою </w:t>
      </w:r>
      <w:r>
        <w:rPr>
          <w:bCs/>
          <w:szCs w:val="28"/>
          <w:lang w:val="en-US"/>
        </w:rPr>
        <w:t>server show</w:t>
      </w:r>
      <w:r w:rsidR="0015111F">
        <w:rPr>
          <w:bCs/>
          <w:szCs w:val="28"/>
        </w:rPr>
        <w:t>:</w:t>
      </w:r>
    </w:p>
    <w:p w:rsidR="0015111F" w:rsidRDefault="0010284B" w:rsidP="0015111F">
      <w:pPr>
        <w:jc w:val="center"/>
        <w:rPr>
          <w:bCs/>
          <w:szCs w:val="28"/>
          <w:lang w:val="ru-RU"/>
        </w:rPr>
      </w:pPr>
      <w:r w:rsidRPr="0010284B">
        <w:rPr>
          <w:bCs/>
          <w:noProof/>
          <w:szCs w:val="28"/>
          <w:lang w:val="en-US" w:eastAsia="en-US" w:bidi="ar-SA"/>
        </w:rPr>
        <w:drawing>
          <wp:inline distT="0" distB="0" distL="0" distR="0">
            <wp:extent cx="4381500" cy="3040380"/>
            <wp:effectExtent l="0" t="0" r="0" b="7620"/>
            <wp:docPr id="13" name="Рисунок 13" descr="C:\Users\Vladyslav Dzyhovskyi\Pictures\Screenpresso\2023-06-16_15h3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yslav Dzyhovskyi\Pictures\Screenpresso\2023-06-16_15h31_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11F" w:rsidRDefault="0010284B" w:rsidP="0015111F">
      <w:pPr>
        <w:ind w:firstLine="567"/>
        <w:rPr>
          <w:bCs/>
          <w:szCs w:val="28"/>
          <w:lang w:val="ru-RU"/>
        </w:rPr>
      </w:pPr>
      <w:r>
        <w:t>В</w:t>
      </w:r>
      <w:r>
        <w:t xml:space="preserve">хід з логіном </w:t>
      </w:r>
      <w:proofErr w:type="spellStart"/>
      <w:r>
        <w:rPr>
          <w:lang w:val="en-US"/>
        </w:rPr>
        <w:t>ubuntu</w:t>
      </w:r>
      <w:proofErr w:type="spellEnd"/>
      <w:r>
        <w:t xml:space="preserve"> і паролем, встановленим в конфігураційному файлі</w:t>
      </w:r>
      <w:r>
        <w:t>, через отримане посилання з серверу</w:t>
      </w:r>
      <w:r w:rsidR="0015111F">
        <w:rPr>
          <w:rFonts w:cs="Times New Roman"/>
          <w:color w:val="333333"/>
          <w:kern w:val="0"/>
          <w:szCs w:val="28"/>
          <w:shd w:val="clear" w:color="auto" w:fill="FFFFFF"/>
        </w:rPr>
        <w:t>:</w:t>
      </w:r>
    </w:p>
    <w:p w:rsidR="0015111F" w:rsidRDefault="00406551" w:rsidP="0015111F">
      <w:pPr>
        <w:jc w:val="center"/>
        <w:rPr>
          <w:bCs/>
          <w:szCs w:val="28"/>
          <w:lang w:val="ru-RU"/>
        </w:rPr>
      </w:pPr>
      <w:r w:rsidRPr="00406551">
        <w:rPr>
          <w:bCs/>
          <w:noProof/>
          <w:szCs w:val="28"/>
          <w:lang w:val="en-US" w:eastAsia="en-US" w:bidi="ar-SA"/>
        </w:rPr>
        <w:drawing>
          <wp:inline distT="0" distB="0" distL="0" distR="0" wp14:anchorId="3D5AB488" wp14:editId="3F29BFE7">
            <wp:extent cx="5922507" cy="10899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2507" cy="10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CB6" w:rsidRPr="00950CB6">
        <w:rPr>
          <w:bCs/>
          <w:noProof/>
          <w:szCs w:val="28"/>
          <w:lang w:val="en-US" w:eastAsia="en-US" w:bidi="ar-SA"/>
        </w:rPr>
        <w:t xml:space="preserve"> </w:t>
      </w:r>
    </w:p>
    <w:p w:rsidR="00406551" w:rsidRDefault="00406551" w:rsidP="0015111F">
      <w:pPr>
        <w:ind w:firstLine="567"/>
        <w:rPr>
          <w:bCs/>
          <w:szCs w:val="28"/>
        </w:rPr>
      </w:pPr>
    </w:p>
    <w:p w:rsidR="00406551" w:rsidRDefault="00406551" w:rsidP="0015111F">
      <w:pPr>
        <w:ind w:firstLine="567"/>
        <w:rPr>
          <w:bCs/>
          <w:szCs w:val="28"/>
        </w:rPr>
      </w:pPr>
    </w:p>
    <w:p w:rsidR="0015111F" w:rsidRPr="00255547" w:rsidRDefault="00406551" w:rsidP="0015111F">
      <w:pPr>
        <w:ind w:firstLine="567"/>
        <w:rPr>
          <w:bCs/>
          <w:szCs w:val="28"/>
        </w:rPr>
      </w:pPr>
      <w:r>
        <w:rPr>
          <w:bCs/>
          <w:szCs w:val="28"/>
        </w:rPr>
        <w:lastRenderedPageBreak/>
        <w:t xml:space="preserve">Копіювання результатів з </w:t>
      </w:r>
      <w:proofErr w:type="spellStart"/>
      <w:r>
        <w:rPr>
          <w:bCs/>
          <w:szCs w:val="28"/>
        </w:rPr>
        <w:t>серевера</w:t>
      </w:r>
      <w:proofErr w:type="spellEnd"/>
      <w:r w:rsidR="0015111F" w:rsidRPr="00255547">
        <w:rPr>
          <w:bCs/>
          <w:szCs w:val="28"/>
        </w:rPr>
        <w:t>:</w:t>
      </w:r>
    </w:p>
    <w:p w:rsidR="00255547" w:rsidRDefault="00406551" w:rsidP="00406551">
      <w:pPr>
        <w:jc w:val="center"/>
        <w:rPr>
          <w:bCs/>
          <w:szCs w:val="28"/>
        </w:rPr>
      </w:pPr>
      <w:r w:rsidRPr="00406551">
        <w:rPr>
          <w:bCs/>
          <w:szCs w:val="28"/>
        </w:rPr>
        <w:drawing>
          <wp:inline distT="0" distB="0" distL="0" distR="0" wp14:anchorId="403FC62A" wp14:editId="027CCBA5">
            <wp:extent cx="6120130" cy="11347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1F" w:rsidRDefault="00255547" w:rsidP="00255547">
      <w:pPr>
        <w:ind w:firstLine="567"/>
        <w:rPr>
          <w:bCs/>
          <w:szCs w:val="28"/>
        </w:rPr>
      </w:pPr>
      <w:r>
        <w:rPr>
          <w:bCs/>
          <w:szCs w:val="28"/>
        </w:rPr>
        <w:t>Результати:</w:t>
      </w:r>
    </w:p>
    <w:p w:rsidR="00406551" w:rsidRDefault="00406551" w:rsidP="00406551">
      <w:pPr>
        <w:pStyle w:val="a1"/>
        <w:jc w:val="both"/>
      </w:pPr>
      <w:r>
        <w:t>х</w:t>
      </w:r>
      <w:r w:rsidRPr="004F3130">
        <w:rPr>
          <w:vertAlign w:val="subscript"/>
        </w:rPr>
        <w:t>0</w:t>
      </w:r>
      <w:r>
        <w:t xml:space="preserve"> = 0.05м:</w:t>
      </w:r>
    </w:p>
    <w:p w:rsidR="00406551" w:rsidRDefault="00406551" w:rsidP="00406551">
      <w:pPr>
        <w:pStyle w:val="a1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4B29694B" wp14:editId="0EB9430F">
            <wp:extent cx="5606143" cy="3197526"/>
            <wp:effectExtent l="0" t="0" r="0" b="3175"/>
            <wp:docPr id="16" name="Рисунок 16" descr="C:\Users\Vladyslav Dzyhovskyi\Pictures\Screenpresso\2023-05-07_03h21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yslav Dzyhovskyi\Pictures\Screenpresso\2023-05-07_03h21_5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03" cy="320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51" w:rsidRDefault="00406551" w:rsidP="00406551">
      <w:pPr>
        <w:pStyle w:val="a1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744E3DA2" wp14:editId="789F6FFA">
            <wp:extent cx="5725888" cy="3251563"/>
            <wp:effectExtent l="0" t="0" r="8255" b="6350"/>
            <wp:docPr id="10" name="Рисунок 10" descr="C:\Users\Vladyslav Dzyhovskyi\Pictures\Screenpresso\2023-05-07_03h22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yslav Dzyhovskyi\Pictures\Screenpresso\2023-05-07_03h22_3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411" cy="326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51" w:rsidRDefault="00406551" w:rsidP="00406551">
      <w:pPr>
        <w:pStyle w:val="a1"/>
        <w:jc w:val="both"/>
      </w:pPr>
      <w:r>
        <w:lastRenderedPageBreak/>
        <w:t>х</w:t>
      </w:r>
      <w:r w:rsidRPr="004F3130">
        <w:rPr>
          <w:vertAlign w:val="subscript"/>
        </w:rPr>
        <w:t>0</w:t>
      </w:r>
      <w:r>
        <w:t xml:space="preserve"> = 0.1м:</w:t>
      </w:r>
    </w:p>
    <w:p w:rsidR="00406551" w:rsidRDefault="00406551" w:rsidP="00406551">
      <w:pPr>
        <w:pStyle w:val="a1"/>
        <w:jc w:val="center"/>
      </w:pPr>
    </w:p>
    <w:p w:rsidR="00406551" w:rsidRDefault="00406551" w:rsidP="00406551">
      <w:pPr>
        <w:pStyle w:val="a1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1DA2BF53" wp14:editId="07929F0F">
            <wp:extent cx="6118860" cy="3489960"/>
            <wp:effectExtent l="0" t="0" r="0" b="0"/>
            <wp:docPr id="17" name="Рисунок 17" descr="C:\Users\Vladyslav Dzyhovskyi\Pictures\Screenpresso\2023-05-07_03h27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yslav Dzyhovskyi\Pictures\Screenpresso\2023-05-07_03h27_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ar-SA"/>
        </w:rPr>
        <w:drawing>
          <wp:inline distT="0" distB="0" distL="0" distR="0" wp14:anchorId="1EECB601" wp14:editId="7A0EF6A3">
            <wp:extent cx="6118860" cy="3505200"/>
            <wp:effectExtent l="0" t="0" r="0" b="0"/>
            <wp:docPr id="28" name="Рисунок 28" descr="C:\Users\Vladyslav Dzyhovskyi\Pictures\Screenpresso\2023-05-07_03h28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yslav Dzyhovskyi\Pictures\Screenpresso\2023-05-07_03h28_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51" w:rsidRDefault="00406551" w:rsidP="00406551">
      <w:pPr>
        <w:pStyle w:val="a1"/>
        <w:jc w:val="both"/>
      </w:pPr>
    </w:p>
    <w:p w:rsidR="00406551" w:rsidRDefault="00406551" w:rsidP="00406551">
      <w:pPr>
        <w:pStyle w:val="a1"/>
        <w:jc w:val="both"/>
      </w:pPr>
    </w:p>
    <w:p w:rsidR="00406551" w:rsidRDefault="00406551" w:rsidP="00406551">
      <w:pPr>
        <w:pStyle w:val="a1"/>
        <w:jc w:val="both"/>
      </w:pPr>
    </w:p>
    <w:p w:rsidR="00406551" w:rsidRDefault="00406551" w:rsidP="00406551">
      <w:pPr>
        <w:pStyle w:val="a1"/>
        <w:jc w:val="both"/>
      </w:pPr>
      <w:r>
        <w:lastRenderedPageBreak/>
        <w:t>х</w:t>
      </w:r>
      <w:r w:rsidRPr="004F3130">
        <w:rPr>
          <w:vertAlign w:val="subscript"/>
        </w:rPr>
        <w:t>0</w:t>
      </w:r>
      <w:r>
        <w:t xml:space="preserve"> = 0.15м:</w:t>
      </w:r>
    </w:p>
    <w:p w:rsidR="00406551" w:rsidRDefault="00406551" w:rsidP="00406551">
      <w:pPr>
        <w:pStyle w:val="a1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0F8DC74D" wp14:editId="4D238440">
            <wp:extent cx="6118860" cy="3444240"/>
            <wp:effectExtent l="0" t="0" r="0" b="3810"/>
            <wp:docPr id="30" name="Рисунок 30" descr="C:\Users\Vladyslav Dzyhovskyi\Pictures\Screenpresso\2023-05-07_03h3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yslav Dzyhovskyi\Pictures\Screenpresso\2023-05-07_03h31_3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51" w:rsidRDefault="00406551" w:rsidP="00406551">
      <w:pPr>
        <w:pStyle w:val="a1"/>
        <w:jc w:val="both"/>
      </w:pPr>
      <w:r>
        <w:rPr>
          <w:noProof/>
          <w:lang w:val="en-US" w:eastAsia="en-US" w:bidi="ar-SA"/>
        </w:rPr>
        <w:drawing>
          <wp:inline distT="0" distB="0" distL="0" distR="0" wp14:anchorId="66957CB0" wp14:editId="0FDD6C4B">
            <wp:extent cx="6111240" cy="3421380"/>
            <wp:effectExtent l="0" t="0" r="3810" b="7620"/>
            <wp:docPr id="31" name="Рисунок 31" descr="C:\Users\Vladyslav Dzyhovskyi\Pictures\Screenpresso\2023-05-07_03h31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yslav Dzyhovskyi\Pictures\Screenpresso\2023-05-07_03h31_4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44" w:rsidRDefault="00FC3B44" w:rsidP="00406551">
      <w:pPr>
        <w:rPr>
          <w:bCs/>
          <w:szCs w:val="28"/>
        </w:rPr>
      </w:pPr>
    </w:p>
    <w:p w:rsidR="00406551" w:rsidRDefault="00406551" w:rsidP="005A730D">
      <w:pPr>
        <w:ind w:firstLine="567"/>
        <w:rPr>
          <w:bCs/>
          <w:szCs w:val="28"/>
        </w:rPr>
      </w:pPr>
    </w:p>
    <w:p w:rsidR="00406551" w:rsidRDefault="00406551" w:rsidP="005A730D">
      <w:pPr>
        <w:ind w:firstLine="567"/>
        <w:rPr>
          <w:bCs/>
          <w:szCs w:val="28"/>
        </w:rPr>
      </w:pPr>
    </w:p>
    <w:p w:rsidR="00406551" w:rsidRDefault="00406551" w:rsidP="005A730D">
      <w:pPr>
        <w:ind w:firstLine="567"/>
        <w:rPr>
          <w:bCs/>
          <w:szCs w:val="28"/>
        </w:rPr>
      </w:pPr>
    </w:p>
    <w:p w:rsidR="00AE2116" w:rsidRDefault="00085949" w:rsidP="005A730D">
      <w:pPr>
        <w:ind w:firstLine="567"/>
      </w:pPr>
      <w:bookmarkStart w:id="0" w:name="_GoBack"/>
      <w:bookmarkEnd w:id="0"/>
      <w:r>
        <w:rPr>
          <w:bCs/>
          <w:szCs w:val="28"/>
        </w:rPr>
        <w:lastRenderedPageBreak/>
        <w:t>Висновки</w:t>
      </w:r>
      <w:r w:rsidR="00541074" w:rsidRPr="00085949">
        <w:rPr>
          <w:szCs w:val="28"/>
        </w:rPr>
        <w:t>:</w:t>
      </w:r>
      <w:r w:rsidR="007C071D">
        <w:rPr>
          <w:szCs w:val="28"/>
        </w:rPr>
        <w:t xml:space="preserve"> </w:t>
      </w:r>
      <w:r w:rsidR="005A730D">
        <w:rPr>
          <w:kern w:val="0"/>
          <w:szCs w:val="28"/>
        </w:rPr>
        <w:t xml:space="preserve">у ході виконання лабораторної роботи було досліджено </w:t>
      </w:r>
      <w:r w:rsidR="00255547">
        <w:rPr>
          <w:kern w:val="0"/>
        </w:rPr>
        <w:t>технології віддаленого доступу до ресурсів багатопроцесорної обчислювальної системи (кластера) та набуто практичних навичок в компіляції та запуску простих програм з використанням локальної системи управління кластера</w:t>
      </w:r>
      <w:r w:rsidR="00857BA0">
        <w:rPr>
          <w:kern w:val="0"/>
        </w:rPr>
        <w:t xml:space="preserve"> </w:t>
      </w:r>
      <w:proofErr w:type="spellStart"/>
      <w:r w:rsidR="00406551">
        <w:rPr>
          <w:szCs w:val="28"/>
        </w:rPr>
        <w:t>OpenStack</w:t>
      </w:r>
      <w:proofErr w:type="spellEnd"/>
      <w:r w:rsidR="00255547">
        <w:rPr>
          <w:kern w:val="0"/>
        </w:rPr>
        <w:t>.</w:t>
      </w:r>
      <w:r w:rsidR="00406551">
        <w:rPr>
          <w:kern w:val="0"/>
          <w:szCs w:val="28"/>
        </w:rPr>
        <w:t xml:space="preserve"> Відповідно до завдання було створено код, за результатами якого, отримано графіки коливань тіла у рідині</w:t>
      </w:r>
      <w:r w:rsidR="00255547">
        <w:rPr>
          <w:kern w:val="0"/>
          <w:szCs w:val="28"/>
        </w:rPr>
        <w:t>.</w:t>
      </w:r>
    </w:p>
    <w:sectPr w:rsidR="00AE2116">
      <w:pgSz w:w="11906" w:h="16838"/>
      <w:pgMar w:top="1134" w:right="1134" w:bottom="1134" w:left="1134" w:header="0" w:footer="0" w:gutter="0"/>
      <w:cols w:space="720"/>
      <w:formProt w:val="0"/>
      <w:docGrid w:linePitch="60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36E4F"/>
    <w:multiLevelType w:val="multilevel"/>
    <w:tmpl w:val="40EA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A4435E"/>
    <w:multiLevelType w:val="multilevel"/>
    <w:tmpl w:val="5316F71A"/>
    <w:lvl w:ilvl="0">
      <w:start w:val="1"/>
      <w:numFmt w:val="decimal"/>
      <w:pStyle w:val="a"/>
      <w:lvlText w:val="Рисунок %1.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96E4DC4"/>
    <w:multiLevelType w:val="multilevel"/>
    <w:tmpl w:val="608EA9A0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nothing"/>
      <w:lvlText w:val="%1.%2. "/>
      <w:lvlJc w:val="righ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suff w:val="nothing"/>
      <w:lvlText w:val="%1.%2.%3. "/>
      <w:lvlJc w:val="righ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40A0268"/>
    <w:multiLevelType w:val="hybridMultilevel"/>
    <w:tmpl w:val="7730E2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643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16"/>
    <w:rsid w:val="00006755"/>
    <w:rsid w:val="00006CFF"/>
    <w:rsid w:val="0001424C"/>
    <w:rsid w:val="00036B2D"/>
    <w:rsid w:val="00043CBB"/>
    <w:rsid w:val="00050E61"/>
    <w:rsid w:val="00055B73"/>
    <w:rsid w:val="00064724"/>
    <w:rsid w:val="00070A16"/>
    <w:rsid w:val="00070EBD"/>
    <w:rsid w:val="00070FBE"/>
    <w:rsid w:val="000720B7"/>
    <w:rsid w:val="00072D22"/>
    <w:rsid w:val="00074F35"/>
    <w:rsid w:val="00077690"/>
    <w:rsid w:val="0008238A"/>
    <w:rsid w:val="00085949"/>
    <w:rsid w:val="00087319"/>
    <w:rsid w:val="00093137"/>
    <w:rsid w:val="000A212F"/>
    <w:rsid w:val="000D5BA7"/>
    <w:rsid w:val="000F0407"/>
    <w:rsid w:val="000F0ED6"/>
    <w:rsid w:val="0010284B"/>
    <w:rsid w:val="00111A82"/>
    <w:rsid w:val="00114DE1"/>
    <w:rsid w:val="00116B58"/>
    <w:rsid w:val="00121B7D"/>
    <w:rsid w:val="00127E36"/>
    <w:rsid w:val="001356FC"/>
    <w:rsid w:val="001361D2"/>
    <w:rsid w:val="00142124"/>
    <w:rsid w:val="00142414"/>
    <w:rsid w:val="00142FE5"/>
    <w:rsid w:val="0015111F"/>
    <w:rsid w:val="00157627"/>
    <w:rsid w:val="00157C30"/>
    <w:rsid w:val="00160761"/>
    <w:rsid w:val="001639FB"/>
    <w:rsid w:val="00164044"/>
    <w:rsid w:val="001646EB"/>
    <w:rsid w:val="001673DA"/>
    <w:rsid w:val="00171FED"/>
    <w:rsid w:val="00173CD6"/>
    <w:rsid w:val="00177F15"/>
    <w:rsid w:val="00191E6F"/>
    <w:rsid w:val="00195911"/>
    <w:rsid w:val="00197891"/>
    <w:rsid w:val="001A15ED"/>
    <w:rsid w:val="001A42BE"/>
    <w:rsid w:val="001B509A"/>
    <w:rsid w:val="001E086B"/>
    <w:rsid w:val="001E3FBF"/>
    <w:rsid w:val="001F012D"/>
    <w:rsid w:val="0020767B"/>
    <w:rsid w:val="0021025C"/>
    <w:rsid w:val="0022059C"/>
    <w:rsid w:val="00223EDE"/>
    <w:rsid w:val="00255547"/>
    <w:rsid w:val="00256A72"/>
    <w:rsid w:val="00257D50"/>
    <w:rsid w:val="00271B92"/>
    <w:rsid w:val="002722BF"/>
    <w:rsid w:val="00290EE5"/>
    <w:rsid w:val="002A0283"/>
    <w:rsid w:val="002A1016"/>
    <w:rsid w:val="002A433D"/>
    <w:rsid w:val="002A5339"/>
    <w:rsid w:val="002A6B94"/>
    <w:rsid w:val="002B5FBA"/>
    <w:rsid w:val="002E19D6"/>
    <w:rsid w:val="002E23E0"/>
    <w:rsid w:val="002E795F"/>
    <w:rsid w:val="002F4C24"/>
    <w:rsid w:val="00300D3D"/>
    <w:rsid w:val="00301288"/>
    <w:rsid w:val="003018A2"/>
    <w:rsid w:val="00302F5B"/>
    <w:rsid w:val="0030498E"/>
    <w:rsid w:val="00312116"/>
    <w:rsid w:val="0032500C"/>
    <w:rsid w:val="00325385"/>
    <w:rsid w:val="003336D7"/>
    <w:rsid w:val="00340D11"/>
    <w:rsid w:val="003432DC"/>
    <w:rsid w:val="00345246"/>
    <w:rsid w:val="00350ACD"/>
    <w:rsid w:val="00361754"/>
    <w:rsid w:val="003725C5"/>
    <w:rsid w:val="00386034"/>
    <w:rsid w:val="00386C1C"/>
    <w:rsid w:val="003904BF"/>
    <w:rsid w:val="0039126E"/>
    <w:rsid w:val="00394A78"/>
    <w:rsid w:val="003955A2"/>
    <w:rsid w:val="003967BC"/>
    <w:rsid w:val="003A64DE"/>
    <w:rsid w:val="003B1F5E"/>
    <w:rsid w:val="003B4047"/>
    <w:rsid w:val="003B57A8"/>
    <w:rsid w:val="003D7923"/>
    <w:rsid w:val="003E4379"/>
    <w:rsid w:val="003E725F"/>
    <w:rsid w:val="003F1B96"/>
    <w:rsid w:val="003F2E3C"/>
    <w:rsid w:val="003F4322"/>
    <w:rsid w:val="004044CD"/>
    <w:rsid w:val="00406551"/>
    <w:rsid w:val="0041404E"/>
    <w:rsid w:val="00422950"/>
    <w:rsid w:val="004249FF"/>
    <w:rsid w:val="00430A86"/>
    <w:rsid w:val="00430F83"/>
    <w:rsid w:val="00434413"/>
    <w:rsid w:val="00450EB4"/>
    <w:rsid w:val="00451648"/>
    <w:rsid w:val="00451F19"/>
    <w:rsid w:val="00464966"/>
    <w:rsid w:val="004969F6"/>
    <w:rsid w:val="004A02A5"/>
    <w:rsid w:val="004A4283"/>
    <w:rsid w:val="004A7888"/>
    <w:rsid w:val="004D15E3"/>
    <w:rsid w:val="004E5B13"/>
    <w:rsid w:val="004E79CF"/>
    <w:rsid w:val="004F3130"/>
    <w:rsid w:val="00506141"/>
    <w:rsid w:val="0051141E"/>
    <w:rsid w:val="0053100A"/>
    <w:rsid w:val="00532117"/>
    <w:rsid w:val="00535E3F"/>
    <w:rsid w:val="0054016D"/>
    <w:rsid w:val="00541074"/>
    <w:rsid w:val="00547611"/>
    <w:rsid w:val="00575911"/>
    <w:rsid w:val="00583A0D"/>
    <w:rsid w:val="00584F1B"/>
    <w:rsid w:val="005859F4"/>
    <w:rsid w:val="005A212B"/>
    <w:rsid w:val="005A47F3"/>
    <w:rsid w:val="005A730D"/>
    <w:rsid w:val="005B049E"/>
    <w:rsid w:val="005B19C5"/>
    <w:rsid w:val="005B20E9"/>
    <w:rsid w:val="005B47BA"/>
    <w:rsid w:val="005D5418"/>
    <w:rsid w:val="005E3B74"/>
    <w:rsid w:val="005F009E"/>
    <w:rsid w:val="00600588"/>
    <w:rsid w:val="0060545F"/>
    <w:rsid w:val="00630E74"/>
    <w:rsid w:val="006315BE"/>
    <w:rsid w:val="0063300F"/>
    <w:rsid w:val="00633734"/>
    <w:rsid w:val="00642CDE"/>
    <w:rsid w:val="006465DC"/>
    <w:rsid w:val="006613C3"/>
    <w:rsid w:val="006668E0"/>
    <w:rsid w:val="00667599"/>
    <w:rsid w:val="006736C6"/>
    <w:rsid w:val="00675114"/>
    <w:rsid w:val="00682B0A"/>
    <w:rsid w:val="006878AB"/>
    <w:rsid w:val="0069630D"/>
    <w:rsid w:val="006A6B13"/>
    <w:rsid w:val="006C2B58"/>
    <w:rsid w:val="006D1D65"/>
    <w:rsid w:val="006D2F1E"/>
    <w:rsid w:val="006E01F6"/>
    <w:rsid w:val="006E4DD4"/>
    <w:rsid w:val="00705898"/>
    <w:rsid w:val="007103E7"/>
    <w:rsid w:val="007129AA"/>
    <w:rsid w:val="00714E05"/>
    <w:rsid w:val="007152BF"/>
    <w:rsid w:val="00727C3E"/>
    <w:rsid w:val="00731127"/>
    <w:rsid w:val="007329A9"/>
    <w:rsid w:val="00732C93"/>
    <w:rsid w:val="00754B48"/>
    <w:rsid w:val="00756269"/>
    <w:rsid w:val="007630BE"/>
    <w:rsid w:val="00773CC9"/>
    <w:rsid w:val="00775C7A"/>
    <w:rsid w:val="00785492"/>
    <w:rsid w:val="00785D32"/>
    <w:rsid w:val="007A2D1C"/>
    <w:rsid w:val="007A4BB6"/>
    <w:rsid w:val="007A53E6"/>
    <w:rsid w:val="007A5B7F"/>
    <w:rsid w:val="007B124D"/>
    <w:rsid w:val="007B3B87"/>
    <w:rsid w:val="007C071D"/>
    <w:rsid w:val="007D77DC"/>
    <w:rsid w:val="007F6741"/>
    <w:rsid w:val="00801D56"/>
    <w:rsid w:val="00802DC6"/>
    <w:rsid w:val="00806AA8"/>
    <w:rsid w:val="00820ABA"/>
    <w:rsid w:val="00823796"/>
    <w:rsid w:val="0084098D"/>
    <w:rsid w:val="00844B9C"/>
    <w:rsid w:val="008450CF"/>
    <w:rsid w:val="0085300B"/>
    <w:rsid w:val="00857BA0"/>
    <w:rsid w:val="00861711"/>
    <w:rsid w:val="00861A12"/>
    <w:rsid w:val="00866F3E"/>
    <w:rsid w:val="00867F4E"/>
    <w:rsid w:val="0087087B"/>
    <w:rsid w:val="0087252F"/>
    <w:rsid w:val="00873604"/>
    <w:rsid w:val="00884CD5"/>
    <w:rsid w:val="008973CA"/>
    <w:rsid w:val="008A0624"/>
    <w:rsid w:val="008A3A58"/>
    <w:rsid w:val="008B436A"/>
    <w:rsid w:val="008C121E"/>
    <w:rsid w:val="008C1BB3"/>
    <w:rsid w:val="008C223C"/>
    <w:rsid w:val="008C3E8B"/>
    <w:rsid w:val="008D537F"/>
    <w:rsid w:val="008E1312"/>
    <w:rsid w:val="008F59A9"/>
    <w:rsid w:val="009044E8"/>
    <w:rsid w:val="00906107"/>
    <w:rsid w:val="009257C8"/>
    <w:rsid w:val="00942BA6"/>
    <w:rsid w:val="00950CB6"/>
    <w:rsid w:val="00951888"/>
    <w:rsid w:val="00970C76"/>
    <w:rsid w:val="009900B4"/>
    <w:rsid w:val="00997DF4"/>
    <w:rsid w:val="009A2F39"/>
    <w:rsid w:val="009A4C8B"/>
    <w:rsid w:val="009B3ABF"/>
    <w:rsid w:val="009B54B0"/>
    <w:rsid w:val="009B6530"/>
    <w:rsid w:val="009D15E0"/>
    <w:rsid w:val="009D398B"/>
    <w:rsid w:val="009E2B8A"/>
    <w:rsid w:val="00A01FF1"/>
    <w:rsid w:val="00A23503"/>
    <w:rsid w:val="00A239CD"/>
    <w:rsid w:val="00A248B5"/>
    <w:rsid w:val="00A26E5B"/>
    <w:rsid w:val="00A320AC"/>
    <w:rsid w:val="00A61592"/>
    <w:rsid w:val="00A63E9B"/>
    <w:rsid w:val="00A71B0A"/>
    <w:rsid w:val="00A758A4"/>
    <w:rsid w:val="00A76F17"/>
    <w:rsid w:val="00A87F9C"/>
    <w:rsid w:val="00A94C4C"/>
    <w:rsid w:val="00A96180"/>
    <w:rsid w:val="00AB6306"/>
    <w:rsid w:val="00AB75A2"/>
    <w:rsid w:val="00AC2C1B"/>
    <w:rsid w:val="00AD26EB"/>
    <w:rsid w:val="00AD4008"/>
    <w:rsid w:val="00AE14B7"/>
    <w:rsid w:val="00AE1F41"/>
    <w:rsid w:val="00AE2116"/>
    <w:rsid w:val="00AE2E86"/>
    <w:rsid w:val="00B017D7"/>
    <w:rsid w:val="00B1679F"/>
    <w:rsid w:val="00B21CE4"/>
    <w:rsid w:val="00B32352"/>
    <w:rsid w:val="00B34E06"/>
    <w:rsid w:val="00B41F2E"/>
    <w:rsid w:val="00B44B18"/>
    <w:rsid w:val="00B47BC9"/>
    <w:rsid w:val="00B53245"/>
    <w:rsid w:val="00B54BF0"/>
    <w:rsid w:val="00B60C5E"/>
    <w:rsid w:val="00B6388F"/>
    <w:rsid w:val="00B64D07"/>
    <w:rsid w:val="00B760C8"/>
    <w:rsid w:val="00B776E5"/>
    <w:rsid w:val="00B820E5"/>
    <w:rsid w:val="00BA3683"/>
    <w:rsid w:val="00BB0597"/>
    <w:rsid w:val="00BB12B4"/>
    <w:rsid w:val="00BB47F1"/>
    <w:rsid w:val="00BB6A6F"/>
    <w:rsid w:val="00BC4CA9"/>
    <w:rsid w:val="00BD1B73"/>
    <w:rsid w:val="00BD42A8"/>
    <w:rsid w:val="00BD660F"/>
    <w:rsid w:val="00BF363A"/>
    <w:rsid w:val="00C060C9"/>
    <w:rsid w:val="00C12407"/>
    <w:rsid w:val="00C13F2F"/>
    <w:rsid w:val="00C26666"/>
    <w:rsid w:val="00C33976"/>
    <w:rsid w:val="00C33C7A"/>
    <w:rsid w:val="00C42793"/>
    <w:rsid w:val="00C444C4"/>
    <w:rsid w:val="00C467DF"/>
    <w:rsid w:val="00C71078"/>
    <w:rsid w:val="00C71369"/>
    <w:rsid w:val="00C8015C"/>
    <w:rsid w:val="00C868D3"/>
    <w:rsid w:val="00C9311F"/>
    <w:rsid w:val="00C94D84"/>
    <w:rsid w:val="00C96F5F"/>
    <w:rsid w:val="00CB63F0"/>
    <w:rsid w:val="00CC07E5"/>
    <w:rsid w:val="00CD170A"/>
    <w:rsid w:val="00CD2321"/>
    <w:rsid w:val="00CD302B"/>
    <w:rsid w:val="00CD3933"/>
    <w:rsid w:val="00CF5205"/>
    <w:rsid w:val="00D17AE3"/>
    <w:rsid w:val="00D26D41"/>
    <w:rsid w:val="00D35128"/>
    <w:rsid w:val="00D358CC"/>
    <w:rsid w:val="00D36533"/>
    <w:rsid w:val="00D40073"/>
    <w:rsid w:val="00D5164F"/>
    <w:rsid w:val="00D53BD1"/>
    <w:rsid w:val="00D61FF6"/>
    <w:rsid w:val="00D652E7"/>
    <w:rsid w:val="00D67F80"/>
    <w:rsid w:val="00D73755"/>
    <w:rsid w:val="00D84C2B"/>
    <w:rsid w:val="00D87159"/>
    <w:rsid w:val="00D873AD"/>
    <w:rsid w:val="00DB3A3B"/>
    <w:rsid w:val="00DB5387"/>
    <w:rsid w:val="00DC4D92"/>
    <w:rsid w:val="00DC5F0B"/>
    <w:rsid w:val="00DE7E38"/>
    <w:rsid w:val="00DF0168"/>
    <w:rsid w:val="00DF18ED"/>
    <w:rsid w:val="00DF3B44"/>
    <w:rsid w:val="00E00D2C"/>
    <w:rsid w:val="00E01AE6"/>
    <w:rsid w:val="00E03FD3"/>
    <w:rsid w:val="00E07524"/>
    <w:rsid w:val="00E11BCB"/>
    <w:rsid w:val="00E24247"/>
    <w:rsid w:val="00E27F2F"/>
    <w:rsid w:val="00E4203B"/>
    <w:rsid w:val="00E51861"/>
    <w:rsid w:val="00E603B8"/>
    <w:rsid w:val="00E6634A"/>
    <w:rsid w:val="00E75B0D"/>
    <w:rsid w:val="00E879B8"/>
    <w:rsid w:val="00E92583"/>
    <w:rsid w:val="00E945EF"/>
    <w:rsid w:val="00EA288D"/>
    <w:rsid w:val="00EA484B"/>
    <w:rsid w:val="00EB14B4"/>
    <w:rsid w:val="00EB3748"/>
    <w:rsid w:val="00EB5E08"/>
    <w:rsid w:val="00ED66CB"/>
    <w:rsid w:val="00ED730E"/>
    <w:rsid w:val="00EE53AA"/>
    <w:rsid w:val="00EF72F5"/>
    <w:rsid w:val="00F039D4"/>
    <w:rsid w:val="00F05CF9"/>
    <w:rsid w:val="00F14B76"/>
    <w:rsid w:val="00F21BEA"/>
    <w:rsid w:val="00F26B10"/>
    <w:rsid w:val="00F3151F"/>
    <w:rsid w:val="00F34AF1"/>
    <w:rsid w:val="00F35406"/>
    <w:rsid w:val="00F4248B"/>
    <w:rsid w:val="00F47CDE"/>
    <w:rsid w:val="00F5374C"/>
    <w:rsid w:val="00F61069"/>
    <w:rsid w:val="00F63FEF"/>
    <w:rsid w:val="00F66540"/>
    <w:rsid w:val="00F7092C"/>
    <w:rsid w:val="00F7268C"/>
    <w:rsid w:val="00F85378"/>
    <w:rsid w:val="00F8559D"/>
    <w:rsid w:val="00FA3082"/>
    <w:rsid w:val="00FB4898"/>
    <w:rsid w:val="00FC1440"/>
    <w:rsid w:val="00FC1F78"/>
    <w:rsid w:val="00FC229B"/>
    <w:rsid w:val="00FC3B44"/>
    <w:rsid w:val="00FC51A8"/>
    <w:rsid w:val="00FD405E"/>
    <w:rsid w:val="00FE63B0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32A6"/>
  <w15:docId w15:val="{F0AE6C81-F4D5-4FC2-A7BB-1FCBCE3B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1"/>
    <w:uiPriority w:val="9"/>
    <w:qFormat/>
    <w:pPr>
      <w:numPr>
        <w:numId w:val="1"/>
      </w:numPr>
      <w:outlineLvl w:val="0"/>
    </w:pPr>
    <w:rPr>
      <w:b/>
      <w:bCs/>
      <w:szCs w:val="36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Cs w:val="32"/>
    </w:rPr>
  </w:style>
  <w:style w:type="paragraph" w:styleId="3">
    <w:name w:val="heading 3"/>
    <w:basedOn w:val="Heading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neNumbering">
    <w:name w:val="Line Numbering"/>
  </w:style>
  <w:style w:type="character" w:styleId="a5">
    <w:name w:val="page number"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next w:val="a1"/>
    <w:autoRedefine/>
    <w:qFormat/>
    <w:pPr>
      <w:keepNext/>
      <w:spacing w:before="240" w:after="120"/>
      <w:jc w:val="center"/>
    </w:pPr>
    <w:rPr>
      <w:rFonts w:ascii="Times New Roman" w:eastAsia="Noto Sans CJK SC" w:hAnsi="Times New Roman"/>
      <w:sz w:val="28"/>
      <w:szCs w:val="28"/>
    </w:rPr>
  </w:style>
  <w:style w:type="paragraph" w:styleId="a1">
    <w:name w:val="Body Text"/>
    <w:basedOn w:val="a0"/>
    <w:pPr>
      <w:spacing w:after="140"/>
      <w:jc w:val="left"/>
    </w:pPr>
  </w:style>
  <w:style w:type="paragraph" w:styleId="a6">
    <w:name w:val="List"/>
    <w:basedOn w:val="a1"/>
  </w:style>
  <w:style w:type="paragraph" w:styleId="a7">
    <w:name w:val="caption"/>
    <w:basedOn w:val="a0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a8">
    <w:name w:val="Базовий"/>
    <w:qFormat/>
    <w:pPr>
      <w:tabs>
        <w:tab w:val="left" w:pos="709"/>
      </w:tabs>
      <w:spacing w:line="360" w:lineRule="auto"/>
      <w:ind w:firstLine="720"/>
      <w:jc w:val="both"/>
    </w:pPr>
    <w:rPr>
      <w:rFonts w:ascii="Times New Roman" w:eastAsia="Calibri" w:hAnsi="Times New Roman" w:cs="Calibri"/>
      <w:color w:val="000000"/>
      <w:sz w:val="28"/>
      <w:lang w:eastAsia="ru-RU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styleId="aa">
    <w:name w:val="header"/>
    <w:basedOn w:val="HeaderandFooter"/>
  </w:style>
  <w:style w:type="paragraph" w:customStyle="1" w:styleId="a">
    <w:name w:val="Рисунок"/>
    <w:basedOn w:val="a0"/>
    <w:next w:val="a1"/>
    <w:qFormat/>
    <w:pPr>
      <w:numPr>
        <w:numId w:val="2"/>
      </w:numPr>
      <w:jc w:val="center"/>
    </w:pPr>
  </w:style>
  <w:style w:type="paragraph" w:customStyle="1" w:styleId="PreformattedText">
    <w:name w:val="Preformatted Text"/>
    <w:basedOn w:val="a0"/>
    <w:qFormat/>
    <w:rPr>
      <w:rFonts w:ascii="Liberation Mono" w:eastAsia="Noto Sans Mono CJK SC" w:hAnsi="Liberation Mono" w:cs="Liberation Mono"/>
      <w:sz w:val="20"/>
      <w:szCs w:val="20"/>
    </w:rPr>
  </w:style>
  <w:style w:type="numbering" w:customStyle="1" w:styleId="Numbering123">
    <w:name w:val="Numbering 123"/>
    <w:qFormat/>
  </w:style>
  <w:style w:type="numbering" w:customStyle="1" w:styleId="ab">
    <w:name w:val="Рисунок"/>
    <w:qFormat/>
  </w:style>
  <w:style w:type="character" w:styleId="ac">
    <w:name w:val="Placeholder Text"/>
    <w:basedOn w:val="a2"/>
    <w:uiPriority w:val="99"/>
    <w:semiHidden/>
    <w:rsid w:val="00A94C4C"/>
    <w:rPr>
      <w:color w:val="808080"/>
    </w:rPr>
  </w:style>
  <w:style w:type="character" w:styleId="ad">
    <w:name w:val="Hyperlink"/>
    <w:basedOn w:val="a2"/>
    <w:uiPriority w:val="99"/>
    <w:semiHidden/>
    <w:unhideWhenUsed/>
    <w:rsid w:val="005A7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8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2023_mag_lab</vt:lpstr>
      <vt:lpstr>2023_mag_lab</vt:lpstr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2023_mag_lab</dc:title>
  <dc:subject/>
  <dc:creator>Георгий Вайнер</dc:creator>
  <dc:description/>
  <cp:lastModifiedBy>Vladyslav Dzyhovskyi</cp:lastModifiedBy>
  <cp:revision>455</cp:revision>
  <dcterms:created xsi:type="dcterms:W3CDTF">2023-04-30T11:29:00Z</dcterms:created>
  <dcterms:modified xsi:type="dcterms:W3CDTF">2023-06-16T13:09:00Z</dcterms:modified>
  <dc:language>en-US</dc:language>
</cp:coreProperties>
</file>