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Міністерство освіти і науки, молоді та спорту України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Національний авіаційний університет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Факультет </w:t>
      </w:r>
      <w:proofErr w:type="spellStart"/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кібербезпеки</w:t>
      </w:r>
      <w:proofErr w:type="spellEnd"/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та комп’ютерної програмної інженерії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CC3448" w:rsidRDefault="00FA4736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Лабораторна робота №</w:t>
      </w:r>
      <w:r w:rsidR="00CC3448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7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дисципліни: «</w:t>
      </w:r>
      <w:r w:rsidR="007F6BAA" w:rsidRPr="007F6BAA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Технології розподілених систем та паралельних обчислень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а темою : «</w:t>
      </w:r>
      <w:r w:rsidR="00CC3448" w:rsidRPr="00CC3448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Виріше</w:t>
      </w:r>
      <w:r w:rsidR="00CC3448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ння задачі виробник – споживач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142E00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Варіант 2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1134"/>
          <w:tab w:val="left" w:pos="2410"/>
          <w:tab w:val="left" w:pos="6255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ab/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Виконав:</w:t>
      </w:r>
    </w:p>
    <w:p w:rsidR="00DE61F2" w:rsidRPr="00DE61F2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 xml:space="preserve">Студент </w:t>
      </w: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УС-4</w:t>
      </w: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11</w:t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Дзиговський В.</w:t>
      </w: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І.</w:t>
      </w:r>
    </w:p>
    <w:p w:rsidR="007F6BAA" w:rsidRPr="00391D89" w:rsidRDefault="00C45EEB" w:rsidP="007F6BAA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C45EEB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  <w:r w:rsidRP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  <w:r w:rsid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>Перев</w:t>
      </w:r>
      <w:r w:rsid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ірила</w:t>
      </w:r>
      <w:r w:rsidR="007F6BAA"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:</w:t>
      </w:r>
    </w:p>
    <w:p w:rsidR="007F6BAA" w:rsidRPr="00391D89" w:rsidRDefault="007F6BAA" w:rsidP="007F6BAA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Толстікова О</w:t>
      </w: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.</w:t>
      </w: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В</w:t>
      </w: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.</w:t>
      </w:r>
    </w:p>
    <w:p w:rsidR="00DE61F2" w:rsidRPr="007F6BAA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C45EEB" w:rsidRPr="007F6BAA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C45EEB" w:rsidRPr="007F6BAA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DE61F2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7F6BAA" w:rsidRPr="00391D89" w:rsidRDefault="007F6BAA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1B7EF0" w:rsidRDefault="001B7EF0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FA4736" w:rsidRPr="00391D89" w:rsidRDefault="00FA4736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Київ 2021</w:t>
      </w:r>
    </w:p>
    <w:p w:rsidR="008B35F5" w:rsidRDefault="00CC3448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lastRenderedPageBreak/>
        <w:t>Лабораторна робота №7</w:t>
      </w:r>
    </w:p>
    <w:p w:rsidR="007F6BAA" w:rsidRPr="007F6BAA" w:rsidRDefault="007F6BAA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«</w:t>
      </w:r>
      <w:r w:rsidR="00CC3448" w:rsidRPr="00CC3448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Виріше</w:t>
      </w:r>
      <w:r w:rsidR="00CC3448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ння задачі виробник – споживач</w:t>
      </w: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8B35F5" w:rsidRPr="00391D89" w:rsidRDefault="008B35F5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8B35F5" w:rsidRPr="00CC3448" w:rsidRDefault="008B35F5" w:rsidP="00CC3448">
      <w:pP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E95406">
        <w:rPr>
          <w:rFonts w:ascii="Times New Roman" w:hAnsi="Times New Roman" w:cs="Times New Roman"/>
          <w:sz w:val="32"/>
          <w:lang w:val="uk-UA"/>
        </w:rPr>
        <w:t xml:space="preserve">Мета – </w:t>
      </w:r>
      <w:r w:rsidR="00CC3448" w:rsidRPr="00CC3448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Дослідити можливості, які представляються системою</w:t>
      </w:r>
      <w:r w:rsidR="00CC3448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</w:t>
      </w:r>
      <w:r w:rsidR="00CC3448" w:rsidRPr="00CC3448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програмування для синхронізації взаємодіючих паралельних процесів.</w:t>
      </w:r>
    </w:p>
    <w:p w:rsidR="007F6BAA" w:rsidRDefault="007F6BAA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Завдання:</w:t>
      </w:r>
    </w:p>
    <w:p w:rsidR="00142E00" w:rsidRDefault="00CC3448" w:rsidP="00CC344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lang w:val="uk-UA"/>
        </w:rPr>
      </w:pPr>
      <w:r w:rsidRPr="00CC3448">
        <w:rPr>
          <w:rFonts w:ascii="Times New Roman" w:hAnsi="Times New Roman" w:cs="Times New Roman"/>
          <w:sz w:val="32"/>
          <w:lang w:val="uk-UA"/>
        </w:rPr>
        <w:t xml:space="preserve">Розробити відповідно до варіанту завдання програму, що створює два </w:t>
      </w:r>
      <w:proofErr w:type="spellStart"/>
      <w:r w:rsidRPr="00CC3448">
        <w:rPr>
          <w:rFonts w:ascii="Times New Roman" w:hAnsi="Times New Roman" w:cs="Times New Roman"/>
          <w:sz w:val="32"/>
          <w:lang w:val="uk-UA"/>
        </w:rPr>
        <w:t>підпроцеси</w:t>
      </w:r>
      <w:proofErr w:type="spellEnd"/>
      <w:r w:rsidRPr="00CC3448">
        <w:rPr>
          <w:rFonts w:ascii="Times New Roman" w:hAnsi="Times New Roman" w:cs="Times New Roman"/>
          <w:sz w:val="32"/>
          <w:lang w:val="uk-UA"/>
        </w:rPr>
        <w:t>, які здійснюють обмін даними.</w:t>
      </w:r>
    </w:p>
    <w:p w:rsidR="00CC3448" w:rsidRDefault="00CC3448" w:rsidP="00CC344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lang w:val="uk-UA"/>
        </w:rPr>
      </w:pPr>
      <w:r w:rsidRPr="00CC3448">
        <w:rPr>
          <w:rFonts w:ascii="Times New Roman" w:hAnsi="Times New Roman" w:cs="Times New Roman"/>
          <w:sz w:val="32"/>
          <w:lang w:val="uk-UA"/>
        </w:rPr>
        <w:t>Дослідити поведінку програми при використані різних методів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CC3448">
        <w:rPr>
          <w:rFonts w:ascii="Times New Roman" w:hAnsi="Times New Roman" w:cs="Times New Roman"/>
          <w:sz w:val="32"/>
          <w:lang w:val="uk-UA"/>
        </w:rPr>
        <w:t>синхронізації.</w:t>
      </w:r>
    </w:p>
    <w:p w:rsidR="00CC3448" w:rsidRPr="00CC3448" w:rsidRDefault="00CC3448" w:rsidP="00CC344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lang w:val="uk-UA"/>
        </w:rPr>
      </w:pPr>
      <w:r w:rsidRPr="00CC3448">
        <w:rPr>
          <w:rFonts w:ascii="Times New Roman" w:hAnsi="Times New Roman" w:cs="Times New Roman"/>
          <w:sz w:val="32"/>
          <w:lang w:val="uk-UA"/>
        </w:rPr>
        <w:t>Проаналізувати отримані результати.</w:t>
      </w: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CC3448" w:rsidRPr="00142E00" w:rsidRDefault="00CC3448" w:rsidP="00142E00">
      <w:pPr>
        <w:rPr>
          <w:rFonts w:ascii="Times New Roman" w:hAnsi="Times New Roman" w:cs="Times New Roman"/>
          <w:sz w:val="32"/>
          <w:lang w:val="uk-UA"/>
        </w:rPr>
      </w:pPr>
    </w:p>
    <w:p w:rsidR="008B35F5" w:rsidRDefault="008B35F5" w:rsidP="008B35F5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Хід роботи</w:t>
      </w:r>
    </w:p>
    <w:p w:rsidR="007F6BAA" w:rsidRDefault="00F96BEC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Лістинг програми:</w:t>
      </w:r>
    </w:p>
    <w:p w:rsidR="00FA4736" w:rsidRDefault="00CC3448" w:rsidP="00FA4736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7382423" cy="8437418"/>
            <wp:effectExtent l="19050" t="0" r="897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355" cy="8437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BAA" w:rsidRDefault="007F6BAA" w:rsidP="00F96BEC">
      <w:pPr>
        <w:ind w:left="-851"/>
        <w:rPr>
          <w:rFonts w:ascii="Times New Roman" w:hAnsi="Times New Roman" w:cs="Times New Roman"/>
          <w:sz w:val="32"/>
          <w:lang w:val="uk-UA"/>
        </w:rPr>
      </w:pPr>
    </w:p>
    <w:p w:rsidR="00FA4736" w:rsidRDefault="00CC3448" w:rsidP="00F96BEC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7337084" cy="7509164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084" cy="7509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BAA" w:rsidRDefault="007F6BAA" w:rsidP="00F96BEC">
      <w:pPr>
        <w:ind w:left="-851"/>
        <w:rPr>
          <w:rFonts w:ascii="Times New Roman" w:hAnsi="Times New Roman" w:cs="Times New Roman"/>
          <w:sz w:val="32"/>
          <w:lang w:val="uk-UA"/>
        </w:rPr>
      </w:pPr>
    </w:p>
    <w:p w:rsidR="00F96BEC" w:rsidRDefault="00F96BEC" w:rsidP="00142E00">
      <w:pPr>
        <w:ind w:left="-851"/>
        <w:rPr>
          <w:rFonts w:ascii="Times New Roman" w:hAnsi="Times New Roman" w:cs="Times New Roman"/>
          <w:sz w:val="32"/>
          <w:lang w:val="uk-UA"/>
        </w:rPr>
      </w:pPr>
    </w:p>
    <w:p w:rsidR="00F96BEC" w:rsidRDefault="00F96BEC" w:rsidP="00142E00">
      <w:pPr>
        <w:ind w:left="-851"/>
        <w:rPr>
          <w:rFonts w:ascii="Times New Roman" w:hAnsi="Times New Roman" w:cs="Times New Roman"/>
          <w:sz w:val="32"/>
          <w:lang w:val="uk-UA"/>
        </w:rPr>
      </w:pPr>
    </w:p>
    <w:p w:rsidR="00F96BEC" w:rsidRDefault="00F96BEC" w:rsidP="008B35F5">
      <w:pPr>
        <w:rPr>
          <w:rFonts w:ascii="Times New Roman" w:hAnsi="Times New Roman" w:cs="Times New Roman"/>
          <w:sz w:val="32"/>
          <w:lang w:val="uk-UA"/>
        </w:rPr>
      </w:pPr>
    </w:p>
    <w:p w:rsidR="00F96BEC" w:rsidRDefault="00F96BEC" w:rsidP="00CC3448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 xml:space="preserve"> </w:t>
      </w:r>
      <w:r w:rsidR="00CC3448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520295" cy="8914334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295" cy="8914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2DC" w:rsidRDefault="000922DC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Результати:</w:t>
      </w:r>
    </w:p>
    <w:p w:rsidR="000922DC" w:rsidRDefault="000922DC" w:rsidP="00142E00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CC3448" w:rsidRDefault="00CC3448" w:rsidP="00CC3448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3352800" cy="2750185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2DC" w:rsidRDefault="00CC3448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3352800" cy="2750185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5E9" w:rsidRPr="005F25E9" w:rsidRDefault="005F25E9" w:rsidP="00EA28A3">
      <w:pPr>
        <w:rPr>
          <w:rFonts w:ascii="Times New Roman" w:hAnsi="Times New Roman" w:cs="Times New Roman"/>
          <w:sz w:val="32"/>
          <w:lang w:val="uk-UA"/>
        </w:rPr>
      </w:pPr>
    </w:p>
    <w:p w:rsidR="000922DC" w:rsidRDefault="000922DC" w:rsidP="008B35F5">
      <w:pPr>
        <w:rPr>
          <w:rFonts w:ascii="Times New Roman" w:hAnsi="Times New Roman" w:cs="Times New Roman"/>
          <w:sz w:val="32"/>
          <w:lang w:val="uk-UA"/>
        </w:rPr>
      </w:pPr>
    </w:p>
    <w:p w:rsidR="00DE61F2" w:rsidRPr="00674156" w:rsidRDefault="008B35F5" w:rsidP="00674156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Висновки: було </w:t>
      </w:r>
      <w:r w:rsidR="00CC3448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досліджено</w:t>
      </w:r>
      <w:r w:rsidR="00CC3448" w:rsidRPr="00CC3448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можливості, які представляються системою</w:t>
      </w:r>
      <w:r w:rsidR="00CC3448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</w:t>
      </w:r>
      <w:r w:rsidR="00CC3448" w:rsidRPr="00CC3448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програмування для синхронізації взаємодіючих паралельних процесів</w:t>
      </w:r>
      <w:r w:rsidR="000922DC">
        <w:rPr>
          <w:rFonts w:ascii="Times New Roman" w:hAnsi="Times New Roman" w:cs="Times New Roman"/>
          <w:sz w:val="32"/>
          <w:lang w:val="uk-UA"/>
        </w:rPr>
        <w:t>.</w:t>
      </w:r>
    </w:p>
    <w:sectPr w:rsidR="00DE61F2" w:rsidRPr="00674156" w:rsidSect="001B7EF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altName w:val="Century"/>
    <w:charset w:val="CC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606B6"/>
    <w:multiLevelType w:val="hybridMultilevel"/>
    <w:tmpl w:val="19287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26D86"/>
    <w:multiLevelType w:val="hybridMultilevel"/>
    <w:tmpl w:val="0C8C9206"/>
    <w:lvl w:ilvl="0" w:tplc="F23A25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4559A2"/>
    <w:multiLevelType w:val="hybridMultilevel"/>
    <w:tmpl w:val="EDD0D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63060C"/>
    <w:multiLevelType w:val="hybridMultilevel"/>
    <w:tmpl w:val="77902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DE61F2"/>
    <w:rsid w:val="00004815"/>
    <w:rsid w:val="000922DC"/>
    <w:rsid w:val="00142E00"/>
    <w:rsid w:val="00143FBA"/>
    <w:rsid w:val="001B7EF0"/>
    <w:rsid w:val="004251E5"/>
    <w:rsid w:val="00431688"/>
    <w:rsid w:val="00455D2A"/>
    <w:rsid w:val="00591926"/>
    <w:rsid w:val="005F25E9"/>
    <w:rsid w:val="00674156"/>
    <w:rsid w:val="007B1C37"/>
    <w:rsid w:val="007F6BAA"/>
    <w:rsid w:val="008B35F5"/>
    <w:rsid w:val="00AA43BC"/>
    <w:rsid w:val="00BA4D12"/>
    <w:rsid w:val="00C45EEB"/>
    <w:rsid w:val="00CC3448"/>
    <w:rsid w:val="00D951ED"/>
    <w:rsid w:val="00DE61F2"/>
    <w:rsid w:val="00E636C4"/>
    <w:rsid w:val="00EA28A3"/>
    <w:rsid w:val="00F8219B"/>
    <w:rsid w:val="00F96BEC"/>
    <w:rsid w:val="00FA4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6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E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7E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9</cp:revision>
  <dcterms:created xsi:type="dcterms:W3CDTF">2021-09-13T05:29:00Z</dcterms:created>
  <dcterms:modified xsi:type="dcterms:W3CDTF">2021-10-22T09:09:00Z</dcterms:modified>
</cp:coreProperties>
</file>