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  <w:r w:rsidRPr="00391D89"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Міністерство освіти і науки, молоді та спорту України</w:t>
      </w: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  <w:r w:rsidRPr="00391D89"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Національний авіаційний університет</w:t>
      </w: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  <w:r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 xml:space="preserve">Факультет </w:t>
      </w:r>
      <w:proofErr w:type="spellStart"/>
      <w:r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кібербезпеки</w:t>
      </w:r>
      <w:proofErr w:type="spellEnd"/>
      <w:r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 xml:space="preserve"> та комп’ютерної програмної інженерії</w:t>
      </w: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C22A7F" w:rsidRDefault="00FA4736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eastAsia="en-US"/>
        </w:rPr>
      </w:pPr>
      <w:r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Лабораторна робота №</w:t>
      </w:r>
      <w:r w:rsidR="00C22A7F" w:rsidRPr="00C22A7F">
        <w:rPr>
          <w:rFonts w:ascii="Times New Roman" w:eastAsia="Century Schoolbook" w:hAnsi="Times New Roman" w:cs="Times New Roman"/>
          <w:color w:val="000000"/>
          <w:sz w:val="32"/>
          <w:szCs w:val="32"/>
          <w:lang w:eastAsia="en-US"/>
        </w:rPr>
        <w:t>8</w:t>
      </w: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  <w:r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з</w:t>
      </w:r>
      <w:r w:rsidRPr="00391D89"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 xml:space="preserve"> дисципліни: «</w:t>
      </w:r>
      <w:r w:rsidR="007F6BAA" w:rsidRPr="007F6BAA"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Технології розподілених систем та паралельних обчислень</w:t>
      </w:r>
      <w:r w:rsidRPr="00391D89"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»</w:t>
      </w: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  <w:r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з</w:t>
      </w:r>
      <w:r w:rsidR="00C22A7F"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а темою</w:t>
      </w:r>
      <w:r w:rsidRPr="00391D89"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: «</w:t>
      </w:r>
      <w:proofErr w:type="spellStart"/>
      <w:r w:rsidR="00C22A7F" w:rsidRPr="00C22A7F"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Багатопоточні</w:t>
      </w:r>
      <w:proofErr w:type="spellEnd"/>
      <w:r w:rsidR="00C22A7F" w:rsidRPr="00C22A7F"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 xml:space="preserve"> програми</w:t>
      </w:r>
      <w:r w:rsidRPr="00391D89"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»</w:t>
      </w:r>
    </w:p>
    <w:p w:rsidR="00DE61F2" w:rsidRPr="00391D89" w:rsidRDefault="00142E00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  <w:r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Варіант 2</w:t>
      </w: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DE61F2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1134"/>
          <w:tab w:val="left" w:pos="2410"/>
          <w:tab w:val="left" w:pos="6255"/>
        </w:tabs>
        <w:spacing w:after="0" w:line="326" w:lineRule="exact"/>
        <w:ind w:left="5245" w:right="60"/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</w:pPr>
      <w:r w:rsidRPr="00391D89"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  <w:tab/>
      </w:r>
    </w:p>
    <w:p w:rsidR="00DE61F2" w:rsidRPr="00391D89" w:rsidRDefault="00DE61F2" w:rsidP="00DE61F2">
      <w:pPr>
        <w:widowControl w:val="0"/>
        <w:tabs>
          <w:tab w:val="left" w:pos="1134"/>
          <w:tab w:val="left" w:pos="2410"/>
        </w:tabs>
        <w:spacing w:after="0" w:line="326" w:lineRule="exact"/>
        <w:ind w:left="5245" w:right="60"/>
        <w:jc w:val="right"/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</w:pPr>
      <w:r w:rsidRPr="00391D89"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  <w:t>Виконав:</w:t>
      </w:r>
    </w:p>
    <w:p w:rsidR="00DE61F2" w:rsidRPr="00DE61F2" w:rsidRDefault="00DE61F2" w:rsidP="00DE61F2">
      <w:pPr>
        <w:widowControl w:val="0"/>
        <w:tabs>
          <w:tab w:val="left" w:pos="1134"/>
          <w:tab w:val="left" w:pos="2410"/>
        </w:tabs>
        <w:spacing w:after="0" w:line="326" w:lineRule="exact"/>
        <w:ind w:left="5245" w:right="60"/>
        <w:jc w:val="right"/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</w:pPr>
      <w:r w:rsidRPr="00391D89"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  <w:t xml:space="preserve">Студент </w:t>
      </w:r>
      <w:r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  <w:t>УС-4</w:t>
      </w:r>
      <w:r w:rsidRPr="00DE61F2"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  <w:t>11</w:t>
      </w:r>
    </w:p>
    <w:p w:rsidR="00DE61F2" w:rsidRPr="00391D89" w:rsidRDefault="00DE61F2" w:rsidP="00DE61F2">
      <w:pPr>
        <w:widowControl w:val="0"/>
        <w:tabs>
          <w:tab w:val="left" w:pos="1134"/>
          <w:tab w:val="left" w:pos="2410"/>
        </w:tabs>
        <w:spacing w:after="0" w:line="326" w:lineRule="exact"/>
        <w:ind w:left="5245" w:right="60"/>
        <w:jc w:val="right"/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</w:pPr>
      <w:r w:rsidRPr="00DE61F2"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  <w:t>Дзиговський В.</w:t>
      </w:r>
      <w:r w:rsidRPr="00391D89"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  <w:t>І.</w:t>
      </w:r>
    </w:p>
    <w:p w:rsidR="007F6BAA" w:rsidRPr="00391D89" w:rsidRDefault="00C45EEB" w:rsidP="007F6BAA">
      <w:pPr>
        <w:widowControl w:val="0"/>
        <w:tabs>
          <w:tab w:val="left" w:pos="1134"/>
          <w:tab w:val="left" w:pos="2410"/>
        </w:tabs>
        <w:spacing w:after="0" w:line="326" w:lineRule="exact"/>
        <w:ind w:left="5245" w:right="60"/>
        <w:jc w:val="right"/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</w:pPr>
      <w:r w:rsidRPr="00C45EEB"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eastAsia="en-US"/>
        </w:rPr>
        <w:t xml:space="preserve"> </w:t>
      </w:r>
      <w:r w:rsidRPr="007F6BAA"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eastAsia="en-US"/>
        </w:rPr>
        <w:t xml:space="preserve"> </w:t>
      </w:r>
      <w:r w:rsidR="007F6BAA"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eastAsia="en-US"/>
        </w:rPr>
        <w:t>Перев</w:t>
      </w:r>
      <w:r w:rsidR="007F6BAA"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  <w:t>ірила</w:t>
      </w:r>
      <w:r w:rsidR="007F6BAA" w:rsidRPr="00391D89"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  <w:t>:</w:t>
      </w:r>
    </w:p>
    <w:p w:rsidR="007F6BAA" w:rsidRPr="00391D89" w:rsidRDefault="007F6BAA" w:rsidP="007F6BAA">
      <w:pPr>
        <w:widowControl w:val="0"/>
        <w:tabs>
          <w:tab w:val="left" w:pos="1134"/>
          <w:tab w:val="left" w:pos="2410"/>
        </w:tabs>
        <w:spacing w:after="0" w:line="326" w:lineRule="exact"/>
        <w:ind w:left="5245" w:right="60"/>
        <w:jc w:val="right"/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</w:pPr>
      <w:r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  <w:t>Толстікова О</w:t>
      </w:r>
      <w:r w:rsidRPr="00DE61F2"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  <w:t>.</w:t>
      </w:r>
      <w:r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  <w:t>В</w:t>
      </w:r>
      <w:r w:rsidRPr="00391D89"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  <w:t>.</w:t>
      </w:r>
    </w:p>
    <w:p w:rsidR="00DE61F2" w:rsidRPr="007F6BAA" w:rsidRDefault="00DE61F2" w:rsidP="00DE61F2">
      <w:pPr>
        <w:widowControl w:val="0"/>
        <w:tabs>
          <w:tab w:val="left" w:pos="1134"/>
          <w:tab w:val="left" w:pos="2410"/>
        </w:tabs>
        <w:spacing w:after="0" w:line="326" w:lineRule="exact"/>
        <w:ind w:left="5245" w:right="60"/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</w:pPr>
    </w:p>
    <w:p w:rsidR="00C45EEB" w:rsidRPr="007F6BAA" w:rsidRDefault="00C45EEB" w:rsidP="00DE61F2">
      <w:pPr>
        <w:widowControl w:val="0"/>
        <w:tabs>
          <w:tab w:val="left" w:pos="1134"/>
          <w:tab w:val="left" w:pos="2410"/>
        </w:tabs>
        <w:spacing w:after="0" w:line="326" w:lineRule="exact"/>
        <w:ind w:left="5245" w:right="60"/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eastAsia="en-US"/>
        </w:rPr>
      </w:pPr>
    </w:p>
    <w:p w:rsidR="00C45EEB" w:rsidRPr="007F6BAA" w:rsidRDefault="00C45EEB" w:rsidP="00DE61F2">
      <w:pPr>
        <w:widowControl w:val="0"/>
        <w:tabs>
          <w:tab w:val="left" w:pos="1134"/>
          <w:tab w:val="left" w:pos="2410"/>
        </w:tabs>
        <w:spacing w:after="0" w:line="326" w:lineRule="exact"/>
        <w:ind w:left="5245" w:right="60"/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eastAsia="en-US"/>
        </w:rPr>
      </w:pPr>
    </w:p>
    <w:p w:rsidR="00DE61F2" w:rsidRDefault="00DE61F2" w:rsidP="00DE61F2">
      <w:pPr>
        <w:widowControl w:val="0"/>
        <w:tabs>
          <w:tab w:val="left" w:pos="1134"/>
          <w:tab w:val="left" w:pos="2410"/>
        </w:tabs>
        <w:spacing w:after="0" w:line="326" w:lineRule="exact"/>
        <w:ind w:left="5245" w:right="60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7F6BAA" w:rsidRPr="00391D89" w:rsidRDefault="007F6BAA" w:rsidP="00DE61F2">
      <w:pPr>
        <w:widowControl w:val="0"/>
        <w:tabs>
          <w:tab w:val="left" w:pos="1134"/>
          <w:tab w:val="left" w:pos="2410"/>
        </w:tabs>
        <w:spacing w:after="0" w:line="326" w:lineRule="exact"/>
        <w:ind w:left="5245" w:right="60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both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both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1B7EF0" w:rsidRDefault="001B7EF0" w:rsidP="00DE61F2">
      <w:pPr>
        <w:widowControl w:val="0"/>
        <w:tabs>
          <w:tab w:val="left" w:pos="0"/>
        </w:tabs>
        <w:spacing w:after="0" w:line="326" w:lineRule="exact"/>
        <w:ind w:right="60"/>
        <w:jc w:val="both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FA4736" w:rsidRPr="00391D89" w:rsidRDefault="00FA4736" w:rsidP="00DE61F2">
      <w:pPr>
        <w:widowControl w:val="0"/>
        <w:tabs>
          <w:tab w:val="left" w:pos="0"/>
        </w:tabs>
        <w:spacing w:after="0" w:line="326" w:lineRule="exact"/>
        <w:ind w:right="60"/>
        <w:jc w:val="both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both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  <w:r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Київ 2021</w:t>
      </w:r>
    </w:p>
    <w:p w:rsidR="008B35F5" w:rsidRPr="00C22A7F" w:rsidRDefault="00CC3448" w:rsidP="008B35F5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eastAsia="en-US"/>
        </w:rPr>
      </w:pPr>
      <w:r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lastRenderedPageBreak/>
        <w:t>Лабораторна робота №</w:t>
      </w:r>
      <w:r w:rsidR="00C22A7F" w:rsidRPr="00C22A7F">
        <w:rPr>
          <w:rFonts w:ascii="Times New Roman" w:eastAsia="Century Schoolbook" w:hAnsi="Times New Roman" w:cs="Times New Roman"/>
          <w:color w:val="000000"/>
          <w:sz w:val="32"/>
          <w:szCs w:val="32"/>
          <w:lang w:eastAsia="en-US"/>
        </w:rPr>
        <w:t>8</w:t>
      </w:r>
    </w:p>
    <w:p w:rsidR="007F6BAA" w:rsidRPr="007F6BAA" w:rsidRDefault="007F6BAA" w:rsidP="008B35F5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  <w:r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«</w:t>
      </w:r>
      <w:proofErr w:type="spellStart"/>
      <w:r w:rsidR="00C22A7F" w:rsidRPr="00C22A7F"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Багатопоточні</w:t>
      </w:r>
      <w:proofErr w:type="spellEnd"/>
      <w:r w:rsidR="00C22A7F" w:rsidRPr="00C22A7F"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 xml:space="preserve"> програми</w:t>
      </w:r>
      <w:r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»</w:t>
      </w:r>
    </w:p>
    <w:p w:rsidR="008B35F5" w:rsidRPr="00391D89" w:rsidRDefault="008B35F5" w:rsidP="008B35F5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8B35F5" w:rsidRPr="00CC3448" w:rsidRDefault="008B35F5" w:rsidP="00C22A7F">
      <w:pPr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  <w:r w:rsidRPr="00E95406">
        <w:rPr>
          <w:rFonts w:ascii="Times New Roman" w:hAnsi="Times New Roman" w:cs="Times New Roman"/>
          <w:sz w:val="32"/>
          <w:lang w:val="uk-UA"/>
        </w:rPr>
        <w:t xml:space="preserve">Мета – </w:t>
      </w:r>
      <w:r w:rsidR="00C22A7F" w:rsidRPr="00C22A7F"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 xml:space="preserve">навчитись створювати </w:t>
      </w:r>
      <w:proofErr w:type="spellStart"/>
      <w:r w:rsidR="00C22A7F"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багатопотокові</w:t>
      </w:r>
      <w:proofErr w:type="spellEnd"/>
      <w:r w:rsidR="00C22A7F" w:rsidRPr="00C22A7F">
        <w:rPr>
          <w:rFonts w:ascii="Times New Roman" w:eastAsia="Century Schoolbook" w:hAnsi="Times New Roman" w:cs="Times New Roman"/>
          <w:color w:val="000000"/>
          <w:sz w:val="32"/>
          <w:szCs w:val="32"/>
          <w:lang w:eastAsia="en-US"/>
        </w:rPr>
        <w:t xml:space="preserve"> </w:t>
      </w:r>
      <w:r w:rsidR="00C22A7F"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програми</w:t>
      </w:r>
      <w:r w:rsidR="00CC3448" w:rsidRPr="00CC3448"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.</w:t>
      </w:r>
    </w:p>
    <w:p w:rsidR="00142E00" w:rsidRDefault="00C22A7F" w:rsidP="00C22A7F">
      <w:pPr>
        <w:jc w:val="center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>Хід Роботи</w:t>
      </w:r>
    </w:p>
    <w:p w:rsidR="007F6BAA" w:rsidRDefault="00F96BEC" w:rsidP="008B35F5">
      <w:p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>Лістинг програми:</w:t>
      </w:r>
    </w:p>
    <w:p w:rsidR="00FA4736" w:rsidRDefault="00C22A7F" w:rsidP="00C22A7F">
      <w:p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4566805" cy="2009772"/>
            <wp:effectExtent l="19050" t="0" r="5195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6805" cy="2009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2A7F" w:rsidRDefault="00C22A7F" w:rsidP="00C22A7F">
      <w:p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5903707" cy="4835958"/>
            <wp:effectExtent l="19050" t="0" r="1793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3707" cy="4835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6BAA" w:rsidRDefault="007F6BAA" w:rsidP="00F96BEC">
      <w:pPr>
        <w:ind w:left="-851"/>
        <w:rPr>
          <w:rFonts w:ascii="Times New Roman" w:hAnsi="Times New Roman" w:cs="Times New Roman"/>
          <w:sz w:val="32"/>
          <w:lang w:val="uk-UA"/>
        </w:rPr>
      </w:pPr>
    </w:p>
    <w:p w:rsidR="00FA4736" w:rsidRDefault="00C22A7F" w:rsidP="00C22A7F">
      <w:pPr>
        <w:ind w:left="-851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noProof/>
          <w:sz w:val="32"/>
        </w:rPr>
        <w:lastRenderedPageBreak/>
        <w:drawing>
          <wp:inline distT="0" distB="0" distL="0" distR="0">
            <wp:extent cx="6640370" cy="5265157"/>
            <wp:effectExtent l="19050" t="0" r="8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511" cy="5269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6BEC" w:rsidRDefault="00C22A7F" w:rsidP="00C22A7F">
      <w:pPr>
        <w:ind w:left="-851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3305974" cy="3733800"/>
            <wp:effectExtent l="19050" t="0" r="8726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934" cy="3736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2DC" w:rsidRDefault="000922DC" w:rsidP="008B35F5">
      <w:p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lastRenderedPageBreak/>
        <w:t>Результати:</w:t>
      </w:r>
    </w:p>
    <w:p w:rsidR="00C22A7F" w:rsidRDefault="00C22A7F" w:rsidP="00142E00">
      <w:pPr>
        <w:jc w:val="center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5238750" cy="2435819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3962" cy="2438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2DC" w:rsidRDefault="00C22A7F" w:rsidP="00142E00">
      <w:pPr>
        <w:jc w:val="center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5345740" cy="2563091"/>
            <wp:effectExtent l="19050" t="0" r="73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752" cy="2565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2DC" w:rsidRDefault="00C22A7F" w:rsidP="00C22A7F">
      <w:pPr>
        <w:jc w:val="center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5360188" cy="2570018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0301" cy="25700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61F2" w:rsidRPr="00674156" w:rsidRDefault="008B35F5" w:rsidP="00674156">
      <w:p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 xml:space="preserve">Висновки: було </w:t>
      </w:r>
      <w:r w:rsidR="00C22A7F" w:rsidRPr="00C22A7F"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створ</w:t>
      </w:r>
      <w:r w:rsidR="00C22A7F"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 xml:space="preserve">ено </w:t>
      </w:r>
      <w:proofErr w:type="spellStart"/>
      <w:r w:rsidR="00C22A7F"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багатопотокову</w:t>
      </w:r>
      <w:proofErr w:type="spellEnd"/>
      <w:r w:rsidR="00C22A7F" w:rsidRPr="00C22A7F">
        <w:rPr>
          <w:rFonts w:ascii="Times New Roman" w:eastAsia="Century Schoolbook" w:hAnsi="Times New Roman" w:cs="Times New Roman"/>
          <w:color w:val="000000"/>
          <w:sz w:val="32"/>
          <w:szCs w:val="32"/>
          <w:lang w:eastAsia="en-US"/>
        </w:rPr>
        <w:t xml:space="preserve"> </w:t>
      </w:r>
      <w:r w:rsidR="00C22A7F"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програму</w:t>
      </w:r>
      <w:r w:rsidR="000922DC">
        <w:rPr>
          <w:rFonts w:ascii="Times New Roman" w:hAnsi="Times New Roman" w:cs="Times New Roman"/>
          <w:sz w:val="32"/>
          <w:lang w:val="uk-UA"/>
        </w:rPr>
        <w:t>.</w:t>
      </w:r>
    </w:p>
    <w:sectPr w:rsidR="00DE61F2" w:rsidRPr="00674156" w:rsidSect="001B7EF0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entury Schoolbook">
    <w:altName w:val="Century"/>
    <w:charset w:val="CC"/>
    <w:family w:val="roman"/>
    <w:pitch w:val="variable"/>
    <w:sig w:usb0="00000001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E606B6"/>
    <w:multiLevelType w:val="hybridMultilevel"/>
    <w:tmpl w:val="192877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C26D86"/>
    <w:multiLevelType w:val="hybridMultilevel"/>
    <w:tmpl w:val="0C8C9206"/>
    <w:lvl w:ilvl="0" w:tplc="F23A25F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4559A2"/>
    <w:multiLevelType w:val="hybridMultilevel"/>
    <w:tmpl w:val="EDD0D8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63060C"/>
    <w:multiLevelType w:val="hybridMultilevel"/>
    <w:tmpl w:val="77902A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DE61F2"/>
    <w:rsid w:val="00004815"/>
    <w:rsid w:val="000922DC"/>
    <w:rsid w:val="00142E00"/>
    <w:rsid w:val="00143FBA"/>
    <w:rsid w:val="001B7EF0"/>
    <w:rsid w:val="004251E5"/>
    <w:rsid w:val="00431688"/>
    <w:rsid w:val="00455D2A"/>
    <w:rsid w:val="00591926"/>
    <w:rsid w:val="005F25E9"/>
    <w:rsid w:val="00674156"/>
    <w:rsid w:val="007B1C37"/>
    <w:rsid w:val="007F6BAA"/>
    <w:rsid w:val="008B35F5"/>
    <w:rsid w:val="00AA43BC"/>
    <w:rsid w:val="00BA4D12"/>
    <w:rsid w:val="00C22A7F"/>
    <w:rsid w:val="00C45EEB"/>
    <w:rsid w:val="00CC3448"/>
    <w:rsid w:val="00D951ED"/>
    <w:rsid w:val="00DE61F2"/>
    <w:rsid w:val="00E612EE"/>
    <w:rsid w:val="00E636C4"/>
    <w:rsid w:val="00EA28A3"/>
    <w:rsid w:val="00F8219B"/>
    <w:rsid w:val="00F96BEC"/>
    <w:rsid w:val="00FA47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36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7EF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B7E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B7E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11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4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Dzyhovskyi</dc:creator>
  <cp:keywords/>
  <dc:description/>
  <cp:lastModifiedBy>Vladyslav Dzyhovskyi</cp:lastModifiedBy>
  <cp:revision>10</cp:revision>
  <dcterms:created xsi:type="dcterms:W3CDTF">2021-09-13T05:29:00Z</dcterms:created>
  <dcterms:modified xsi:type="dcterms:W3CDTF">2021-11-01T15:07:00Z</dcterms:modified>
</cp:coreProperties>
</file>