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943600" cy="962025"/>
            <wp:effectExtent l="0" t="0" r="0" b="0"/>
            <wp:docPr id="0" name="Picture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 KP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з дисципліни «ОПЕРАЦІЙНІ СИСТЕМИ»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Тема: «Драйвер файлової системи»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студент 2-го курсу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ІП-42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Дзюба Влад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2016</w:t>
      </w:r>
    </w:p>
    <w:p>
      <w:pPr>
        <w:pStyle w:val="TextBody"/>
        <w:spacing w:lineRule="auto" w:line="360" w:before="0" w:after="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uk-UA"/>
        </w:rPr>
        <w:t>Завдання: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Times New Roman" w:ascii="Times New Roman" w:hAnsi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Розробити драйвер файлової системи для пристроїв збереження інформації блочного типу. В якості файлової системи взяти звичайний файл, розмір якого означає об’єм пристрою збереження інформації. Самостійно обрати розмір блока, кількість посилань на блоки у дескрипторі файла, максимальну довжину імені файла. 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Лістинг програми: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/>
          <w:bCs/>
          <w:szCs w:val="18"/>
          <w:lang w:val="uk-UA"/>
        </w:rPr>
      </w:pPr>
      <w:r>
        <w:rPr>
          <w:rFonts w:cs="Consolas" w:ascii="Consolas" w:hAnsi="Consolas"/>
          <w:b/>
          <w:bCs/>
          <w:szCs w:val="18"/>
          <w:lang w:val="uk-UA"/>
        </w:rPr>
        <w:t>Я обрав такі параметри: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module Config where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blockSize, maxRefCount, maxFilenameLength, maxDescriptorCount :: Int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blockSize            = 48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maxRefCount          = 4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maxFilenameLength    = 14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maxDescriptorCount   = 8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fileFieldLength      = refLength + maxFilenameLength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refsInBlock          = div blockSize refLength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fileFieldsInBlock    = div blockSize fileFieldLength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blocksForDescriptors = 1 + (div (descriptorLength*maxDescriptorCount-1) blockSize) 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fileTypeLength, sizeLength, refLength, linkCountLength:: Int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fileTypeLength  = 1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sizeLength      = 1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linkCountLength = 2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refLength       = 2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descriptorLength = fileTypeLength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                 </w:t>
      </w: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+ sizeLength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                 </w:t>
      </w: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+ linkCountLength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uk-UA"/>
        </w:rPr>
      </w:pPr>
      <w:r>
        <w:rPr>
          <w:rFonts w:cs="Consolas" w:ascii="Consolas" w:hAnsi="Consolas"/>
          <w:b w:val="false"/>
          <w:bCs w:val="false"/>
          <w:szCs w:val="18"/>
          <w:lang w:val="uk-UA"/>
        </w:rPr>
        <w:t xml:space="preserve">+ refLength*maxRefCount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/>
          <w:szCs w:val="18"/>
          <w:lang w:val="en-US"/>
        </w:rPr>
      </w:pPr>
      <w:r>
        <w:rPr>
          <w:rFonts w:cs="Consolas" w:ascii="Consolas" w:hAnsi="Consolas"/>
          <w:b/>
          <w:szCs w:val="18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/>
          <w:szCs w:val="18"/>
          <w:lang w:val="en-US"/>
        </w:rPr>
      </w:pPr>
      <w:r>
        <w:rPr>
          <w:rFonts w:cs="Consolas" w:ascii="Consolas" w:hAnsi="Consolas"/>
          <w:b/>
          <w:szCs w:val="18"/>
          <w:lang w:val="en-US"/>
        </w:rPr>
        <w:t>Структури даних: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type Filename = 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type Reference =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type DescIndex =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newtype Memory = Memory (M.Map Reference MemoryBlock) deriving (Show)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data MemoryBlock = MemoryBlock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getContent :: B.ByteString,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isFree     :: Bool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} deriving (Show)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data DriverInfo = DriverInfo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getBlockSize :: Int,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getFileRefCount :: Int,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getMaxFilenameLength :: Int,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getMaxDescriptorCount ::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data MemorySession = MemorySession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getFDs :: M.Map ReadFileDescriptor DescIndex,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getMax :: ReadFileDescriptor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emptyMemSes = MemorySession M.empty (-1)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type ReadFileDescriptor =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type DescriptorIndex =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data FileType = File | Folder | None deriving (Eq, Show)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data Descriptor = Descriptor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getType :: FileType,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getSize :: Int,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getLinkCount :: Int,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Cs w:val="18"/>
          <w:lang w:val="en-US"/>
        </w:rPr>
        <w:t>getRefs :: [Reference]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Cs w:val="18"/>
          <w:lang w:val="en-US"/>
        </w:rPr>
      </w:pPr>
      <w:r>
        <w:rPr>
          <w:rFonts w:cs="Consolas" w:ascii="Consolas" w:hAnsi="Consolas"/>
          <w:b w:val="false"/>
          <w:bCs w:val="false"/>
          <w:szCs w:val="18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/>
          <w:bCs/>
          <w:szCs w:val="18"/>
          <w:lang w:val="en-US"/>
        </w:rPr>
      </w:pPr>
      <w:r>
        <w:rPr>
          <w:rFonts w:cs="Consolas" w:ascii="Consolas" w:hAnsi="Consolas"/>
          <w:b/>
          <w:bCs/>
          <w:szCs w:val="18"/>
          <w:lang w:val="en-US"/>
        </w:rPr>
        <w:t>Функції для роботи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/>
          <w:bCs/>
          <w:szCs w:val="18"/>
          <w:lang w:val="en-US"/>
        </w:rPr>
      </w:pPr>
      <w:r>
        <w:rPr>
          <w:rFonts w:cs="Consolas" w:ascii="Consolas" w:hAnsi="Consolas"/>
          <w:b/>
          <w:bCs/>
          <w:szCs w:val="18"/>
          <w:lang w:val="en-US"/>
        </w:rPr>
      </w:r>
    </w:p>
    <w:p>
      <w:pPr>
        <w:sectPr>
          <w:type w:val="nextPage"/>
          <w:pgSz w:w="11906" w:h="16838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instance Show Descriptor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show (Descriptor fileType size linkCount refs)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(show fileType) ++ ":" ++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(show size) ++ ":" ++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(intercalate ":" $ map show refs)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class Noneable a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isNone  :: a -&gt; Bool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notNone :: a -&gt; Bool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isFile  :: a -&gt; Bool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notNone = not . isNone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isNone  = not . notNone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instance Noneable FileType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isNone None = True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isNone _    = False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isFile File = True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isFile _    = False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instance Noneable Descriptor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isNone = isNone . getType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isFile = isFile . getType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class HasDescriptors a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readDescriptors :: a -&gt; [Descriptor]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writeDescriptors :: [Descriptor] -&gt; a -&gt; a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setDescriptor :: DescriptorIndex -&gt; Descriptor -&gt; a -&gt; a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takeDescriptor  :: Int -&gt; a -&gt; 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takeDescriptor i =  (!! i) . readDescriptors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instance HasDescriptors B.ByteString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readDescriptors = map readDescriptor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splitAtChunks C.descriptorLength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writeDescriptors descs = mappend descsStr . B.drop (B.length descsStr)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where descsStr = mconcat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map showDescriptor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$ descs  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setDescriptor i desc mem = mconcat [before, showDescriptor desc, after]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(before, after) = B.splitAt (i*C.descriptorLength)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(_, after')     = B.splitAt C.descriptorLength after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instance HasDescriptors MemoryBlock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readDescriptors  = readDescriptors .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writeDescriptors descs = modifyContent $ writeDescriptors descs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setDescriptor i desc = modifyContent $ setDescriptor i 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instance HasDescriptors Memory where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readDescriptors (Memory mem) = take C.maxDescriptorCount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concat . M.map readDescriptors                          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writeDescriptors descs (Memory mem) = Memory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snd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(\xs -&gt; M.mapAccum saveMemory xs isFreeMap)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splitAtChunks C.blockSize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writeDescriptors descs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M.foldr mappend mempty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M.map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isFreeMap = M.map isFree 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saveMemory (x:xs) fr = (xs, MemoryBlock x fr)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setDescriptor i desc mem = flip writeDescriptors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insertAt i 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readDescriptors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splitAtChunks :: Int -&gt; B.ByteString -&gt; [B.ByteString]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splitAtChunks n = map (B.take n)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takeWhile ((&gt;0).(B.length))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iterate (B.drop n)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modifyContent :: (B.ByteString -&gt; B.ByteString) -&gt; MemoryBlock -&gt; MemoryBlock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modifyContent f (MemoryBlock cont free) = MemoryBlock (f cont) free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modifyMemory f (Memory mem) = Memory (f mem)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readFileType 0 = None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readFileType 1 = File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readFileType 2 = Folder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writeFileType None   = B.singleton 0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writeFileType File   = B.singleton 1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writeFileType Folder = B.singleton 2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setFileType fileType desc = desc { getType = fileType}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insertBetween :: ([a] -&gt; ([a], [a])) -&gt; a -&gt; [a] -&gt; [a]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insertBetween f el xs = before ++ (el:after)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where (before, _:after) = f xs         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insertAt :: Int -&gt; a -&gt; [a] -&gt; [a]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insertAt i = insertBetween (splitAt i)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insertWhen :: (Descriptor -&gt; Bool) -&gt; Descriptor -&gt; [Descriptor] -&gt; [Descriptor]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insertWhen f = insertBetween (break f)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insertWhenNone :: Descriptor -&gt; [Descriptor] -&gt; [Descriptor]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insertWhenNone = insertWhen isNone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readDescriptor :: B.ByteString -&gt; 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readDescriptor str = Descriptor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getType = readFileType fileType,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getSize = size,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getLinkCount = linkCount,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getRefs =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 where mapFst f (a, b) = (f a, b)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(fileType, str')   = mapFst readNumber $ B.splitAt C.fileTypeLength str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(size, str'')      = mapFst readNumber $ B.splitAt C.sizeLength str'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(linkCount, str''') = mapFst readNumber $ B.splitAt C.linkCountLength str''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refs = take C.maxRefCount .  map (readNumber.fst) . tail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iterate (B.splitAt C.refLength . snd)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$ (B.empty, str''')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showDescriptor :: Descriptor -&gt; B.ByteString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showDescriptor (Descriptor fileType size linkCount refs) = mconcat $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[writeFileType fileType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,writeNumberN C.sizeLength 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,writeNumberN C.linkCountLength linkCount] ++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map (writeNumberN C.refLength)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showDescriptors :: [Descriptor] -&gt; B.ByteString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showDescriptors = mconcat . map showDescriptor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writeNumberN :: Int -&gt; Int -&gt; B.ByteString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writeNumberN n = B.pack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reverse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(fromIntegral . (`mod` 256))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take n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iterate (`div` 256)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writeNumbersN :: Int -&gt; [Int] -&gt; B.ByteString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writeNumbersN n = mconcat . map (writeNumberN n)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readNumberN :: Int -&gt; B.ByteString -&gt;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readNumberN n = readNumber . B.take n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readNumbersN :: Int -&gt; B.ByteString -&gt; [Int]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readNumbersN n = map (readNumberN n)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takeWhile ((&gt;=n) . B.length)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iterate (B.drop n)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readNumber :: B.ByteString -&gt;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readNumber = foldl1 (\acc b -&gt; acc*256+b)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map fromIntegral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B.unpack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toByteString :: String -&gt; B.ByteString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toByteString = B.pack . map BS.c2w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fromByteString :: B.ByteString -&gt; 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fromByteString = map BS.w2c . B.unpack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readFiles :: B.ByteString -&gt; [(DescIndex, Filename)]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readFiles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let readPair = transformPair . B.splitAt C.refLength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transformPair (s1, s2) = (readNumberN C.refLength s1, fromByteString s2)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in   map readPair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splitAtChunks C.fileFieldLength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readDriverInfo :: String -&gt; DriverInfo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readDriverInfo str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case map read . lines $ str of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bs:frc:mfl:mdc:_ -&gt; DriverInfo bs frc mfl mdc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_ -&gt; error $ "Not DriverInfo format "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takeBlock :: Int -&gt; Memory -&gt; MemoryBlock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takeBlock i (Memory mem) = mem M.! i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readMemory :: B.ByteString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readMemory str = calcMemoryFreedom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map (B.take C.blockSize)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takeWhile ((&gt;0) . B.length)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iterate (B.drop C.blockSize)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B.append (B.pack (replicate addByteCount 0))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$ str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len = B.length str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addByteCount = mod (-(mod len C.blockSize)) C.blockSize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calcMemoryFreedom :: [B.ByteString]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calcMemoryFreedom blocks = Memory . snd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M.mapAccum (\(x:xs) el -&gt; (xs, (MemoryBlock x el))) blocks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foldr (`M.insert` False) initMap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concat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map descriptorAllRefs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filter notNone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descriptors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where descriptors = take C.maxDescriptorCount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readDescriptors . mconcat $ blocks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blocksLen = length blocks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initMap = M.fromList initList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initList = zip [0..blocksLen-1] $ (replicate C.blocksForDescriptors False)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++ (repeat True)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descriptorAllRefs d = neededRefs ++ (if isFile d then take size moreRefs else [])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size = getSize 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neededRefsCount = calcRefsCount 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neededRefs = take neededRefsCount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 = getRefs 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moreRefs = 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(readNumbersN C.refLength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(blocks!!))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getDirFiles :: DescriptorIndex -&gt; Memory -&gt; [(DescIndex, Filename)]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getDirFiles folderId mem = files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folder = (!! folderId) . readDescriptors 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size = getSize folder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 = getRefs folder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files = take 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(readFiles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(`takeBlock` mem)) 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showFileField :: (Reference, String) -&gt; B.ByteString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showFileField (descindex, filename) = mappend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(writeNumberN 2 descindex) (toByteString filename)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putFileInDir :: (DescIndex, Filename) -&gt; DescIndex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putFileInDir (descindex, filename) folderIndex mem@(Memory blocks) = memory'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fileField = showFileField (descindex, filename)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folderDesc = takeDescriptor folderIndex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size = getSize folderDesc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 = getRefs folderDesc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size' = size + 1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refsCount  = calcFileFieldsCount 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refsCount' = calcFileFieldsCount size'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isNewBlock = refsCount' &gt; refsCount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(freeBlockIndex,_) = head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M.toList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M.filter isFree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$ blocks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folderDesc' = folderDesc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getSize = size',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getRefs = if isNewBlock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then insertAt refsCount freeBlockIndex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else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fieldIndexToWrite = mod size C.fileFieldsInBlock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addFileField = modifyContent $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insertAt fieldIndexToWrite fileField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splitAtChunks C.fileFieldLength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changedBlock = (getRefs folderDesc') !! (refsCount'-1)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memory' = setDescriptor folderIndex folderDesc'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( if isNewBlock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then M.adjust (setFreedom False) freeBlockIndex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else id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M.adjust addFileField changedBlock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blocks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setFreedom :: Bool -&gt; MemoryBlock -&gt; MemoryBlock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setFreedom isFree block = block {isFree = isFree}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createFile :: Filename -&gt; DescriptorIndex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createFile filename folderId mem = putFileInDir (desc'Index, filename)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folderId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writeDescriptors descriptors'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descriptors = readDescriptors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descriptors' = insertWhenNone desc' descriptors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desc'Index = fst . head . dropWhile (notNone . snd)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zip [0,1..] descriptors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desc' = Descriptor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getType = File,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getSize = 0,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getLinkCount = 1,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getRefs = replicate C.maxRefCount 0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filenameEquals :: Filename -&gt; Filename -&gt; Bool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filenameEquals f1 f2 = foldr strEq True $ zip (f1++(repeat '\NUL')) f2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strEq ('0', '0') _ = True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strEq (x, '0') _ = False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strEq ('0', x) _ = False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strEq (x, y) b = x == y &amp;&amp; b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findFileIndex :: Filename -&gt; Memory -&gt; DescIndex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findFileIndex filename mem = fst . head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filter (filenameEquals filename . snd)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getDirFiles 0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openFile :: Filename -&gt; Memory -&gt; MemorySession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-&gt; (ReadFileDescriptor, MemorySession)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openFile filename mem memSes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(curId, memSes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getFDs = M.insert curId fileDescIndex $ getFDs memSes,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getMax = curId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})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fileDescIndex = findFileIndex filename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curId = 1 + (getMax memSes)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closeFile :: ReadFileDescriptor -&gt; MemorySession -&gt; MemorySession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closeFile fd memSes = memSes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getFDs = M.delete fd $ getFDs memSes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clearBlock :: Reference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clearBlock index = modifyMemory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M.adjust  (modifyContent $ const zeroString)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index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where zeroString = B.pack $ replicate C.blockSize 0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truncateF :: Filename -&gt; Int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truncateF filename newSizeB mem = mem'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fileDescIndex = findFileIndex filename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descriptor = takeDescriptor fileDescIndex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descriptor' = descriptor { getSize = newSize 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curSize = getSize 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curRefCount = calcRefsCount curSize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newSize = div newSizeB C.blockSize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newRefCount = calcRefsCount newSize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(Memory blocks) = mem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refs = take curSize . concat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(readNumbersN C.refLength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getContent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(`takeBlock` mem))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getRefs descriptor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freeBlockRefs = map fst . M.toList $ M.filter isFree blocks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(freeBlockRefs1, rest) = splitAt (newSize - curSize) freeBlockRefs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freeBlockRefs2 = take (newRefCount-curRefCount) rest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refs' = chunk C.refsInBlock (refs ++ freeBlockRefs1)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refToRefs' = zip ((getRefs descriptor) ++ freeBlockRefs2) refs'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changedBlocks = drop (div curSize C.refsInBlock) refToRefs'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insertChangedBlock (i, refs)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let str = writeNumbersN C.refLength refs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 M.adjust ( setFreedom False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modifyContent (mappend str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B.drop (B.length str))) i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freeMemBlock = MemoryBlock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getContent = B.pack $ replicate C.blockSize 0,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isFree = False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mem' = if newSize &lt;= curSize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then setDescriptor fileDescIndex descriptor'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Memory . foldr (M.adjust $ setFreedom True) blocks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$ ((drop newSize refs)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++ (drop newRefCount $ getRefs descriptor))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else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flip (foldr insertChangedBlock) changedBlocks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foldr (`M.insert` freeMemBlock) blocks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freeBlockRefs1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makeLink :: Filename -&gt; Filename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makeLink source target mem = setDescriptor fileDescIndex descriptor'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putFileInDir (fileDescIndex, target) 0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where fileDescIndex = findFileIndex source mem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descriptor = takeDescriptor fileDescIndex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descriptor' = descriptor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getLinkCount = 1 + (getLinkCount descriptor)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deleteLink :: Filename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deleteLink filename mem = freeBlocks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changeFileDesriptor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changeFolderDescriptor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swapLinks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folder = takeDescriptor 0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folder' = folder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getSize = size - 1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changeFolderDescriptor = setDescriptor 0 folder'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size = getSize folder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 = getRefs folder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refsCount = calcFileFieldsCount 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fields = take size . concat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map (readFiles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getContent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(`takeBlock` mem))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(before, (ind, field):after) = break (filenameEquals filename . snd . snd) $ zip [0..] fields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refIndex = div ind C.fileFieldsInBlock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inBlockIndex = mod ind C.fileFieldsInBlock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field' = snd $ last after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swapLinks = if null after then id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else modifyMemory $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M.adjust (modifyContent $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insertAt inBlockIndex (showFileField field')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splitAtChunks C.fileFieldLength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) (refs !! refIndex)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freeBlocks = if mod size C.fileFieldsInBlock /= 1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then id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else modifyMemory $ M.adjust (setFreedom True) (refs !! (refsCount-1))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fileDescInd = fst field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fileDesc = takeDescriptor fileDescInd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newLinkCount' = getLinkCount fileDesc - 1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fileDesc' = fileDesc {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getLinkCount = newLinkCount'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fileSize = getSize fileDesc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fileRefsCount = calcRefsCount fileSize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fileRefs = take fileRefsCount (getRefs fileDesc)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fileMoreRefs = take fileSize . 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(readNumbersN C.refLength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(`takeBlock` mem))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fileRefs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changeFileDesriptor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if newLinkCount' &gt; 0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then setDescriptor fileDescInd fileDesc'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else setDescriptor fileDescInd (setFileType None fileDesc')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(modifyMemory $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flip (foldr (M.adjust $ setFreedom True))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(fileRefs ++ fileMoreRefs)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type Offset =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type Size = Int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write :: ReadFileDescriptor -&gt; Offset -&gt; String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-&gt; MemorySession -&gt; Memory -&gt; Memory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write fd offset str memSes mem = (modifyMemory $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flip (foldr insertBlock) blockData)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where insertBlock (i, block) =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M.adjust (modifyContent $ const block) i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fileDescIndex = (getFDs memSes) M.! fd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fileDesc = takeDescriptor fileDescIndex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fileSize = getSize fileDesc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refsCount = calcRefsCount fileSize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 = take refsCount (getRefs fileDesc)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moreRefs = take fileSize . 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 readNumbersN C.refLength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(`takeBlock` mem))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fileData = mconcat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(`takeBlock` mem))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moreRefs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(before, rest) = B.splitAt offset fileData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rest' = snd $ B.splitAt (length str) rest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fileData' = B.take (fileSize*C.blockSize)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mconcat [before, toByteString str, rest']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blockData = drop (div offset C.blockSize)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take (calcRefsCount (offset + (length str)))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. zip moreRefs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splitAtChunks C.blockSize fileData'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readFromFile :: ReadFileDescriptor -&gt; Offset -&gt; Size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-&gt; MemorySession -&gt; Memory -&gt; 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readFromFile fd offset size memSes mem = fromByteString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B.drop offset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B.take (offset+size)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fileData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where fileDescIndex = (getFDs memSes) M.! fd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fileDesc = takeDescriptor fileDescIndex mem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fileSize = getSize fileDesc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refsCount = calcRefsCount fileSize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refs = take refsCount (getRefs fileDesc)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moreRefs = take fileSize . 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 readNumbersN C.refLength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(`takeBlock` mem))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fileData = mconcat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map ( getContent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. (`takeBlock` mem))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                   </w:t>
      </w: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$ moreRefs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calcCount objInBlock size = 1 + (div (size-1) objInBlock)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 xml:space="preserve">calcRefsCount = calcCount C.refsInBlock </w:t>
      </w:r>
    </w:p>
    <w:p>
      <w:pPr>
        <w:pStyle w:val="Normal"/>
        <w:spacing w:lineRule="auto" w:line="240" w:before="0" w:after="0"/>
        <w:ind w:left="0" w:right="0" w:firstLine="567"/>
        <w:rPr>
          <w:rFonts w:cs="Consolas" w:ascii="Consolas" w:hAnsi="Consolas"/>
          <w:b w:val="false"/>
          <w:bCs w:val="false"/>
          <w:sz w:val="16"/>
          <w:szCs w:val="16"/>
          <w:lang w:val="en-US"/>
        </w:rPr>
      </w:pPr>
      <w:r>
        <w:rPr>
          <w:rFonts w:cs="Consolas" w:ascii="Consolas" w:hAnsi="Consolas"/>
          <w:b w:val="false"/>
          <w:bCs w:val="false"/>
          <w:sz w:val="16"/>
          <w:szCs w:val="16"/>
          <w:lang w:val="en-US"/>
        </w:rPr>
        <w:t>calcFileFieldsCount = calcCount C.fileFieldsInBlock</w:t>
      </w:r>
    </w:p>
    <w:p>
      <w:pPr>
        <w:pStyle w:val="Normal"/>
        <w:spacing w:lineRule="auto" w:line="240" w:before="0" w:after="0"/>
        <w:ind w:left="0" w:right="0" w:firstLine="567"/>
        <w:rPr>
          <w:rFonts w:cs="Times New Roman" w:ascii="Times New Roman" w:hAnsi="Times New Roman"/>
          <w:b/>
          <w:color w:val="000000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lang w:val="uk-UA"/>
        </w:rPr>
        <w:t>Висновок: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cs="Times New Roman" w:ascii="Times New Roman" w:hAnsi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Використання блоків пам’яті та системи дискрипторів файлі з посиланнями на блоки з посиланнями дозволяє зменшити час знаходження вільного місця,  зберігати файл  не у послідовних блоках пам’яті та виділяти пам’ять для файла за необхідністю.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1418" w:right="851" w:header="0" w:top="851" w:footer="0" w:bottom="851" w:gutter="0"/>
      <w:cols w:num="2" w:space="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rPr/>
  </w:style>
  <w:style w:type="character" w:styleId="Style14">
    <w:name w:val="Основной текст Знак"/>
    <w:basedOn w:val="DefaultParagraphFont"/>
    <w:rPr>
      <w:rFonts w:ascii="Arial" w:hAnsi="Arial" w:eastAsia="Lucida Sans Unicode" w:cs="Mangal"/>
      <w:sz w:val="20"/>
      <w:szCs w:val="24"/>
      <w:lang w:eastAsia="hi-I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40" w:before="0" w:after="120"/>
    </w:pPr>
    <w:rPr>
      <w:rFonts w:ascii="Arial" w:hAnsi="Arial" w:eastAsia="Lucida Sans Unicode" w:cs="Mangal"/>
      <w:sz w:val="20"/>
      <w:szCs w:val="24"/>
      <w:lang w:eastAsia="hi-I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2016-05-30T21:11:00Z</dcterms:created>
  <dc:creator>Богдан Кафтанатий</dc:creator>
  <dc:language>en-US</dc:language>
  <dcterms:modified xsi:type="dcterms:W3CDTF">2016-06-07T15:40:00Z</dcterms:modified>
  <cp:revision>5</cp:revision>
</cp:coreProperties>
</file>