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943600" cy="962025"/>
            <wp:effectExtent l="0" t="0" r="0" b="0"/>
            <wp:docPr id="1" name="Picture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he KP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№1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36"/>
          <w:lang w:val="uk-UA"/>
        </w:rPr>
        <w:t>з дисципліни «</w:t>
      </w:r>
      <w:r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Паралельні та розподілені обчислення</w:t>
      </w:r>
    </w:p>
    <w:p>
      <w:pPr>
        <w:pStyle w:val="Normal"/>
        <w:spacing w:lineRule="auto" w:line="360" w:before="0" w:after="0"/>
        <w:jc w:val="center"/>
        <w:rPr/>
      </w:pPr>
      <w:r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Паралельне програмування-2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36"/>
          <w:lang w:val="uk-UA"/>
        </w:rPr>
        <w:t>Тема: «</w:t>
      </w:r>
      <w:r>
        <w:rPr>
          <w:rFonts w:cs="TimesNewRoman,Bold;Times New Roman" w:ascii="TimesNewRoman,Bold;Times New Roman" w:hAnsi="TimesNewRoman,Bold;Times New Roman"/>
          <w:b w:val="false"/>
          <w:bCs w:val="false"/>
          <w:sz w:val="28"/>
          <w:szCs w:val="28"/>
          <w:lang w:val="uk-UA"/>
        </w:rPr>
        <w:t>Ада. Семафори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 w:before="0" w:after="0"/>
        <w:jc w:val="righ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студент 3-го курсу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ІП-42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номер заліковки 4206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Дзюба Влад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418" w:right="851" w:header="0" w:top="851" w:footer="0" w:bottom="851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2016</w:t>
      </w:r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uk-UA"/>
        </w:rPr>
        <w:t>Завдання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Мета роботи:</w:t>
      </w:r>
      <w:r>
        <w:rPr>
          <w:rFonts w:cs="Times New Roman" w:ascii="Times New Roman" w:hAnsi="Times New Roman"/>
          <w:sz w:val="24"/>
          <w:szCs w:val="24"/>
        </w:rPr>
        <w:t xml:space="preserve"> розробка програми для ПКС зі СП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Мова програмування:</w:t>
      </w:r>
      <w:r>
        <w:rPr>
          <w:rFonts w:cs="Times New Roman" w:ascii="Times New Roman" w:hAnsi="Times New Roman"/>
          <w:sz w:val="24"/>
          <w:szCs w:val="24"/>
        </w:rPr>
        <w:t xml:space="preserve"> Ада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Засоби організації взаємодії процесів:</w:t>
      </w:r>
      <w:r>
        <w:rPr>
          <w:rFonts w:cs="Times New Roman" w:ascii="Times New Roman" w:hAnsi="Times New Roman"/>
          <w:sz w:val="24"/>
          <w:szCs w:val="24"/>
        </w:rPr>
        <w:t xml:space="preserve"> семафори мови Ада з пакета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Ada.Synchronous_Task_Control.</w:t>
      </w:r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Варіант: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871220</wp:posOffset>
                </wp:positionH>
                <wp:positionV relativeFrom="paragraph">
                  <wp:posOffset>5080</wp:posOffset>
                </wp:positionV>
                <wp:extent cx="3926205" cy="2447925"/>
                <wp:effectExtent l="0" t="0" r="0" b="0"/>
                <wp:wrapSquare wrapText="largest"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5440" cy="2447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6560" cy="2365920"/>
                          </a:xfrm>
                        </wpg:grpSpPr>
                        <wps:wsp>
                          <wps:cNvSpPr/>
                          <wps:spPr>
                            <a:xfrm>
                              <a:off x="0" y="1753920"/>
                              <a:ext cx="1037520" cy="460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A"/>
                                  </w:rPr>
                                  <w:t>Пристрої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A"/>
                                  </w:rPr>
                                  <w:t>вводу-виводу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00360" y="0"/>
                              <a:ext cx="2896200" cy="2365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062440" y="1580040"/>
                                <a:ext cx="685800" cy="781560"/>
                              </a:xfrm>
                              <a:prstGeom prst="can">
                                <a:avLst>
                                  <a:gd name="adj" fmla="val 54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896200" cy="2365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886840" cy="459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color w:val="00000A"/>
                                      </w:rPr>
                                      <w:t>ФП</w:t>
                                    </w:r>
                                  </w:p>
                                </w:txbxContent>
                              </wps:txbx>
                              <wps:bodyPr lIns="0" rIns="0" tIns="0" bIns="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9000" y="810360"/>
                                  <a:ext cx="1219680" cy="45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color w:val="00000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tIns="0" bIns="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677240" y="781200"/>
                                  <a:ext cx="1219320" cy="45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color w:val="00000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tIns="0" bIns="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14280" y="1584360"/>
                                  <a:ext cx="685800" cy="781560"/>
                                </a:xfrm>
                                <a:prstGeom prst="can">
                                  <a:avLst>
                                    <a:gd name="adj" fmla="val 54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7360" y="1270080"/>
                                  <a:ext cx="720" cy="3142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63400" y="1240920"/>
                                  <a:ext cx="720" cy="343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0120" y="488880"/>
                                  <a:ext cx="0" cy="315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05800" y="459720"/>
                                  <a:ext cx="0" cy="3441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GrpSpPr/>
                        <wpg:grpSpPr>
                          <a:xfrm rot="2493000">
                            <a:off x="2266200" y="1641240"/>
                            <a:ext cx="1162080" cy="1058040"/>
                          </a:xfrm>
                        </wpg:grpSpPr>
                        <wps:wsp>
                          <wps:cNvSpPr/>
                          <wps:spPr>
                            <a:xfrm>
                              <a:off x="0" y="28080"/>
                              <a:ext cx="1162080" cy="1029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42920" y="0"/>
                              <a:ext cx="847800" cy="10292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68.6pt;margin-top:0.4pt;width:309pt;height:192.65pt" coordorigin="1372,8" coordsize="6180,3853">
                <v:group id="shape_0" style="position:absolute;left:1372;top:8;width:5979;height:3726">
                  <v:rect id="shape_0" fillcolor="white" stroked="f" style="position:absolute;left:1372;top:2770;width:1633;height:72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color w:val="00000A"/>
                            </w:rPr>
                            <w:t>Пристрої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color w:val="00000A"/>
                            </w:rPr>
                            <w:t>вводу-виводу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  <v:group id="shape_0" style="position:absolute;left:2790;top:8;width:4561;height:3726">
                    <v:shapetype id="shapetype_22" coordsize="21600,21600" o:spt="22" adj="5400" path="m0@2qy@5@3qx@6@7l21600@4qy@8@9qx@10@11xnsem0@2qy@5@12qx@6@13qy@14@15qx@16@17xnsem21600@2qy@8@3qx@10@7qy@18@19qx@20@21l21600@4qy@8@9qx@10@11l0@2nfe">
                      <v:stroke joinstyle="miter"/>
                      <v:formulas>
                        <v:f eqn="val 10800"/>
                        <v:f eqn="val #0"/>
                        <v:f eqn="prod 1 @1 2"/>
                        <v:f eqn="sum @2 @2 0"/>
                        <v:f eqn="sum height 0 @2"/>
                        <v:f eqn="sum 10800 0 0"/>
                        <v:f eqn="sum 10800 @5 0"/>
                        <v:f eqn="sum 0 @3 @2"/>
                        <v:f eqn="sum 0 21600 10800"/>
                        <v:f eqn="sum @2 @4 0"/>
                        <v:f eqn="sum 0 @8 10800"/>
                        <v:f eqn="sum 0 @9 @2"/>
                        <v:f eqn="sum 0 @2 @2"/>
                        <v:f eqn="sum @2 @12 0"/>
                        <v:f eqn="sum 0 @6 10800"/>
                        <v:f eqn="sum @2 @13 0"/>
                        <v:f eqn="sum 0 @14 10800"/>
                        <v:f eqn="sum 0 @15 @2"/>
                        <v:f eqn="sum 10800 @10 0"/>
                        <v:f eqn="sum 0 @7 @2"/>
                        <v:f eqn="sum 10800 @18 0"/>
                        <v:f eqn="sum @2 @19 0"/>
                      </v:formulas>
                      <v:path gradientshapeok="t" o:connecttype="rect" textboxrect="0,@3,21600,@4"/>
                      <v:handles>
                        <v:h position="10800,@3"/>
                      </v:handles>
                    </v:shapetype>
                    <v:shape id="shape_0" fillcolor="white" stroked="t" style="position:absolute;left:6038;top:2496;width:1079;height:1230" type="shapetype_22">
                      <w10:wrap type="none"/>
                      <v:fill o:detectmouseclick="t" type="solid" color2="black"/>
                      <v:stroke color="#3465a4" joinstyle="round" endcap="flat"/>
                    </v:shape>
                    <v:group id="shape_0" style="position:absolute;left:2790;top:8;width:4561;height:3726">
                      <v:rect id="shape_0" fillcolor="white" stroked="t" style="position:absolute;left:2790;top:8;width:4545;height:72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ФП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#3465a4" joinstyle="round" endcap="flat"/>
                      </v:rect>
                      <v:rect id="shape_0" fillcolor="white" stroked="t" style="position:absolute;left:2804;top:1284;width:1920;height:723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#3465a4" joinstyle="round" endcap="flat"/>
                      </v:rect>
                      <v:rect id="shape_0" fillcolor="white" stroked="t" style="position:absolute;left:5431;top:1238;width:1919;height:723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#3465a4" joinstyle="round" endcap="flat"/>
                      </v:rect>
                      <v:shape id="shape_0" fillcolor="white" stroked="t" style="position:absolute;left:3285;top:2503;width:1079;height:1230" type="shapetype_22">
                        <w10:wrap type="none"/>
                        <v:fill o:detectmouseclick="t" type="solid" color2="black"/>
                        <v:stroke color="#3465a4" joinstyle="round" endcap="flat"/>
                      </v:shape>
                      <v:line id="shape_0" from="3825,2008" to="3825,2502" stroked="t" style="position:absolute">
                        <v:stroke color="#3465a4" joinstyle="round" endcap="flat"/>
                        <v:fill o:detectmouseclick="t" on="false"/>
                      </v:line>
                      <v:line id="shape_0" from="6512,1962" to="6512,2502" stroked="t" style="position:absolute;flip:y">
                        <v:stroke color="#3465a4" joinstyle="round" endcap="flat"/>
                        <v:fill o:detectmouseclick="t" on="false"/>
                      </v:line>
                      <v:line id="shape_0" from="3735,778" to="3735,1273" stroked="t" style="position:absolute">
                        <v:stroke color="#3465a4" joinstyle="round" endcap="flat"/>
                        <v:fill o:detectmouseclick="t" on="false"/>
                      </v:line>
                      <v:line id="shape_0" from="6421,732" to="6421,1273" stroked="t" style="position:absolute;flip:y">
                        <v:stroke color="#3465a4" joinstyle="round" endcap="flat"/>
                        <v:fill o:detectmouseclick="t" on="false"/>
                      </v:line>
                    </v:group>
                  </v:group>
                </v:group>
                <v:group id="shape_0" style="position:absolute;left:5723;top:2196;width:1829;height:1665">
                  <v:line id="shape_0" from="5724,2240" to="7553,3861" stroked="t" style="position:absolute">
                    <v:stroke color="#3465a4" joinstyle="round" endcap="flat"/>
                    <v:fill o:detectmouseclick="t" on="false"/>
                  </v:line>
                  <v:line id="shape_0" from="5949,2196" to="7283,3816" stroked="t" style="position:absolute;flip:x">
                    <v:stroke color="#3465a4" joinstyle="round" endcap="flat"/>
                    <v:fill o:detectmouseclick="t" on="false"/>
                  </v:line>
                </v:group>
              </v:group>
            </w:pict>
          </mc:Fallback>
        </mc:AlternateContent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sort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MK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MR</m:t>
                </m:r>
              </m:e>
            </m:d>
          </m:e>
        </m:d>
      </m:oMath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Математичний паралельний алгоритм: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sort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MK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</m:e>
            </m:d>
          </m:e>
        </m:d>
      </m:oMath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sort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d>
      </m:oMath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sort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  <w:t>- будь-який алгоритм сортування (в данній роботі це — алгоритм бульбашки).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sort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  <w:t>- алгоритм сортування злиттям.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  <w:t>СР: e, T, MK.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Алгоритм для кожного процесу:</w:t>
      </w:r>
    </w:p>
    <w:tbl>
      <w:tblPr>
        <w:tblW w:w="963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29"/>
        <w:gridCol w:w="4500"/>
      </w:tblGrid>
      <w:tr>
        <w:trPr/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:</m:t>
              </m:r>
            </m:oMath>
          </w:p>
          <w:p>
            <w:pPr>
              <w:pStyle w:val="TableContents"/>
              <w:rPr/>
            </w:pPr>
            <w:r>
              <w:rPr/>
              <w:t>1. Ввести e, T, Z, MK, MR.</w:t>
            </w:r>
          </w:p>
          <w:p>
            <w:pPr>
              <w:pStyle w:val="TableContents"/>
              <w:rPr/>
            </w:pPr>
            <w:r>
              <w:rPr/>
              <w:t xml:space="preserve">2. Розділити Z та MR на частини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 xml:space="preserve">та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MR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3. 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 xml:space="preserve">до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4. Обрахувати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5. Чекати 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>до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6. Обрахувати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А</m:t>
              </m:r>
            </m:oMath>
            <w:r>
              <w:rPr/>
              <w:t>.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 xml:space="preserve">7. Вивести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А</m:t>
              </m:r>
            </m:oMath>
            <w:r>
              <w:rPr/>
              <w:t>.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:</m:t>
              </m:r>
            </m:oMath>
          </w:p>
          <w:p>
            <w:pPr>
              <w:pStyle w:val="TableContents"/>
              <w:rPr/>
            </w:pPr>
            <w:r>
              <w:rPr/>
              <w:t xml:space="preserve">1. Чекати 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>до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2. Обрахувати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 xml:space="preserve">3. 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 xml:space="preserve">до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>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Структурна схема взаємодії процесів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346710</wp:posOffset>
                </wp:positionH>
                <wp:positionV relativeFrom="paragraph">
                  <wp:posOffset>34290</wp:posOffset>
                </wp:positionV>
                <wp:extent cx="4687570" cy="2574290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840" cy="2573640"/>
                        </a:xfrm>
                      </wpg:grpSpPr>
                      <wps:wsp>
                        <wps:cNvSpPr/>
                        <wps:spPr>
                          <a:xfrm>
                            <a:off x="2124720" y="39240"/>
                            <a:ext cx="770760" cy="370800"/>
                          </a:xfrm>
                          <a:prstGeom prst="ellipse">
                            <a:avLst/>
                          </a:prstGeom>
                          <a:solidFill>
                            <a:srgbClr val="33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T, Z, MK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20960"/>
                            <a:ext cx="1676520" cy="154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2" h="2432">
                                <a:moveTo>
                                  <a:pt x="660" y="0"/>
                                </a:moveTo>
                                <a:lnTo>
                                  <a:pt x="2641" y="0"/>
                                </a:lnTo>
                                <a:lnTo>
                                  <a:pt x="1980" y="2431"/>
                                </a:lnTo>
                                <a:lnTo>
                                  <a:pt x="0" y="2431"/>
                                </a:ln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T1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29600" y="1030680"/>
                            <a:ext cx="1857240" cy="154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26" h="2432">
                                <a:moveTo>
                                  <a:pt x="731" y="0"/>
                                </a:moveTo>
                                <a:lnTo>
                                  <a:pt x="2925" y="0"/>
                                </a:lnTo>
                                <a:lnTo>
                                  <a:pt x="2194" y="2431"/>
                                </a:lnTo>
                                <a:lnTo>
                                  <a:pt x="0" y="2431"/>
                                </a:lnTo>
                                <a:lnTo>
                                  <a:pt x="7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T2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486440" y="410760"/>
                            <a:ext cx="638280" cy="486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896200" y="410760"/>
                            <a:ext cx="648360" cy="515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62600" y="1106640"/>
                            <a:ext cx="609120" cy="37080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S2,1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15120" y="1887840"/>
                            <a:ext cx="609120" cy="37152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S1,1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23920" y="1815480"/>
                            <a:ext cx="609480" cy="371520"/>
                          </a:xfrm>
                          <a:prstGeom prst="ellipse">
                            <a:avLst/>
                          </a:prstGeom>
                          <a:solidFill>
                            <a:srgbClr val="ff3333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W2,1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62800" y="1158120"/>
                            <a:ext cx="609480" cy="3290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W1,1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48400" y="1325880"/>
                            <a:ext cx="838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0720" y="2031480"/>
                            <a:ext cx="8096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0120" y="925920"/>
                            <a:ext cx="380520" cy="246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Sem1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53160" y="1687680"/>
                            <a:ext cx="380520" cy="24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Sem2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44040" y="0"/>
                            <a:ext cx="380880" cy="246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СР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81760" y="457200"/>
                            <a:ext cx="275760" cy="24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Skd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27.3pt;margin-top:2.7pt;width:369.05pt;height:202.65pt" coordorigin="546,54" coordsize="7381,4053">
                <v:oval id="shape_0" fillcolor="#33ff99" stroked="t" style="position:absolute;left:3892;top:116;width:1213;height:58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T, Z, MK</w:t>
                        </w:r>
                      </w:p>
                    </w:txbxContent>
                  </v:textbox>
                  <w10:wrap type="square"/>
                  <v:fill o:detectmouseclick="t" type="solid" color2="#cc0066"/>
                  <v:stroke color="#3465a4" joinstyle="round" endcap="flat"/>
                </v:oval>
                <v:line id="shape_0" from="2887,701" to="3891,1466" stroked="t" style="position:absolute;flip:y">
                  <v:stroke color="#3465a4" endarrow="block" endarrowwidth="medium" endarrowlength="medium" joinstyle="round" endcap="flat"/>
                  <v:fill o:detectmouseclick="t" on="false"/>
                </v:line>
                <v:line id="shape_0" from="5107,701" to="6127,1511" stroked="t" style="position:absolute;flip:xy">
                  <v:stroke color="#3465a4" endarrow="block" endarrowwidth="medium" endarrowlength="medium" joinstyle="round" endcap="flat"/>
                  <v:fill o:detectmouseclick="t" on="false"/>
                </v:line>
                <v:oval id="shape_0" fillcolor="#ffff99" stroked="t" style="position:absolute;left:2692;top:1797;width:958;height:58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S2,1</w:t>
                        </w:r>
                      </w:p>
                    </w:txbxContent>
                  </v:textbox>
                  <w10:wrap type="square"/>
                  <v:fill o:detectmouseclick="t" type="solid" color2="#000066"/>
                  <v:stroke color="#3465a4" joinstyle="round" endcap="flat"/>
                </v:oval>
                <v:oval id="shape_0" fillcolor="#ffff99" stroked="t" style="position:absolute;left:4822;top:3027;width:958;height:5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S1,1</w:t>
                        </w:r>
                      </w:p>
                    </w:txbxContent>
                  </v:textbox>
                  <w10:wrap type="square"/>
                  <v:fill o:detectmouseclick="t" type="solid" color2="#000066"/>
                  <v:stroke color="#3465a4" joinstyle="round" endcap="flat"/>
                </v:oval>
                <v:oval id="shape_0" fillcolor="#ff3333" stroked="t" style="position:absolute;left:2316;top:2913;width:959;height:5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W2,1</w:t>
                        </w:r>
                      </w:p>
                    </w:txbxContent>
                  </v:textbox>
                  <w10:wrap type="square"/>
                  <v:fill o:detectmouseclick="t" type="solid" color2="#00cccc"/>
                  <v:stroke color="#3465a4" joinstyle="round" endcap="flat"/>
                </v:oval>
                <v:oval id="shape_0" fillcolor="red" stroked="t" style="position:absolute;left:5212;top:1878;width:959;height:51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W1,1</w:t>
                        </w:r>
                      </w:p>
                    </w:txbxContent>
                  </v:textbox>
                  <w10:wrap type="square"/>
                  <v:fill o:detectmouseclick="t" type="solid" color2="aqua"/>
                  <v:stroke color="#3465a4" joinstyle="round" endcap="flat"/>
                </v:oval>
                <v:line id="shape_0" from="3772,2142" to="5091,2142" stroked="t" style="position:absolute">
                  <v:stroke color="#3465a4" endarrow="block" endarrowwidth="medium" endarrowlength="medium" joinstyle="round" endcap="flat"/>
                  <v:fill o:detectmouseclick="t" on="false"/>
                </v:line>
                <v:line id="shape_0" from="3382,3253" to="4656,3253" stroked="t" style="position:absolute;flip:x">
                  <v:stroke color="#3465a4" endarrow="block" endarrowwidth="medium" endarrowlength="medium" joinstyle="round" endcap="flat"/>
                  <v:fill o:detectmouseclick="t" on="false"/>
                </v:line>
                <v:rect id="shape_0" fillcolor="white" stroked="f" style="position:absolute;left:4042;top:1512;width:598;height:38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Sem1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937;top:2712;width:598;height:38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Sem2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812;top:54;width:599;height:38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СР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297;top:774;width:433;height:38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Skd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Лістінг програми: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vector.ads: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Use arrays with dynamic index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Vector is array (Index) of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mult(k: Integer; vec: Vector) return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oneVector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Returns vector with all elements equal one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oneVector return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sort(vec: in out 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print(vec: 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vector.adb: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oneVector return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mult(k: Integer; vec: Vector) return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k * vec(i);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sort(vec: in out Vector)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c: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vec'First+1..vec'Last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vec'First..vec'Last - (i - vec'First)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vec(j) &gt; vec(j + 1)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c := vec(j);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vec(j) := vec(j + 1);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vec(j + 1) := c;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print(vec: Vector)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Put(Integer'Image(vec(i)));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Put(" ");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New_Line;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matrix.ads: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matrix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Using matrixes as array with dynamic index of vectors.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 is new vector(&lt;&gt;);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vector_i;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Matrix is array (Index) of vector_i.Vector;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sum(mat1: Matrix; mat2: Matrix) return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oneMatrix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   Creating matrix with each element equals one.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oneMatrix return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fromVector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Creating one-height matrix from 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fromVector(vec: vector_i.Vector) return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toVector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Creating vector from matrix. Returns first row of matrix.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toVector(mat: Matrix) return vector_i.Vector;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print(mat: Matrix);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matrix.adb: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Ada.Integer_Text_IO; use Ada.Integer_Text_IO;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oneMatrix return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oneVector;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fromVector(vec: vector_i.Vector) return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vec(j);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sum(mat1: Matrix; mat2: Matrix) return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mat1(i)(j) + mat2(i)(j);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toVector(mat: Matrix) return vector_i.Vector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vector_i.Vector;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mat(mat'First)(i);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print(mat: Matrix)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mat'Range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vector_i.print(mat(i));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lib.ads: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lib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Using functions linked to work with vector or matrixes with different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indexes.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lib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sliceVec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Get i-th part of vector.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IndexI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IndexO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function convert(partI: Integer; ind: IndexO) return IndexI;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 is new vector(IndexI);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vector_o is new vector(IndexO);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sliceVec(partI: Integer; vec: vector_i.Vector) return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sliceMat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Get i-th part of matrix. Matrix slices by columns (height stays the same).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IndexI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IndexO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function convert(partI: Integer; ind: IndexO) return IndexI;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vector_i_i is new vector(IndexI);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vector_i_o is new vector(IndexO);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matrix_i is new matrix(Index, vector_i_i);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matrix_o is new matrix(Index, vector_i_o);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sliceMat(partI: Integer; mat: matrix_i.Matrix) return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RowIndex1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GenIndex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ColIndex2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vector_i1 is new vector(GenIndex);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vector_i2 is new vector(ColIndex2);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matrix1 is new matrix(RowIndex1, vector_i1);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matrix2 is new matrix(GenIndex, vector_i2);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matrix_o is new matrix(RowIndex1, vector_i2);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mult(mat1: matrix1.Matrix; mat2: matrix2.Matrix) return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merge_p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Merge matrix's sorted vectors into one big sorted 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matrix_i is new matrix(&lt;&gt;);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function newSize(s1: matrix_i.Index; s2: matrix_i.vector_i.Index) return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merge_p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matrix_i;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type 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type vector_i.Index;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IndexO is Integer range 0..newSize(Index'Last-Index'First, vector_i.Index'Last - vector_i.Index'First)-1;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vector_o is new vector(IndexO);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mergeVectors(vec: matrix_i.Matrix) return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merge_p;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lib.adb: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lib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sliceVec(partI: Integer; vec: vector_i.Vector)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vec(convert(partI, 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sliceMat(partI: Integer; mat: matrix_i.Matrix)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mat(i)(convert(partI, 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mult(mat1: matrix1.Matrix; mat2: matrix2.Matrix)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k in mat2'Range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res(i)(j) + mat1(i)(k) * mat2(k)(j);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merge_p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mergeVectors(vec: matrix_i.Matrix)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vec_i: array (Index) of vector_i.Index;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vec_b: array (Index) of Boolean;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res_i: Integer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min_val: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min_j: Index := Index'First;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vec_i'Range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vec_i(i) := vec(i)'First;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vec_b(i) := true;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vec'First;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32000;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vec'Range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vec_b(j) and vec(j)(vec_i(j)) &lt; min_val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j;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vec(j)(vec_i(j));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res(res_i) := vec(min_j)(vec_i(min_j));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vec_i(min_j) = vector_i.Index'Last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vec_b(min_j) := false;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else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vec_i(min_j) := vec_i(min_j)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 := res_i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merge_p;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lib.adb: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lib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sliceVec(partI: Integer; vec: vector_i.Vector)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vec(convert(partI, 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sliceMat(partI: Integer; mat: matrix_i.Matrix)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mat(i)(convert(partI, 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mult(mat1: matrix1.Matrix; mat2: matrix2.Matrix)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k in mat2'Range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res(i)(j) + mat1(i)(k) * mat2(k)(j);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merge_p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mergeVectors(vec: matrix_i.Matrix)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vec_i: array (Index) of vector_i.Index;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vec_b: array (Index) of Boolean;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res_i: Integer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min_val: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min_j: Index := Index'First;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vec_i'Range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vec_i(i) := vec(i)'First;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vec_b(i) := true;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vec'First;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32000;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vec'Range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vec_b(j) and vec(j)(vec_i(j)) &lt; min_val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j;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vec(j)(vec_i(j));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res(res_i) := vec(min_j)(vec_i(min_j));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vec_i(min_j) = vector_i.Index'Last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vec_b(min_j) := false;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else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vec_i(min_j) := vec_i(min_j)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 := res_i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merge_p;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calc_p.ads: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calc_p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Calculate formula of lab task.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IndexZ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vectorZ is new vector(IndexZ);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IndexT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vectorT is new vector(IndexT);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IndexKR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vectorK is new vector(IndexKR);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matrixK is new matrix(IndexT, vectorK);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matrixR is new matrix(IndexKR, vectorZ);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calc_p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calc(e: Integer; Z: vectorZ.Vector; T: vectorT.Vector; K: matrixK.Matrix; R: matrixR.Matrix; Ah: out vectorZ.Vector);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calc_p;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tasks.ads: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tasks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Using task type for calculating vector part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calc_p;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calc_p_i is new calc_p(&lt;&gt;);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calc_p_i;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tasks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 type calc_part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entry start(sem: in out Suspension_Object; e: Integer; Z: vectorZ.Vector; T: vectorT.Vector; K: matrixK.Matrix; R: matrixR.Matrix; Ah: out vectorZ.Vector);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calc_part;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tasks;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tasks.adb: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package body tasks is 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 body calc_part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accept start(sem: in out Suspension_Object; e: Integer; Z: vectorZ.Vector; T: vectorT.Vector; K: matrixK.Matrix; R: matrixR.Matrix; Ah: out vectorZ.Vector) do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calc_p_i.calc(e, Z, T, K, R, Ah);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Set_True(sem);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start;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calc_part;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tasks;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main.adb: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main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Author: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Dzyuba Vlad, IP-42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Parallel calculating of operations with numbers, vectors and matricies.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lib; use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tasks;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calc_p;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main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Output vector size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N: constant Integer := 6;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Number of processors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P: constant Integer := 3;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Size of one vector part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pSize: constant Integer := N / 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MK row width and MR column height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N2: Integer := 4;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Vector T width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N3: Integer := 5;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IndexZ is Integer range 0..N-1;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IndexT is Integer range 0..N3-1;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IndexKR is Integer range 0..N2-1;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vectorZ is new vector(IndexZ);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vectorT is new vector(IndexT);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vectorK is new vector(IndexKR);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matrixK is new matrix(IndexT, VectorK);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matrixR is new matrix(IndexKR, vectorZ);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Vector and matrix types for part formula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IndexPart is IndexZ range 0..pSize-1;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vectorZh is new vector(IndexPart);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VecIndex is Integer range 0..0;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matrixZh is new matrix(VecIndex,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matrixRh is new matrix(IndexKR,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Input number, vectors and matricies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e: Integer :=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Z: vectorZ.Vector := vectorZ.oneVector;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T: vectorT.Vector := vectorT.oneVector;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MK: matrixK.Matrix := matrixK.oneMatrix;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MR: matrixR.Matrix := matrixR.oneMatrix;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Parted vectors and matricies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PIndex is Integer range 0..P-1;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Zhs: array (PIndex) of vectorZh.Vector;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MRhs: array (PIndex) of matrixRh.Matrix;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matrixAhs is new matrix(PIndex,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Ahs: matrixAhs.Matrix;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convertFromPart(partI: Integer; ind: IndexPart) return IndexZ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partI * (IndexPart'Last - IndexPart'First) + ind;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sliceVecN is new sliceVec(IndexZ, IndexPart, convertFromPart, vectorZ,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sliceMatN is new sliceMat(IndexKR, IndexZ, IndexPart, convertFromPart, VectorZ, VectorZh, matrixR, matrixRh);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newSize(s1: PIndex; s2: IndexPart) return Integer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s1 * s2;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merge_p_i is new merge_p(matrixAhs, newSize);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A: merge_p_i.vector_o.Vector;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calc_p_i is new calc_p(IndexPart, vectorZh, IndexT, VectorT, IndexKR, VectorK, matrixK, MatrixRh);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tasks_i is new tasks(calc_p_i);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tasks_i;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tasks: array (0..P-1) of calc_part;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sems: array (0..P-1) of Suspension_Object;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PIndex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Zhs(i) := sliceVecN(i, 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MRhs(i) := sliceMatN(i, MR);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tasks(i).start(sems(i), e, Zhs(i), T, MK, MRhs(i), Ahs(i));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PIndex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Suspend_Until_True(sems(i));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 := merge_p_i.mergeVectors(Ahs);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merge_p_i.vector_o.print(A);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main;</w:t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Основной текст Знак"/>
    <w:basedOn w:val="DefaultParagraphFont"/>
    <w:qFormat/>
    <w:rPr>
      <w:rFonts w:ascii="Arial" w:hAnsi="Arial" w:eastAsia="Lucida Sans Unicode" w:cs="Mangal"/>
      <w:sz w:val="20"/>
      <w:szCs w:val="24"/>
      <w:lang w:eastAsia="hi-I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spacing w:lineRule="auto" w:line="360" w:before="0" w:after="120"/>
    </w:pPr>
    <w:rPr>
      <w:rFonts w:ascii="Arial" w:hAnsi="Arial" w:eastAsia="Lucida Sans Unicode" w:cs="Mangal"/>
      <w:sz w:val="20"/>
      <w:szCs w:val="24"/>
      <w:lang w:eastAsia="hi-I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LibreOffice/5.2.5.1$Linux_X86_64 LibreOffice_project/20$Build-1</Application>
  <Pages>13</Pages>
  <Words>1872</Words>
  <Characters>13456</Characters>
  <CharactersWithSpaces>16360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2016-05-30T21:11:00Z</dcterms:created>
  <dc:creator>Богдан Кафтанатий</dc:creator>
  <dc:description/>
  <dc:language>en-US</dc:language>
  <cp:lastModifiedBy/>
  <dcterms:modified xsi:type="dcterms:W3CDTF">2017-03-01T12:39:09Z</dcterms:modified>
  <cp:revision>11</cp:revision>
  <dc:subject/>
  <dc:title/>
</cp:coreProperties>
</file>