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8080D" w14:textId="77777777" w:rsidR="005B3926" w:rsidRDefault="005B3926" w:rsidP="005B3926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eastAsiaTheme="majorEastAsia"/>
          <w:color w:val="17365D"/>
          <w:sz w:val="52"/>
          <w:szCs w:val="52"/>
        </w:rPr>
      </w:pPr>
      <w:bookmarkStart w:id="0" w:name="_Hlk209510148"/>
      <w:bookmarkEnd w:id="0"/>
      <w:r>
        <w:rPr>
          <w:rStyle w:val="eop"/>
          <w:rFonts w:eastAsiaTheme="majorEastAsia"/>
          <w:color w:val="17365D"/>
          <w:sz w:val="52"/>
          <w:szCs w:val="52"/>
        </w:rPr>
        <w:t> </w:t>
      </w:r>
    </w:p>
    <w:p w14:paraId="29D9B191" w14:textId="77777777" w:rsidR="005B3926" w:rsidRDefault="005B3926" w:rsidP="005B3926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eastAsiaTheme="majorEastAsia"/>
          <w:color w:val="17365D"/>
          <w:sz w:val="52"/>
          <w:szCs w:val="52"/>
        </w:rPr>
      </w:pPr>
      <w:r>
        <w:rPr>
          <w:rStyle w:val="wacimagecontainer"/>
          <w:rFonts w:ascii="Segoe UI" w:eastAsiaTheme="majorEastAsia" w:hAnsi="Segoe UI" w:cs="Segoe UI"/>
          <w:noProof/>
          <w:color w:val="17365D"/>
          <w:sz w:val="18"/>
          <w:szCs w:val="18"/>
        </w:rPr>
        <w:drawing>
          <wp:inline distT="0" distB="0" distL="0" distR="0" wp14:anchorId="6921FA74" wp14:editId="57922AD3">
            <wp:extent cx="1095375" cy="1095375"/>
            <wp:effectExtent l="0" t="0" r="9525" b="9525"/>
            <wp:docPr id="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5375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DCF29" w14:textId="77777777" w:rsidR="005B3926" w:rsidRDefault="005B3926" w:rsidP="005B3926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color w:val="17365D"/>
          <w:sz w:val="18"/>
          <w:szCs w:val="18"/>
        </w:rPr>
      </w:pPr>
    </w:p>
    <w:p w14:paraId="4B41BA4D" w14:textId="417E54C7" w:rsidR="005B3926" w:rsidRDefault="005B3926" w:rsidP="005B3926">
      <w:pPr>
        <w:pStyle w:val="paragraph"/>
        <w:pBdr>
          <w:bottom w:val="single" w:sz="8" w:space="4" w:color="4F81BD"/>
        </w:pBdr>
        <w:spacing w:before="0" w:beforeAutospacing="0" w:after="0" w:afterAutospacing="0"/>
        <w:ind w:left="720" w:hanging="720"/>
        <w:jc w:val="center"/>
        <w:textAlignment w:val="baseline"/>
        <w:rPr>
          <w:rFonts w:ascii="Segoe UI" w:hAnsi="Segoe UI" w:cs="Segoe UI"/>
          <w:color w:val="17365D"/>
          <w:sz w:val="18"/>
          <w:szCs w:val="18"/>
        </w:rPr>
      </w:pPr>
      <w:r>
        <w:rPr>
          <w:rStyle w:val="normaltextrun"/>
          <w:rFonts w:eastAsiaTheme="majorEastAsia"/>
          <w:color w:val="17365D"/>
          <w:sz w:val="52"/>
          <w:szCs w:val="52"/>
        </w:rPr>
        <w:t xml:space="preserve">Informe </w:t>
      </w:r>
      <w:proofErr w:type="spellStart"/>
      <w:r>
        <w:rPr>
          <w:rStyle w:val="normaltextrun"/>
          <w:rFonts w:eastAsiaTheme="majorEastAsia"/>
          <w:color w:val="17365D"/>
          <w:sz w:val="52"/>
          <w:szCs w:val="52"/>
        </w:rPr>
        <w:t>Evaa</w:t>
      </w:r>
      <w:proofErr w:type="spellEnd"/>
      <w:r>
        <w:rPr>
          <w:rStyle w:val="normaltextrun"/>
          <w:rFonts w:eastAsiaTheme="majorEastAsia"/>
          <w:color w:val="17365D"/>
          <w:sz w:val="52"/>
          <w:szCs w:val="52"/>
        </w:rPr>
        <w:t xml:space="preserve"> 2</w:t>
      </w:r>
    </w:p>
    <w:p w14:paraId="33950180" w14:textId="77777777" w:rsidR="005B3926" w:rsidRDefault="005B3926" w:rsidP="005B3926">
      <w:pPr>
        <w:pStyle w:val="paragraph"/>
        <w:spacing w:before="0" w:beforeAutospacing="0" w:after="0" w:afterAutospacing="0"/>
        <w:ind w:left="720" w:hanging="720"/>
        <w:jc w:val="center"/>
        <w:textAlignment w:val="baseline"/>
        <w:rPr>
          <w:rStyle w:val="normaltextrun"/>
          <w:rFonts w:eastAsiaTheme="majorEastAsia"/>
          <w:sz w:val="22"/>
          <w:szCs w:val="22"/>
        </w:rPr>
      </w:pPr>
    </w:p>
    <w:p w14:paraId="76676A0E" w14:textId="77777777" w:rsidR="005B3926" w:rsidRDefault="005B3926" w:rsidP="005B3926">
      <w:pPr>
        <w:pStyle w:val="paragraph"/>
        <w:spacing w:before="0" w:beforeAutospacing="0" w:after="0" w:afterAutospacing="0"/>
        <w:ind w:left="720" w:hanging="720"/>
        <w:jc w:val="center"/>
        <w:textAlignment w:val="baseline"/>
        <w:rPr>
          <w:rStyle w:val="normaltextrun"/>
          <w:rFonts w:eastAsiaTheme="majorEastAsia"/>
          <w:sz w:val="22"/>
          <w:szCs w:val="22"/>
        </w:rPr>
      </w:pPr>
    </w:p>
    <w:p w14:paraId="785CA420" w14:textId="77777777" w:rsidR="005B3926" w:rsidRDefault="005B3926" w:rsidP="005B3926">
      <w:pPr>
        <w:pStyle w:val="paragraph"/>
        <w:spacing w:before="0" w:beforeAutospacing="0" w:after="0" w:afterAutospacing="0"/>
        <w:ind w:left="720" w:hanging="720"/>
        <w:jc w:val="center"/>
        <w:textAlignment w:val="baseline"/>
        <w:rPr>
          <w:rStyle w:val="normaltextrun"/>
          <w:rFonts w:eastAsiaTheme="majorEastAsia"/>
          <w:sz w:val="22"/>
          <w:szCs w:val="22"/>
        </w:rPr>
      </w:pPr>
    </w:p>
    <w:p w14:paraId="1511685F" w14:textId="77777777" w:rsidR="005B3926" w:rsidRDefault="005B3926" w:rsidP="005B3926">
      <w:pPr>
        <w:pStyle w:val="paragraph"/>
        <w:spacing w:before="0" w:beforeAutospacing="0" w:after="0" w:afterAutospacing="0"/>
        <w:ind w:left="720" w:hanging="720"/>
        <w:jc w:val="center"/>
        <w:textAlignment w:val="baseline"/>
        <w:rPr>
          <w:rStyle w:val="normaltextrun"/>
          <w:rFonts w:eastAsiaTheme="majorEastAsia"/>
          <w:sz w:val="22"/>
          <w:szCs w:val="22"/>
        </w:rPr>
      </w:pPr>
    </w:p>
    <w:p w14:paraId="57DDCB05" w14:textId="77777777" w:rsidR="005B3926" w:rsidRDefault="005B3926" w:rsidP="005B3926">
      <w:pPr>
        <w:pStyle w:val="paragraph"/>
        <w:spacing w:before="0" w:beforeAutospacing="0" w:after="0" w:afterAutospacing="0"/>
        <w:ind w:left="720" w:hanging="720"/>
        <w:jc w:val="center"/>
        <w:textAlignment w:val="baseline"/>
        <w:rPr>
          <w:rStyle w:val="normaltextrun"/>
          <w:rFonts w:eastAsiaTheme="majorEastAsia"/>
          <w:sz w:val="22"/>
          <w:szCs w:val="22"/>
        </w:rPr>
      </w:pPr>
    </w:p>
    <w:p w14:paraId="72C255BB" w14:textId="77777777" w:rsidR="005B3926" w:rsidRDefault="005B3926" w:rsidP="005B3926">
      <w:pPr>
        <w:pStyle w:val="paragraph"/>
        <w:spacing w:before="0" w:beforeAutospacing="0" w:after="0" w:afterAutospacing="0"/>
        <w:ind w:left="720" w:hanging="720"/>
        <w:jc w:val="center"/>
        <w:textAlignment w:val="baseline"/>
        <w:rPr>
          <w:rStyle w:val="normaltextrun"/>
          <w:rFonts w:eastAsiaTheme="majorEastAsia"/>
          <w:sz w:val="22"/>
          <w:szCs w:val="22"/>
        </w:rPr>
      </w:pPr>
    </w:p>
    <w:p w14:paraId="245FDBC0" w14:textId="77777777" w:rsidR="005B3926" w:rsidRDefault="005B3926" w:rsidP="005B3926">
      <w:pPr>
        <w:pStyle w:val="paragraph"/>
        <w:spacing w:before="0" w:beforeAutospacing="0" w:after="0" w:afterAutospacing="0"/>
        <w:ind w:left="720" w:hanging="720"/>
        <w:jc w:val="center"/>
        <w:textAlignment w:val="baseline"/>
        <w:rPr>
          <w:rStyle w:val="normaltextrun"/>
          <w:rFonts w:eastAsiaTheme="majorEastAsia"/>
          <w:sz w:val="22"/>
          <w:szCs w:val="22"/>
        </w:rPr>
      </w:pPr>
    </w:p>
    <w:p w14:paraId="0C7E0F1F" w14:textId="77777777" w:rsidR="005B3926" w:rsidRDefault="005B3926" w:rsidP="005B3926">
      <w:pPr>
        <w:pStyle w:val="paragraph"/>
        <w:spacing w:before="0" w:beforeAutospacing="0" w:after="0" w:afterAutospacing="0" w:line="720" w:lineRule="auto"/>
        <w:ind w:left="720" w:hanging="72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  <w:sz w:val="22"/>
          <w:szCs w:val="22"/>
        </w:rPr>
        <w:t>Institución: Santo Tomas</w:t>
      </w:r>
      <w:r>
        <w:rPr>
          <w:rStyle w:val="eop"/>
          <w:rFonts w:eastAsiaTheme="majorEastAsia"/>
          <w:sz w:val="22"/>
          <w:szCs w:val="22"/>
        </w:rPr>
        <w:t> </w:t>
      </w:r>
    </w:p>
    <w:p w14:paraId="5B16DED8" w14:textId="77777777" w:rsidR="005B3926" w:rsidRDefault="005B3926" w:rsidP="005B3926">
      <w:pPr>
        <w:pStyle w:val="paragraph"/>
        <w:spacing w:before="0" w:beforeAutospacing="0" w:after="0" w:afterAutospacing="0" w:line="720" w:lineRule="auto"/>
        <w:ind w:left="720" w:hanging="72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  <w:sz w:val="22"/>
          <w:szCs w:val="22"/>
        </w:rPr>
        <w:t>Asignatura: Programación Web</w:t>
      </w:r>
    </w:p>
    <w:p w14:paraId="176FE25B" w14:textId="77777777" w:rsidR="005B3926" w:rsidRDefault="005B3926" w:rsidP="005B3926">
      <w:pPr>
        <w:pStyle w:val="paragraph"/>
        <w:spacing w:before="0" w:beforeAutospacing="0" w:after="0" w:afterAutospacing="0" w:line="720" w:lineRule="auto"/>
        <w:ind w:left="720" w:hanging="72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  <w:sz w:val="22"/>
          <w:szCs w:val="22"/>
        </w:rPr>
        <w:t>Docente: Rodrigo González</w:t>
      </w:r>
      <w:r>
        <w:rPr>
          <w:rStyle w:val="eop"/>
          <w:rFonts w:eastAsiaTheme="majorEastAsia"/>
          <w:sz w:val="22"/>
          <w:szCs w:val="22"/>
        </w:rPr>
        <w:t> </w:t>
      </w:r>
    </w:p>
    <w:p w14:paraId="3A4B8763" w14:textId="258B97A2" w:rsidR="005B3926" w:rsidRDefault="005B3926" w:rsidP="005B3926">
      <w:pPr>
        <w:pStyle w:val="paragraph"/>
        <w:spacing w:before="0" w:beforeAutospacing="0" w:after="0" w:afterAutospacing="0" w:line="720" w:lineRule="auto"/>
        <w:ind w:left="720" w:hanging="72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  <w:sz w:val="22"/>
          <w:szCs w:val="22"/>
        </w:rPr>
        <w:t>Alumno</w:t>
      </w:r>
      <w:r>
        <w:rPr>
          <w:rStyle w:val="normaltextrun"/>
          <w:rFonts w:eastAsiaTheme="majorEastAsia"/>
          <w:sz w:val="22"/>
          <w:szCs w:val="22"/>
        </w:rPr>
        <w:t>: Denzel Álvarez</w:t>
      </w:r>
    </w:p>
    <w:p w14:paraId="7E95C1FE" w14:textId="1FDF0B39" w:rsidR="005B3926" w:rsidRDefault="005B3926" w:rsidP="005B3926">
      <w:pPr>
        <w:pStyle w:val="paragraph"/>
        <w:spacing w:before="0" w:beforeAutospacing="0" w:after="0" w:afterAutospacing="0" w:line="720" w:lineRule="auto"/>
        <w:ind w:left="720" w:hanging="720"/>
        <w:jc w:val="center"/>
        <w:textAlignment w:val="baseline"/>
        <w:rPr>
          <w:rStyle w:val="eop"/>
          <w:rFonts w:eastAsiaTheme="majorEastAsia"/>
          <w:sz w:val="22"/>
          <w:szCs w:val="22"/>
        </w:rPr>
      </w:pPr>
      <w:r>
        <w:rPr>
          <w:rStyle w:val="normaltextrun"/>
          <w:rFonts w:eastAsiaTheme="majorEastAsia"/>
          <w:sz w:val="22"/>
          <w:szCs w:val="22"/>
        </w:rPr>
        <w:t xml:space="preserve">Fecha: </w:t>
      </w:r>
      <w:r>
        <w:rPr>
          <w:rStyle w:val="normaltextrun"/>
          <w:rFonts w:eastAsiaTheme="majorEastAsia"/>
          <w:sz w:val="22"/>
          <w:szCs w:val="22"/>
        </w:rPr>
        <w:t>28</w:t>
      </w:r>
      <w:r>
        <w:rPr>
          <w:rStyle w:val="normaltextrun"/>
          <w:rFonts w:eastAsiaTheme="majorEastAsia"/>
          <w:sz w:val="22"/>
          <w:szCs w:val="22"/>
        </w:rPr>
        <w:t>-05-2026</w:t>
      </w:r>
      <w:r>
        <w:rPr>
          <w:rStyle w:val="eop"/>
          <w:rFonts w:eastAsiaTheme="majorEastAsia"/>
          <w:sz w:val="22"/>
          <w:szCs w:val="22"/>
        </w:rPr>
        <w:t> </w:t>
      </w:r>
    </w:p>
    <w:p w14:paraId="1FA3A05C" w14:textId="0ACC6DC9" w:rsidR="005B3926" w:rsidRDefault="005B3926" w:rsidP="005B3926">
      <w:pPr>
        <w:rPr>
          <w:rStyle w:val="eop"/>
          <w:rFonts w:eastAsiaTheme="majorEastAsia"/>
        </w:rPr>
      </w:pPr>
    </w:p>
    <w:p w14:paraId="0E89FC2D" w14:textId="77777777" w:rsidR="00B30BB9" w:rsidRDefault="00B30BB9" w:rsidP="005B3926">
      <w:pPr>
        <w:rPr>
          <w:rStyle w:val="eop"/>
          <w:rFonts w:eastAsiaTheme="majorEastAsia"/>
        </w:rPr>
      </w:pPr>
    </w:p>
    <w:p w14:paraId="202367D0" w14:textId="77777777" w:rsidR="00B30BB9" w:rsidRDefault="00B30BB9" w:rsidP="005B3926">
      <w:pPr>
        <w:rPr>
          <w:rStyle w:val="eop"/>
          <w:rFonts w:eastAsiaTheme="majorEastAsia"/>
        </w:rPr>
      </w:pPr>
    </w:p>
    <w:p w14:paraId="7E6C8158" w14:textId="77777777" w:rsidR="00B30BB9" w:rsidRDefault="00B30BB9" w:rsidP="005B3926">
      <w:pPr>
        <w:rPr>
          <w:rStyle w:val="eop"/>
          <w:rFonts w:eastAsiaTheme="majorEastAsia"/>
        </w:rPr>
      </w:pPr>
    </w:p>
    <w:p w14:paraId="73DC8E4A" w14:textId="77777777" w:rsidR="00B30BB9" w:rsidRDefault="00B30BB9" w:rsidP="005B3926">
      <w:pPr>
        <w:rPr>
          <w:rStyle w:val="eop"/>
          <w:rFonts w:eastAsiaTheme="majorEastAsia"/>
        </w:rPr>
      </w:pPr>
    </w:p>
    <w:p w14:paraId="4A392F46" w14:textId="77777777" w:rsidR="00B30BB9" w:rsidRDefault="00B30BB9" w:rsidP="005B3926">
      <w:pPr>
        <w:rPr>
          <w:rStyle w:val="eop"/>
          <w:rFonts w:eastAsiaTheme="majorEastAsia"/>
        </w:rPr>
      </w:pPr>
    </w:p>
    <w:p w14:paraId="41AB29EB" w14:textId="77777777" w:rsidR="00B30BB9" w:rsidRDefault="00B30BB9" w:rsidP="005B3926">
      <w:pPr>
        <w:rPr>
          <w:rStyle w:val="eop"/>
          <w:rFonts w:eastAsiaTheme="majorEastAsia"/>
        </w:rPr>
      </w:pPr>
    </w:p>
    <w:p w14:paraId="1AD0FCE9" w14:textId="77777777" w:rsidR="00B30BB9" w:rsidRPr="00B30BB9" w:rsidRDefault="00B30BB9" w:rsidP="005B3926">
      <w:pPr>
        <w:rPr>
          <w:rFonts w:ascii="Times New Roman" w:eastAsiaTheme="majorEastAsia" w:hAnsi="Times New Roman" w:cs="Times New Roman"/>
          <w:kern w:val="0"/>
          <w:lang w:eastAsia="es-CL"/>
          <w14:ligatures w14:val="none"/>
        </w:rPr>
      </w:pPr>
    </w:p>
    <w:p w14:paraId="634BAC68" w14:textId="77777777" w:rsidR="005B3926" w:rsidRPr="00B30BB9" w:rsidRDefault="005B3926" w:rsidP="005B3926">
      <w:pPr>
        <w:pStyle w:val="Ttulo1"/>
        <w:rPr>
          <w:rFonts w:asciiTheme="minorHAnsi" w:eastAsiaTheme="minorHAnsi" w:hAnsiTheme="minorHAnsi" w:cstheme="minorBidi"/>
          <w:color w:val="auto"/>
          <w:kern w:val="2"/>
          <w:sz w:val="22"/>
          <w:szCs w:val="22"/>
          <w14:ligatures w14:val="standardContextual"/>
        </w:rPr>
      </w:pPr>
      <w:bookmarkStart w:id="1" w:name="_Toc214406840"/>
      <w:bookmarkStart w:id="2" w:name="_Toc230062009"/>
      <w:r w:rsidRPr="00B30BB9">
        <w:rPr>
          <w:rFonts w:ascii="Arial" w:eastAsia="Arial" w:hAnsi="Arial" w:cs="Arial"/>
          <w:sz w:val="48"/>
          <w:szCs w:val="48"/>
        </w:rPr>
        <w:lastRenderedPageBreak/>
        <w:t>Introducción</w:t>
      </w:r>
      <w:bookmarkEnd w:id="1"/>
      <w:bookmarkEnd w:id="2"/>
      <w:r w:rsidRPr="00B30BB9">
        <w:rPr>
          <w:rFonts w:asciiTheme="minorHAnsi" w:eastAsiaTheme="minorHAnsi" w:hAnsiTheme="minorHAnsi" w:cstheme="minorBidi"/>
          <w:color w:val="auto"/>
          <w:kern w:val="2"/>
          <w:sz w:val="22"/>
          <w:szCs w:val="22"/>
          <w14:ligatures w14:val="standardContextual"/>
        </w:rPr>
        <w:t xml:space="preserve">  </w:t>
      </w:r>
    </w:p>
    <w:p w14:paraId="5ECCEE57" w14:textId="77777777" w:rsidR="008B27AC" w:rsidRDefault="008B27AC"/>
    <w:p w14:paraId="67D7DD9E" w14:textId="0A20498C" w:rsidR="00B30BB9" w:rsidRDefault="00B30BB9">
      <w:r>
        <w:t xml:space="preserve">En esta evaluación se desarrolló un backend haciendo uso de Node.js, Express y MySQL. El objetivo principal fue crear una </w:t>
      </w:r>
      <w:proofErr w:type="gramStart"/>
      <w:r>
        <w:t>app</w:t>
      </w:r>
      <w:proofErr w:type="gramEnd"/>
      <w:r>
        <w:t xml:space="preserve"> web sencilla capaz de el poder gestionar productos mediante </w:t>
      </w:r>
      <w:proofErr w:type="spellStart"/>
      <w:r>
        <w:t>endpoints</w:t>
      </w:r>
      <w:proofErr w:type="spellEnd"/>
      <w:r>
        <w:t xml:space="preserve"> GET y POST, utilizando una arquitectura por capas y conexión con base de datos.</w:t>
      </w:r>
    </w:p>
    <w:p w14:paraId="35CD02E6" w14:textId="77777777" w:rsidR="00B30BB9" w:rsidRDefault="00B30BB9"/>
    <w:p w14:paraId="168C8155" w14:textId="69B26A52" w:rsidR="00B30BB9" w:rsidRDefault="00B30BB9">
      <w:r>
        <w:t xml:space="preserve">El sistema permite visualizar productos, buscar productos por ID y registrar nuevos productos mediante un formulario conectado al backend. </w:t>
      </w:r>
      <w:proofErr w:type="gramStart"/>
      <w:r>
        <w:t>Además</w:t>
      </w:r>
      <w:proofErr w:type="gramEnd"/>
      <w:r>
        <w:t xml:space="preserve"> se implemento una cookie básica como medida mínima de seguridad.</w:t>
      </w:r>
    </w:p>
    <w:p w14:paraId="7C902379" w14:textId="77777777" w:rsidR="00B30BB9" w:rsidRDefault="00B30BB9"/>
    <w:p w14:paraId="3E253146" w14:textId="56C9FF4E" w:rsidR="00B30BB9" w:rsidRPr="00B30BB9" w:rsidRDefault="00B30BB9" w:rsidP="00B30BB9">
      <w:pPr>
        <w:pStyle w:val="Ttulo1"/>
        <w:rPr>
          <w:rFonts w:asciiTheme="minorHAnsi" w:eastAsiaTheme="minorHAnsi" w:hAnsiTheme="minorHAnsi" w:cstheme="minorBidi"/>
          <w:color w:val="auto"/>
          <w:kern w:val="2"/>
          <w:sz w:val="22"/>
          <w:szCs w:val="22"/>
          <w14:ligatures w14:val="standardContextual"/>
        </w:rPr>
      </w:pPr>
      <w:r>
        <w:rPr>
          <w:rFonts w:ascii="Arial" w:eastAsia="Arial" w:hAnsi="Arial" w:cs="Arial"/>
          <w:sz w:val="48"/>
          <w:szCs w:val="48"/>
        </w:rPr>
        <w:t>Objetivo del Proyecto</w:t>
      </w:r>
      <w:r w:rsidRPr="00B30BB9">
        <w:rPr>
          <w:rFonts w:asciiTheme="minorHAnsi" w:eastAsiaTheme="minorHAnsi" w:hAnsiTheme="minorHAnsi" w:cstheme="minorBidi"/>
          <w:color w:val="auto"/>
          <w:kern w:val="2"/>
          <w:sz w:val="22"/>
          <w:szCs w:val="22"/>
          <w14:ligatures w14:val="standardContextual"/>
        </w:rPr>
        <w:t xml:space="preserve"> </w:t>
      </w:r>
    </w:p>
    <w:p w14:paraId="668DE15E" w14:textId="77777777" w:rsidR="00B30BB9" w:rsidRDefault="00B30BB9"/>
    <w:p w14:paraId="1E27EB17" w14:textId="06F7B12F" w:rsidR="00B30BB9" w:rsidRDefault="00B30BB9">
      <w:r>
        <w:t>Desarrollar un backend funcional utilizando tecnologías vistas en clases integrando:</w:t>
      </w:r>
    </w:p>
    <w:p w14:paraId="476EF1F3" w14:textId="530425C1" w:rsidR="00B30BB9" w:rsidRDefault="00B30BB9" w:rsidP="00B30BB9">
      <w:r>
        <w:t>- Node.js</w:t>
      </w:r>
    </w:p>
    <w:p w14:paraId="0883B9E8" w14:textId="49C43FE3" w:rsidR="00B30BB9" w:rsidRDefault="00B30BB9" w:rsidP="00B30BB9">
      <w:r>
        <w:t>- Express</w:t>
      </w:r>
    </w:p>
    <w:p w14:paraId="3C475A8E" w14:textId="0723F38C" w:rsidR="00B30BB9" w:rsidRDefault="00B30BB9" w:rsidP="00B30BB9">
      <w:r>
        <w:t>- MySQL</w:t>
      </w:r>
    </w:p>
    <w:p w14:paraId="66918F85" w14:textId="2A759248" w:rsidR="00B30BB9" w:rsidRDefault="00B30BB9" w:rsidP="00B30BB9">
      <w:r>
        <w:t>- EJS</w:t>
      </w:r>
    </w:p>
    <w:p w14:paraId="017D3635" w14:textId="0DC5AE18" w:rsidR="00B30BB9" w:rsidRDefault="00B30BB9" w:rsidP="00B30BB9">
      <w:r>
        <w:t>- Arquitectura por capas</w:t>
      </w:r>
    </w:p>
    <w:p w14:paraId="3BC8CE7B" w14:textId="0D7071C7" w:rsidR="00B30BB9" w:rsidRDefault="00B30BB9" w:rsidP="00B30BB9">
      <w:r>
        <w:t>- Formularios HTML</w:t>
      </w:r>
    </w:p>
    <w:p w14:paraId="2B5DA6BA" w14:textId="296D20BC" w:rsidR="00B30BB9" w:rsidRDefault="00B30BB9" w:rsidP="00B30BB9">
      <w:r>
        <w:t>- Cookies básicas</w:t>
      </w:r>
    </w:p>
    <w:p w14:paraId="0650E838" w14:textId="77777777" w:rsidR="00B30BB9" w:rsidRDefault="00B30BB9" w:rsidP="00B30BB9"/>
    <w:p w14:paraId="7CDB6972" w14:textId="7D97CCD7" w:rsidR="00B30BB9" w:rsidRPr="00B30BB9" w:rsidRDefault="00B30BB9" w:rsidP="00B30BB9">
      <w:pPr>
        <w:pStyle w:val="Ttulo1"/>
        <w:rPr>
          <w:rFonts w:asciiTheme="minorHAnsi" w:eastAsiaTheme="minorHAnsi" w:hAnsiTheme="minorHAnsi" w:cstheme="minorBidi"/>
          <w:color w:val="auto"/>
          <w:kern w:val="2"/>
          <w:sz w:val="22"/>
          <w:szCs w:val="22"/>
          <w14:ligatures w14:val="standardContextual"/>
        </w:rPr>
      </w:pPr>
      <w:r>
        <w:rPr>
          <w:rFonts w:ascii="Arial" w:eastAsia="Arial" w:hAnsi="Arial" w:cs="Arial"/>
          <w:sz w:val="48"/>
          <w:szCs w:val="48"/>
        </w:rPr>
        <w:t>Tecnologías utilizadas</w:t>
      </w:r>
      <w:r w:rsidRPr="00B30BB9">
        <w:rPr>
          <w:rFonts w:asciiTheme="minorHAnsi" w:eastAsiaTheme="minorHAnsi" w:hAnsiTheme="minorHAnsi" w:cstheme="minorBidi"/>
          <w:color w:val="auto"/>
          <w:kern w:val="2"/>
          <w:sz w:val="22"/>
          <w:szCs w:val="22"/>
          <w14:ligatures w14:val="standardContextual"/>
        </w:rPr>
        <w:t xml:space="preserve"> </w:t>
      </w:r>
    </w:p>
    <w:p w14:paraId="5CEE02DF" w14:textId="77777777" w:rsidR="00B30BB9" w:rsidRDefault="00B30BB9" w:rsidP="00B30BB9"/>
    <w:p w14:paraId="11289D51" w14:textId="14C0ABCE" w:rsidR="00B30BB9" w:rsidRDefault="00B30BB9" w:rsidP="00B30BB9">
      <w:r>
        <w:t>- Visual Studio Code</w:t>
      </w:r>
    </w:p>
    <w:p w14:paraId="0ED38A9C" w14:textId="78ACF8F1" w:rsidR="00B30BB9" w:rsidRDefault="00B30BB9" w:rsidP="00B30BB9">
      <w:r>
        <w:t>- Node.js</w:t>
      </w:r>
    </w:p>
    <w:p w14:paraId="3D702A50" w14:textId="78C3E64D" w:rsidR="00B30BB9" w:rsidRDefault="00B30BB9" w:rsidP="00B30BB9">
      <w:r>
        <w:t>- Express</w:t>
      </w:r>
    </w:p>
    <w:p w14:paraId="214E682B" w14:textId="4F36113E" w:rsidR="00B30BB9" w:rsidRDefault="00B30BB9" w:rsidP="00B30BB9">
      <w:r>
        <w:t>- EJS</w:t>
      </w:r>
    </w:p>
    <w:p w14:paraId="04FCFFCA" w14:textId="03B3FCE0" w:rsidR="00B30BB9" w:rsidRDefault="00B30BB9" w:rsidP="00B30BB9">
      <w:r>
        <w:lastRenderedPageBreak/>
        <w:t>- MySQL</w:t>
      </w:r>
    </w:p>
    <w:p w14:paraId="69C9516C" w14:textId="5D0AF496" w:rsidR="00B30BB9" w:rsidRDefault="00B30BB9" w:rsidP="00B30BB9">
      <w:r>
        <w:t>- XAMPP Control Panel</w:t>
      </w:r>
    </w:p>
    <w:p w14:paraId="255199CD" w14:textId="69841C34" w:rsidR="00B30BB9" w:rsidRDefault="00B30BB9" w:rsidP="00B30BB9">
      <w:r>
        <w:t xml:space="preserve">- </w:t>
      </w:r>
      <w:proofErr w:type="spellStart"/>
      <w:r>
        <w:t>phpMyAdmin</w:t>
      </w:r>
      <w:proofErr w:type="spellEnd"/>
    </w:p>
    <w:p w14:paraId="4A4366A1" w14:textId="60EE3C0E" w:rsidR="00B30BB9" w:rsidRDefault="00B30BB9" w:rsidP="00B30BB9">
      <w:r>
        <w:t xml:space="preserve">- Git y </w:t>
      </w:r>
      <w:proofErr w:type="spellStart"/>
      <w:r>
        <w:t>Github</w:t>
      </w:r>
      <w:proofErr w:type="spellEnd"/>
    </w:p>
    <w:p w14:paraId="04DE3C3C" w14:textId="2EC2459B" w:rsidR="00B30BB9" w:rsidRDefault="004E3957" w:rsidP="00B30BB9">
      <w:r w:rsidRPr="004E3957">
        <w:drawing>
          <wp:inline distT="0" distB="0" distL="0" distR="0" wp14:anchorId="1D2BC57F" wp14:editId="4510C0D3">
            <wp:extent cx="5612130" cy="3696335"/>
            <wp:effectExtent l="0" t="0" r="7620" b="0"/>
            <wp:docPr id="8103464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3464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9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EF778" w14:textId="37E02061" w:rsidR="00B30BB9" w:rsidRDefault="00B30BB9" w:rsidP="00B30BB9">
      <w:pPr>
        <w:pStyle w:val="Ttulo1"/>
        <w:rPr>
          <w:rFonts w:ascii="Arial" w:eastAsia="Arial" w:hAnsi="Arial" w:cs="Arial"/>
          <w:sz w:val="48"/>
          <w:szCs w:val="48"/>
        </w:rPr>
      </w:pPr>
      <w:r>
        <w:rPr>
          <w:rFonts w:ascii="Arial" w:eastAsia="Arial" w:hAnsi="Arial" w:cs="Arial"/>
          <w:sz w:val="48"/>
          <w:szCs w:val="48"/>
        </w:rPr>
        <w:t>Explicación de la arquitectura</w:t>
      </w:r>
    </w:p>
    <w:p w14:paraId="3BEEE0B2" w14:textId="77777777" w:rsidR="00B30BB9" w:rsidRPr="00B30BB9" w:rsidRDefault="00B30BB9" w:rsidP="00B30BB9"/>
    <w:p w14:paraId="33C35C55" w14:textId="7CDCEFE4" w:rsidR="00B30BB9" w:rsidRDefault="00B30BB9" w:rsidP="00B30BB9">
      <w:r>
        <w:t>El proyecto se organizó utilizando una arquitectura por capas para separar responsabilidades y mantener el código más ordenado.</w:t>
      </w:r>
    </w:p>
    <w:p w14:paraId="419CEED0" w14:textId="28987C15" w:rsidR="00B30BB9" w:rsidRDefault="00B30BB9" w:rsidP="00B30BB9">
      <w:proofErr w:type="spellStart"/>
      <w:r>
        <w:t>Routes</w:t>
      </w:r>
      <w:proofErr w:type="spellEnd"/>
    </w:p>
    <w:p w14:paraId="7229EE7A" w14:textId="6B9EC97C" w:rsidR="00B30BB9" w:rsidRDefault="00B30BB9" w:rsidP="00B30BB9">
      <w:r>
        <w:t xml:space="preserve">La carpeta </w:t>
      </w:r>
      <w:proofErr w:type="spellStart"/>
      <w:r>
        <w:t>routes</w:t>
      </w:r>
      <w:proofErr w:type="spellEnd"/>
      <w:r>
        <w:t xml:space="preserve"> contiene las rutas y </w:t>
      </w:r>
      <w:proofErr w:type="spellStart"/>
      <w:r>
        <w:t>endpoints</w:t>
      </w:r>
      <w:proofErr w:type="spellEnd"/>
      <w:r>
        <w:t xml:space="preserve"> del sistema.</w:t>
      </w:r>
    </w:p>
    <w:p w14:paraId="53FB3ACF" w14:textId="791DFA9E" w:rsidR="00B30BB9" w:rsidRDefault="00FF1508" w:rsidP="00B30BB9">
      <w:r w:rsidRPr="00FF1508">
        <w:lastRenderedPageBreak/>
        <w:drawing>
          <wp:inline distT="0" distB="0" distL="0" distR="0" wp14:anchorId="0E2475DD" wp14:editId="5A3A0C1B">
            <wp:extent cx="5612130" cy="2843530"/>
            <wp:effectExtent l="0" t="0" r="7620" b="0"/>
            <wp:docPr id="21314392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4392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E1B31" w14:textId="77777777" w:rsidR="00FF1508" w:rsidRDefault="00FF1508" w:rsidP="00B30BB9"/>
    <w:p w14:paraId="1D9402BD" w14:textId="302029E8" w:rsidR="00FF1508" w:rsidRDefault="00FF1508" w:rsidP="00B30BB9">
      <w:proofErr w:type="spellStart"/>
      <w:r>
        <w:t>Controllers</w:t>
      </w:r>
      <w:proofErr w:type="spellEnd"/>
    </w:p>
    <w:p w14:paraId="2A6598CC" w14:textId="004B03E0" w:rsidR="00FF1508" w:rsidRDefault="00FF1508" w:rsidP="00B30BB9">
      <w:r>
        <w:t xml:space="preserve">La carpeta </w:t>
      </w:r>
      <w:proofErr w:type="spellStart"/>
      <w:r>
        <w:t>controllers</w:t>
      </w:r>
      <w:proofErr w:type="spellEnd"/>
      <w:r>
        <w:t xml:space="preserve"> controla las respuestas del sistema y recibe la información desde las rutas.</w:t>
      </w:r>
    </w:p>
    <w:p w14:paraId="2F732B6D" w14:textId="2B33A27C" w:rsidR="00FF1508" w:rsidRDefault="00FF1508" w:rsidP="00B30BB9">
      <w:r>
        <w:t xml:space="preserve">Su función principal es: Validar datos, controlar errores, enviar respuestas, comunicarse con </w:t>
      </w:r>
      <w:proofErr w:type="spellStart"/>
      <w:r>
        <w:t>services</w:t>
      </w:r>
      <w:proofErr w:type="spellEnd"/>
    </w:p>
    <w:p w14:paraId="0399F19D" w14:textId="56A8FC26" w:rsidR="00FF1508" w:rsidRDefault="00FF1508" w:rsidP="00B30BB9">
      <w:r w:rsidRPr="00FF1508">
        <w:drawing>
          <wp:inline distT="0" distB="0" distL="0" distR="0" wp14:anchorId="2BDE232F" wp14:editId="6EB37BD7">
            <wp:extent cx="3928586" cy="2621280"/>
            <wp:effectExtent l="0" t="0" r="0" b="7620"/>
            <wp:docPr id="1463200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200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36752" cy="2626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AAF81" w14:textId="48F73E16" w:rsidR="00FF1508" w:rsidRDefault="00FF1508" w:rsidP="00FF1508">
      <w:r w:rsidRPr="00FF1508">
        <w:lastRenderedPageBreak/>
        <w:drawing>
          <wp:inline distT="0" distB="0" distL="0" distR="0" wp14:anchorId="50159EF1" wp14:editId="56DBEE87">
            <wp:extent cx="3947160" cy="3941801"/>
            <wp:effectExtent l="0" t="0" r="0" b="1905"/>
            <wp:docPr id="9680451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0451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56504" cy="3951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CC6E5" w14:textId="2F0EBBDA" w:rsidR="00FF1508" w:rsidRDefault="00FF1508" w:rsidP="00FF1508">
      <w:proofErr w:type="spellStart"/>
      <w:r>
        <w:t>Services</w:t>
      </w:r>
      <w:proofErr w:type="spellEnd"/>
    </w:p>
    <w:p w14:paraId="11F885D6" w14:textId="3002DDC7" w:rsidR="00FF1508" w:rsidRDefault="00FF1508" w:rsidP="00FF1508">
      <w:r>
        <w:t xml:space="preserve">La carpeta </w:t>
      </w:r>
      <w:proofErr w:type="spellStart"/>
      <w:r>
        <w:t>services</w:t>
      </w:r>
      <w:proofErr w:type="spellEnd"/>
      <w:r>
        <w:t xml:space="preserve"> contiene la lógica principal del sistema y las consultas SQL.</w:t>
      </w:r>
    </w:p>
    <w:p w14:paraId="2998C564" w14:textId="64D9685D" w:rsidR="00FF1508" w:rsidRDefault="00FF1508" w:rsidP="00FF1508">
      <w:r>
        <w:t>Aquí se realizaron consultas como:</w:t>
      </w:r>
    </w:p>
    <w:p w14:paraId="3144505A" w14:textId="5A8C4F8D" w:rsidR="004E3957" w:rsidRDefault="004E3957" w:rsidP="00FF1508">
      <w:r w:rsidRPr="004E3957">
        <w:lastRenderedPageBreak/>
        <w:drawing>
          <wp:inline distT="0" distB="0" distL="0" distR="0" wp14:anchorId="53D4B8B3" wp14:editId="30ADF688">
            <wp:extent cx="5612130" cy="4203700"/>
            <wp:effectExtent l="0" t="0" r="7620" b="6350"/>
            <wp:docPr id="18759874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9874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0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CEAE3" w14:textId="77777777" w:rsidR="00FF1508" w:rsidRDefault="00FF1508" w:rsidP="00FF1508"/>
    <w:p w14:paraId="5B414BB5" w14:textId="77777777" w:rsidR="00FF1508" w:rsidRDefault="00FF1508" w:rsidP="00FF1508"/>
    <w:p w14:paraId="37840DEB" w14:textId="642542C0" w:rsidR="00FF1508" w:rsidRDefault="00FF1508" w:rsidP="00FF1508">
      <w:r>
        <w:t>Data</w:t>
      </w:r>
    </w:p>
    <w:p w14:paraId="0AEAA418" w14:textId="20995808" w:rsidR="00FF1508" w:rsidRDefault="00FF1508" w:rsidP="00FF1508">
      <w:r>
        <w:t>La carpeta data contiene la conexión con MySQL.</w:t>
      </w:r>
    </w:p>
    <w:p w14:paraId="789585A5" w14:textId="0FC87DE2" w:rsidR="00FF1508" w:rsidRDefault="00FF1508" w:rsidP="00FF1508">
      <w:r>
        <w:t>Se utilizo mysql2 para conectar Node.js con la base de datos evaa2.</w:t>
      </w:r>
    </w:p>
    <w:p w14:paraId="5A004D22" w14:textId="49413FD4" w:rsidR="00FF1508" w:rsidRDefault="00D820FD" w:rsidP="00FF1508">
      <w:r w:rsidRPr="00D820FD">
        <w:lastRenderedPageBreak/>
        <w:drawing>
          <wp:inline distT="0" distB="0" distL="0" distR="0" wp14:anchorId="673A95C9" wp14:editId="79C8C87B">
            <wp:extent cx="3755109" cy="2903220"/>
            <wp:effectExtent l="0" t="0" r="0" b="0"/>
            <wp:docPr id="11118043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8043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62486" cy="2908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38AE4" w14:textId="6CA68744" w:rsidR="00D820FD" w:rsidRDefault="00D820FD" w:rsidP="00FF1508">
      <w:r w:rsidRPr="00D820FD">
        <w:drawing>
          <wp:inline distT="0" distB="0" distL="0" distR="0" wp14:anchorId="4BA03430" wp14:editId="761CDA7E">
            <wp:extent cx="3779520" cy="3233174"/>
            <wp:effectExtent l="0" t="0" r="0" b="5715"/>
            <wp:docPr id="12008590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8590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85481" cy="3238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916FD" w14:textId="6719AED9" w:rsidR="00D820FD" w:rsidRDefault="00D820FD" w:rsidP="00FF1508">
      <w:r>
        <w:t>Base de datos</w:t>
      </w:r>
    </w:p>
    <w:p w14:paraId="72438FFF" w14:textId="09D4BF93" w:rsidR="00D820FD" w:rsidRDefault="00D820FD" w:rsidP="00FF1508">
      <w:r>
        <w:t xml:space="preserve">Se creó una base de datos llamada evaa2 utilizando </w:t>
      </w:r>
      <w:proofErr w:type="spellStart"/>
      <w:r>
        <w:t>phpMyAdmin</w:t>
      </w:r>
      <w:proofErr w:type="spellEnd"/>
      <w:r>
        <w:t>.</w:t>
      </w:r>
    </w:p>
    <w:p w14:paraId="6847147A" w14:textId="52CFB033" w:rsidR="00D820FD" w:rsidRDefault="00D820FD" w:rsidP="00FF1508">
      <w:r>
        <w:t>La tabla productos contiene:</w:t>
      </w:r>
    </w:p>
    <w:p w14:paraId="2519CB25" w14:textId="14846D23" w:rsidR="00D820FD" w:rsidRDefault="00D820FD" w:rsidP="00D820FD">
      <w:r>
        <w:t>- id</w:t>
      </w:r>
    </w:p>
    <w:p w14:paraId="4E4824DA" w14:textId="4BF46151" w:rsidR="00D820FD" w:rsidRDefault="00D820FD" w:rsidP="00D820FD">
      <w:r>
        <w:t>- nombre</w:t>
      </w:r>
    </w:p>
    <w:p w14:paraId="1971EF22" w14:textId="7D313290" w:rsidR="00D820FD" w:rsidRDefault="00D820FD" w:rsidP="00D820FD">
      <w:r>
        <w:t>- precio</w:t>
      </w:r>
    </w:p>
    <w:p w14:paraId="0332CB4A" w14:textId="2F863F54" w:rsidR="00D820FD" w:rsidRDefault="00D820FD" w:rsidP="00D820FD">
      <w:r>
        <w:t>El campo id funciona con AUTO_INCREMENT y PRIMARY KEY.</w:t>
      </w:r>
    </w:p>
    <w:p w14:paraId="13578E22" w14:textId="4BFF7837" w:rsidR="00FF1508" w:rsidRDefault="00FF1508" w:rsidP="00FF1508">
      <w:r w:rsidRPr="00FF1508">
        <w:lastRenderedPageBreak/>
        <w:drawing>
          <wp:inline distT="0" distB="0" distL="0" distR="0" wp14:anchorId="22B3BE5C" wp14:editId="5D8B8E7B">
            <wp:extent cx="5516880" cy="3078042"/>
            <wp:effectExtent l="0" t="0" r="7620" b="8255"/>
            <wp:docPr id="14386614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6614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19967" cy="3079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A907E" w14:textId="35F1D0CF" w:rsidR="00FF1508" w:rsidRDefault="00FF1508" w:rsidP="00FF1508">
      <w:r w:rsidRPr="00FF1508">
        <w:drawing>
          <wp:inline distT="0" distB="0" distL="0" distR="0" wp14:anchorId="18E464C7" wp14:editId="6E744B14">
            <wp:extent cx="5612130" cy="3136265"/>
            <wp:effectExtent l="0" t="0" r="7620" b="6985"/>
            <wp:docPr id="6432187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2187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36DEA" w14:textId="7E59362B" w:rsidR="004E3957" w:rsidRDefault="004E3957" w:rsidP="00FF1508">
      <w:r>
        <w:rPr>
          <w:noProof/>
          <w14:ligatures w14:val="none"/>
        </w:rPr>
        <w:lastRenderedPageBreak/>
        <w:drawing>
          <wp:inline distT="0" distB="0" distL="0" distR="0" wp14:anchorId="3F800EDA" wp14:editId="6DF514D0">
            <wp:extent cx="5612130" cy="2824480"/>
            <wp:effectExtent l="0" t="0" r="7620" b="0"/>
            <wp:docPr id="5523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369" name="Imagen 55236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6E475" w14:textId="2883947D" w:rsidR="00FF1508" w:rsidRDefault="00FF1508" w:rsidP="00FF1508"/>
    <w:p w14:paraId="1418CEFB" w14:textId="628FD2CA" w:rsidR="00D820FD" w:rsidRDefault="00D820FD" w:rsidP="00D820FD">
      <w:pPr>
        <w:pStyle w:val="Ttulo1"/>
        <w:rPr>
          <w:rFonts w:ascii="Arial" w:eastAsia="Arial" w:hAnsi="Arial" w:cs="Arial"/>
          <w:sz w:val="48"/>
          <w:szCs w:val="48"/>
        </w:rPr>
      </w:pPr>
      <w:r>
        <w:rPr>
          <w:rFonts w:ascii="Arial" w:eastAsia="Arial" w:hAnsi="Arial" w:cs="Arial"/>
          <w:sz w:val="48"/>
          <w:szCs w:val="48"/>
        </w:rPr>
        <w:t>Explicación de</w:t>
      </w:r>
      <w:r>
        <w:rPr>
          <w:rFonts w:ascii="Arial" w:eastAsia="Arial" w:hAnsi="Arial" w:cs="Arial"/>
          <w:sz w:val="48"/>
          <w:szCs w:val="48"/>
        </w:rPr>
        <w:t>l funcionamiento</w:t>
      </w:r>
    </w:p>
    <w:p w14:paraId="20FBCE1D" w14:textId="77777777" w:rsidR="00D820FD" w:rsidRDefault="00D820FD" w:rsidP="00D820FD"/>
    <w:p w14:paraId="76B77FEC" w14:textId="6232594E" w:rsidR="00D820FD" w:rsidRDefault="00D820FD" w:rsidP="00D820FD">
      <w:r>
        <w:t>Paso 1 – Inicio del servidor</w:t>
      </w:r>
    </w:p>
    <w:p w14:paraId="4828DFCE" w14:textId="2D94D7AE" w:rsidR="00D820FD" w:rsidRDefault="00D820FD" w:rsidP="00D820FD">
      <w:r>
        <w:t>El archivo app.js inicia el servidor Express en el puerto 3000.</w:t>
      </w:r>
    </w:p>
    <w:p w14:paraId="52386C14" w14:textId="2D98952D" w:rsidR="00D820FD" w:rsidRDefault="00D820FD" w:rsidP="00D820FD">
      <w:r>
        <w:t>También configura:</w:t>
      </w:r>
    </w:p>
    <w:p w14:paraId="74E6F6C2" w14:textId="1F9C9CA4" w:rsidR="00D820FD" w:rsidRDefault="00D820FD" w:rsidP="00D820FD">
      <w:r>
        <w:t>- EJS</w:t>
      </w:r>
    </w:p>
    <w:p w14:paraId="56404681" w14:textId="20AA8412" w:rsidR="00D820FD" w:rsidRDefault="00D820FD" w:rsidP="00D820FD">
      <w:r>
        <w:t>- JSON</w:t>
      </w:r>
    </w:p>
    <w:p w14:paraId="3F0512C7" w14:textId="5E55425B" w:rsidR="00D820FD" w:rsidRDefault="00D820FD" w:rsidP="00D820FD">
      <w:r>
        <w:t>- formularios</w:t>
      </w:r>
    </w:p>
    <w:p w14:paraId="224BADF4" w14:textId="3CBD04F1" w:rsidR="00D820FD" w:rsidRDefault="00D820FD" w:rsidP="00D820FD">
      <w:r>
        <w:t>- cookie-</w:t>
      </w:r>
      <w:proofErr w:type="spellStart"/>
      <w:r>
        <w:t>parser</w:t>
      </w:r>
      <w:proofErr w:type="spellEnd"/>
    </w:p>
    <w:p w14:paraId="7A2BD29A" w14:textId="46D537F0" w:rsidR="00D820FD" w:rsidRDefault="00D820FD" w:rsidP="00D820FD">
      <w:r>
        <w:t>- rutas</w:t>
      </w:r>
    </w:p>
    <w:p w14:paraId="50621B97" w14:textId="77777777" w:rsidR="00D820FD" w:rsidRDefault="00D820FD" w:rsidP="00D820FD"/>
    <w:p w14:paraId="4CE1028C" w14:textId="5153F5E4" w:rsidR="00D820FD" w:rsidRDefault="00D820FD" w:rsidP="00D820FD">
      <w:r>
        <w:t>Paso 2 – Formulario</w:t>
      </w:r>
    </w:p>
    <w:p w14:paraId="01625AA3" w14:textId="687A3648" w:rsidR="00D820FD" w:rsidRDefault="00D820FD" w:rsidP="00D820FD">
      <w:r>
        <w:t xml:space="preserve">El formulario fue creado en </w:t>
      </w:r>
      <w:proofErr w:type="spellStart"/>
      <w:r>
        <w:t>index.ejs</w:t>
      </w:r>
      <w:proofErr w:type="spellEnd"/>
      <w:r>
        <w:t>.</w:t>
      </w:r>
    </w:p>
    <w:p w14:paraId="05D56B60" w14:textId="5BEE537E" w:rsidR="00D820FD" w:rsidRDefault="00D820FD" w:rsidP="00D820FD">
      <w:r>
        <w:t>Este formulario envía:</w:t>
      </w:r>
    </w:p>
    <w:p w14:paraId="3E6DFDAF" w14:textId="1F360332" w:rsidR="00D820FD" w:rsidRDefault="00D820FD" w:rsidP="00D820FD">
      <w:r>
        <w:t>- nombre</w:t>
      </w:r>
    </w:p>
    <w:p w14:paraId="13432082" w14:textId="04D8F324" w:rsidR="00D820FD" w:rsidRDefault="00D820FD" w:rsidP="00D820FD">
      <w:r>
        <w:t>- precio</w:t>
      </w:r>
    </w:p>
    <w:p w14:paraId="66D77E32" w14:textId="2DE1E523" w:rsidR="00D820FD" w:rsidRDefault="00D820FD" w:rsidP="00D820FD">
      <w:r>
        <w:t>Mediante método POST recibe los datos ingresados por el usuario.</w:t>
      </w:r>
    </w:p>
    <w:p w14:paraId="42F874B4" w14:textId="2670DE79" w:rsidR="00D820FD" w:rsidRDefault="00D820FD" w:rsidP="00D820FD">
      <w:r>
        <w:lastRenderedPageBreak/>
        <w:t xml:space="preserve">Posteriormente el </w:t>
      </w:r>
      <w:proofErr w:type="spellStart"/>
      <w:r>
        <w:t>controller</w:t>
      </w:r>
      <w:proofErr w:type="spellEnd"/>
      <w:r>
        <w:t xml:space="preserve"> valida que los campos no estén vacíos.</w:t>
      </w:r>
    </w:p>
    <w:p w14:paraId="3E6BD5D5" w14:textId="77777777" w:rsidR="00D820FD" w:rsidRDefault="00D820FD" w:rsidP="00D820FD"/>
    <w:p w14:paraId="3097FEC9" w14:textId="0497889B" w:rsidR="00D820FD" w:rsidRDefault="00D820FD" w:rsidP="00D820FD">
      <w:r>
        <w:t>Paso 4 – Inserción en MySQL</w:t>
      </w:r>
    </w:p>
    <w:p w14:paraId="2634EA0A" w14:textId="5F123442" w:rsidR="00D820FD" w:rsidRDefault="00D820FD" w:rsidP="00D820FD">
      <w:r>
        <w:t xml:space="preserve">El </w:t>
      </w:r>
      <w:proofErr w:type="spellStart"/>
      <w:r>
        <w:t>service</w:t>
      </w:r>
      <w:proofErr w:type="spellEnd"/>
      <w:r>
        <w:t xml:space="preserve"> ejecuta la consulta SQL INSERT INTO productos para guardar los datos en la base de datos.</w:t>
      </w:r>
    </w:p>
    <w:p w14:paraId="354B13AA" w14:textId="43807A3F" w:rsidR="00D820FD" w:rsidRDefault="00D820FD" w:rsidP="00D820FD">
      <w:r>
        <w:t>Paso 5 – Visualización</w:t>
      </w:r>
    </w:p>
    <w:p w14:paraId="7BD8B66A" w14:textId="51CB42EF" w:rsidR="00D820FD" w:rsidRDefault="00D820FD" w:rsidP="00D820FD">
      <w:r>
        <w:t>La ruta GET /productos muestra todos los productos registrados en formato JSON.</w:t>
      </w:r>
    </w:p>
    <w:p w14:paraId="3EF2F64E" w14:textId="77777777" w:rsidR="00D820FD" w:rsidRPr="00D820FD" w:rsidRDefault="00D820FD" w:rsidP="00D820FD"/>
    <w:p w14:paraId="3A82E0F8" w14:textId="0B346380" w:rsidR="00D820FD" w:rsidRDefault="00D820FD" w:rsidP="00D820FD">
      <w:pPr>
        <w:pStyle w:val="Ttulo1"/>
        <w:rPr>
          <w:rFonts w:ascii="Arial" w:eastAsia="Arial" w:hAnsi="Arial" w:cs="Arial"/>
          <w:sz w:val="48"/>
          <w:szCs w:val="48"/>
        </w:rPr>
      </w:pPr>
      <w:r>
        <w:rPr>
          <w:rFonts w:ascii="Arial" w:eastAsia="Arial" w:hAnsi="Arial" w:cs="Arial"/>
          <w:sz w:val="48"/>
          <w:szCs w:val="48"/>
        </w:rPr>
        <w:t>Seguridad básica</w:t>
      </w:r>
    </w:p>
    <w:p w14:paraId="6AFD57A9" w14:textId="77777777" w:rsidR="00D820FD" w:rsidRDefault="00D820FD" w:rsidP="00FF1508"/>
    <w:p w14:paraId="055D77E7" w14:textId="36AD3758" w:rsidR="00D820FD" w:rsidRDefault="00D820FD" w:rsidP="00FF1508">
      <w:r>
        <w:t>Se implementó una cookie simple utilizando cookie-</w:t>
      </w:r>
      <w:proofErr w:type="spellStart"/>
      <w:r>
        <w:t>parser</w:t>
      </w:r>
      <w:proofErr w:type="spellEnd"/>
      <w:r>
        <w:t>.</w:t>
      </w:r>
    </w:p>
    <w:p w14:paraId="274DA4FF" w14:textId="729E3DB7" w:rsidR="00D820FD" w:rsidRDefault="00D820FD" w:rsidP="00FF1508">
      <w:r>
        <w:t>La ruta:</w:t>
      </w:r>
    </w:p>
    <w:p w14:paraId="4AB84841" w14:textId="51FA3F1E" w:rsidR="00D820FD" w:rsidRDefault="00D820FD" w:rsidP="00FF1508">
      <w:r>
        <w:t>GET /login</w:t>
      </w:r>
    </w:p>
    <w:p w14:paraId="17765F45" w14:textId="39EBD36E" w:rsidR="00FF1508" w:rsidRDefault="00D820FD" w:rsidP="00D820FD">
      <w:r>
        <w:t>Crea una cookie llamada usuario.</w:t>
      </w:r>
    </w:p>
    <w:p w14:paraId="70AB1823" w14:textId="6BFDB723" w:rsidR="004E3957" w:rsidRDefault="004E3957" w:rsidP="00D820FD">
      <w:r w:rsidRPr="004E3957">
        <w:drawing>
          <wp:inline distT="0" distB="0" distL="0" distR="0" wp14:anchorId="7F67B39F" wp14:editId="4862C8FB">
            <wp:extent cx="3458058" cy="1543265"/>
            <wp:effectExtent l="0" t="0" r="9525" b="0"/>
            <wp:docPr id="16657662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7662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94C42" w14:textId="77777777" w:rsidR="000C10E7" w:rsidRDefault="000C10E7" w:rsidP="00D820FD"/>
    <w:p w14:paraId="4EF15235" w14:textId="585F68DA" w:rsidR="00D820FD" w:rsidRDefault="00D820FD" w:rsidP="00D820FD">
      <w:r>
        <w:t>Esta implementación representa una medida básica de seguridad y el manejo de sesión.</w:t>
      </w:r>
    </w:p>
    <w:p w14:paraId="08F62343" w14:textId="13B824F7" w:rsidR="000C10E7" w:rsidRDefault="000C10E7" w:rsidP="00D820FD">
      <w:r>
        <w:t>Actualmente el proyecto funciona en localhost. Sin embargo, en un entorno real se recomienda el utilizar HTTPS para proteger la información enviada entre cliente y servidor.</w:t>
      </w:r>
    </w:p>
    <w:p w14:paraId="1CA2CFBA" w14:textId="4469FD74" w:rsidR="000C10E7" w:rsidRDefault="000C10E7" w:rsidP="00D820FD">
      <w:r>
        <w:t>HTTPS ayuda a evitar el robo de la información que es sensible durante la comunicación.</w:t>
      </w:r>
    </w:p>
    <w:p w14:paraId="76F06F79" w14:textId="77777777" w:rsidR="000C10E7" w:rsidRDefault="000C10E7" w:rsidP="00D820FD"/>
    <w:p w14:paraId="27393ADE" w14:textId="7EF43D76" w:rsidR="000C10E7" w:rsidRDefault="000C10E7" w:rsidP="000C10E7">
      <w:pPr>
        <w:pStyle w:val="Ttulo1"/>
        <w:rPr>
          <w:rFonts w:ascii="Arial" w:eastAsia="Arial" w:hAnsi="Arial" w:cs="Arial"/>
          <w:sz w:val="48"/>
          <w:szCs w:val="48"/>
        </w:rPr>
      </w:pPr>
      <w:r>
        <w:rPr>
          <w:rFonts w:ascii="Arial" w:eastAsia="Arial" w:hAnsi="Arial" w:cs="Arial"/>
          <w:sz w:val="48"/>
          <w:szCs w:val="48"/>
        </w:rPr>
        <w:t>Evidencias</w:t>
      </w:r>
    </w:p>
    <w:p w14:paraId="46880157" w14:textId="77777777" w:rsidR="000C10E7" w:rsidRDefault="000C10E7" w:rsidP="00D820FD"/>
    <w:p w14:paraId="28623753" w14:textId="55711013" w:rsidR="000C10E7" w:rsidRDefault="000C10E7" w:rsidP="00D820FD">
      <w:r>
        <w:lastRenderedPageBreak/>
        <w:t>En la carpeta fotos se almacenaron capturas de:</w:t>
      </w:r>
    </w:p>
    <w:p w14:paraId="467EFAEC" w14:textId="3C058F5B" w:rsidR="000C10E7" w:rsidRDefault="000C10E7" w:rsidP="000C10E7">
      <w:r>
        <w:t>- Servidor funcionando</w:t>
      </w:r>
    </w:p>
    <w:p w14:paraId="4D8E4315" w14:textId="44817B0D" w:rsidR="000C10E7" w:rsidRDefault="000C10E7" w:rsidP="000C10E7">
      <w:r>
        <w:t xml:space="preserve">- </w:t>
      </w:r>
      <w:proofErr w:type="spellStart"/>
      <w:r>
        <w:t>endpoints</w:t>
      </w:r>
      <w:proofErr w:type="spellEnd"/>
      <w:r>
        <w:t xml:space="preserve"> GET</w:t>
      </w:r>
    </w:p>
    <w:p w14:paraId="48237668" w14:textId="3D623898" w:rsidR="000C10E7" w:rsidRDefault="000C10E7" w:rsidP="000C10E7">
      <w:r>
        <w:t>- formulario</w:t>
      </w:r>
    </w:p>
    <w:p w14:paraId="3DD84C12" w14:textId="1CD4D222" w:rsidR="000C10E7" w:rsidRDefault="000C10E7" w:rsidP="000C10E7">
      <w:r>
        <w:t>- conexión MySQL</w:t>
      </w:r>
    </w:p>
    <w:p w14:paraId="07F8F463" w14:textId="54FDF0EB" w:rsidR="000C10E7" w:rsidRDefault="000C10E7" w:rsidP="000C10E7">
      <w:r>
        <w:t>- cookies</w:t>
      </w:r>
    </w:p>
    <w:p w14:paraId="65E72C2A" w14:textId="51E83548" w:rsidR="000C10E7" w:rsidRDefault="000C10E7" w:rsidP="000C10E7">
      <w:r>
        <w:t>- estructura del proyecto</w:t>
      </w:r>
    </w:p>
    <w:p w14:paraId="3FBE2D2E" w14:textId="19E4ADA3" w:rsidR="000C10E7" w:rsidRDefault="000C10E7" w:rsidP="000C10E7">
      <w:r>
        <w:t xml:space="preserve">- </w:t>
      </w:r>
      <w:proofErr w:type="spellStart"/>
      <w:r>
        <w:t>commits</w:t>
      </w:r>
      <w:proofErr w:type="spellEnd"/>
      <w:r>
        <w:t xml:space="preserve">, </w:t>
      </w:r>
      <w:proofErr w:type="spellStart"/>
      <w:r>
        <w:t>pushes</w:t>
      </w:r>
      <w:proofErr w:type="spellEnd"/>
      <w:r>
        <w:t xml:space="preserve"> a GitHub</w:t>
      </w:r>
    </w:p>
    <w:p w14:paraId="0F0991CE" w14:textId="212D0928" w:rsidR="000C10E7" w:rsidRDefault="000C10E7" w:rsidP="000C10E7">
      <w:r w:rsidRPr="000C10E7">
        <w:lastRenderedPageBreak/>
        <w:drawing>
          <wp:inline distT="0" distB="0" distL="0" distR="0" wp14:anchorId="57C4FBA7" wp14:editId="3AF71161">
            <wp:extent cx="3591426" cy="6306430"/>
            <wp:effectExtent l="0" t="0" r="9525" b="0"/>
            <wp:docPr id="12937643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76434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630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D21FB" w14:textId="6BF58755" w:rsidR="000C10E7" w:rsidRDefault="000C10E7" w:rsidP="000C10E7">
      <w:r w:rsidRPr="000C10E7">
        <w:lastRenderedPageBreak/>
        <w:drawing>
          <wp:inline distT="0" distB="0" distL="0" distR="0" wp14:anchorId="4555BAE5" wp14:editId="20515428">
            <wp:extent cx="5612130" cy="2517775"/>
            <wp:effectExtent l="0" t="0" r="7620" b="0"/>
            <wp:docPr id="19897340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73405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1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24005" w14:textId="20DC3ADD" w:rsidR="000C10E7" w:rsidRDefault="000C10E7" w:rsidP="000C10E7">
      <w:r w:rsidRPr="000C10E7">
        <w:drawing>
          <wp:inline distT="0" distB="0" distL="0" distR="0" wp14:anchorId="3BCAFC1D" wp14:editId="4F5DC8E8">
            <wp:extent cx="5612130" cy="4573905"/>
            <wp:effectExtent l="0" t="0" r="7620" b="0"/>
            <wp:docPr id="503185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1853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57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64026" w14:textId="149D2F27" w:rsidR="000C10E7" w:rsidRDefault="000C10E7" w:rsidP="000C10E7">
      <w:r w:rsidRPr="000C10E7">
        <w:lastRenderedPageBreak/>
        <w:drawing>
          <wp:inline distT="0" distB="0" distL="0" distR="0" wp14:anchorId="6D269679" wp14:editId="1DCC3D0D">
            <wp:extent cx="5612130" cy="3387090"/>
            <wp:effectExtent l="0" t="0" r="7620" b="3810"/>
            <wp:docPr id="14011354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13549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8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27712" w14:textId="6CBD1474" w:rsidR="004433DC" w:rsidRDefault="004E3957" w:rsidP="000C10E7">
      <w:r w:rsidRPr="004E3957">
        <w:lastRenderedPageBreak/>
        <w:drawing>
          <wp:inline distT="0" distB="0" distL="0" distR="0" wp14:anchorId="2CC69CE7" wp14:editId="7F887DC7">
            <wp:extent cx="5612130" cy="5475605"/>
            <wp:effectExtent l="0" t="0" r="7620" b="0"/>
            <wp:docPr id="8611228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12283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47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0B12D" w14:textId="26ABDF30" w:rsidR="000C10E7" w:rsidRDefault="000C10E7" w:rsidP="000C10E7">
      <w:pPr>
        <w:pStyle w:val="Ttulo1"/>
        <w:rPr>
          <w:rFonts w:ascii="Arial" w:eastAsia="Arial" w:hAnsi="Arial" w:cs="Arial"/>
          <w:sz w:val="48"/>
          <w:szCs w:val="48"/>
        </w:rPr>
      </w:pPr>
      <w:r>
        <w:rPr>
          <w:rFonts w:ascii="Arial" w:eastAsia="Arial" w:hAnsi="Arial" w:cs="Arial"/>
          <w:sz w:val="48"/>
          <w:szCs w:val="48"/>
        </w:rPr>
        <w:t>Preguntas del cierre</w:t>
      </w:r>
    </w:p>
    <w:p w14:paraId="7AF9E529" w14:textId="77777777" w:rsidR="000C10E7" w:rsidRDefault="000C10E7" w:rsidP="000C10E7"/>
    <w:p w14:paraId="092F92A7" w14:textId="5775D588" w:rsidR="000C10E7" w:rsidRDefault="000C10E7" w:rsidP="000C10E7">
      <w:r>
        <w:t xml:space="preserve">El modelo por capas se aplicó separando </w:t>
      </w:r>
      <w:proofErr w:type="spellStart"/>
      <w:r>
        <w:t>routes</w:t>
      </w:r>
      <w:proofErr w:type="spellEnd"/>
      <w:r>
        <w:t xml:space="preserve">, </w:t>
      </w:r>
      <w:proofErr w:type="spellStart"/>
      <w:r>
        <w:t>controllers</w:t>
      </w:r>
      <w:proofErr w:type="spellEnd"/>
      <w:r>
        <w:t xml:space="preserve">, </w:t>
      </w:r>
      <w:proofErr w:type="spellStart"/>
      <w:r>
        <w:t>services</w:t>
      </w:r>
      <w:proofErr w:type="spellEnd"/>
      <w:r>
        <w:t xml:space="preserve"> y data. Esto permite organizar mejor el código y facilita en mantener el proyecto.</w:t>
      </w:r>
    </w:p>
    <w:p w14:paraId="7D562486" w14:textId="77777777" w:rsidR="000C10E7" w:rsidRDefault="000C10E7" w:rsidP="000C10E7"/>
    <w:p w14:paraId="3CD152E1" w14:textId="64F367E5" w:rsidR="000C10E7" w:rsidRDefault="000C10E7" w:rsidP="000C10E7">
      <w:r>
        <w:t xml:space="preserve">La validación de los campos </w:t>
      </w:r>
      <w:proofErr w:type="spellStart"/>
      <w:r>
        <w:t>vaciós</w:t>
      </w:r>
      <w:proofErr w:type="spellEnd"/>
      <w:r>
        <w:t xml:space="preserve"> es importante para evitar guardar información incorrecta o incompleta en la base de datos.</w:t>
      </w:r>
    </w:p>
    <w:p w14:paraId="4F5CAD2A" w14:textId="77777777" w:rsidR="000C10E7" w:rsidRDefault="000C10E7" w:rsidP="000C10E7"/>
    <w:p w14:paraId="1A94CD80" w14:textId="7B76CD43" w:rsidR="000C10E7" w:rsidRDefault="000C10E7" w:rsidP="000C10E7">
      <w:r>
        <w:lastRenderedPageBreak/>
        <w:t>Se implemento una cookie básica utilizando cookie-</w:t>
      </w:r>
      <w:proofErr w:type="spellStart"/>
      <w:r>
        <w:t>parser</w:t>
      </w:r>
      <w:proofErr w:type="spellEnd"/>
      <w:r>
        <w:t>. Esto ayuda a representar un manejo básico de sesión y autenticación.</w:t>
      </w:r>
    </w:p>
    <w:p w14:paraId="7482B559" w14:textId="77777777" w:rsidR="000C10E7" w:rsidRDefault="000C10E7" w:rsidP="000C10E7"/>
    <w:p w14:paraId="1CF2AA8A" w14:textId="55761FE9" w:rsidR="000C10E7" w:rsidRDefault="000C10E7" w:rsidP="000C10E7">
      <w:pPr>
        <w:pStyle w:val="Ttulo1"/>
        <w:rPr>
          <w:rFonts w:ascii="Arial" w:eastAsia="Arial" w:hAnsi="Arial" w:cs="Arial"/>
          <w:sz w:val="48"/>
          <w:szCs w:val="48"/>
        </w:rPr>
      </w:pPr>
      <w:r>
        <w:rPr>
          <w:rFonts w:ascii="Arial" w:eastAsia="Arial" w:hAnsi="Arial" w:cs="Arial"/>
          <w:sz w:val="48"/>
          <w:szCs w:val="48"/>
        </w:rPr>
        <w:t>Conclusión</w:t>
      </w:r>
    </w:p>
    <w:p w14:paraId="6227CF8C" w14:textId="6E35E6B8" w:rsidR="000C10E7" w:rsidRDefault="000C10E7" w:rsidP="000C10E7">
      <w:r>
        <w:t xml:space="preserve"> </w:t>
      </w:r>
    </w:p>
    <w:p w14:paraId="6BA3BC58" w14:textId="651877F2" w:rsidR="000C10E7" w:rsidRDefault="000C10E7" w:rsidP="000C10E7">
      <w:r>
        <w:t>En esta evaluación se logró el desarrollar un backend funcional utilizando Node.js, Express y MySQL. También se aplicó una arquitectura por capas, conexión base de datos, formularios y cookies básicas.</w:t>
      </w:r>
    </w:p>
    <w:p w14:paraId="049B3986" w14:textId="3B2A9C13" w:rsidR="000C10E7" w:rsidRPr="00FF1508" w:rsidRDefault="000C10E7" w:rsidP="000C10E7">
      <w:r>
        <w:t xml:space="preserve">El proyecto permitió el poder comprender mejor el funcionamiento de un backend y la comunicación entre </w:t>
      </w:r>
      <w:proofErr w:type="spellStart"/>
      <w:r>
        <w:t>fronted</w:t>
      </w:r>
      <w:proofErr w:type="spellEnd"/>
      <w:r>
        <w:t>, servidor y base de datos.</w:t>
      </w:r>
    </w:p>
    <w:sectPr w:rsidR="000C10E7" w:rsidRPr="00FF150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84110"/>
    <w:multiLevelType w:val="hybridMultilevel"/>
    <w:tmpl w:val="C954549C"/>
    <w:lvl w:ilvl="0" w:tplc="A030C65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795128"/>
    <w:multiLevelType w:val="hybridMultilevel"/>
    <w:tmpl w:val="A74C7E82"/>
    <w:lvl w:ilvl="0" w:tplc="1D06C57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171229"/>
    <w:multiLevelType w:val="hybridMultilevel"/>
    <w:tmpl w:val="67BAA3B6"/>
    <w:lvl w:ilvl="0" w:tplc="B2B2FD5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62E13E5"/>
    <w:multiLevelType w:val="hybridMultilevel"/>
    <w:tmpl w:val="07AA4624"/>
    <w:lvl w:ilvl="0" w:tplc="477CCEE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79C681C"/>
    <w:multiLevelType w:val="hybridMultilevel"/>
    <w:tmpl w:val="8E04BE5E"/>
    <w:lvl w:ilvl="0" w:tplc="E95C2BB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D1279C9"/>
    <w:multiLevelType w:val="hybridMultilevel"/>
    <w:tmpl w:val="BD96A078"/>
    <w:lvl w:ilvl="0" w:tplc="820A231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4537732">
    <w:abstractNumId w:val="5"/>
  </w:num>
  <w:num w:numId="2" w16cid:durableId="417673170">
    <w:abstractNumId w:val="2"/>
  </w:num>
  <w:num w:numId="3" w16cid:durableId="1449280283">
    <w:abstractNumId w:val="3"/>
  </w:num>
  <w:num w:numId="4" w16cid:durableId="1549804898">
    <w:abstractNumId w:val="0"/>
  </w:num>
  <w:num w:numId="5" w16cid:durableId="1803886003">
    <w:abstractNumId w:val="1"/>
  </w:num>
  <w:num w:numId="6" w16cid:durableId="14078477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926"/>
    <w:rsid w:val="000C10E7"/>
    <w:rsid w:val="003B09BA"/>
    <w:rsid w:val="004433DC"/>
    <w:rsid w:val="00460FF1"/>
    <w:rsid w:val="004E3957"/>
    <w:rsid w:val="005B3926"/>
    <w:rsid w:val="008B27AC"/>
    <w:rsid w:val="009073C8"/>
    <w:rsid w:val="00B13393"/>
    <w:rsid w:val="00B30BB9"/>
    <w:rsid w:val="00D820FD"/>
    <w:rsid w:val="00DE2844"/>
    <w:rsid w:val="00FF1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ECAA34"/>
  <w15:chartTrackingRefBased/>
  <w15:docId w15:val="{356B6587-8EB4-49E4-8C97-F17812F42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3926"/>
    <w:rPr>
      <w:kern w:val="2"/>
      <w14:ligatures w14:val="standardContextual"/>
    </w:rPr>
  </w:style>
  <w:style w:type="paragraph" w:styleId="Ttulo1">
    <w:name w:val="heading 1"/>
    <w:basedOn w:val="Normal"/>
    <w:next w:val="Normal"/>
    <w:link w:val="Ttulo1Car"/>
    <w:uiPriority w:val="9"/>
    <w:qFormat/>
    <w:rsid w:val="005B39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B39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39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39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0"/>
      <w14:ligatures w14:val="none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39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0"/>
      <w14:ligatures w14:val="none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39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0"/>
      <w14:ligatures w14:val="none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39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0"/>
      <w14:ligatures w14:val="none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39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0"/>
      <w14:ligatures w14:val="none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39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0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39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B39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39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392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392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39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392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39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39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39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character" w:customStyle="1" w:styleId="TtuloCar">
    <w:name w:val="Título Car"/>
    <w:basedOn w:val="Fuentedeprrafopredeter"/>
    <w:link w:val="Ttulo"/>
    <w:uiPriority w:val="10"/>
    <w:rsid w:val="005B39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39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character" w:customStyle="1" w:styleId="SubttuloCar">
    <w:name w:val="Subtítulo Car"/>
    <w:basedOn w:val="Fuentedeprrafopredeter"/>
    <w:link w:val="Subttulo"/>
    <w:uiPriority w:val="11"/>
    <w:rsid w:val="005B39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3926"/>
    <w:pPr>
      <w:spacing w:before="160"/>
      <w:jc w:val="center"/>
    </w:pPr>
    <w:rPr>
      <w:i/>
      <w:iCs/>
      <w:color w:val="404040" w:themeColor="text1" w:themeTint="BF"/>
      <w:kern w:val="0"/>
      <w14:ligatures w14:val="none"/>
    </w:rPr>
  </w:style>
  <w:style w:type="character" w:customStyle="1" w:styleId="CitaCar">
    <w:name w:val="Cita Car"/>
    <w:basedOn w:val="Fuentedeprrafopredeter"/>
    <w:link w:val="Cita"/>
    <w:uiPriority w:val="29"/>
    <w:rsid w:val="005B392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3926"/>
    <w:pPr>
      <w:ind w:left="720"/>
      <w:contextualSpacing/>
    </w:pPr>
    <w:rPr>
      <w:kern w:val="0"/>
      <w14:ligatures w14:val="none"/>
    </w:rPr>
  </w:style>
  <w:style w:type="character" w:styleId="nfasisintenso">
    <w:name w:val="Intense Emphasis"/>
    <w:basedOn w:val="Fuentedeprrafopredeter"/>
    <w:uiPriority w:val="21"/>
    <w:qFormat/>
    <w:rsid w:val="005B392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39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0"/>
      <w14:ligatures w14:val="none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392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3926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Normal"/>
    <w:rsid w:val="005B39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L"/>
      <w14:ligatures w14:val="none"/>
    </w:rPr>
  </w:style>
  <w:style w:type="character" w:customStyle="1" w:styleId="wacimagecontainer">
    <w:name w:val="wacimagecontainer"/>
    <w:basedOn w:val="Fuentedeprrafopredeter"/>
    <w:rsid w:val="005B3926"/>
  </w:style>
  <w:style w:type="character" w:customStyle="1" w:styleId="eop">
    <w:name w:val="eop"/>
    <w:basedOn w:val="Fuentedeprrafopredeter"/>
    <w:rsid w:val="005B3926"/>
  </w:style>
  <w:style w:type="character" w:customStyle="1" w:styleId="normaltextrun">
    <w:name w:val="normaltextrun"/>
    <w:basedOn w:val="Fuentedeprrafopredeter"/>
    <w:rsid w:val="005B3926"/>
  </w:style>
  <w:style w:type="paragraph" w:styleId="TDC1">
    <w:name w:val="toc 1"/>
    <w:basedOn w:val="Normal"/>
    <w:next w:val="Normal"/>
    <w:autoRedefine/>
    <w:uiPriority w:val="39"/>
    <w:unhideWhenUsed/>
    <w:rsid w:val="005B3926"/>
    <w:pPr>
      <w:spacing w:after="100"/>
    </w:pPr>
    <w:rPr>
      <w:rFonts w:eastAsiaTheme="minorEastAsia" w:cs="Times New Roman"/>
      <w:kern w:val="0"/>
      <w:lang w:val="en-U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5B3926"/>
    <w:rPr>
      <w:color w:val="467886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5B3926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16</Pages>
  <Words>619</Words>
  <Characters>3409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DENZEL ALFREDO ALVAREZ AHUMADA</dc:creator>
  <cp:keywords/>
  <dc:description/>
  <cp:lastModifiedBy>DENZEL ALFREDO ALVAREZ AHUMADA</cp:lastModifiedBy>
  <cp:revision>3</cp:revision>
  <dcterms:created xsi:type="dcterms:W3CDTF">2026-05-28T15:43:00Z</dcterms:created>
  <dcterms:modified xsi:type="dcterms:W3CDTF">2026-05-28T16:28:00Z</dcterms:modified>
</cp:coreProperties>
</file>