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СОПРОВОДИТЕЛЬНЫЙ РЕЕСТР ПЕРЕДАЧИ
ИСПОЛНИТЕЛЬНОЙ ДОКУМЕНТАЦИИ № РИД-ПВБ-4141-21</w:t>
      </w:r>
      <w:r>
        <w:rPr>
          <w:sz w:val="19"/>
          <w:szCs w:val="19"/>
        </w:rPr>
        <w:t xml:space="preserve">
к Заявке № ПВБ-4141-21 от 26.06.2023</w:t>
      </w:r>
    </w:p>
    <w:p>
      <w:pPr>
        <w:spacing w:after="250"/>
      </w:pPr>
      <w:r>
        <w:rPr>
          <w:b/>
          <w:bCs/>
          <w:sz w:val="20"/>
          <w:szCs w:val="20"/>
        </w:rPr>
        <w:t xml:space="preserve">Объект: </w:t>
      </w:r>
      <w:r>
        <w:rPr>
          <w:sz w:val="20"/>
          <w:szCs w:val="20"/>
        </w:rPr>
        <w:t xml:space="preserve">п. Акбулак, ул. Советская, д. 43а (ВСП: 0278, ГОСБ: 8623)</w:t>
      </w:r>
      <w:r>
        <w:rPr>
          <w:b/>
          <w:bCs/>
          <w:sz w:val="20"/>
          <w:szCs w:val="20"/>
        </w:rPr>
        <w:t xml:space="preserve">
Заказчик: </w:t>
      </w:r>
      <w:r>
        <w:rPr>
          <w:sz w:val="20"/>
          <w:szCs w:val="20"/>
        </w:rPr>
        <w:t xml:space="preserve">ПАО Сбербанк</w:t>
      </w:r>
      <w:r>
        <w:rPr>
          <w:b/>
          <w:bCs/>
          <w:sz w:val="20"/>
          <w:szCs w:val="20"/>
        </w:rPr>
        <w:t xml:space="preserve">
Генподрядчик: </w:t>
      </w:r>
      <w:r>
        <w:rPr>
          <w:sz w:val="20"/>
          <w:szCs w:val="20"/>
        </w:rPr>
        <w:t xml:space="preserve">Общество с ограниченной ответственностью «Ультима»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Наименование передаваемого документа / раздела ИД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Формат / Кол-во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Примечание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Титульный лист и ведомость исполнительной документации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PDF / 1 экз.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Подписано ЭЦП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План размещения рабочих мест и трасс прокладки кабеля (СКС)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PDF, DWG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Исполнительная схема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Кабельный журнал и таблица кроссировок портов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XLSX / PDF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По типовой форме Заказчика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Протоколы измерений и тестирования линий (Fluke Networks)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PDF / 1 экз.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Cat.5e PASS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Фотоотчет выполненных работ (узлы, розетки, телеком-шкаф)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t xml:space="preserve">PDF-альбом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В цвете, с маркировкой</w:t>
            </w:r>
          </w:p>
        </w:tc>
      </w:tr>
    </w:tbl>
    <w:p>
      <w:pPr>
        <w:spacing w:after="300"/>
      </w:pPr>
    </w:p>
    <w:p>
      <w:r>
        <w:rPr>
          <w:sz w:val="19"/>
          <w:szCs w:val="19"/>
        </w:rPr>
        <w:t xml:space="preserve">СДАЛ (От Генподрядчика):
Инженер / Руководитель проектов: _________________ / Чайка А. В. /
Дата: 25.09.2026</w:t>
      </w:r>
      <w:r>
        <w:t xml:space="preserve">
</w:t>
      </w:r>
      <w:r>
        <w:rPr>
          <w:sz w:val="19"/>
          <w:szCs w:val="19"/>
        </w:rPr>
        <w:t xml:space="preserve">ПРИНЯЛ (От Заказчика):
Куратор / Представитель ПАО Сбербанк: _________________ / _________________ /
Дата: «___» ________ 202_ г.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2026-09-25T07:53:08.946Z</dcterms:created>
  <dcterms:modified xsi:type="dcterms:W3CDTF">2026-09-25T07:53:08.946Z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