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3.     Escreva um programa em C para ler 5 pares de valores (considere que serão informados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  </w:t>
      </w:r>
      <w:r>
        <w:rPr>
          <w:b/>
          <w:bCs/>
        </w:rPr>
        <w:t>apenas valores positivos). Para cada par lido deve ser impresso o valor do maior elemento do</w:t>
      </w:r>
    </w:p>
    <w:p>
      <w:pPr>
        <w:pStyle w:val="Normal"/>
        <w:ind w:left="0" w:right="-170" w:hanging="0"/>
        <w:jc w:val="both"/>
        <w:rPr>
          <w:b/>
          <w:b/>
          <w:bCs/>
        </w:rPr>
      </w:pPr>
      <w:r>
        <w:rPr>
          <w:b/>
          <w:bCs/>
        </w:rPr>
        <w:t xml:space="preserve">par ou a frase "Eles são iguais" se os valores do par forem iguais. Para obter o maior elemento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do par utilize a função MaiorNumero.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#include&lt;conio.h&gt;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#include&lt;math.h&gt;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maior_numero(int x, int y){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if (x==y){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return 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}          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else{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if (x&gt;y){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return x;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else{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return y;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}              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main(void){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x, y, c, i;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for (i=0; i&lt;5; i++){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cout&lt;&lt;"\n \n digite um par de valores positivos:\n";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cin&gt;&gt;x;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cin&gt;&gt;y;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c=maior_numero(x,y);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if(c==0){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cout&lt;&lt;"\n os valores sao iguais";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else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cout&lt;&lt;"\n o maior valor do par eh: "&lt;&lt;c;     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getch();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}   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4456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LibreOffice/5.1.4.2$Windows_x86 LibreOffice_project/f99d75f39f1c57ebdd7ffc5f42867c12031db97a</Application>
  <Pages>2</Pages>
  <Words>126</Words>
  <Characters>619</Characters>
  <CharactersWithSpaces>784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2019-06-25T20:19:52Z</dcterms:created>
  <dc:creator/>
  <dc:description/>
  <dc:language>pt-BR</dc:language>
  <cp:lastModifiedBy/>
  <dcterms:modified xsi:type="dcterms:W3CDTF">2019-06-25T21:11:02Z</dcterms:modified>
  <cp:revision>2</cp:revision>
  <dc:subject/>
  <dc:title/>
</cp:coreProperties>
</file>