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t>5. Escreva um programa que leia 5 números inteiros positivos (utilizar LePositivo). Para cada número informado escrever a soma de seus divisores (exceto ele mesmo). Utilize a função SomaDivisores para obter a soma.</w:t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#include "conio.h"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#include "stdio.h"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#include "iostream"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using namespace std;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int cont=0;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int leia_positivo (){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while(cont&lt;=0){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</w:t>
      </w:r>
      <w:r>
        <w:rPr>
          <w:b w:val="false"/>
          <w:bCs w:val="false"/>
        </w:rPr>
        <w:t>cout&lt;&lt;"\n Digite qualquer numero:\n ";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</w:t>
      </w:r>
      <w:r>
        <w:rPr>
          <w:b w:val="false"/>
          <w:bCs w:val="false"/>
        </w:rPr>
        <w:t>cin&gt;&gt;cont;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}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int Soma_dos_divisores(){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int i, soma=0;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for(i=1; i&lt;cont; i++){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if(cont%i==0){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</w:t>
      </w:r>
      <w:r>
        <w:rPr>
          <w:b w:val="false"/>
          <w:bCs w:val="false"/>
        </w:rPr>
        <w:t>soma=soma+i;</w:t>
        <w:tab/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}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return soma;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int main (void){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int i,s_s_d;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for(i=0; i&lt;6; i++){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leia_positivo();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s_s_d=Soma_dos_divisores();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cout&lt;&lt;"A soma dos divisores de "&lt;&lt;cont&lt;&lt;" e: "&lt;&lt;s_s_d;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cont=0;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  <w:tab/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getch();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7728585"/>
            <wp:effectExtent l="0" t="0" r="0" b="0"/>
            <wp:wrapSquare wrapText="largest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7728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 w:val="24"/>
        <w:szCs w:val="24"/>
        <w:lang w:val="pt-B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imSun" w:cs="Mangal"/>
      <w:color w:val="auto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Mang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LibreOffice/5.1.4.2$Windows_x86 LibreOffice_project/f99d75f39f1c57ebdd7ffc5f42867c12031db97a</Application>
  <Pages>2</Pages>
  <Words>93</Words>
  <Characters>587</Characters>
  <CharactersWithSpaces>678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2019-06-25T20:47:57Z</dcterms:created>
  <dc:creator/>
  <dc:description/>
  <dc:language>pt-BR</dc:language>
  <cp:lastModifiedBy/>
  <dcterms:modified xsi:type="dcterms:W3CDTF">2019-06-25T20:52:41Z</dcterms:modified>
  <cp:revision>1</cp:revision>
  <dc:subject/>
  <dc:title/>
</cp:coreProperties>
</file>