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-147319</wp:posOffset>
            </wp:positionH>
            <wp:positionV relativeFrom="paragraph">
              <wp:posOffset>173355</wp:posOffset>
            </wp:positionV>
            <wp:extent cx="14492473" cy="6872302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92473" cy="6872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192722</wp:posOffset>
            </wp:positionH>
            <wp:positionV relativeFrom="paragraph">
              <wp:posOffset>635</wp:posOffset>
            </wp:positionV>
            <wp:extent cx="5734685" cy="735393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7353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Mangal" w:eastAsia="SimSun" w:hAnsi="Liberation Serif"/>
      <w:color w:val="auto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88" w:lineRule="auto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28Kmkec56W0mxktpfEgi9XMDiQ==">AMUW2mV291B/NhOxNJ+nkq7lNZxxYEG4EuSTxrfJ88RRRle3QQ9lY7Qbw/6Ts4jkiEJzg/pEEUcF1ti+8E/1vy6+fhYpDJi4db67u8QqUalqy6AKE3jdeHc=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2019-04-29T20:11:52Z</dcterms:created>
</cp:coreProperties>
</file>