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//GOogle Script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my()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//Worksheets.activate("MASTER");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var app=SpreadsheetApp;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ss = app.getActiveSpreadsheet()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Get the name of this 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activesheet=ss.getActiveSheet();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var t1 = [];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var t2 = [];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var t3 = [];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var t4 = [];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var t5 = [];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var t6 = [];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var t7 = [];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var t8 = [];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var T=[t1,t2,t3,t4,t5,t6,t7,t8];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var Tn=["TEAM 1","TEAM 2","TEAM 3","TEAM 4","TEAM 5","TEAM 6","TEAM 7","TEAM 8"]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for (var i=6;i&lt;=61;i+=1)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for (var k=0;k&lt;8;k+=1)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//Logger.log(1);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if(ss.getSheets()[8].getRange(i, 5+k).getValue()==Tn[k])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T[k].push(ss.getSheets()[8].getRange(i, 1).getValue());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Logger.log(T);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var P=['J8','M8','O8','J17','M17','O17','J25','M25']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var P1=['J14','M14','O14','J23','M23','O23','J31','M31']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//secret file//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var S=['E64','F64','G64','H64','I64','J64','K64','L64']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for (var l=0;l&lt;8;l+=1)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var r=0;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for (var j=0;j&lt;T[l].length;j+=1)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var p=ss.getSheets()[8].getRange(T[l][j]+1, 21).getFormula();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var n=ss.getSheets()[8].getRange(T[l][j]+1, 19).getValue();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r+=ss.getSheets()[8].getRange(T[l][j]+1, 22).getValue();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// Logger.log(r);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ss.getSheets()[l].getRange(P[j]).setFormula(p);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ss.getSheets()[l].getRange(P1[j]).setValue(n);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for (var j=T[l].length;j&lt;8;j+=1)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ss.getSheets()[l].getRange(P[j]).setFormula("");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ss.getSheets()[l].getRange(P1[j]).setValue("");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ss.getSheets()[8].getRange(S[l]).setValue(r);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Logger.log(r);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//Logger.log(ss.getSheets()[8].getRange(37,21).getFormula());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//secret file//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//S=['E64','F64','G64','H64','I64','G64','J64','K64']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