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C33C" w14:textId="51B38CF9" w:rsidR="001F2238" w:rsidRPr="001C60FF" w:rsidRDefault="001F22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52"/>
          <w:szCs w:val="52"/>
        </w:rPr>
        <w:t xml:space="preserve">                </w:t>
      </w:r>
      <w:r w:rsidR="001C60FF">
        <w:rPr>
          <w:rFonts w:ascii="Times New Roman" w:hAnsi="Times New Roman" w:cs="Times New Roman"/>
          <w:sz w:val="52"/>
          <w:szCs w:val="52"/>
        </w:rPr>
        <w:t xml:space="preserve">    </w:t>
      </w:r>
      <w:r w:rsidR="00011CCE">
        <w:rPr>
          <w:rFonts w:ascii="Times New Roman" w:hAnsi="Times New Roman" w:cs="Times New Roman"/>
          <w:sz w:val="52"/>
          <w:szCs w:val="52"/>
        </w:rPr>
        <w:t xml:space="preserve">    </w:t>
      </w:r>
      <w:r w:rsidR="001C60FF">
        <w:rPr>
          <w:rFonts w:ascii="Times New Roman" w:hAnsi="Times New Roman" w:cs="Times New Roman"/>
          <w:sz w:val="52"/>
          <w:szCs w:val="52"/>
        </w:rPr>
        <w:t xml:space="preserve"> </w:t>
      </w:r>
      <w:r w:rsidRPr="001C60FF">
        <w:rPr>
          <w:rFonts w:ascii="Times New Roman" w:hAnsi="Times New Roman" w:cs="Times New Roman"/>
          <w:b/>
          <w:bCs/>
        </w:rPr>
        <w:t>CI PIPELINE</w:t>
      </w:r>
    </w:p>
    <w:p w14:paraId="5B6A112F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Times New Roman" w:hAnsi="Times New Roman" w:cs="Times New Roman"/>
          <w:b/>
          <w:bCs/>
        </w:rPr>
        <w:t>SAST Setup using SonarQube</w:t>
      </w:r>
    </w:p>
    <w:p w14:paraId="0F221A4F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1. Objective</w:t>
      </w:r>
    </w:p>
    <w:p w14:paraId="2A580132" w14:textId="291273E5" w:rsidR="001C60FF" w:rsidRPr="001C60FF" w:rsidRDefault="001C60FF" w:rsidP="001C60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 xml:space="preserve">This documenation explains how to install and configure SonarQube for performing </w:t>
      </w:r>
      <w:r w:rsidRPr="001C60FF">
        <w:rPr>
          <w:rFonts w:ascii="Times New Roman" w:hAnsi="Times New Roman" w:cs="Times New Roman"/>
          <w:b/>
          <w:bCs/>
        </w:rPr>
        <w:t>Static Application Security Testing (SAST)</w:t>
      </w:r>
      <w:r w:rsidRPr="001C60FF">
        <w:rPr>
          <w:rFonts w:ascii="Times New Roman" w:hAnsi="Times New Roman" w:cs="Times New Roman"/>
        </w:rPr>
        <w:t xml:space="preserve"> in the CI pipeline. SonarQube is used to analyze source code for bugs, vulnerabilities, and code quality issues.</w:t>
      </w:r>
    </w:p>
    <w:p w14:paraId="0D32B35C" w14:textId="330CC68D" w:rsidR="001C60FF" w:rsidRDefault="001C60FF" w:rsidP="001C60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It checks for readability,maintainablity,code coverage</w:t>
      </w:r>
    </w:p>
    <w:p w14:paraId="7BEBC480" w14:textId="77777777" w:rsidR="001C60FF" w:rsidRPr="001C60FF" w:rsidRDefault="001C60FF" w:rsidP="001C60FF">
      <w:pPr>
        <w:pStyle w:val="ListParagraph"/>
        <w:rPr>
          <w:rFonts w:ascii="Times New Roman" w:hAnsi="Times New Roman" w:cs="Times New Roman"/>
        </w:rPr>
      </w:pPr>
    </w:p>
    <w:p w14:paraId="6D177BE1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2. Prerequisites</w:t>
      </w:r>
    </w:p>
    <w:p w14:paraId="38F84E11" w14:textId="77777777" w:rsidR="001C60FF" w:rsidRPr="001C60FF" w:rsidRDefault="001C60FF" w:rsidP="001C6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 xml:space="preserve">Linux-based system (Ubuntu recommended) </w:t>
      </w:r>
    </w:p>
    <w:p w14:paraId="28D7A83C" w14:textId="77777777" w:rsidR="001C60FF" w:rsidRPr="001C60FF" w:rsidRDefault="001C60FF" w:rsidP="001C6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 xml:space="preserve">Root or sudo access </w:t>
      </w:r>
    </w:p>
    <w:p w14:paraId="745DD944" w14:textId="77777777" w:rsidR="001C60FF" w:rsidRPr="001C60FF" w:rsidRDefault="001C60FF" w:rsidP="001C60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 xml:space="preserve">Minimum: </w:t>
      </w:r>
    </w:p>
    <w:p w14:paraId="4F64ECE1" w14:textId="77777777" w:rsidR="001C60FF" w:rsidRPr="001C60FF" w:rsidRDefault="001C60FF" w:rsidP="001C60FF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 xml:space="preserve">2 GB RAM </w:t>
      </w:r>
    </w:p>
    <w:p w14:paraId="5207E162" w14:textId="43E296E3" w:rsidR="001C60FF" w:rsidRPr="00090DD9" w:rsidRDefault="001C60FF" w:rsidP="00090DD9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 xml:space="preserve">Java 17+ (here we use Java 21) </w:t>
      </w:r>
    </w:p>
    <w:p w14:paraId="2EB15F4D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3. Java Installation</w:t>
      </w:r>
    </w:p>
    <w:p w14:paraId="65A1CC0F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SonarQube requires Java to run.</w:t>
      </w:r>
    </w:p>
    <w:p w14:paraId="0B1E5968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apt update</w:t>
      </w:r>
      <w:r w:rsidRPr="001C60FF">
        <w:rPr>
          <w:rFonts w:ascii="Times New Roman" w:hAnsi="Times New Roman" w:cs="Times New Roman"/>
          <w:color w:val="FF0000"/>
        </w:rPr>
        <w:br/>
        <w:t>sudo apt install -y openjdk-21-jdk</w:t>
      </w:r>
    </w:p>
    <w:p w14:paraId="2658AB39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Times New Roman" w:hAnsi="Times New Roman" w:cs="Times New Roman"/>
          <w:b/>
          <w:bCs/>
        </w:rPr>
        <w:t>Verify Java Path</w:t>
      </w:r>
    </w:p>
    <w:p w14:paraId="32AD6547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readlink -f $(which java)</w:t>
      </w:r>
    </w:p>
    <w:p w14:paraId="411317C7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Example output:</w:t>
      </w:r>
    </w:p>
    <w:p w14:paraId="25B52CB6" w14:textId="66C34D64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/usr/lib/jvm/java-21-openjdk-amd64/bin/java</w:t>
      </w:r>
    </w:p>
    <w:p w14:paraId="319626EC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4. Set JAVA_HOME</w:t>
      </w:r>
    </w:p>
    <w:p w14:paraId="685FF769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Create environment configuration:</w:t>
      </w:r>
    </w:p>
    <w:p w14:paraId="44A36284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nano /etc/profile.d/java.sh</w:t>
      </w:r>
    </w:p>
    <w:p w14:paraId="4B0746F5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Add:</w:t>
      </w:r>
    </w:p>
    <w:p w14:paraId="7139F925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export JAVA_HOME=/usr/lib/jvm/java-21-openjdk-amd64</w:t>
      </w:r>
      <w:r w:rsidRPr="001C60FF">
        <w:rPr>
          <w:rFonts w:ascii="Times New Roman" w:hAnsi="Times New Roman" w:cs="Times New Roman"/>
          <w:color w:val="FF0000"/>
        </w:rPr>
        <w:br/>
        <w:t>export PATH=$JAVA_HOME/bin:$PATH</w:t>
      </w:r>
    </w:p>
    <w:p w14:paraId="5817FFF8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Apply changes:</w:t>
      </w:r>
    </w:p>
    <w:p w14:paraId="2BC3ACEE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source /etc/profile.d/java.sh</w:t>
      </w:r>
    </w:p>
    <w:p w14:paraId="0CCDE627" w14:textId="44369596" w:rsidR="001C60FF" w:rsidRPr="001C60FF" w:rsidRDefault="001C60FF" w:rsidP="001C60FF">
      <w:pPr>
        <w:rPr>
          <w:rFonts w:ascii="Times New Roman" w:hAnsi="Times New Roman" w:cs="Times New Roman"/>
        </w:rPr>
      </w:pPr>
    </w:p>
    <w:p w14:paraId="520328C7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lastRenderedPageBreak/>
        <w:t>🔷</w:t>
      </w:r>
      <w:r w:rsidRPr="001C60FF">
        <w:rPr>
          <w:rFonts w:ascii="Times New Roman" w:hAnsi="Times New Roman" w:cs="Times New Roman"/>
          <w:b/>
          <w:bCs/>
        </w:rPr>
        <w:t xml:space="preserve"> 5. Install SonarQube</w:t>
      </w:r>
    </w:p>
    <w:p w14:paraId="5E40467D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Navigate to installation directory:</w:t>
      </w:r>
    </w:p>
    <w:p w14:paraId="62DD0E56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cd /opt</w:t>
      </w:r>
    </w:p>
    <w:p w14:paraId="557BECC8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Download latest version:</w:t>
      </w:r>
    </w:p>
    <w:p w14:paraId="0E3791F2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wget https://binaries.sonarsource.com/Distribution/sonarqube/sonarqube-26.3.0.120487.zip</w:t>
      </w:r>
    </w:p>
    <w:p w14:paraId="04E6A9DD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Extract and rename:</w:t>
      </w:r>
    </w:p>
    <w:p w14:paraId="02F9A569" w14:textId="2EFC47FC" w:rsid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unzip sonarqube-26.3.0.120487.zip</w:t>
      </w:r>
      <w:r w:rsidRPr="001C60FF">
        <w:rPr>
          <w:rFonts w:ascii="Times New Roman" w:hAnsi="Times New Roman" w:cs="Times New Roman"/>
          <w:color w:val="FF0000"/>
        </w:rPr>
        <w:br/>
        <w:t>sudo mv sonarqube-26.3.0.120487 sonarqube</w:t>
      </w:r>
    </w:p>
    <w:p w14:paraId="1C964923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</w:p>
    <w:p w14:paraId="3E4B705B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6. Create SonarQube User</w:t>
      </w:r>
    </w:p>
    <w:p w14:paraId="6F222A46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For security, SonarQube should not run as root.</w:t>
      </w:r>
    </w:p>
    <w:p w14:paraId="403B99BC" w14:textId="6844B5B8" w:rsid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useradd -r -m sonar</w:t>
      </w:r>
      <w:r w:rsidRPr="001C60FF">
        <w:rPr>
          <w:rFonts w:ascii="Times New Roman" w:hAnsi="Times New Roman" w:cs="Times New Roman"/>
          <w:color w:val="FF0000"/>
        </w:rPr>
        <w:br/>
        <w:t>sudo chown -R sonar:sonar /opt/sonarqube</w:t>
      </w:r>
    </w:p>
    <w:p w14:paraId="7A3AE402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</w:p>
    <w:p w14:paraId="4985912C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7. System Configuration</w:t>
      </w:r>
    </w:p>
    <w:p w14:paraId="241F1097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Edit kernel parameters:</w:t>
      </w:r>
    </w:p>
    <w:p w14:paraId="56CC2EE5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nano /etc/sysctl.conf</w:t>
      </w:r>
    </w:p>
    <w:p w14:paraId="722FF050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Add:</w:t>
      </w:r>
    </w:p>
    <w:p w14:paraId="34232732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vm.max_map_count=262144</w:t>
      </w:r>
      <w:r w:rsidRPr="001C60FF">
        <w:rPr>
          <w:rFonts w:ascii="Times New Roman" w:hAnsi="Times New Roman" w:cs="Times New Roman"/>
          <w:color w:val="FF0000"/>
        </w:rPr>
        <w:br/>
        <w:t>fs.file-max=65536</w:t>
      </w:r>
    </w:p>
    <w:p w14:paraId="43A38600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Apply configuration:</w:t>
      </w:r>
    </w:p>
    <w:p w14:paraId="735889DC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sysctl -p</w:t>
      </w:r>
    </w:p>
    <w:p w14:paraId="26ADB14A" w14:textId="04853C44" w:rsidR="001C60FF" w:rsidRPr="001C60FF" w:rsidRDefault="001C60FF" w:rsidP="001C60FF">
      <w:pPr>
        <w:rPr>
          <w:rFonts w:ascii="Times New Roman" w:hAnsi="Times New Roman" w:cs="Times New Roman"/>
        </w:rPr>
      </w:pPr>
    </w:p>
    <w:p w14:paraId="70771ACD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8. Configure SonarQube as a Service</w:t>
      </w:r>
    </w:p>
    <w:p w14:paraId="244C3026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Create systemd service file:</w:t>
      </w:r>
    </w:p>
    <w:p w14:paraId="19DFD715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nano /etc/systemd/system/sonarqube.service</w:t>
      </w:r>
    </w:p>
    <w:p w14:paraId="3B4AF9BA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Add the following configuration:</w:t>
      </w:r>
    </w:p>
    <w:p w14:paraId="465B17C8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[Unit]</w:t>
      </w:r>
      <w:r w:rsidRPr="001C60FF">
        <w:rPr>
          <w:rFonts w:ascii="Times New Roman" w:hAnsi="Times New Roman" w:cs="Times New Roman"/>
          <w:color w:val="FF0000"/>
        </w:rPr>
        <w:br/>
        <w:t>Description=SonarQube service</w:t>
      </w:r>
      <w:r w:rsidRPr="001C60FF">
        <w:rPr>
          <w:rFonts w:ascii="Times New Roman" w:hAnsi="Times New Roman" w:cs="Times New Roman"/>
          <w:color w:val="FF0000"/>
        </w:rPr>
        <w:br/>
        <w:t>After=network.target</w:t>
      </w:r>
      <w:r w:rsidRPr="001C60FF">
        <w:rPr>
          <w:rFonts w:ascii="Times New Roman" w:hAnsi="Times New Roman" w:cs="Times New Roman"/>
          <w:color w:val="FF0000"/>
        </w:rPr>
        <w:br/>
      </w:r>
      <w:r w:rsidRPr="001C60FF">
        <w:rPr>
          <w:rFonts w:ascii="Times New Roman" w:hAnsi="Times New Roman" w:cs="Times New Roman"/>
          <w:color w:val="FF0000"/>
        </w:rPr>
        <w:lastRenderedPageBreak/>
        <w:br/>
        <w:t>[Service]</w:t>
      </w:r>
      <w:r w:rsidRPr="001C60FF">
        <w:rPr>
          <w:rFonts w:ascii="Times New Roman" w:hAnsi="Times New Roman" w:cs="Times New Roman"/>
          <w:color w:val="FF0000"/>
        </w:rPr>
        <w:br/>
        <w:t>Type=forking</w:t>
      </w:r>
      <w:r w:rsidRPr="001C60FF">
        <w:rPr>
          <w:rFonts w:ascii="Times New Roman" w:hAnsi="Times New Roman" w:cs="Times New Roman"/>
          <w:color w:val="FF0000"/>
        </w:rPr>
        <w:br/>
        <w:t>User=sonar</w:t>
      </w:r>
      <w:r w:rsidRPr="001C60FF">
        <w:rPr>
          <w:rFonts w:ascii="Times New Roman" w:hAnsi="Times New Roman" w:cs="Times New Roman"/>
          <w:color w:val="FF0000"/>
        </w:rPr>
        <w:br/>
        <w:t>Group=sonar</w:t>
      </w:r>
      <w:r w:rsidRPr="001C60FF">
        <w:rPr>
          <w:rFonts w:ascii="Times New Roman" w:hAnsi="Times New Roman" w:cs="Times New Roman"/>
          <w:color w:val="FF0000"/>
        </w:rPr>
        <w:br/>
        <w:t>ExecStart=/opt/sonarqube/bin/linux-x86-64/sonar.sh start</w:t>
      </w:r>
      <w:r w:rsidRPr="001C60FF">
        <w:rPr>
          <w:rFonts w:ascii="Times New Roman" w:hAnsi="Times New Roman" w:cs="Times New Roman"/>
          <w:color w:val="FF0000"/>
        </w:rPr>
        <w:br/>
        <w:t>ExecStop=/opt/sonarqube/bin/linux-x86-64/sonar.sh stop</w:t>
      </w:r>
      <w:r w:rsidRPr="001C60FF">
        <w:rPr>
          <w:rFonts w:ascii="Times New Roman" w:hAnsi="Times New Roman" w:cs="Times New Roman"/>
          <w:color w:val="FF0000"/>
        </w:rPr>
        <w:br/>
        <w:t>LimitNOFILE=65536</w:t>
      </w:r>
      <w:r w:rsidRPr="001C60FF">
        <w:rPr>
          <w:rFonts w:ascii="Times New Roman" w:hAnsi="Times New Roman" w:cs="Times New Roman"/>
          <w:color w:val="FF0000"/>
        </w:rPr>
        <w:br/>
        <w:t>LimitNPROC=4096</w:t>
      </w:r>
      <w:r w:rsidRPr="001C60FF">
        <w:rPr>
          <w:rFonts w:ascii="Times New Roman" w:hAnsi="Times New Roman" w:cs="Times New Roman"/>
          <w:color w:val="FF0000"/>
        </w:rPr>
        <w:br/>
        <w:t>Restart=always</w:t>
      </w:r>
      <w:r w:rsidRPr="001C60FF">
        <w:rPr>
          <w:rFonts w:ascii="Times New Roman" w:hAnsi="Times New Roman" w:cs="Times New Roman"/>
          <w:color w:val="FF0000"/>
        </w:rPr>
        <w:br/>
      </w:r>
      <w:r w:rsidRPr="001C60FF">
        <w:rPr>
          <w:rFonts w:ascii="Times New Roman" w:hAnsi="Times New Roman" w:cs="Times New Roman"/>
          <w:color w:val="FF0000"/>
        </w:rPr>
        <w:br/>
        <w:t>[Install]</w:t>
      </w:r>
      <w:r w:rsidRPr="001C60FF">
        <w:rPr>
          <w:rFonts w:ascii="Times New Roman" w:hAnsi="Times New Roman" w:cs="Times New Roman"/>
          <w:color w:val="FF0000"/>
        </w:rPr>
        <w:br/>
        <w:t>WantedBy=multi-user.target</w:t>
      </w:r>
    </w:p>
    <w:p w14:paraId="2FAC2AE0" w14:textId="1CB8598A" w:rsidR="001C60FF" w:rsidRPr="001C60FF" w:rsidRDefault="001C60FF" w:rsidP="001C60FF">
      <w:pPr>
        <w:rPr>
          <w:rFonts w:ascii="Times New Roman" w:hAnsi="Times New Roman" w:cs="Times New Roman"/>
        </w:rPr>
      </w:pPr>
    </w:p>
    <w:p w14:paraId="7AF59755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9. Start SonarQube Service</w:t>
      </w:r>
    </w:p>
    <w:p w14:paraId="3ABB8E6B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Reload systemd:</w:t>
      </w:r>
    </w:p>
    <w:p w14:paraId="48536022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systemctl daemon-reload</w:t>
      </w:r>
    </w:p>
    <w:p w14:paraId="419BDA35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Enable service on boot:</w:t>
      </w:r>
    </w:p>
    <w:p w14:paraId="130F05A3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systemctl enable sonarqube</w:t>
      </w:r>
    </w:p>
    <w:p w14:paraId="425804A6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Start SonarQube:</w:t>
      </w:r>
    </w:p>
    <w:p w14:paraId="1DF6A430" w14:textId="0B8D3348" w:rsid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systemctl start sonarqube</w:t>
      </w:r>
    </w:p>
    <w:p w14:paraId="77037A73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</w:p>
    <w:p w14:paraId="1A057F5C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10. Verify Service Status</w:t>
      </w:r>
    </w:p>
    <w:p w14:paraId="5FF3AF8E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Check if SonarQube is running:</w:t>
      </w:r>
    </w:p>
    <w:p w14:paraId="22A2D133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sudo systemctl status sonarqube</w:t>
      </w:r>
    </w:p>
    <w:p w14:paraId="5B40599B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Expected:</w:t>
      </w:r>
    </w:p>
    <w:p w14:paraId="4EBA8578" w14:textId="77777777" w:rsidR="001C60FF" w:rsidRPr="001C60FF" w:rsidRDefault="001C60FF" w:rsidP="001C60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 xml:space="preserve">Status: </w:t>
      </w:r>
      <w:r w:rsidRPr="001C60FF">
        <w:rPr>
          <w:rFonts w:ascii="Times New Roman" w:hAnsi="Times New Roman" w:cs="Times New Roman"/>
          <w:b/>
          <w:bCs/>
        </w:rPr>
        <w:t>active (running)</w:t>
      </w:r>
      <w:r w:rsidRPr="001C60FF">
        <w:rPr>
          <w:rFonts w:ascii="Times New Roman" w:hAnsi="Times New Roman" w:cs="Times New Roman"/>
        </w:rPr>
        <w:t xml:space="preserve"> </w:t>
      </w:r>
    </w:p>
    <w:p w14:paraId="649F3797" w14:textId="63227B6B" w:rsidR="001C60FF" w:rsidRPr="001C60FF" w:rsidRDefault="001C60FF" w:rsidP="001C60FF">
      <w:pPr>
        <w:rPr>
          <w:rFonts w:ascii="Times New Roman" w:hAnsi="Times New Roman" w:cs="Times New Roman"/>
        </w:rPr>
      </w:pPr>
    </w:p>
    <w:p w14:paraId="4B248461" w14:textId="77777777" w:rsidR="001C60FF" w:rsidRPr="001C60FF" w:rsidRDefault="001C60FF" w:rsidP="001C60FF">
      <w:pPr>
        <w:rPr>
          <w:rFonts w:ascii="Times New Roman" w:hAnsi="Times New Roman" w:cs="Times New Roman"/>
          <w:b/>
          <w:bCs/>
        </w:rPr>
      </w:pPr>
      <w:r w:rsidRPr="001C60FF">
        <w:rPr>
          <w:rFonts w:ascii="Segoe UI Emoji" w:hAnsi="Segoe UI Emoji" w:cs="Segoe UI Emoji"/>
          <w:b/>
          <w:bCs/>
        </w:rPr>
        <w:t>🔷</w:t>
      </w:r>
      <w:r w:rsidRPr="001C60FF">
        <w:rPr>
          <w:rFonts w:ascii="Times New Roman" w:hAnsi="Times New Roman" w:cs="Times New Roman"/>
          <w:b/>
          <w:bCs/>
        </w:rPr>
        <w:t xml:space="preserve"> 11. Access SonarQube UI</w:t>
      </w:r>
    </w:p>
    <w:p w14:paraId="52F765FD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Open browser:</w:t>
      </w:r>
    </w:p>
    <w:p w14:paraId="78107233" w14:textId="77777777" w:rsidR="001C60FF" w:rsidRPr="001C60FF" w:rsidRDefault="001C60FF" w:rsidP="001C60FF">
      <w:pPr>
        <w:rPr>
          <w:rFonts w:ascii="Times New Roman" w:hAnsi="Times New Roman" w:cs="Times New Roman"/>
          <w:color w:val="FF0000"/>
        </w:rPr>
      </w:pPr>
      <w:r w:rsidRPr="001C60FF">
        <w:rPr>
          <w:rFonts w:ascii="Times New Roman" w:hAnsi="Times New Roman" w:cs="Times New Roman"/>
          <w:color w:val="FF0000"/>
        </w:rPr>
        <w:t>http://&lt;server-ip&gt;:9000</w:t>
      </w:r>
    </w:p>
    <w:p w14:paraId="29F9FFD2" w14:textId="77777777" w:rsidR="001C60FF" w:rsidRPr="001C60FF" w:rsidRDefault="001C60FF" w:rsidP="001C60FF">
      <w:p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>Default credentials:</w:t>
      </w:r>
    </w:p>
    <w:p w14:paraId="76D7E757" w14:textId="77777777" w:rsidR="001C60FF" w:rsidRPr="001C60FF" w:rsidRDefault="001C60FF" w:rsidP="001C60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t xml:space="preserve">Username: admin </w:t>
      </w:r>
    </w:p>
    <w:p w14:paraId="53D2DC75" w14:textId="77777777" w:rsidR="001C60FF" w:rsidRDefault="001C60FF" w:rsidP="001C60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C60FF">
        <w:rPr>
          <w:rFonts w:ascii="Times New Roman" w:hAnsi="Times New Roman" w:cs="Times New Roman"/>
        </w:rPr>
        <w:lastRenderedPageBreak/>
        <w:t>Password: admin</w:t>
      </w:r>
    </w:p>
    <w:p w14:paraId="1524D754" w14:textId="77777777" w:rsidR="00011CCE" w:rsidRPr="001C60FF" w:rsidRDefault="00011CCE" w:rsidP="00011CCE">
      <w:pPr>
        <w:ind w:left="720"/>
        <w:rPr>
          <w:rFonts w:ascii="Times New Roman" w:hAnsi="Times New Roman" w:cs="Times New Roman"/>
        </w:rPr>
      </w:pPr>
    </w:p>
    <w:p w14:paraId="2E371106" w14:textId="06308D50" w:rsidR="00524277" w:rsidRDefault="00524277" w:rsidP="00011CCE">
      <w:pPr>
        <w:pStyle w:val="NormalWeb"/>
      </w:pPr>
      <w:r>
        <w:rPr>
          <w:rStyle w:val="Strong"/>
          <w:rFonts w:eastAsiaTheme="majorEastAsia"/>
        </w:rPr>
        <w:t>CI Pipeline – SonarQube (SAST) Integration, Workflow and Quality Gate Enforcement</w:t>
      </w:r>
    </w:p>
    <w:p w14:paraId="14D8318B" w14:textId="77777777" w:rsidR="00524277" w:rsidRPr="00524277" w:rsidRDefault="00524277" w:rsidP="00524277">
      <w:pPr>
        <w:pStyle w:val="ListParagraph"/>
        <w:numPr>
          <w:ilvl w:val="0"/>
          <w:numId w:val="21"/>
        </w:numPr>
        <w:spacing w:line="360" w:lineRule="auto"/>
        <w:ind w:left="714" w:hanging="357"/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>The CI pipeline is implemented using GitHub Actions and integrates SonarQube to perform Static Application Security Testing (SAST).</w:t>
      </w:r>
    </w:p>
    <w:p w14:paraId="7B806D2A" w14:textId="3E9B5F94" w:rsidR="00524277" w:rsidRPr="00524277" w:rsidRDefault="00524277" w:rsidP="00524277">
      <w:pPr>
        <w:pStyle w:val="ListParagraph"/>
        <w:numPr>
          <w:ilvl w:val="0"/>
          <w:numId w:val="21"/>
        </w:numPr>
        <w:spacing w:line="360" w:lineRule="auto"/>
        <w:ind w:left="714" w:hanging="357"/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>It ensures code quality by analyzing source code and enforcing Quality Gates during the CI process.</w:t>
      </w:r>
    </w:p>
    <w:p w14:paraId="08E8EE48" w14:textId="6969BE12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 Branch Strategy</w:t>
      </w:r>
    </w:p>
    <w:p w14:paraId="6B09E3BF" w14:textId="77777777" w:rsidR="00524277" w:rsidRPr="00524277" w:rsidRDefault="00524277" w:rsidP="00524277">
      <w:p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>The repository uses:</w:t>
      </w:r>
    </w:p>
    <w:p w14:paraId="7572FAF0" w14:textId="77777777" w:rsidR="00524277" w:rsidRPr="00524277" w:rsidRDefault="00524277" w:rsidP="00524277">
      <w:pPr>
        <w:numPr>
          <w:ilvl w:val="0"/>
          <w:numId w:val="7"/>
        </w:numPr>
        <w:rPr>
          <w:rFonts w:ascii="Times New Roman" w:hAnsi="Times New Roman" w:cs="Times New Roman"/>
          <w:color w:val="3A7C22" w:themeColor="accent6" w:themeShade="BF"/>
        </w:rPr>
      </w:pPr>
      <w:r w:rsidRPr="00524277">
        <w:rPr>
          <w:rFonts w:ascii="Times New Roman" w:hAnsi="Times New Roman" w:cs="Times New Roman"/>
          <w:color w:val="3A7C22" w:themeColor="accent6" w:themeShade="BF"/>
        </w:rPr>
        <w:t xml:space="preserve">feature/ci-pipeline → CI testing </w:t>
      </w:r>
    </w:p>
    <w:p w14:paraId="5711C066" w14:textId="77777777" w:rsidR="00524277" w:rsidRPr="00524277" w:rsidRDefault="00524277" w:rsidP="00524277">
      <w:pPr>
        <w:numPr>
          <w:ilvl w:val="0"/>
          <w:numId w:val="7"/>
        </w:numPr>
        <w:rPr>
          <w:rFonts w:ascii="Times New Roman" w:hAnsi="Times New Roman" w:cs="Times New Roman"/>
          <w:color w:val="3A7C22" w:themeColor="accent6" w:themeShade="BF"/>
        </w:rPr>
      </w:pPr>
      <w:r w:rsidRPr="00524277">
        <w:rPr>
          <w:rFonts w:ascii="Times New Roman" w:hAnsi="Times New Roman" w:cs="Times New Roman"/>
          <w:color w:val="3A7C22" w:themeColor="accent6" w:themeShade="BF"/>
        </w:rPr>
        <w:t xml:space="preserve">main → production-ready code </w:t>
      </w:r>
    </w:p>
    <w:p w14:paraId="5F0EE298" w14:textId="5A4A9191" w:rsidR="00524277" w:rsidRPr="00524277" w:rsidRDefault="00524277" w:rsidP="00524277">
      <w:p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>SonarQube runs on both branches to validate code early and before production.</w:t>
      </w:r>
    </w:p>
    <w:p w14:paraId="5917BD61" w14:textId="70ED3187" w:rsidR="00524277" w:rsidRPr="00524277" w:rsidRDefault="00524277" w:rsidP="00524277">
      <w:pPr>
        <w:rPr>
          <w:rFonts w:ascii="Times New Roman" w:hAnsi="Times New Roman" w:cs="Times New Roman"/>
        </w:rPr>
      </w:pPr>
    </w:p>
    <w:p w14:paraId="7EC91C1C" w14:textId="36E97D89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 Pipeline Trigger Configuration</w:t>
      </w:r>
    </w:p>
    <w:p w14:paraId="04485144" w14:textId="77777777" w:rsidR="00524277" w:rsidRPr="00524277" w:rsidRDefault="00524277" w:rsidP="00524277">
      <w:pPr>
        <w:rPr>
          <w:rFonts w:ascii="Times New Roman" w:hAnsi="Times New Roman" w:cs="Times New Roman"/>
        </w:rPr>
      </w:pPr>
      <w:r w:rsidRPr="00524277">
        <w:rPr>
          <w:rFonts w:ascii="Segoe UI Emoji" w:hAnsi="Segoe UI Emoji" w:cs="Segoe UI Emoji"/>
        </w:rPr>
        <w:t>📁</w:t>
      </w:r>
      <w:r w:rsidRPr="00524277">
        <w:rPr>
          <w:rFonts w:ascii="Times New Roman" w:hAnsi="Times New Roman" w:cs="Times New Roman"/>
        </w:rPr>
        <w:t xml:space="preserve"> .github/workflows/ci.yml</w:t>
      </w:r>
    </w:p>
    <w:p w14:paraId="6562512D" w14:textId="77777777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Symbol" w:hAnsi="Segoe UI Symbol" w:cs="Segoe UI Symbol"/>
          <w:b/>
          <w:bCs/>
        </w:rPr>
        <w:t>✔</w:t>
      </w:r>
      <w:r w:rsidRPr="00524277">
        <w:rPr>
          <w:rFonts w:ascii="Times New Roman" w:hAnsi="Times New Roman" w:cs="Times New Roman"/>
          <w:b/>
          <w:bCs/>
        </w:rPr>
        <w:t xml:space="preserve"> Trigger Definition</w:t>
      </w:r>
    </w:p>
    <w:p w14:paraId="7D473FFD" w14:textId="2B66B321" w:rsidR="00524277" w:rsidRDefault="00524277" w:rsidP="00524277">
      <w:pPr>
        <w:rPr>
          <w:rFonts w:ascii="Times New Roman" w:hAnsi="Times New Roman" w:cs="Times New Roman"/>
          <w:color w:val="FF0000"/>
        </w:rPr>
      </w:pPr>
      <w:r w:rsidRPr="00524277">
        <w:rPr>
          <w:rFonts w:ascii="Times New Roman" w:hAnsi="Times New Roman" w:cs="Times New Roman"/>
          <w:color w:val="FF0000"/>
        </w:rPr>
        <w:t>on:</w:t>
      </w:r>
      <w:r w:rsidRPr="00524277">
        <w:rPr>
          <w:rFonts w:ascii="Times New Roman" w:hAnsi="Times New Roman" w:cs="Times New Roman"/>
          <w:color w:val="FF0000"/>
        </w:rPr>
        <w:br/>
        <w:t xml:space="preserve">  push:</w:t>
      </w:r>
      <w:r w:rsidRPr="00524277">
        <w:rPr>
          <w:rFonts w:ascii="Times New Roman" w:hAnsi="Times New Roman" w:cs="Times New Roman"/>
          <w:color w:val="FF0000"/>
        </w:rPr>
        <w:br/>
        <w:t xml:space="preserve">    branches:</w:t>
      </w:r>
      <w:r w:rsidRPr="00524277">
        <w:rPr>
          <w:rFonts w:ascii="Times New Roman" w:hAnsi="Times New Roman" w:cs="Times New Roman"/>
          <w:color w:val="FF0000"/>
        </w:rPr>
        <w:br/>
        <w:t xml:space="preserve">      - main</w:t>
      </w:r>
      <w:r w:rsidRPr="00524277">
        <w:rPr>
          <w:rFonts w:ascii="Times New Roman" w:hAnsi="Times New Roman" w:cs="Times New Roman"/>
          <w:color w:val="FF0000"/>
        </w:rPr>
        <w:br/>
        <w:t xml:space="preserve">      - feature/ci-pipeline</w:t>
      </w:r>
      <w:r w:rsidRPr="00524277">
        <w:rPr>
          <w:rFonts w:ascii="Times New Roman" w:hAnsi="Times New Roman" w:cs="Times New Roman"/>
          <w:color w:val="FF0000"/>
        </w:rPr>
        <w:br/>
        <w:t xml:space="preserve">  pull_request:</w:t>
      </w:r>
      <w:r w:rsidRPr="00524277">
        <w:rPr>
          <w:rFonts w:ascii="Times New Roman" w:hAnsi="Times New Roman" w:cs="Times New Roman"/>
          <w:color w:val="FF0000"/>
        </w:rPr>
        <w:br/>
        <w:t xml:space="preserve">    branches:</w:t>
      </w:r>
      <w:r w:rsidRPr="00524277">
        <w:rPr>
          <w:rFonts w:ascii="Times New Roman" w:hAnsi="Times New Roman" w:cs="Times New Roman"/>
          <w:color w:val="FF0000"/>
        </w:rPr>
        <w:br/>
        <w:t xml:space="preserve">      - main</w:t>
      </w:r>
      <w:r w:rsidRPr="00524277">
        <w:rPr>
          <w:rFonts w:ascii="Times New Roman" w:hAnsi="Times New Roman" w:cs="Times New Roman"/>
          <w:color w:val="FF0000"/>
        </w:rPr>
        <w:br/>
        <w:t xml:space="preserve">  workflow_dispatch:</w:t>
      </w:r>
    </w:p>
    <w:p w14:paraId="047B4420" w14:textId="77777777" w:rsidR="00524277" w:rsidRPr="00524277" w:rsidRDefault="00524277" w:rsidP="00524277">
      <w:pPr>
        <w:rPr>
          <w:rFonts w:ascii="Times New Roman" w:hAnsi="Times New Roman" w:cs="Times New Roman"/>
          <w:color w:val="FF0000"/>
        </w:rPr>
      </w:pPr>
    </w:p>
    <w:p w14:paraId="316EC180" w14:textId="04938BCC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 How Pipeline is Triggered</w:t>
      </w:r>
    </w:p>
    <w:p w14:paraId="01021742" w14:textId="6BD34BDF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Times New Roman" w:hAnsi="Times New Roman" w:cs="Times New Roman"/>
          <w:b/>
          <w:bCs/>
        </w:rPr>
        <w:t>Trigger Flow</w:t>
      </w:r>
    </w:p>
    <w:p w14:paraId="4842E497" w14:textId="77777777" w:rsidR="00524277" w:rsidRPr="00524277" w:rsidRDefault="00524277" w:rsidP="0052427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Developer commits code </w:t>
      </w:r>
    </w:p>
    <w:p w14:paraId="494855BD" w14:textId="77777777" w:rsidR="00524277" w:rsidRPr="00524277" w:rsidRDefault="00524277" w:rsidP="0052427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Code is pushed to: </w:t>
      </w:r>
    </w:p>
    <w:p w14:paraId="770E13A4" w14:textId="77777777" w:rsidR="00524277" w:rsidRPr="00524277" w:rsidRDefault="00524277" w:rsidP="0052427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feature/ci-pipeline OR </w:t>
      </w:r>
    </w:p>
    <w:p w14:paraId="72146E90" w14:textId="77777777" w:rsidR="00524277" w:rsidRPr="00524277" w:rsidRDefault="00524277" w:rsidP="00524277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lastRenderedPageBreak/>
        <w:t xml:space="preserve">main </w:t>
      </w:r>
    </w:p>
    <w:p w14:paraId="14E29169" w14:textId="77777777" w:rsidR="00524277" w:rsidRPr="00524277" w:rsidRDefault="00524277" w:rsidP="0052427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GitHub detects the event </w:t>
      </w:r>
    </w:p>
    <w:p w14:paraId="52F12FCD" w14:textId="77777777" w:rsidR="00524277" w:rsidRPr="00524277" w:rsidRDefault="00524277" w:rsidP="0052427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GitHub Actions starts the pipeline </w:t>
      </w:r>
    </w:p>
    <w:p w14:paraId="09C3B054" w14:textId="09EA4727" w:rsidR="00524277" w:rsidRPr="00524277" w:rsidRDefault="00524277" w:rsidP="00524277">
      <w:pPr>
        <w:rPr>
          <w:rFonts w:ascii="Times New Roman" w:hAnsi="Times New Roman" w:cs="Times New Roman"/>
        </w:rPr>
      </w:pPr>
    </w:p>
    <w:p w14:paraId="33504CB9" w14:textId="7DB576C8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 SonarQube Integration (Pipeline Level)</w:t>
      </w:r>
    </w:p>
    <w:p w14:paraId="2A9C369E" w14:textId="77777777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Symbol" w:hAnsi="Segoe UI Symbol" w:cs="Segoe UI Symbol"/>
          <w:b/>
          <w:bCs/>
        </w:rPr>
        <w:t>✔</w:t>
      </w:r>
      <w:r w:rsidRPr="00524277">
        <w:rPr>
          <w:rFonts w:ascii="Times New Roman" w:hAnsi="Times New Roman" w:cs="Times New Roman"/>
          <w:b/>
          <w:bCs/>
        </w:rPr>
        <w:t xml:space="preserve"> YAML Configuration</w:t>
      </w:r>
    </w:p>
    <w:p w14:paraId="45E803F8" w14:textId="77777777" w:rsidR="00524277" w:rsidRPr="00524277" w:rsidRDefault="00524277" w:rsidP="00524277">
      <w:pPr>
        <w:rPr>
          <w:rFonts w:ascii="Times New Roman" w:hAnsi="Times New Roman" w:cs="Times New Roman"/>
          <w:color w:val="FF0000"/>
        </w:rPr>
      </w:pPr>
      <w:r w:rsidRPr="00524277">
        <w:rPr>
          <w:rFonts w:ascii="Times New Roman" w:hAnsi="Times New Roman" w:cs="Times New Roman"/>
          <w:color w:val="FF0000"/>
        </w:rPr>
        <w:t>sonarqube:</w:t>
      </w:r>
      <w:r w:rsidRPr="00524277">
        <w:rPr>
          <w:rFonts w:ascii="Times New Roman" w:hAnsi="Times New Roman" w:cs="Times New Roman"/>
          <w:color w:val="FF0000"/>
        </w:rPr>
        <w:br/>
        <w:t xml:space="preserve">  name: SonarQube Scan (${{ matrix.service }})</w:t>
      </w:r>
      <w:r w:rsidRPr="00524277">
        <w:rPr>
          <w:rFonts w:ascii="Times New Roman" w:hAnsi="Times New Roman" w:cs="Times New Roman"/>
          <w:color w:val="FF0000"/>
        </w:rPr>
        <w:br/>
        <w:t xml:space="preserve">  needs: prepare</w:t>
      </w:r>
      <w:r w:rsidRPr="00524277">
        <w:rPr>
          <w:rFonts w:ascii="Times New Roman" w:hAnsi="Times New Roman" w:cs="Times New Roman"/>
          <w:color w:val="FF0000"/>
        </w:rPr>
        <w:br/>
        <w:t xml:space="preserve">  runs-on: ubuntu-latest</w:t>
      </w:r>
      <w:r w:rsidRPr="00524277">
        <w:rPr>
          <w:rFonts w:ascii="Times New Roman" w:hAnsi="Times New Roman" w:cs="Times New Roman"/>
          <w:color w:val="FF0000"/>
        </w:rPr>
        <w:br/>
      </w:r>
      <w:r w:rsidRPr="00524277">
        <w:rPr>
          <w:rFonts w:ascii="Times New Roman" w:hAnsi="Times New Roman" w:cs="Times New Roman"/>
          <w:color w:val="FF0000"/>
        </w:rPr>
        <w:br/>
        <w:t xml:space="preserve">  steps:</w:t>
      </w:r>
      <w:r w:rsidRPr="00524277">
        <w:rPr>
          <w:rFonts w:ascii="Times New Roman" w:hAnsi="Times New Roman" w:cs="Times New Roman"/>
          <w:color w:val="FF0000"/>
        </w:rPr>
        <w:br/>
        <w:t xml:space="preserve">    - uses: actions/checkout@v4</w:t>
      </w:r>
      <w:r w:rsidRPr="00524277">
        <w:rPr>
          <w:rFonts w:ascii="Times New Roman" w:hAnsi="Times New Roman" w:cs="Times New Roman"/>
          <w:color w:val="FF0000"/>
        </w:rPr>
        <w:br/>
        <w:t xml:space="preserve">      with:</w:t>
      </w:r>
      <w:r w:rsidRPr="00524277">
        <w:rPr>
          <w:rFonts w:ascii="Times New Roman" w:hAnsi="Times New Roman" w:cs="Times New Roman"/>
          <w:color w:val="FF0000"/>
        </w:rPr>
        <w:br/>
        <w:t xml:space="preserve">        fetch-depth: 0</w:t>
      </w:r>
      <w:r w:rsidRPr="00524277">
        <w:rPr>
          <w:rFonts w:ascii="Times New Roman" w:hAnsi="Times New Roman" w:cs="Times New Roman"/>
          <w:color w:val="FF0000"/>
        </w:rPr>
        <w:br/>
      </w:r>
      <w:r w:rsidRPr="00524277">
        <w:rPr>
          <w:rFonts w:ascii="Times New Roman" w:hAnsi="Times New Roman" w:cs="Times New Roman"/>
          <w:color w:val="FF0000"/>
        </w:rPr>
        <w:br/>
        <w:t xml:space="preserve">    - name: SonarQube Scan</w:t>
      </w:r>
      <w:r w:rsidRPr="00524277">
        <w:rPr>
          <w:rFonts w:ascii="Times New Roman" w:hAnsi="Times New Roman" w:cs="Times New Roman"/>
          <w:color w:val="FF0000"/>
        </w:rPr>
        <w:br/>
        <w:t xml:space="preserve">      uses: SonarSource/sonarqube-scan-action@v2</w:t>
      </w:r>
      <w:r w:rsidRPr="00524277">
        <w:rPr>
          <w:rFonts w:ascii="Times New Roman" w:hAnsi="Times New Roman" w:cs="Times New Roman"/>
          <w:color w:val="FF0000"/>
        </w:rPr>
        <w:br/>
        <w:t xml:space="preserve">      with:</w:t>
      </w:r>
      <w:r w:rsidRPr="00524277">
        <w:rPr>
          <w:rFonts w:ascii="Times New Roman" w:hAnsi="Times New Roman" w:cs="Times New Roman"/>
          <w:color w:val="FF0000"/>
        </w:rPr>
        <w:br/>
        <w:t xml:space="preserve">        args: &gt;</w:t>
      </w:r>
      <w:r w:rsidRPr="00524277">
        <w:rPr>
          <w:rFonts w:ascii="Times New Roman" w:hAnsi="Times New Roman" w:cs="Times New Roman"/>
          <w:color w:val="FF0000"/>
        </w:rPr>
        <w:br/>
        <w:t xml:space="preserve">          -Dsonar.projectKey=${{ matrix.service }}</w:t>
      </w:r>
      <w:r w:rsidRPr="00524277">
        <w:rPr>
          <w:rFonts w:ascii="Times New Roman" w:hAnsi="Times New Roman" w:cs="Times New Roman"/>
          <w:color w:val="FF0000"/>
        </w:rPr>
        <w:br/>
        <w:t xml:space="preserve">          -Dsonar.projectName=${{ matrix.service }}</w:t>
      </w:r>
      <w:r w:rsidRPr="00524277">
        <w:rPr>
          <w:rFonts w:ascii="Times New Roman" w:hAnsi="Times New Roman" w:cs="Times New Roman"/>
          <w:color w:val="FF0000"/>
        </w:rPr>
        <w:br/>
        <w:t xml:space="preserve">          -Dsonar.sources=ecommerce-microservices/${{ matrix.service }}</w:t>
      </w:r>
      <w:r w:rsidRPr="00524277">
        <w:rPr>
          <w:rFonts w:ascii="Times New Roman" w:hAnsi="Times New Roman" w:cs="Times New Roman"/>
          <w:color w:val="FF0000"/>
        </w:rPr>
        <w:br/>
        <w:t xml:space="preserve">      env:</w:t>
      </w:r>
      <w:r w:rsidRPr="00524277">
        <w:rPr>
          <w:rFonts w:ascii="Times New Roman" w:hAnsi="Times New Roman" w:cs="Times New Roman"/>
          <w:color w:val="FF0000"/>
        </w:rPr>
        <w:br/>
        <w:t xml:space="preserve">        SONAR_TOKEN: ${{ secrets.SONAR_TOKEN }}</w:t>
      </w:r>
      <w:r w:rsidRPr="00524277">
        <w:rPr>
          <w:rFonts w:ascii="Times New Roman" w:hAnsi="Times New Roman" w:cs="Times New Roman"/>
          <w:color w:val="FF0000"/>
        </w:rPr>
        <w:br/>
        <w:t xml:space="preserve">        SONAR_HOST_URL: ${{ secrets.SONAR_HOST_URL }}</w:t>
      </w:r>
    </w:p>
    <w:p w14:paraId="70ED2040" w14:textId="04070C5D" w:rsidR="00524277" w:rsidRPr="00524277" w:rsidRDefault="00524277" w:rsidP="00524277">
      <w:pPr>
        <w:rPr>
          <w:rFonts w:ascii="Times New Roman" w:hAnsi="Times New Roman" w:cs="Times New Roman"/>
        </w:rPr>
      </w:pPr>
    </w:p>
    <w:p w14:paraId="53FB2B50" w14:textId="0B6283BE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 SonarQube Setup (Server Side)</w:t>
      </w:r>
    </w:p>
    <w:p w14:paraId="65B983D6" w14:textId="77777777" w:rsidR="00524277" w:rsidRPr="00524277" w:rsidRDefault="00524277" w:rsidP="00524277">
      <w:pPr>
        <w:rPr>
          <w:rFonts w:ascii="Times New Roman" w:hAnsi="Times New Roman" w:cs="Times New Roman"/>
          <w:b/>
          <w:bCs/>
          <w:color w:val="0F4761" w:themeColor="accent1" w:themeShade="BF"/>
        </w:rPr>
      </w:pPr>
      <w:r w:rsidRPr="00524277">
        <w:rPr>
          <w:rFonts w:ascii="Segoe UI Symbol" w:hAnsi="Segoe UI Symbol" w:cs="Segoe UI Symbol"/>
          <w:b/>
          <w:bCs/>
          <w:color w:val="0F4761" w:themeColor="accent1" w:themeShade="BF"/>
        </w:rPr>
        <w:t>✔</w:t>
      </w:r>
      <w:r w:rsidRPr="00524277">
        <w:rPr>
          <w:rFonts w:ascii="Times New Roman" w:hAnsi="Times New Roman" w:cs="Times New Roman"/>
          <w:b/>
          <w:bCs/>
          <w:color w:val="0F4761" w:themeColor="accent1" w:themeShade="BF"/>
        </w:rPr>
        <w:t xml:space="preserve"> Step 1: Access SonarQube</w:t>
      </w:r>
    </w:p>
    <w:p w14:paraId="1903988A" w14:textId="77777777" w:rsidR="00524277" w:rsidRPr="00524277" w:rsidRDefault="00524277" w:rsidP="00524277">
      <w:p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>http://&lt;server-ip&gt;:9000</w:t>
      </w:r>
    </w:p>
    <w:p w14:paraId="39FF99E9" w14:textId="77777777" w:rsidR="00524277" w:rsidRPr="00524277" w:rsidRDefault="00524277" w:rsidP="00524277">
      <w:pPr>
        <w:rPr>
          <w:rFonts w:ascii="Times New Roman" w:hAnsi="Times New Roman" w:cs="Times New Roman"/>
          <w:b/>
          <w:bCs/>
          <w:color w:val="0F4761" w:themeColor="accent1" w:themeShade="BF"/>
        </w:rPr>
      </w:pPr>
      <w:r w:rsidRPr="00524277">
        <w:rPr>
          <w:rFonts w:ascii="Segoe UI Symbol" w:hAnsi="Segoe UI Symbol" w:cs="Segoe UI Symbol"/>
          <w:b/>
          <w:bCs/>
          <w:color w:val="0F4761" w:themeColor="accent1" w:themeShade="BF"/>
        </w:rPr>
        <w:t>✔</w:t>
      </w:r>
      <w:r w:rsidRPr="00524277">
        <w:rPr>
          <w:rFonts w:ascii="Times New Roman" w:hAnsi="Times New Roman" w:cs="Times New Roman"/>
          <w:b/>
          <w:bCs/>
          <w:color w:val="0F4761" w:themeColor="accent1" w:themeShade="BF"/>
        </w:rPr>
        <w:t xml:space="preserve"> Step 2: Login</w:t>
      </w:r>
    </w:p>
    <w:p w14:paraId="1DC046D4" w14:textId="77777777" w:rsidR="00524277" w:rsidRPr="00524277" w:rsidRDefault="00524277" w:rsidP="0052427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admin / admin </w:t>
      </w:r>
    </w:p>
    <w:p w14:paraId="7469FBEB" w14:textId="77777777" w:rsidR="00524277" w:rsidRPr="00524277" w:rsidRDefault="00524277" w:rsidP="00524277">
      <w:pPr>
        <w:rPr>
          <w:rFonts w:ascii="Times New Roman" w:hAnsi="Times New Roman" w:cs="Times New Roman"/>
          <w:b/>
          <w:bCs/>
          <w:color w:val="0F4761" w:themeColor="accent1" w:themeShade="BF"/>
        </w:rPr>
      </w:pPr>
      <w:r w:rsidRPr="00524277">
        <w:rPr>
          <w:rFonts w:ascii="Segoe UI Symbol" w:hAnsi="Segoe UI Symbol" w:cs="Segoe UI Symbol"/>
          <w:b/>
          <w:bCs/>
          <w:color w:val="0F4761" w:themeColor="accent1" w:themeShade="BF"/>
        </w:rPr>
        <w:t>✔</w:t>
      </w:r>
      <w:r w:rsidRPr="00524277">
        <w:rPr>
          <w:rFonts w:ascii="Times New Roman" w:hAnsi="Times New Roman" w:cs="Times New Roman"/>
          <w:b/>
          <w:bCs/>
          <w:color w:val="0F4761" w:themeColor="accent1" w:themeShade="BF"/>
        </w:rPr>
        <w:t xml:space="preserve"> Step 3: Create Project</w:t>
      </w:r>
    </w:p>
    <w:p w14:paraId="20F25C76" w14:textId="77777777" w:rsidR="00524277" w:rsidRPr="00524277" w:rsidRDefault="00524277" w:rsidP="005242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Projects → Create Project </w:t>
      </w:r>
    </w:p>
    <w:p w14:paraId="0CD1D889" w14:textId="77777777" w:rsidR="00524277" w:rsidRPr="00524277" w:rsidRDefault="00524277" w:rsidP="0052427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Provide: </w:t>
      </w:r>
    </w:p>
    <w:p w14:paraId="696CC60D" w14:textId="77777777" w:rsidR="00524277" w:rsidRPr="00524277" w:rsidRDefault="00524277" w:rsidP="0052427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lastRenderedPageBreak/>
        <w:t xml:space="preserve">Project Key </w:t>
      </w:r>
    </w:p>
    <w:p w14:paraId="0CF6C91A" w14:textId="77777777" w:rsidR="00524277" w:rsidRPr="00524277" w:rsidRDefault="00524277" w:rsidP="00524277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Project Name </w:t>
      </w:r>
    </w:p>
    <w:p w14:paraId="728D9EE4" w14:textId="77777777" w:rsidR="00524277" w:rsidRPr="00524277" w:rsidRDefault="00524277" w:rsidP="00524277">
      <w:pPr>
        <w:rPr>
          <w:rFonts w:ascii="Times New Roman" w:hAnsi="Times New Roman" w:cs="Times New Roman"/>
          <w:b/>
          <w:bCs/>
          <w:color w:val="0F4761" w:themeColor="accent1" w:themeShade="BF"/>
        </w:rPr>
      </w:pPr>
      <w:r w:rsidRPr="00524277">
        <w:rPr>
          <w:rFonts w:ascii="Segoe UI Symbol" w:hAnsi="Segoe UI Symbol" w:cs="Segoe UI Symbol"/>
          <w:b/>
          <w:bCs/>
          <w:color w:val="0F4761" w:themeColor="accent1" w:themeShade="BF"/>
        </w:rPr>
        <w:t>✔</w:t>
      </w:r>
      <w:r w:rsidRPr="00524277">
        <w:rPr>
          <w:rFonts w:ascii="Times New Roman" w:hAnsi="Times New Roman" w:cs="Times New Roman"/>
          <w:b/>
          <w:bCs/>
          <w:color w:val="0F4761" w:themeColor="accent1" w:themeShade="BF"/>
        </w:rPr>
        <w:t xml:space="preserve"> Step 4: Generate Token</w:t>
      </w:r>
    </w:p>
    <w:p w14:paraId="3E1596BA" w14:textId="77777777" w:rsidR="00524277" w:rsidRPr="00524277" w:rsidRDefault="00524277" w:rsidP="0052427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My Account → Security → Generate Token </w:t>
      </w:r>
    </w:p>
    <w:p w14:paraId="5D4427D3" w14:textId="77777777" w:rsidR="00524277" w:rsidRPr="00524277" w:rsidRDefault="00524277" w:rsidP="00524277">
      <w:pPr>
        <w:rPr>
          <w:rFonts w:ascii="Times New Roman" w:hAnsi="Times New Roman" w:cs="Times New Roman"/>
          <w:b/>
          <w:bCs/>
          <w:color w:val="0F4761" w:themeColor="accent1" w:themeShade="BF"/>
        </w:rPr>
      </w:pPr>
      <w:r w:rsidRPr="00524277">
        <w:rPr>
          <w:rFonts w:ascii="Segoe UI Symbol" w:hAnsi="Segoe UI Symbol" w:cs="Segoe UI Symbol"/>
          <w:b/>
          <w:bCs/>
          <w:color w:val="0F4761" w:themeColor="accent1" w:themeShade="BF"/>
        </w:rPr>
        <w:t>✔</w:t>
      </w:r>
      <w:r w:rsidRPr="00524277">
        <w:rPr>
          <w:rFonts w:ascii="Times New Roman" w:hAnsi="Times New Roman" w:cs="Times New Roman"/>
          <w:b/>
          <w:bCs/>
          <w:color w:val="0F4761" w:themeColor="accent1" w:themeShade="BF"/>
        </w:rPr>
        <w:t xml:space="preserve"> Step 5: Configure Quality Gate</w:t>
      </w:r>
    </w:p>
    <w:p w14:paraId="1AB8A3B8" w14:textId="77777777" w:rsidR="00524277" w:rsidRPr="00524277" w:rsidRDefault="00524277" w:rsidP="0052427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Define: </w:t>
      </w:r>
    </w:p>
    <w:p w14:paraId="386D8A0F" w14:textId="77777777" w:rsidR="00524277" w:rsidRPr="00524277" w:rsidRDefault="00524277" w:rsidP="0052427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No critical vulnerabilities </w:t>
      </w:r>
    </w:p>
    <w:p w14:paraId="5D562E79" w14:textId="77777777" w:rsidR="00524277" w:rsidRPr="00524277" w:rsidRDefault="00524277" w:rsidP="0052427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Code coverage threshold </w:t>
      </w:r>
    </w:p>
    <w:p w14:paraId="4E41CDAB" w14:textId="77777777" w:rsidR="00524277" w:rsidRPr="00524277" w:rsidRDefault="00524277" w:rsidP="00524277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Maintainability rating </w:t>
      </w:r>
    </w:p>
    <w:p w14:paraId="4D7C00AC" w14:textId="6C33BA7F" w:rsidR="00524277" w:rsidRPr="00524277" w:rsidRDefault="00524277" w:rsidP="00524277">
      <w:pPr>
        <w:rPr>
          <w:rFonts w:ascii="Times New Roman" w:hAnsi="Times New Roman" w:cs="Times New Roman"/>
        </w:rPr>
      </w:pPr>
    </w:p>
    <w:p w14:paraId="2932A160" w14:textId="7766C87E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 GitHub Secrets Configuration</w:t>
      </w:r>
    </w:p>
    <w:p w14:paraId="1665A004" w14:textId="77777777" w:rsidR="00524277" w:rsidRPr="00524277" w:rsidRDefault="00524277" w:rsidP="00524277">
      <w:pPr>
        <w:rPr>
          <w:rFonts w:ascii="Times New Roman" w:hAnsi="Times New Roman" w:cs="Times New Roman"/>
        </w:rPr>
      </w:pPr>
      <w:r w:rsidRPr="00524277">
        <w:rPr>
          <w:rFonts w:ascii="Segoe UI Emoji" w:hAnsi="Segoe UI Emoji" w:cs="Segoe UI Emoji"/>
        </w:rPr>
        <w:t>📁</w:t>
      </w:r>
      <w:r w:rsidRPr="00524277">
        <w:rPr>
          <w:rFonts w:ascii="Times New Roman" w:hAnsi="Times New Roman" w:cs="Times New Roman"/>
        </w:rPr>
        <w:t xml:space="preserve"> GitHub → Settings → Secrets</w:t>
      </w:r>
    </w:p>
    <w:p w14:paraId="53B87F83" w14:textId="77777777" w:rsidR="00524277" w:rsidRPr="00524277" w:rsidRDefault="00524277" w:rsidP="00524277">
      <w:p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>Add:</w:t>
      </w:r>
    </w:p>
    <w:p w14:paraId="6800980F" w14:textId="77777777" w:rsidR="00524277" w:rsidRPr="00524277" w:rsidRDefault="00524277" w:rsidP="005242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SONAR_TOKEN </w:t>
      </w:r>
    </w:p>
    <w:p w14:paraId="79D65E9F" w14:textId="77777777" w:rsidR="00524277" w:rsidRDefault="00524277" w:rsidP="0052427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SONAR_HOST_URL </w:t>
      </w:r>
    </w:p>
    <w:p w14:paraId="72338630" w14:textId="77777777" w:rsidR="001A7B2D" w:rsidRDefault="001A7B2D" w:rsidP="001A7B2D">
      <w:pPr>
        <w:rPr>
          <w:rFonts w:ascii="Times New Roman" w:hAnsi="Times New Roman" w:cs="Times New Roman"/>
        </w:rPr>
      </w:pPr>
    </w:p>
    <w:p w14:paraId="094F0AA0" w14:textId="58C106FA" w:rsidR="001A7B2D" w:rsidRDefault="001A7B2D" w:rsidP="001A7B2D">
      <w:pPr>
        <w:pStyle w:val="NormalWeb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357A05" wp14:editId="14F8D7D7">
                <wp:simplePos x="0" y="0"/>
                <wp:positionH relativeFrom="column">
                  <wp:posOffset>1491175</wp:posOffset>
                </wp:positionH>
                <wp:positionV relativeFrom="paragraph">
                  <wp:posOffset>1266532</wp:posOffset>
                </wp:positionV>
                <wp:extent cx="3411416" cy="527538"/>
                <wp:effectExtent l="0" t="0" r="17780" b="25400"/>
                <wp:wrapNone/>
                <wp:docPr id="199016405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1416" cy="5275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D3BBC" id="Rectangle 3" o:spid="_x0000_s1026" style="position:absolute;margin-left:117.4pt;margin-top:99.75pt;width:268.6pt;height:4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85760C3" wp14:editId="108903EA">
            <wp:extent cx="5436631" cy="2005324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379" cy="202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38A4" w14:textId="77777777" w:rsidR="001A7B2D" w:rsidRPr="00524277" w:rsidRDefault="001A7B2D" w:rsidP="001A7B2D">
      <w:pPr>
        <w:rPr>
          <w:rFonts w:ascii="Times New Roman" w:hAnsi="Times New Roman" w:cs="Times New Roman"/>
        </w:rPr>
      </w:pPr>
    </w:p>
    <w:p w14:paraId="2FF8FE89" w14:textId="6FF46951" w:rsidR="00524277" w:rsidRPr="00524277" w:rsidRDefault="00524277" w:rsidP="00524277">
      <w:pPr>
        <w:rPr>
          <w:rFonts w:ascii="Times New Roman" w:hAnsi="Times New Roman" w:cs="Times New Roman"/>
        </w:rPr>
      </w:pPr>
    </w:p>
    <w:p w14:paraId="7E49A283" w14:textId="0D800106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 How SonarQube Works (Execution Flow)</w:t>
      </w:r>
    </w:p>
    <w:p w14:paraId="2D1731F2" w14:textId="77777777" w:rsidR="00524277" w:rsidRPr="00524277" w:rsidRDefault="00524277" w:rsidP="005242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Pipeline starts </w:t>
      </w:r>
    </w:p>
    <w:p w14:paraId="6DE3D399" w14:textId="77777777" w:rsidR="00524277" w:rsidRPr="00524277" w:rsidRDefault="00524277" w:rsidP="005242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Code is checked out </w:t>
      </w:r>
    </w:p>
    <w:p w14:paraId="583987BF" w14:textId="77777777" w:rsidR="00524277" w:rsidRPr="00524277" w:rsidRDefault="00524277" w:rsidP="005242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lastRenderedPageBreak/>
        <w:t xml:space="preserve">SonarQube scan runs </w:t>
      </w:r>
    </w:p>
    <w:p w14:paraId="32198B45" w14:textId="77777777" w:rsidR="00524277" w:rsidRPr="00524277" w:rsidRDefault="00524277" w:rsidP="005242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Code is analyzed for: </w:t>
      </w:r>
    </w:p>
    <w:p w14:paraId="1900AA97" w14:textId="77777777" w:rsidR="00524277" w:rsidRPr="00524277" w:rsidRDefault="00524277" w:rsidP="0052427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Bugs </w:t>
      </w:r>
    </w:p>
    <w:p w14:paraId="499D1223" w14:textId="77777777" w:rsidR="00524277" w:rsidRPr="00524277" w:rsidRDefault="00524277" w:rsidP="0052427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Vulnerabilities </w:t>
      </w:r>
    </w:p>
    <w:p w14:paraId="29CD93CB" w14:textId="77777777" w:rsidR="00524277" w:rsidRPr="00524277" w:rsidRDefault="00524277" w:rsidP="00524277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Code smells </w:t>
      </w:r>
    </w:p>
    <w:p w14:paraId="4EABACBC" w14:textId="77777777" w:rsidR="00524277" w:rsidRPr="00524277" w:rsidRDefault="00524277" w:rsidP="005242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Results sent to SonarQube server </w:t>
      </w:r>
    </w:p>
    <w:p w14:paraId="2B0E87E8" w14:textId="77777777" w:rsidR="00524277" w:rsidRPr="00524277" w:rsidRDefault="00524277" w:rsidP="0052427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Dashboard updated </w:t>
      </w:r>
    </w:p>
    <w:p w14:paraId="6780A06D" w14:textId="5BA67F49" w:rsidR="00524277" w:rsidRPr="00524277" w:rsidRDefault="00524277" w:rsidP="00524277">
      <w:pPr>
        <w:rPr>
          <w:rFonts w:ascii="Times New Roman" w:hAnsi="Times New Roman" w:cs="Times New Roman"/>
        </w:rPr>
      </w:pPr>
    </w:p>
    <w:p w14:paraId="79B461C3" w14:textId="77777777" w:rsidR="00090DD9" w:rsidRDefault="00090DD9" w:rsidP="00524277">
      <w:pPr>
        <w:rPr>
          <w:rFonts w:ascii="Segoe UI Emoji" w:hAnsi="Segoe UI Emoji" w:cs="Segoe UI Emoji"/>
          <w:b/>
          <w:bCs/>
        </w:rPr>
      </w:pPr>
    </w:p>
    <w:p w14:paraId="4C976AEF" w14:textId="2412A0ED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Quality Gate Evaluation</w:t>
      </w:r>
    </w:p>
    <w:p w14:paraId="67EE3DE5" w14:textId="77777777" w:rsidR="00524277" w:rsidRPr="00524277" w:rsidRDefault="00524277" w:rsidP="00524277">
      <w:p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>After analysis:</w:t>
      </w:r>
    </w:p>
    <w:p w14:paraId="39C969AF" w14:textId="77777777" w:rsidR="00524277" w:rsidRPr="00524277" w:rsidRDefault="00524277" w:rsidP="005242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SonarQube applies Quality Gate rules </w:t>
      </w:r>
    </w:p>
    <w:p w14:paraId="7EE84333" w14:textId="77777777" w:rsidR="00524277" w:rsidRPr="00524277" w:rsidRDefault="00524277" w:rsidP="0052427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Checks include: </w:t>
      </w:r>
    </w:p>
    <w:p w14:paraId="2F66F98F" w14:textId="77777777" w:rsidR="00524277" w:rsidRPr="00524277" w:rsidRDefault="00524277" w:rsidP="0052427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Security issues </w:t>
      </w:r>
    </w:p>
    <w:p w14:paraId="1C80AA82" w14:textId="77777777" w:rsidR="00524277" w:rsidRPr="00524277" w:rsidRDefault="00524277" w:rsidP="0052427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Code quality </w:t>
      </w:r>
    </w:p>
    <w:p w14:paraId="4AF47249" w14:textId="385C1A6E" w:rsidR="00524277" w:rsidRDefault="00524277" w:rsidP="0052427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Coverage </w:t>
      </w:r>
    </w:p>
    <w:p w14:paraId="33392728" w14:textId="3C5CCFE3" w:rsidR="00FA1A16" w:rsidRDefault="00FA1A16" w:rsidP="00FA1A16">
      <w:pPr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A01AAB" wp14:editId="4C2BFED7">
            <wp:extent cx="5727700" cy="3213100"/>
            <wp:effectExtent l="0" t="0" r="6350" b="6350"/>
            <wp:docPr id="182122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2822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361C" w14:textId="77777777" w:rsidR="00FA1A16" w:rsidRDefault="00FA1A16" w:rsidP="00FA1A16">
      <w:pPr>
        <w:ind w:left="720"/>
        <w:rPr>
          <w:rFonts w:ascii="Times New Roman" w:hAnsi="Times New Roman" w:cs="Times New Roman"/>
        </w:rPr>
      </w:pPr>
    </w:p>
    <w:p w14:paraId="66531689" w14:textId="742F31F3" w:rsidR="00FA1A16" w:rsidRPr="00524277" w:rsidRDefault="00FA1A16" w:rsidP="00FA1A16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19C2160" wp14:editId="765608CD">
            <wp:extent cx="5731510" cy="1968500"/>
            <wp:effectExtent l="0" t="0" r="2540" b="0"/>
            <wp:docPr id="47677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840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2EBE" w14:textId="0875AA82" w:rsidR="00524277" w:rsidRPr="00524277" w:rsidRDefault="00524277" w:rsidP="00524277">
      <w:pPr>
        <w:rPr>
          <w:rFonts w:ascii="Times New Roman" w:hAnsi="Times New Roman" w:cs="Times New Roman"/>
        </w:rPr>
      </w:pPr>
    </w:p>
    <w:p w14:paraId="5DC6F36B" w14:textId="77777777" w:rsidR="00FA1A16" w:rsidRDefault="00FA1A16" w:rsidP="00524277">
      <w:pPr>
        <w:rPr>
          <w:rFonts w:ascii="Segoe UI Emoji" w:hAnsi="Segoe UI Emoji" w:cs="Segoe UI Emoji"/>
          <w:b/>
          <w:bCs/>
        </w:rPr>
      </w:pPr>
    </w:p>
    <w:p w14:paraId="0DD69C68" w14:textId="77777777" w:rsidR="00FA1A16" w:rsidRDefault="00FA1A16" w:rsidP="00524277">
      <w:pPr>
        <w:rPr>
          <w:rFonts w:ascii="Segoe UI Emoji" w:hAnsi="Segoe UI Emoji" w:cs="Segoe UI Emoji"/>
          <w:b/>
          <w:bCs/>
        </w:rPr>
      </w:pPr>
    </w:p>
    <w:p w14:paraId="59FAE8CB" w14:textId="347529F0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</w:t>
      </w:r>
      <w:r w:rsidR="00011CCE">
        <w:rPr>
          <w:rFonts w:ascii="Times New Roman" w:hAnsi="Times New Roman" w:cs="Times New Roman"/>
          <w:b/>
          <w:bCs/>
        </w:rPr>
        <w:t xml:space="preserve"> </w:t>
      </w:r>
      <w:r w:rsidRPr="00524277">
        <w:rPr>
          <w:rFonts w:ascii="Times New Roman" w:hAnsi="Times New Roman" w:cs="Times New Roman"/>
          <w:b/>
          <w:bCs/>
        </w:rPr>
        <w:t xml:space="preserve"> </w:t>
      </w:r>
      <w:r w:rsidRPr="00524277">
        <w:rPr>
          <w:rFonts w:ascii="Segoe UI Symbol" w:hAnsi="Segoe UI Symbol" w:cs="Segoe UI Symbol"/>
          <w:b/>
          <w:bCs/>
        </w:rPr>
        <w:t>✔</w:t>
      </w:r>
      <w:r w:rsidRPr="00524277">
        <w:rPr>
          <w:rFonts w:ascii="Times New Roman" w:hAnsi="Times New Roman" w:cs="Times New Roman"/>
          <w:b/>
          <w:bCs/>
        </w:rPr>
        <w:t xml:space="preserve"> Enforcing Pipeline Failure</w:t>
      </w:r>
    </w:p>
    <w:p w14:paraId="09C18F50" w14:textId="77777777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Times New Roman" w:hAnsi="Times New Roman" w:cs="Times New Roman"/>
          <w:b/>
          <w:bCs/>
        </w:rPr>
        <w:t>Add Quality Gate Step</w:t>
      </w:r>
    </w:p>
    <w:p w14:paraId="5D91F922" w14:textId="540B24E9" w:rsidR="00524277" w:rsidRDefault="00524277" w:rsidP="00524277">
      <w:pPr>
        <w:rPr>
          <w:rFonts w:ascii="Times New Roman" w:hAnsi="Times New Roman" w:cs="Times New Roman"/>
          <w:color w:val="FF0000"/>
        </w:rPr>
      </w:pPr>
      <w:r w:rsidRPr="00524277">
        <w:rPr>
          <w:rFonts w:ascii="Times New Roman" w:hAnsi="Times New Roman" w:cs="Times New Roman"/>
          <w:color w:val="FF0000"/>
        </w:rPr>
        <w:t>- name: SonarQube Quality Gate Check</w:t>
      </w:r>
      <w:r w:rsidRPr="00524277">
        <w:rPr>
          <w:rFonts w:ascii="Times New Roman" w:hAnsi="Times New Roman" w:cs="Times New Roman"/>
          <w:color w:val="FF0000"/>
        </w:rPr>
        <w:br/>
        <w:t xml:space="preserve">  uses: SonarSource/sonarqube-quality-gate-action@v1</w:t>
      </w:r>
      <w:r w:rsidRPr="00524277">
        <w:rPr>
          <w:rFonts w:ascii="Times New Roman" w:hAnsi="Times New Roman" w:cs="Times New Roman"/>
          <w:color w:val="FF0000"/>
        </w:rPr>
        <w:br/>
        <w:t xml:space="preserve">  env:</w:t>
      </w:r>
      <w:r w:rsidRPr="00524277">
        <w:rPr>
          <w:rFonts w:ascii="Times New Roman" w:hAnsi="Times New Roman" w:cs="Times New Roman"/>
          <w:color w:val="FF0000"/>
        </w:rPr>
        <w:br/>
        <w:t xml:space="preserve">    SONAR_TOKEN: ${{ secrets.SONAR_TOKEN }}</w:t>
      </w:r>
    </w:p>
    <w:p w14:paraId="2806DAA3" w14:textId="77777777" w:rsidR="00011CCE" w:rsidRPr="00524277" w:rsidRDefault="00011CCE" w:rsidP="00524277">
      <w:pPr>
        <w:rPr>
          <w:rFonts w:ascii="Times New Roman" w:hAnsi="Times New Roman" w:cs="Times New Roman"/>
          <w:color w:val="FF0000"/>
        </w:rPr>
      </w:pPr>
    </w:p>
    <w:p w14:paraId="440F6432" w14:textId="2D3D45CA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Pipeline Failure Flow</w:t>
      </w:r>
    </w:p>
    <w:p w14:paraId="1D8399A6" w14:textId="6AA40AAE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Times New Roman" w:hAnsi="Times New Roman" w:cs="Times New Roman"/>
          <w:b/>
          <w:bCs/>
        </w:rPr>
        <w:t xml:space="preserve"> Execution Logic</w:t>
      </w:r>
    </w:p>
    <w:p w14:paraId="5CAA33B8" w14:textId="77777777" w:rsidR="00524277" w:rsidRPr="00524277" w:rsidRDefault="00524277" w:rsidP="005242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SonarQube scan completes </w:t>
      </w:r>
    </w:p>
    <w:p w14:paraId="088EFF73" w14:textId="77777777" w:rsidR="00524277" w:rsidRPr="00524277" w:rsidRDefault="00524277" w:rsidP="0052427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Quality Gate check runs </w:t>
      </w:r>
    </w:p>
    <w:p w14:paraId="70EA9DF0" w14:textId="77777777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Times New Roman" w:hAnsi="Times New Roman" w:cs="Times New Roman"/>
          <w:b/>
          <w:bCs/>
        </w:rPr>
        <w:t>Decision:</w:t>
      </w:r>
    </w:p>
    <w:p w14:paraId="73BA051C" w14:textId="3127FF62" w:rsidR="00524277" w:rsidRPr="00524277" w:rsidRDefault="00524277" w:rsidP="005242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 PASS → pipeline continues </w:t>
      </w:r>
    </w:p>
    <w:p w14:paraId="671E7E51" w14:textId="2222EE98" w:rsidR="00524277" w:rsidRPr="00524277" w:rsidRDefault="00524277" w:rsidP="0052427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 FAIL → pipeline stops </w:t>
      </w:r>
    </w:p>
    <w:p w14:paraId="17E0CDFB" w14:textId="25ECA7E2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 Dependency Control</w:t>
      </w:r>
    </w:p>
    <w:p w14:paraId="264AE6E2" w14:textId="77777777" w:rsidR="00524277" w:rsidRPr="00524277" w:rsidRDefault="00524277" w:rsidP="00524277">
      <w:p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>needs: sonarqube</w:t>
      </w:r>
    </w:p>
    <w:p w14:paraId="228837A2" w14:textId="402484E5" w:rsidR="00524277" w:rsidRPr="00524277" w:rsidRDefault="00524277" w:rsidP="00524277">
      <w:p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 Ensures:</w:t>
      </w:r>
    </w:p>
    <w:p w14:paraId="5ECAF8EC" w14:textId="77777777" w:rsidR="00524277" w:rsidRPr="00524277" w:rsidRDefault="00524277" w:rsidP="0052427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If SonarQube fails: </w:t>
      </w:r>
    </w:p>
    <w:p w14:paraId="7CC9A7A5" w14:textId="77777777" w:rsidR="00011CCE" w:rsidRDefault="00524277" w:rsidP="00011CC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Next jobs will NOT execute </w:t>
      </w:r>
    </w:p>
    <w:p w14:paraId="752E0A93" w14:textId="3849A848" w:rsidR="00524277" w:rsidRPr="00524277" w:rsidRDefault="00524277" w:rsidP="00011CCE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Pipeline stops early </w:t>
      </w:r>
    </w:p>
    <w:p w14:paraId="0258AFFA" w14:textId="2781CCC9" w:rsidR="00524277" w:rsidRPr="00524277" w:rsidRDefault="00524277" w:rsidP="00524277">
      <w:pPr>
        <w:rPr>
          <w:rFonts w:ascii="Times New Roman" w:hAnsi="Times New Roman" w:cs="Times New Roman"/>
        </w:rPr>
      </w:pPr>
    </w:p>
    <w:p w14:paraId="1F63C5FD" w14:textId="18A66797" w:rsidR="00524277" w:rsidRPr="00524277" w:rsidRDefault="00524277" w:rsidP="00524277">
      <w:pPr>
        <w:rPr>
          <w:rFonts w:ascii="Times New Roman" w:hAnsi="Times New Roman" w:cs="Times New Roman"/>
          <w:b/>
          <w:bCs/>
        </w:rPr>
      </w:pPr>
      <w:r w:rsidRPr="00524277">
        <w:rPr>
          <w:rFonts w:ascii="Segoe UI Emoji" w:hAnsi="Segoe UI Emoji" w:cs="Segoe UI Emoji"/>
          <w:b/>
          <w:bCs/>
        </w:rPr>
        <w:t>🔷</w:t>
      </w:r>
      <w:r w:rsidRPr="00524277">
        <w:rPr>
          <w:rFonts w:ascii="Times New Roman" w:hAnsi="Times New Roman" w:cs="Times New Roman"/>
          <w:b/>
          <w:bCs/>
        </w:rPr>
        <w:t xml:space="preserve">  Failure Notification</w:t>
      </w:r>
    </w:p>
    <w:p w14:paraId="4D815BDD" w14:textId="77777777" w:rsidR="00524277" w:rsidRPr="00524277" w:rsidRDefault="00524277" w:rsidP="00524277">
      <w:pPr>
        <w:rPr>
          <w:rFonts w:ascii="Times New Roman" w:hAnsi="Times New Roman" w:cs="Times New Roman"/>
          <w:color w:val="FF0000"/>
        </w:rPr>
      </w:pPr>
      <w:r w:rsidRPr="00524277">
        <w:rPr>
          <w:rFonts w:ascii="Times New Roman" w:hAnsi="Times New Roman" w:cs="Times New Roman"/>
          <w:color w:val="FF0000"/>
        </w:rPr>
        <w:t>- name: Send email on failure</w:t>
      </w:r>
      <w:r w:rsidRPr="00524277">
        <w:rPr>
          <w:rFonts w:ascii="Times New Roman" w:hAnsi="Times New Roman" w:cs="Times New Roman"/>
          <w:color w:val="FF0000"/>
        </w:rPr>
        <w:br/>
        <w:t xml:space="preserve">  if: failure()</w:t>
      </w:r>
      <w:r w:rsidRPr="00524277">
        <w:rPr>
          <w:rFonts w:ascii="Times New Roman" w:hAnsi="Times New Roman" w:cs="Times New Roman"/>
          <w:color w:val="FF0000"/>
        </w:rPr>
        <w:br/>
        <w:t xml:space="preserve">  uses: dawidd6/action-send-mail@v3</w:t>
      </w:r>
    </w:p>
    <w:p w14:paraId="643883E9" w14:textId="77777777" w:rsidR="00524277" w:rsidRPr="00524277" w:rsidRDefault="00524277" w:rsidP="0052427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If SonarQube fails: </w:t>
      </w:r>
    </w:p>
    <w:p w14:paraId="67295C9B" w14:textId="77777777" w:rsidR="00524277" w:rsidRPr="00524277" w:rsidRDefault="00524277" w:rsidP="0052427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Email is triggered </w:t>
      </w:r>
    </w:p>
    <w:p w14:paraId="38D293C8" w14:textId="77777777" w:rsidR="00524277" w:rsidRPr="00524277" w:rsidRDefault="00524277" w:rsidP="00524277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Contains: </w:t>
      </w:r>
    </w:p>
    <w:p w14:paraId="017C2199" w14:textId="77777777" w:rsidR="00524277" w:rsidRPr="00524277" w:rsidRDefault="00524277" w:rsidP="00524277">
      <w:pPr>
        <w:numPr>
          <w:ilvl w:val="2"/>
          <w:numId w:val="20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 xml:space="preserve">Service name </w:t>
      </w:r>
    </w:p>
    <w:p w14:paraId="54BD74C0" w14:textId="77777777" w:rsidR="00C9089B" w:rsidRDefault="00524277" w:rsidP="00C9089B">
      <w:pPr>
        <w:numPr>
          <w:ilvl w:val="2"/>
          <w:numId w:val="20"/>
        </w:numPr>
        <w:rPr>
          <w:rFonts w:ascii="Times New Roman" w:hAnsi="Times New Roman" w:cs="Times New Roman"/>
        </w:rPr>
      </w:pPr>
      <w:r w:rsidRPr="00524277">
        <w:rPr>
          <w:rFonts w:ascii="Times New Roman" w:hAnsi="Times New Roman" w:cs="Times New Roman"/>
        </w:rPr>
        <w:t>Failure reason</w:t>
      </w:r>
    </w:p>
    <w:p w14:paraId="64D606F5" w14:textId="54E21310" w:rsidR="00C9089B" w:rsidRPr="00C9089B" w:rsidRDefault="00C9089B" w:rsidP="00C9089B">
      <w:pPr>
        <w:rPr>
          <w:rFonts w:ascii="Times New Roman" w:hAnsi="Times New Roman" w:cs="Times New Roman"/>
          <w:sz w:val="32"/>
          <w:szCs w:val="32"/>
        </w:rPr>
      </w:pPr>
      <w:r w:rsidRPr="00C9089B">
        <w:rPr>
          <w:rFonts w:ascii="Times New Roman" w:hAnsi="Times New Roman" w:cs="Times New Roman"/>
          <w:sz w:val="32"/>
          <w:szCs w:val="32"/>
        </w:rPr>
        <w:t xml:space="preserve">Email Notification for Sonarcube Quality Gate Passed </w:t>
      </w:r>
    </w:p>
    <w:p w14:paraId="2A0F82C0" w14:textId="6F4692AE" w:rsidR="00C9089B" w:rsidRPr="00C9089B" w:rsidRDefault="00C9089B" w:rsidP="00C9089B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761062" wp14:editId="25059364">
                <wp:simplePos x="0" y="0"/>
                <wp:positionH relativeFrom="column">
                  <wp:posOffset>703385</wp:posOffset>
                </wp:positionH>
                <wp:positionV relativeFrom="paragraph">
                  <wp:posOffset>2923735</wp:posOffset>
                </wp:positionV>
                <wp:extent cx="3418449" cy="569742"/>
                <wp:effectExtent l="0" t="0" r="10795" b="20955"/>
                <wp:wrapNone/>
                <wp:docPr id="20470609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8449" cy="5697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0A209" id="Rectangle 2" o:spid="_x0000_s1026" style="position:absolute;margin-left:55.4pt;margin-top:230.2pt;width:269.15pt;height:44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" filled="f" strokecolor="red" strokeweight="1.5pt"/>
            </w:pict>
          </mc:Fallback>
        </mc:AlternateContent>
      </w:r>
      <w:r w:rsidRPr="00C9089B">
        <w:rPr>
          <w:noProof/>
          <w:lang w:eastAsia="en-IN"/>
        </w:rPr>
        <w:drawing>
          <wp:inline distT="0" distB="0" distL="0" distR="0" wp14:anchorId="45A019ED" wp14:editId="556FFBD5">
            <wp:extent cx="3988385" cy="5282418"/>
            <wp:effectExtent l="0" t="0" r="0" b="0"/>
            <wp:docPr id="192917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227" cy="52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95DA4" w14:textId="77777777" w:rsidR="00C9089B" w:rsidRDefault="00C9089B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29445250" w14:textId="03910FFB" w:rsidR="001A7B2D" w:rsidRDefault="001A7B2D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t>Email Notification for Sonarqube Quality Gate Failed</w:t>
      </w:r>
    </w:p>
    <w:p w14:paraId="07FA9674" w14:textId="77777777" w:rsidR="001A7B2D" w:rsidRDefault="001A7B2D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41C4FDF0" w14:textId="67540EAD" w:rsidR="001A7B2D" w:rsidRPr="001A7B2D" w:rsidRDefault="001A7B2D" w:rsidP="001A7B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C3FEDB" wp14:editId="4F6C8076">
                <wp:simplePos x="0" y="0"/>
                <wp:positionH relativeFrom="column">
                  <wp:posOffset>189913</wp:posOffset>
                </wp:positionH>
                <wp:positionV relativeFrom="paragraph">
                  <wp:posOffset>3532163</wp:posOffset>
                </wp:positionV>
                <wp:extent cx="3770141" cy="386862"/>
                <wp:effectExtent l="0" t="0" r="20955" b="13335"/>
                <wp:wrapNone/>
                <wp:docPr id="4519740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0141" cy="3868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1C549" id="Rectangle 6" o:spid="_x0000_s1026" style="position:absolute;margin-left:14.95pt;margin-top:278.1pt;width:296.85pt;height:30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" filled="f" strokecolor="red" strokeweight="1.5pt"/>
            </w:pict>
          </mc:Fallback>
        </mc:AlternateContent>
      </w:r>
      <w:r w:rsidRPr="001A7B2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D4EBEF9" wp14:editId="1059F718">
            <wp:extent cx="4057405" cy="6770810"/>
            <wp:effectExtent l="0" t="0" r="63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98" cy="679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6FF52" w14:textId="77777777" w:rsidR="00C9089B" w:rsidRDefault="00C9089B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1A72F999" w14:textId="77777777" w:rsidR="001A7B2D" w:rsidRDefault="001A7B2D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</w:pPr>
    </w:p>
    <w:p w14:paraId="31E3A260" w14:textId="77777777" w:rsidR="001A7B2D" w:rsidRDefault="001A7B2D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</w:pPr>
    </w:p>
    <w:p w14:paraId="1640C80E" w14:textId="77777777" w:rsidR="001A7B2D" w:rsidRDefault="001A7B2D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</w:pPr>
    </w:p>
    <w:p w14:paraId="2591D286" w14:textId="77777777" w:rsidR="001A7B2D" w:rsidRDefault="001A7B2D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</w:pPr>
    </w:p>
    <w:p w14:paraId="29A65508" w14:textId="77777777" w:rsidR="001A7B2D" w:rsidRDefault="001A7B2D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</w:pPr>
    </w:p>
    <w:p w14:paraId="44D5FB3B" w14:textId="66461527" w:rsidR="00C9089B" w:rsidRPr="00C9089B" w:rsidRDefault="00C9089B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</w:pPr>
      <w:r w:rsidRPr="00C9089B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  <w:lastRenderedPageBreak/>
        <w:t>Email Notification for  CI Pipeline Successful</w:t>
      </w:r>
    </w:p>
    <w:p w14:paraId="6319B001" w14:textId="77777777" w:rsidR="00C9089B" w:rsidRDefault="00C9089B" w:rsidP="00FA1A16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447758CE" w14:textId="6E9F5E7D" w:rsidR="00FA1A16" w:rsidRPr="00FA1A16" w:rsidRDefault="001A7B2D" w:rsidP="00FA1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F8E01C" wp14:editId="2888305A">
                <wp:simplePos x="0" y="0"/>
                <wp:positionH relativeFrom="column">
                  <wp:posOffset>344658</wp:posOffset>
                </wp:positionH>
                <wp:positionV relativeFrom="paragraph">
                  <wp:posOffset>3423432</wp:posOffset>
                </wp:positionV>
                <wp:extent cx="4670474" cy="1357532"/>
                <wp:effectExtent l="0" t="0" r="15875" b="14605"/>
                <wp:wrapNone/>
                <wp:docPr id="136954391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0474" cy="1357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C1563" id="Rectangle 4" o:spid="_x0000_s1026" style="position:absolute;margin-left:27.15pt;margin-top:269.55pt;width:367.75pt;height:10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" filled="f" strokecolor="red" strokeweight="1.5pt"/>
            </w:pict>
          </mc:Fallback>
        </mc:AlternateContent>
      </w:r>
      <w:r w:rsidR="00FA1A16" w:rsidRPr="00FA1A16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196A06B" wp14:editId="63CFBFA4">
            <wp:extent cx="6050915" cy="6534443"/>
            <wp:effectExtent l="0" t="0" r="698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864" cy="653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1ABBC" w14:textId="77777777" w:rsidR="00524277" w:rsidRPr="001C60FF" w:rsidRDefault="00524277">
      <w:pPr>
        <w:rPr>
          <w:rFonts w:ascii="Times New Roman" w:hAnsi="Times New Roman" w:cs="Times New Roman"/>
        </w:rPr>
      </w:pPr>
    </w:p>
    <w:p w14:paraId="5807FC66" w14:textId="4AD98F44" w:rsidR="00090DD9" w:rsidRDefault="00090DD9" w:rsidP="00090DD9">
      <w:pPr>
        <w:rPr>
          <w:rFonts w:ascii="Times New Roman" w:hAnsi="Times New Roman" w:cs="Times New Roman"/>
        </w:rPr>
      </w:pPr>
    </w:p>
    <w:p w14:paraId="4B3A5A53" w14:textId="77777777" w:rsidR="00090DD9" w:rsidRDefault="00090DD9" w:rsidP="00090DD9">
      <w:pPr>
        <w:rPr>
          <w:rFonts w:ascii="Times New Roman" w:hAnsi="Times New Roman" w:cs="Times New Roman"/>
        </w:rPr>
      </w:pPr>
    </w:p>
    <w:p w14:paraId="2CFE4DCC" w14:textId="3311C4B0" w:rsidR="00FA1A16" w:rsidRPr="00FA1A16" w:rsidRDefault="00FA1A16" w:rsidP="00FA1A1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91640C" w14:textId="452FBFE6" w:rsidR="00090DD9" w:rsidRDefault="00090DD9" w:rsidP="00090DD9">
      <w:pPr>
        <w:rPr>
          <w:rFonts w:ascii="Times New Roman" w:hAnsi="Times New Roman" w:cs="Times New Roman"/>
        </w:rPr>
      </w:pPr>
    </w:p>
    <w:p w14:paraId="27F3A52A" w14:textId="77777777" w:rsidR="001A47D3" w:rsidRDefault="001A47D3" w:rsidP="00090DD9">
      <w:pPr>
        <w:rPr>
          <w:rFonts w:ascii="Times New Roman" w:hAnsi="Times New Roman" w:cs="Times New Roman"/>
        </w:rPr>
      </w:pPr>
    </w:p>
    <w:p w14:paraId="104D8767" w14:textId="77777777" w:rsidR="001A47D3" w:rsidRDefault="001A47D3" w:rsidP="00090DD9">
      <w:pPr>
        <w:rPr>
          <w:rFonts w:ascii="Times New Roman" w:hAnsi="Times New Roman" w:cs="Times New Roman"/>
        </w:rPr>
      </w:pPr>
    </w:p>
    <w:p w14:paraId="50D04601" w14:textId="3A72E071" w:rsidR="001A47D3" w:rsidRPr="001A47D3" w:rsidRDefault="00A040A0" w:rsidP="001A47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                             </w:t>
      </w:r>
      <w:r w:rsidR="001A47D3" w:rsidRPr="001A47D3">
        <w:rPr>
          <w:rFonts w:ascii="Times New Roman" w:hAnsi="Times New Roman" w:cs="Times New Roman"/>
          <w:b/>
          <w:bCs/>
        </w:rPr>
        <w:t>SCA Setup using Snyk</w:t>
      </w:r>
    </w:p>
    <w:p w14:paraId="611A7398" w14:textId="034AA64A" w:rsidR="001A47D3" w:rsidRPr="001A47D3" w:rsidRDefault="001A47D3" w:rsidP="001A47D3">
      <w:pPr>
        <w:rPr>
          <w:rFonts w:ascii="Times New Roman" w:hAnsi="Times New Roman" w:cs="Times New Roman"/>
        </w:rPr>
      </w:pPr>
    </w:p>
    <w:p w14:paraId="4ED18940" w14:textId="081BC522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 Objective</w:t>
      </w:r>
    </w:p>
    <w:p w14:paraId="578B3FD4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This documentation explains how to integrate and configure </w:t>
      </w:r>
      <w:r w:rsidRPr="001A47D3">
        <w:rPr>
          <w:rFonts w:ascii="Times New Roman" w:hAnsi="Times New Roman" w:cs="Times New Roman"/>
          <w:b/>
          <w:bCs/>
        </w:rPr>
        <w:t>Snyk</w:t>
      </w:r>
      <w:r w:rsidRPr="001A47D3">
        <w:rPr>
          <w:rFonts w:ascii="Times New Roman" w:hAnsi="Times New Roman" w:cs="Times New Roman"/>
        </w:rPr>
        <w:t xml:space="preserve"> for performing </w:t>
      </w:r>
      <w:r w:rsidRPr="001A47D3">
        <w:rPr>
          <w:rFonts w:ascii="Times New Roman" w:hAnsi="Times New Roman" w:cs="Times New Roman"/>
          <w:b/>
          <w:bCs/>
        </w:rPr>
        <w:t>Software Composition Analysis (SCA)</w:t>
      </w:r>
      <w:r w:rsidRPr="001A47D3">
        <w:rPr>
          <w:rFonts w:ascii="Times New Roman" w:hAnsi="Times New Roman" w:cs="Times New Roman"/>
        </w:rPr>
        <w:t xml:space="preserve"> in the CI pipeline.</w:t>
      </w:r>
    </w:p>
    <w:p w14:paraId="141C9138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Snyk is used to scan project dependencies and identify:</w:t>
      </w:r>
    </w:p>
    <w:p w14:paraId="26FBC5B8" w14:textId="77777777" w:rsidR="001A47D3" w:rsidRPr="001A47D3" w:rsidRDefault="001A47D3" w:rsidP="001A47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Known vulnerabilities (CVEs) </w:t>
      </w:r>
    </w:p>
    <w:p w14:paraId="23DCFC69" w14:textId="77777777" w:rsidR="001A47D3" w:rsidRPr="001A47D3" w:rsidRDefault="001A47D3" w:rsidP="001A47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License issues </w:t>
      </w:r>
    </w:p>
    <w:p w14:paraId="6FCC1671" w14:textId="77777777" w:rsidR="001A47D3" w:rsidRPr="001A47D3" w:rsidRDefault="001A47D3" w:rsidP="001A47D3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Outdated or insecure packages </w:t>
      </w:r>
    </w:p>
    <w:p w14:paraId="0385E624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It ensures:</w:t>
      </w:r>
    </w:p>
    <w:p w14:paraId="42DA9492" w14:textId="77777777" w:rsidR="001A47D3" w:rsidRPr="001A47D3" w:rsidRDefault="001A47D3" w:rsidP="001A47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Secure dependency management </w:t>
      </w:r>
    </w:p>
    <w:p w14:paraId="5682864C" w14:textId="77777777" w:rsidR="001A47D3" w:rsidRPr="001A47D3" w:rsidRDefault="001A47D3" w:rsidP="001A47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Early detection of third-party risks </w:t>
      </w:r>
    </w:p>
    <w:p w14:paraId="6866E29B" w14:textId="77777777" w:rsidR="001A47D3" w:rsidRPr="001A47D3" w:rsidRDefault="001A47D3" w:rsidP="001A47D3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Continuous monitoring of vulnerabilities </w:t>
      </w:r>
    </w:p>
    <w:p w14:paraId="4E103BB6" w14:textId="0069B847" w:rsidR="001A47D3" w:rsidRPr="001A47D3" w:rsidRDefault="001A47D3" w:rsidP="001A47D3">
      <w:pPr>
        <w:rPr>
          <w:rFonts w:ascii="Times New Roman" w:hAnsi="Times New Roman" w:cs="Times New Roman"/>
        </w:rPr>
      </w:pPr>
    </w:p>
    <w:p w14:paraId="5FCF8211" w14:textId="1671E9CF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Prerequisites</w:t>
      </w:r>
    </w:p>
    <w:p w14:paraId="36BDB4EC" w14:textId="021F2D5B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• GitHub repository with CI pipeline</w:t>
      </w:r>
      <w:r w:rsidRPr="001A47D3">
        <w:rPr>
          <w:rFonts w:ascii="Times New Roman" w:hAnsi="Times New Roman" w:cs="Times New Roman"/>
        </w:rPr>
        <w:br/>
        <w:t>• Node.js  installed</w:t>
      </w:r>
      <w:r w:rsidRPr="001A47D3">
        <w:rPr>
          <w:rFonts w:ascii="Times New Roman" w:hAnsi="Times New Roman" w:cs="Times New Roman"/>
        </w:rPr>
        <w:br/>
        <w:t>• Snyk account (free or enterprise)</w:t>
      </w:r>
      <w:r w:rsidRPr="001A47D3">
        <w:rPr>
          <w:rFonts w:ascii="Times New Roman" w:hAnsi="Times New Roman" w:cs="Times New Roman"/>
        </w:rPr>
        <w:br/>
        <w:t xml:space="preserve">• Access to </w:t>
      </w:r>
      <w:r w:rsidRPr="001A47D3">
        <w:rPr>
          <w:rFonts w:ascii="Times New Roman" w:hAnsi="Times New Roman" w:cs="Times New Roman"/>
          <w:b/>
          <w:bCs/>
        </w:rPr>
        <w:t>GitHub Actions</w:t>
      </w:r>
    </w:p>
    <w:p w14:paraId="26D2870B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Minimum:</w:t>
      </w:r>
    </w:p>
    <w:p w14:paraId="75938B82" w14:textId="77777777" w:rsidR="001A47D3" w:rsidRPr="001A47D3" w:rsidRDefault="001A47D3" w:rsidP="001A47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Node.js 18+ (for Node-based services) </w:t>
      </w:r>
    </w:p>
    <w:p w14:paraId="385BE440" w14:textId="77777777" w:rsidR="001A47D3" w:rsidRPr="001A47D3" w:rsidRDefault="001A47D3" w:rsidP="001A47D3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Internet access for vulnerability database </w:t>
      </w:r>
    </w:p>
    <w:p w14:paraId="385045FD" w14:textId="564DBC21" w:rsidR="001A47D3" w:rsidRPr="001A47D3" w:rsidRDefault="001A47D3" w:rsidP="001A47D3">
      <w:pPr>
        <w:rPr>
          <w:rFonts w:ascii="Times New Roman" w:hAnsi="Times New Roman" w:cs="Times New Roman"/>
        </w:rPr>
      </w:pPr>
    </w:p>
    <w:p w14:paraId="7A99D379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3. Create Snyk Account &amp; Generate Token</w:t>
      </w:r>
    </w:p>
    <w:p w14:paraId="7A52BD9E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1A47D3">
        <w:rPr>
          <w:rFonts w:ascii="Segoe UI Symbol" w:hAnsi="Segoe UI Symbol" w:cs="Segoe UI Symbol"/>
          <w:b/>
          <w:bCs/>
          <w:color w:val="156082" w:themeColor="accent1"/>
        </w:rPr>
        <w:t>✔</w:t>
      </w:r>
      <w:r w:rsidRPr="001A47D3">
        <w:rPr>
          <w:rFonts w:ascii="Times New Roman" w:hAnsi="Times New Roman" w:cs="Times New Roman"/>
          <w:b/>
          <w:bCs/>
          <w:color w:val="156082" w:themeColor="accent1"/>
        </w:rPr>
        <w:t xml:space="preserve"> Step 1: Login to Snyk</w:t>
      </w:r>
    </w:p>
    <w:p w14:paraId="53414F8E" w14:textId="77777777" w:rsidR="001A47D3" w:rsidRPr="001A47D3" w:rsidRDefault="001A47D3" w:rsidP="001A47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Visit: </w:t>
      </w:r>
      <w:hyperlink r:id="rId12" w:tgtFrame="_new" w:history="1">
        <w:r w:rsidRPr="001A47D3">
          <w:rPr>
            <w:rStyle w:val="Hyperlink"/>
            <w:rFonts w:ascii="Times New Roman" w:hAnsi="Times New Roman" w:cs="Times New Roman"/>
          </w:rPr>
          <w:t>https://snyk.io</w:t>
        </w:r>
      </w:hyperlink>
      <w:r w:rsidRPr="001A47D3">
        <w:rPr>
          <w:rFonts w:ascii="Times New Roman" w:hAnsi="Times New Roman" w:cs="Times New Roman"/>
        </w:rPr>
        <w:t xml:space="preserve"> </w:t>
      </w:r>
    </w:p>
    <w:p w14:paraId="0B95EFDA" w14:textId="77777777" w:rsidR="001A47D3" w:rsidRPr="001A47D3" w:rsidRDefault="001A47D3" w:rsidP="001A47D3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Sign in using GitHub </w:t>
      </w:r>
    </w:p>
    <w:p w14:paraId="121F3BF0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1A47D3">
        <w:rPr>
          <w:rFonts w:ascii="Segoe UI Symbol" w:hAnsi="Segoe UI Symbol" w:cs="Segoe UI Symbol"/>
          <w:b/>
          <w:bCs/>
          <w:color w:val="156082" w:themeColor="accent1"/>
        </w:rPr>
        <w:t>✔</w:t>
      </w:r>
      <w:r w:rsidRPr="001A47D3">
        <w:rPr>
          <w:rFonts w:ascii="Times New Roman" w:hAnsi="Times New Roman" w:cs="Times New Roman"/>
          <w:b/>
          <w:bCs/>
          <w:color w:val="156082" w:themeColor="accent1"/>
        </w:rPr>
        <w:t xml:space="preserve"> Step 2: Generate API Token</w:t>
      </w:r>
    </w:p>
    <w:p w14:paraId="534B3370" w14:textId="77777777" w:rsidR="001A47D3" w:rsidRPr="001A47D3" w:rsidRDefault="001A47D3" w:rsidP="001A47D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Go to </w:t>
      </w:r>
      <w:r w:rsidRPr="001A47D3">
        <w:rPr>
          <w:rFonts w:ascii="Times New Roman" w:hAnsi="Times New Roman" w:cs="Times New Roman"/>
          <w:b/>
          <w:bCs/>
        </w:rPr>
        <w:t>Account Settings → API Token</w:t>
      </w:r>
      <w:r w:rsidRPr="001A47D3">
        <w:rPr>
          <w:rFonts w:ascii="Times New Roman" w:hAnsi="Times New Roman" w:cs="Times New Roman"/>
        </w:rPr>
        <w:t xml:space="preserve"> </w:t>
      </w:r>
    </w:p>
    <w:p w14:paraId="54327FBD" w14:textId="37E847B2" w:rsidR="001A47D3" w:rsidRPr="001A47D3" w:rsidRDefault="001A47D3" w:rsidP="001A47D3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Copy the token </w:t>
      </w:r>
    </w:p>
    <w:p w14:paraId="305B51AC" w14:textId="418C4D3A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lastRenderedPageBreak/>
        <w:t>🔷</w:t>
      </w:r>
      <w:r w:rsidRPr="001A47D3">
        <w:rPr>
          <w:rFonts w:ascii="Times New Roman" w:hAnsi="Times New Roman" w:cs="Times New Roman"/>
          <w:b/>
          <w:bCs/>
        </w:rPr>
        <w:t xml:space="preserve"> GitHub Secrets Configuration</w:t>
      </w:r>
    </w:p>
    <w:p w14:paraId="3A590F6C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Segoe UI Emoji" w:hAnsi="Segoe UI Emoji" w:cs="Segoe UI Emoji"/>
        </w:rPr>
        <w:t>📁</w:t>
      </w:r>
      <w:r w:rsidRPr="001A47D3">
        <w:rPr>
          <w:rFonts w:ascii="Times New Roman" w:hAnsi="Times New Roman" w:cs="Times New Roman"/>
        </w:rPr>
        <w:t xml:space="preserve"> GitHub → Settings → Secrets → Actions</w:t>
      </w:r>
    </w:p>
    <w:p w14:paraId="05B17735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Add:</w:t>
      </w:r>
    </w:p>
    <w:p w14:paraId="0436DEFC" w14:textId="77777777" w:rsidR="001A47D3" w:rsidRPr="001A47D3" w:rsidRDefault="001A47D3" w:rsidP="001A47D3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SNYK_TOKEN → (from Snyk account) </w:t>
      </w:r>
    </w:p>
    <w:p w14:paraId="402B12F2" w14:textId="6E960CB6" w:rsidR="001A47D3" w:rsidRPr="00A040A0" w:rsidRDefault="001A47D3" w:rsidP="001A47D3">
      <w:pPr>
        <w:pStyle w:val="NormalWeb"/>
      </w:pPr>
      <w:r w:rsidRPr="00A040A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729583" wp14:editId="1FD074FD">
                <wp:simplePos x="0" y="0"/>
                <wp:positionH relativeFrom="column">
                  <wp:posOffset>1709226</wp:posOffset>
                </wp:positionH>
                <wp:positionV relativeFrom="paragraph">
                  <wp:posOffset>1123510</wp:posOffset>
                </wp:positionV>
                <wp:extent cx="3713626" cy="253121"/>
                <wp:effectExtent l="0" t="0" r="20320" b="13970"/>
                <wp:wrapNone/>
                <wp:docPr id="572986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3626" cy="25312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3A8EE8" id="Rectangle 7" o:spid="_x0000_s1026" style="position:absolute;margin-left:134.6pt;margin-top:88.45pt;width:292.4pt;height:19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" filled="f" strokecolor="red" strokeweight="1.5pt"/>
            </w:pict>
          </mc:Fallback>
        </mc:AlternateContent>
      </w:r>
      <w:r w:rsidRPr="00A040A0">
        <w:rPr>
          <w:noProof/>
        </w:rPr>
        <w:drawing>
          <wp:inline distT="0" distB="0" distL="0" distR="0" wp14:anchorId="4F82B1F1" wp14:editId="6CF9D662">
            <wp:extent cx="6046985" cy="2230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312" cy="224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8BCD" w14:textId="1F269748" w:rsidR="001A47D3" w:rsidRPr="001A47D3" w:rsidRDefault="001A47D3" w:rsidP="001A47D3">
      <w:pPr>
        <w:rPr>
          <w:rFonts w:ascii="Times New Roman" w:hAnsi="Times New Roman" w:cs="Times New Roman"/>
        </w:rPr>
      </w:pPr>
    </w:p>
    <w:p w14:paraId="78DB23BE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5. Snyk Integration (Pipeline Level)**</w:t>
      </w:r>
    </w:p>
    <w:p w14:paraId="09F71BEC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Symbol" w:hAnsi="Segoe UI Symbol" w:cs="Segoe UI Symbol"/>
          <w:b/>
          <w:bCs/>
        </w:rPr>
        <w:t>✔</w:t>
      </w:r>
      <w:r w:rsidRPr="001A47D3">
        <w:rPr>
          <w:rFonts w:ascii="Times New Roman" w:hAnsi="Times New Roman" w:cs="Times New Roman"/>
          <w:b/>
          <w:bCs/>
        </w:rPr>
        <w:t xml:space="preserve"> YAML Configuration</w:t>
      </w:r>
    </w:p>
    <w:p w14:paraId="67F6F5CA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  <w:color w:val="FF0000"/>
        </w:rPr>
        <w:t>snyk:</w:t>
      </w:r>
      <w:r w:rsidRPr="001A47D3">
        <w:rPr>
          <w:rFonts w:ascii="Times New Roman" w:hAnsi="Times New Roman" w:cs="Times New Roman"/>
          <w:color w:val="FF0000"/>
        </w:rPr>
        <w:br/>
        <w:t xml:space="preserve">  name: "Snyk Scan (${{ matrix.service }})"</w:t>
      </w:r>
      <w:r w:rsidRPr="001A47D3">
        <w:rPr>
          <w:rFonts w:ascii="Times New Roman" w:hAnsi="Times New Roman" w:cs="Times New Roman"/>
          <w:color w:val="FF0000"/>
        </w:rPr>
        <w:br/>
        <w:t xml:space="preserve">  needs: [prepare, sonarqube]</w:t>
      </w:r>
      <w:r w:rsidRPr="001A47D3">
        <w:rPr>
          <w:rFonts w:ascii="Times New Roman" w:hAnsi="Times New Roman" w:cs="Times New Roman"/>
          <w:color w:val="FF0000"/>
        </w:rPr>
        <w:br/>
        <w:t xml:space="preserve">  runs-on: ubuntu-latest</w:t>
      </w:r>
      <w:r w:rsidRPr="001A47D3">
        <w:rPr>
          <w:rFonts w:ascii="Times New Roman" w:hAnsi="Times New Roman" w:cs="Times New Roman"/>
          <w:color w:val="FF0000"/>
        </w:rPr>
        <w:br/>
      </w:r>
      <w:r w:rsidRPr="001A47D3">
        <w:rPr>
          <w:rFonts w:ascii="Times New Roman" w:hAnsi="Times New Roman" w:cs="Times New Roman"/>
          <w:color w:val="FF0000"/>
        </w:rPr>
        <w:br/>
        <w:t xml:space="preserve">  strategy:</w:t>
      </w:r>
      <w:r w:rsidRPr="001A47D3">
        <w:rPr>
          <w:rFonts w:ascii="Times New Roman" w:hAnsi="Times New Roman" w:cs="Times New Roman"/>
          <w:color w:val="FF0000"/>
        </w:rPr>
        <w:br/>
        <w:t xml:space="preserve">    fail-fast: false</w:t>
      </w:r>
      <w:r w:rsidRPr="001A47D3">
        <w:rPr>
          <w:rFonts w:ascii="Times New Roman" w:hAnsi="Times New Roman" w:cs="Times New Roman"/>
          <w:color w:val="FF0000"/>
        </w:rPr>
        <w:br/>
        <w:t xml:space="preserve">    matrix: ${{ fromJson(needs.prepare.outputs.matrix) }}</w:t>
      </w:r>
      <w:r w:rsidRPr="001A47D3">
        <w:rPr>
          <w:rFonts w:ascii="Times New Roman" w:hAnsi="Times New Roman" w:cs="Times New Roman"/>
          <w:color w:val="FF0000"/>
        </w:rPr>
        <w:br/>
      </w:r>
      <w:r w:rsidRPr="001A47D3">
        <w:rPr>
          <w:rFonts w:ascii="Times New Roman" w:hAnsi="Times New Roman" w:cs="Times New Roman"/>
          <w:color w:val="FF0000"/>
        </w:rPr>
        <w:br/>
        <w:t xml:space="preserve">  steps:</w:t>
      </w:r>
      <w:r w:rsidRPr="001A47D3">
        <w:rPr>
          <w:rFonts w:ascii="Times New Roman" w:hAnsi="Times New Roman" w:cs="Times New Roman"/>
          <w:color w:val="FF0000"/>
        </w:rPr>
        <w:br/>
        <w:t xml:space="preserve">    - uses: actions/checkout@v4</w:t>
      </w:r>
      <w:r w:rsidRPr="001A47D3">
        <w:rPr>
          <w:rFonts w:ascii="Times New Roman" w:hAnsi="Times New Roman" w:cs="Times New Roman"/>
          <w:color w:val="FF0000"/>
        </w:rPr>
        <w:br/>
      </w:r>
      <w:r w:rsidRPr="001A47D3">
        <w:rPr>
          <w:rFonts w:ascii="Times New Roman" w:hAnsi="Times New Roman" w:cs="Times New Roman"/>
          <w:color w:val="FF0000"/>
        </w:rPr>
        <w:br/>
        <w:t xml:space="preserve">    - name: Setup Node.js</w:t>
      </w:r>
      <w:r w:rsidRPr="001A47D3">
        <w:rPr>
          <w:rFonts w:ascii="Times New Roman" w:hAnsi="Times New Roman" w:cs="Times New Roman"/>
          <w:color w:val="FF0000"/>
        </w:rPr>
        <w:br/>
        <w:t xml:space="preserve">      uses: actions/setup-node@v4</w:t>
      </w:r>
      <w:r w:rsidRPr="001A47D3">
        <w:rPr>
          <w:rFonts w:ascii="Times New Roman" w:hAnsi="Times New Roman" w:cs="Times New Roman"/>
          <w:color w:val="FF0000"/>
        </w:rPr>
        <w:br/>
        <w:t xml:space="preserve">      with:</w:t>
      </w:r>
      <w:r w:rsidRPr="001A47D3">
        <w:rPr>
          <w:rFonts w:ascii="Times New Roman" w:hAnsi="Times New Roman" w:cs="Times New Roman"/>
          <w:color w:val="FF0000"/>
        </w:rPr>
        <w:br/>
        <w:t xml:space="preserve">        node-version: "20"</w:t>
      </w:r>
      <w:r w:rsidRPr="001A47D3">
        <w:rPr>
          <w:rFonts w:ascii="Times New Roman" w:hAnsi="Times New Roman" w:cs="Times New Roman"/>
          <w:color w:val="FF0000"/>
        </w:rPr>
        <w:br/>
      </w:r>
      <w:r w:rsidRPr="001A47D3">
        <w:rPr>
          <w:rFonts w:ascii="Times New Roman" w:hAnsi="Times New Roman" w:cs="Times New Roman"/>
          <w:color w:val="FF0000"/>
        </w:rPr>
        <w:br/>
        <w:t xml:space="preserve">    - name: Install dependencies</w:t>
      </w:r>
      <w:r w:rsidRPr="001A47D3">
        <w:rPr>
          <w:rFonts w:ascii="Times New Roman" w:hAnsi="Times New Roman" w:cs="Times New Roman"/>
          <w:color w:val="FF0000"/>
        </w:rPr>
        <w:br/>
        <w:t xml:space="preserve">      run: |</w:t>
      </w:r>
      <w:r w:rsidRPr="001A47D3">
        <w:rPr>
          <w:rFonts w:ascii="Times New Roman" w:hAnsi="Times New Roman" w:cs="Times New Roman"/>
          <w:color w:val="FF0000"/>
        </w:rPr>
        <w:br/>
        <w:t xml:space="preserve">        cd ecommerce-microservices/${{ matrix.service }}</w:t>
      </w:r>
      <w:r w:rsidRPr="001A47D3">
        <w:rPr>
          <w:rFonts w:ascii="Times New Roman" w:hAnsi="Times New Roman" w:cs="Times New Roman"/>
          <w:color w:val="FF0000"/>
        </w:rPr>
        <w:br/>
      </w:r>
      <w:r w:rsidRPr="001A47D3">
        <w:rPr>
          <w:rFonts w:ascii="Times New Roman" w:hAnsi="Times New Roman" w:cs="Times New Roman"/>
          <w:color w:val="FF0000"/>
        </w:rPr>
        <w:lastRenderedPageBreak/>
        <w:t xml:space="preserve">        npm install --no-audit --no-fund</w:t>
      </w:r>
      <w:r w:rsidRPr="001A47D3">
        <w:rPr>
          <w:rFonts w:ascii="Times New Roman" w:hAnsi="Times New Roman" w:cs="Times New Roman"/>
          <w:color w:val="FF0000"/>
        </w:rPr>
        <w:br/>
      </w:r>
      <w:r w:rsidRPr="001A47D3">
        <w:rPr>
          <w:rFonts w:ascii="Times New Roman" w:hAnsi="Times New Roman" w:cs="Times New Roman"/>
          <w:color w:val="FF0000"/>
        </w:rPr>
        <w:br/>
        <w:t xml:space="preserve">    - name: Run Snyk Scan</w:t>
      </w:r>
      <w:r w:rsidRPr="001A47D3">
        <w:rPr>
          <w:rFonts w:ascii="Times New Roman" w:hAnsi="Times New Roman" w:cs="Times New Roman"/>
          <w:color w:val="FF0000"/>
        </w:rPr>
        <w:br/>
        <w:t xml:space="preserve">      uses: snyk/actions/node@master</w:t>
      </w:r>
      <w:r w:rsidRPr="001A47D3">
        <w:rPr>
          <w:rFonts w:ascii="Times New Roman" w:hAnsi="Times New Roman" w:cs="Times New Roman"/>
          <w:color w:val="FF0000"/>
        </w:rPr>
        <w:br/>
        <w:t xml:space="preserve">      env:</w:t>
      </w:r>
      <w:r w:rsidRPr="001A47D3">
        <w:rPr>
          <w:rFonts w:ascii="Times New Roman" w:hAnsi="Times New Roman" w:cs="Times New Roman"/>
          <w:color w:val="FF0000"/>
        </w:rPr>
        <w:br/>
        <w:t xml:space="preserve">        SNYK_TOKEN: ${{ secrets.SNYK_TOKEN }}</w:t>
      </w:r>
      <w:r w:rsidRPr="001A47D3">
        <w:rPr>
          <w:rFonts w:ascii="Times New Roman" w:hAnsi="Times New Roman" w:cs="Times New Roman"/>
          <w:color w:val="FF0000"/>
        </w:rPr>
        <w:br/>
      </w:r>
      <w:r w:rsidRPr="001A47D3">
        <w:rPr>
          <w:rFonts w:ascii="Times New Roman" w:hAnsi="Times New Roman" w:cs="Times New Roman"/>
        </w:rPr>
        <w:t xml:space="preserve">      with:</w:t>
      </w:r>
      <w:r w:rsidRPr="001A47D3">
        <w:rPr>
          <w:rFonts w:ascii="Times New Roman" w:hAnsi="Times New Roman" w:cs="Times New Roman"/>
        </w:rPr>
        <w:br/>
        <w:t xml:space="preserve">        args: --file=ecommerce-microservices/${{ matrix.service }}/package.json --severity-threshold=high</w:t>
      </w:r>
      <w:r w:rsidRPr="001A47D3">
        <w:rPr>
          <w:rFonts w:ascii="Times New Roman" w:hAnsi="Times New Roman" w:cs="Times New Roman"/>
        </w:rPr>
        <w:br/>
        <w:t xml:space="preserve">        command: test</w:t>
      </w:r>
    </w:p>
    <w:p w14:paraId="0840240C" w14:textId="45B3CA06" w:rsidR="001A47D3" w:rsidRPr="001A47D3" w:rsidRDefault="001A47D3" w:rsidP="001A47D3">
      <w:pPr>
        <w:rPr>
          <w:rFonts w:ascii="Times New Roman" w:hAnsi="Times New Roman" w:cs="Times New Roman"/>
        </w:rPr>
      </w:pPr>
    </w:p>
    <w:p w14:paraId="1FB395C9" w14:textId="4D813BE6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How Pipeline is Triggered</w:t>
      </w:r>
    </w:p>
    <w:p w14:paraId="4786070D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Times New Roman" w:hAnsi="Times New Roman" w:cs="Times New Roman"/>
          <w:b/>
          <w:bCs/>
        </w:rPr>
        <w:t>Trigger Flow</w:t>
      </w:r>
    </w:p>
    <w:p w14:paraId="7BC95F0D" w14:textId="77777777" w:rsidR="001A47D3" w:rsidRPr="001A47D3" w:rsidRDefault="001A47D3" w:rsidP="001A47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Developer commits code </w:t>
      </w:r>
    </w:p>
    <w:p w14:paraId="7750740C" w14:textId="77777777" w:rsidR="001A47D3" w:rsidRPr="001A47D3" w:rsidRDefault="001A47D3" w:rsidP="001A47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Code is pushed to: </w:t>
      </w:r>
    </w:p>
    <w:p w14:paraId="6480FA27" w14:textId="77777777" w:rsidR="001A47D3" w:rsidRPr="001A47D3" w:rsidRDefault="001A47D3" w:rsidP="001A47D3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feature/ci-pipeline OR </w:t>
      </w:r>
    </w:p>
    <w:p w14:paraId="43098581" w14:textId="77777777" w:rsidR="001A47D3" w:rsidRPr="001A47D3" w:rsidRDefault="001A47D3" w:rsidP="001A47D3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main </w:t>
      </w:r>
    </w:p>
    <w:p w14:paraId="5F538FCF" w14:textId="77777777" w:rsidR="001A47D3" w:rsidRPr="001A47D3" w:rsidRDefault="001A47D3" w:rsidP="001A47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GitHub detects the event </w:t>
      </w:r>
    </w:p>
    <w:p w14:paraId="23C0F242" w14:textId="77777777" w:rsidR="001A47D3" w:rsidRPr="001A47D3" w:rsidRDefault="001A47D3" w:rsidP="001A47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GitHub Actions starts the pipeline </w:t>
      </w:r>
    </w:p>
    <w:p w14:paraId="3C1AA3B2" w14:textId="77777777" w:rsidR="001A47D3" w:rsidRPr="001A47D3" w:rsidRDefault="001A47D3" w:rsidP="001A47D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Snyk scan runs after SonarQube </w:t>
      </w:r>
    </w:p>
    <w:p w14:paraId="6506B5B5" w14:textId="2331FEE2" w:rsidR="001A47D3" w:rsidRPr="001A47D3" w:rsidRDefault="001A47D3" w:rsidP="001A47D3">
      <w:pPr>
        <w:rPr>
          <w:rFonts w:ascii="Times New Roman" w:hAnsi="Times New Roman" w:cs="Times New Roman"/>
        </w:rPr>
      </w:pPr>
    </w:p>
    <w:p w14:paraId="4D75DCFC" w14:textId="6CF9D9CF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 How Snyk Works </w:t>
      </w:r>
    </w:p>
    <w:p w14:paraId="3DAB8F88" w14:textId="77777777" w:rsidR="001A47D3" w:rsidRPr="001A47D3" w:rsidRDefault="001A47D3" w:rsidP="001A4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Pipeline starts </w:t>
      </w:r>
    </w:p>
    <w:p w14:paraId="79AE2207" w14:textId="77777777" w:rsidR="001A47D3" w:rsidRPr="001A47D3" w:rsidRDefault="001A47D3" w:rsidP="001A4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Code is checked out </w:t>
      </w:r>
    </w:p>
    <w:p w14:paraId="285C6DA4" w14:textId="77777777" w:rsidR="001A47D3" w:rsidRPr="001A47D3" w:rsidRDefault="001A47D3" w:rsidP="001A4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Dependencies are installed </w:t>
      </w:r>
    </w:p>
    <w:p w14:paraId="7CE6F33B" w14:textId="77777777" w:rsidR="001A47D3" w:rsidRPr="001A47D3" w:rsidRDefault="001A47D3" w:rsidP="001A4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Snyk scans: </w:t>
      </w:r>
    </w:p>
    <w:p w14:paraId="430E29A7" w14:textId="77777777" w:rsidR="001A47D3" w:rsidRPr="001A47D3" w:rsidRDefault="001A47D3" w:rsidP="001A47D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package.json / dependency files </w:t>
      </w:r>
    </w:p>
    <w:p w14:paraId="1160B207" w14:textId="77777777" w:rsidR="001A47D3" w:rsidRPr="001A47D3" w:rsidRDefault="001A47D3" w:rsidP="001A4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Compares dependencies against vulnerability database </w:t>
      </w:r>
    </w:p>
    <w:p w14:paraId="459A7F86" w14:textId="77777777" w:rsidR="001A47D3" w:rsidRPr="001A47D3" w:rsidRDefault="001A47D3" w:rsidP="001A47D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Generates report </w:t>
      </w:r>
    </w:p>
    <w:p w14:paraId="531B0E5F" w14:textId="445D8529" w:rsidR="001A47D3" w:rsidRPr="001A47D3" w:rsidRDefault="001A47D3" w:rsidP="001A47D3">
      <w:pPr>
        <w:rPr>
          <w:rFonts w:ascii="Times New Roman" w:hAnsi="Times New Roman" w:cs="Times New Roman"/>
        </w:rPr>
      </w:pPr>
    </w:p>
    <w:p w14:paraId="5003326B" w14:textId="2F53FC0A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Vulnerability Analysis</w:t>
      </w:r>
    </w:p>
    <w:p w14:paraId="25B21FE5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Snyk identifies:</w:t>
      </w:r>
    </w:p>
    <w:p w14:paraId="3D7E52AF" w14:textId="77777777" w:rsidR="001A47D3" w:rsidRPr="001A47D3" w:rsidRDefault="001A47D3" w:rsidP="001A47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A47D3">
        <w:rPr>
          <w:rFonts w:ascii="Segoe UI Emoji" w:hAnsi="Segoe UI Emoji" w:cs="Segoe UI Emoji"/>
        </w:rPr>
        <w:lastRenderedPageBreak/>
        <w:t>🔴</w:t>
      </w:r>
      <w:r w:rsidRPr="001A47D3">
        <w:rPr>
          <w:rFonts w:ascii="Times New Roman" w:hAnsi="Times New Roman" w:cs="Times New Roman"/>
        </w:rPr>
        <w:t xml:space="preserve"> Critical vulnerabilities </w:t>
      </w:r>
    </w:p>
    <w:p w14:paraId="3236C9C8" w14:textId="77777777" w:rsidR="001A47D3" w:rsidRPr="001A47D3" w:rsidRDefault="001A47D3" w:rsidP="001A47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A47D3">
        <w:rPr>
          <w:rFonts w:ascii="Segoe UI Emoji" w:hAnsi="Segoe UI Emoji" w:cs="Segoe UI Emoji"/>
        </w:rPr>
        <w:t>🟠</w:t>
      </w:r>
      <w:r w:rsidRPr="001A47D3">
        <w:rPr>
          <w:rFonts w:ascii="Times New Roman" w:hAnsi="Times New Roman" w:cs="Times New Roman"/>
        </w:rPr>
        <w:t xml:space="preserve"> High severity </w:t>
      </w:r>
    </w:p>
    <w:p w14:paraId="7AE7DF0F" w14:textId="77777777" w:rsidR="001A47D3" w:rsidRPr="001A47D3" w:rsidRDefault="001A47D3" w:rsidP="001A47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A47D3">
        <w:rPr>
          <w:rFonts w:ascii="Segoe UI Emoji" w:hAnsi="Segoe UI Emoji" w:cs="Segoe UI Emoji"/>
        </w:rPr>
        <w:t>🟡</w:t>
      </w:r>
      <w:r w:rsidRPr="001A47D3">
        <w:rPr>
          <w:rFonts w:ascii="Times New Roman" w:hAnsi="Times New Roman" w:cs="Times New Roman"/>
        </w:rPr>
        <w:t xml:space="preserve"> Medium </w:t>
      </w:r>
    </w:p>
    <w:p w14:paraId="2C6547C0" w14:textId="77777777" w:rsidR="001A47D3" w:rsidRPr="001A47D3" w:rsidRDefault="001A47D3" w:rsidP="001A47D3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A47D3">
        <w:rPr>
          <w:rFonts w:ascii="Segoe UI Emoji" w:hAnsi="Segoe UI Emoji" w:cs="Segoe UI Emoji"/>
        </w:rPr>
        <w:t>🟢</w:t>
      </w:r>
      <w:r w:rsidRPr="001A47D3">
        <w:rPr>
          <w:rFonts w:ascii="Times New Roman" w:hAnsi="Times New Roman" w:cs="Times New Roman"/>
        </w:rPr>
        <w:t xml:space="preserve"> Low </w:t>
      </w:r>
    </w:p>
    <w:p w14:paraId="447E499F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It also provides:</w:t>
      </w:r>
    </w:p>
    <w:p w14:paraId="3BDB2D6E" w14:textId="77777777" w:rsidR="001A47D3" w:rsidRPr="001A47D3" w:rsidRDefault="001A47D3" w:rsidP="001A47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Fix recommendations </w:t>
      </w:r>
    </w:p>
    <w:p w14:paraId="626AB88A" w14:textId="77777777" w:rsidR="001A47D3" w:rsidRPr="001A47D3" w:rsidRDefault="001A47D3" w:rsidP="001A47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Upgrade versions </w:t>
      </w:r>
    </w:p>
    <w:p w14:paraId="33366F55" w14:textId="77777777" w:rsidR="001A47D3" w:rsidRPr="001A47D3" w:rsidRDefault="001A47D3" w:rsidP="001A47D3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Patch suggestions </w:t>
      </w:r>
    </w:p>
    <w:p w14:paraId="4A59EA9E" w14:textId="493EDFC0" w:rsidR="001A47D3" w:rsidRPr="001A47D3" w:rsidRDefault="001A47D3" w:rsidP="001A47D3">
      <w:pPr>
        <w:rPr>
          <w:rFonts w:ascii="Times New Roman" w:hAnsi="Times New Roman" w:cs="Times New Roman"/>
        </w:rPr>
      </w:pPr>
    </w:p>
    <w:p w14:paraId="768A87F6" w14:textId="7926FF80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 Severity Threshold Enforcement</w:t>
      </w:r>
    </w:p>
    <w:p w14:paraId="3B8EDD08" w14:textId="0C1AB3AD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In our pipeline:</w:t>
      </w:r>
    </w:p>
    <w:p w14:paraId="72C24EB3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--severity-threshold=high</w:t>
      </w:r>
    </w:p>
    <w:p w14:paraId="23521E38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Symbol" w:hAnsi="Segoe UI Symbol" w:cs="Segoe UI Symbol"/>
          <w:b/>
          <w:bCs/>
        </w:rPr>
        <w:t>✔</w:t>
      </w:r>
      <w:r w:rsidRPr="001A47D3">
        <w:rPr>
          <w:rFonts w:ascii="Times New Roman" w:hAnsi="Times New Roman" w:cs="Times New Roman"/>
          <w:b/>
          <w:bCs/>
        </w:rPr>
        <w:t xml:space="preserve"> Behavior:</w:t>
      </w:r>
    </w:p>
    <w:p w14:paraId="205E011E" w14:textId="77777777" w:rsidR="001A47D3" w:rsidRPr="001A47D3" w:rsidRDefault="001A47D3" w:rsidP="001A47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If </w:t>
      </w:r>
      <w:r w:rsidRPr="001A47D3">
        <w:rPr>
          <w:rFonts w:ascii="Times New Roman" w:hAnsi="Times New Roman" w:cs="Times New Roman"/>
          <w:b/>
          <w:bCs/>
        </w:rPr>
        <w:t>High or Critical vulnerabilities found</w:t>
      </w:r>
      <w:r w:rsidRPr="001A47D3">
        <w:rPr>
          <w:rFonts w:ascii="Times New Roman" w:hAnsi="Times New Roman" w:cs="Times New Roman"/>
        </w:rPr>
        <w:t xml:space="preserve"> → Pipeline fails </w:t>
      </w:r>
    </w:p>
    <w:p w14:paraId="515DAD45" w14:textId="77777777" w:rsidR="001A47D3" w:rsidRPr="001A47D3" w:rsidRDefault="001A47D3" w:rsidP="001A47D3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If only Medium/Low → Pipeline continues with warning </w:t>
      </w:r>
    </w:p>
    <w:p w14:paraId="11CD13F3" w14:textId="10E20808" w:rsidR="001A47D3" w:rsidRPr="001A47D3" w:rsidRDefault="001A47D3" w:rsidP="001A47D3">
      <w:pPr>
        <w:rPr>
          <w:rFonts w:ascii="Times New Roman" w:hAnsi="Times New Roman" w:cs="Times New Roman"/>
        </w:rPr>
      </w:pPr>
    </w:p>
    <w:p w14:paraId="038309A1" w14:textId="646A3F3A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 Report Generation</w:t>
      </w:r>
    </w:p>
    <w:p w14:paraId="55150961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Symbol" w:hAnsi="Segoe UI Symbol" w:cs="Segoe UI Symbol"/>
          <w:b/>
          <w:bCs/>
        </w:rPr>
        <w:t>✔</w:t>
      </w:r>
      <w:r w:rsidRPr="001A47D3">
        <w:rPr>
          <w:rFonts w:ascii="Times New Roman" w:hAnsi="Times New Roman" w:cs="Times New Roman"/>
          <w:b/>
          <w:bCs/>
        </w:rPr>
        <w:t xml:space="preserve"> Upload Report Step</w:t>
      </w:r>
    </w:p>
    <w:p w14:paraId="2315A84E" w14:textId="77777777" w:rsidR="001A47D3" w:rsidRPr="001A47D3" w:rsidRDefault="001A47D3" w:rsidP="001A47D3">
      <w:pPr>
        <w:rPr>
          <w:rFonts w:ascii="Times New Roman" w:hAnsi="Times New Roman" w:cs="Times New Roman"/>
          <w:color w:val="FF0000"/>
        </w:rPr>
      </w:pPr>
      <w:r w:rsidRPr="001A47D3">
        <w:rPr>
          <w:rFonts w:ascii="Times New Roman" w:hAnsi="Times New Roman" w:cs="Times New Roman"/>
          <w:color w:val="FF0000"/>
        </w:rPr>
        <w:t>- name: Upload Snyk report</w:t>
      </w:r>
      <w:r w:rsidRPr="001A47D3">
        <w:rPr>
          <w:rFonts w:ascii="Times New Roman" w:hAnsi="Times New Roman" w:cs="Times New Roman"/>
          <w:color w:val="FF0000"/>
        </w:rPr>
        <w:br/>
        <w:t xml:space="preserve">  if: always()</w:t>
      </w:r>
      <w:r w:rsidRPr="001A47D3">
        <w:rPr>
          <w:rFonts w:ascii="Times New Roman" w:hAnsi="Times New Roman" w:cs="Times New Roman"/>
          <w:color w:val="FF0000"/>
        </w:rPr>
        <w:br/>
        <w:t xml:space="preserve">  uses: actions/upload-artifact@v4</w:t>
      </w:r>
      <w:r w:rsidRPr="001A47D3">
        <w:rPr>
          <w:rFonts w:ascii="Times New Roman" w:hAnsi="Times New Roman" w:cs="Times New Roman"/>
          <w:color w:val="FF0000"/>
        </w:rPr>
        <w:br/>
        <w:t xml:space="preserve">  with:</w:t>
      </w:r>
      <w:r w:rsidRPr="001A47D3">
        <w:rPr>
          <w:rFonts w:ascii="Times New Roman" w:hAnsi="Times New Roman" w:cs="Times New Roman"/>
          <w:color w:val="FF0000"/>
        </w:rPr>
        <w:br/>
        <w:t xml:space="preserve">    name: snyk-results-${{ matrix.service }}</w:t>
      </w:r>
      <w:r w:rsidRPr="001A47D3">
        <w:rPr>
          <w:rFonts w:ascii="Times New Roman" w:hAnsi="Times New Roman" w:cs="Times New Roman"/>
          <w:color w:val="FF0000"/>
        </w:rPr>
        <w:br/>
        <w:t xml:space="preserve">    path: snyk-*.json</w:t>
      </w:r>
    </w:p>
    <w:p w14:paraId="10E6788D" w14:textId="5B08764D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This stores scan results for auditing and debugging</w:t>
      </w:r>
    </w:p>
    <w:p w14:paraId="74AB863F" w14:textId="1097BB6E" w:rsidR="001A47D3" w:rsidRPr="001A47D3" w:rsidRDefault="001A47D3" w:rsidP="001A47D3">
      <w:pPr>
        <w:rPr>
          <w:rFonts w:ascii="Times New Roman" w:hAnsi="Times New Roman" w:cs="Times New Roman"/>
        </w:rPr>
      </w:pPr>
    </w:p>
    <w:p w14:paraId="734A1499" w14:textId="466FE21E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Pipeline Failure Flow</w:t>
      </w:r>
    </w:p>
    <w:p w14:paraId="7C051934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Times New Roman" w:hAnsi="Times New Roman" w:cs="Times New Roman"/>
          <w:b/>
          <w:bCs/>
        </w:rPr>
        <w:t>Execution Logic</w:t>
      </w:r>
    </w:p>
    <w:p w14:paraId="6AA4E82F" w14:textId="77777777" w:rsidR="001A47D3" w:rsidRPr="001A47D3" w:rsidRDefault="001A47D3" w:rsidP="001A47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Snyk scan completes </w:t>
      </w:r>
    </w:p>
    <w:p w14:paraId="536C3C7F" w14:textId="77777777" w:rsidR="001A47D3" w:rsidRPr="001A47D3" w:rsidRDefault="001A47D3" w:rsidP="001A47D3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Vulnerability threshold evaluated </w:t>
      </w:r>
    </w:p>
    <w:p w14:paraId="7A59C3C7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Times New Roman" w:hAnsi="Times New Roman" w:cs="Times New Roman"/>
          <w:b/>
          <w:bCs/>
        </w:rPr>
        <w:lastRenderedPageBreak/>
        <w:t>Decision:</w:t>
      </w:r>
    </w:p>
    <w:p w14:paraId="60B89BDB" w14:textId="0E889747" w:rsidR="001A47D3" w:rsidRPr="001A47D3" w:rsidRDefault="001A47D3" w:rsidP="001A47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PASS → pipeline continues </w:t>
      </w:r>
    </w:p>
    <w:p w14:paraId="2540166C" w14:textId="4D428120" w:rsidR="001A47D3" w:rsidRPr="001A47D3" w:rsidRDefault="001A47D3" w:rsidP="001A47D3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 FAIL → pipeline stops </w:t>
      </w:r>
    </w:p>
    <w:p w14:paraId="26A8FC5C" w14:textId="3FAF5821" w:rsidR="001A47D3" w:rsidRPr="001A47D3" w:rsidRDefault="001A47D3" w:rsidP="001A47D3">
      <w:pPr>
        <w:rPr>
          <w:rFonts w:ascii="Times New Roman" w:hAnsi="Times New Roman" w:cs="Times New Roman"/>
        </w:rPr>
      </w:pPr>
    </w:p>
    <w:p w14:paraId="3BE62811" w14:textId="635FDBC5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 Dependency Control</w:t>
      </w:r>
    </w:p>
    <w:p w14:paraId="079BFB6E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needs: sonarqube</w:t>
      </w:r>
    </w:p>
    <w:p w14:paraId="060969FB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Times New Roman" w:hAnsi="Times New Roman" w:cs="Times New Roman"/>
          <w:b/>
          <w:bCs/>
        </w:rPr>
        <w:t>Ensures:</w:t>
      </w:r>
    </w:p>
    <w:p w14:paraId="32336C72" w14:textId="77777777" w:rsidR="001A47D3" w:rsidRPr="001A47D3" w:rsidRDefault="001A47D3" w:rsidP="001A47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Snyk runs </w:t>
      </w:r>
      <w:r w:rsidRPr="001A47D3">
        <w:rPr>
          <w:rFonts w:ascii="Times New Roman" w:hAnsi="Times New Roman" w:cs="Times New Roman"/>
          <w:b/>
          <w:bCs/>
        </w:rPr>
        <w:t>only after SAST passes</w:t>
      </w:r>
      <w:r w:rsidRPr="001A47D3">
        <w:rPr>
          <w:rFonts w:ascii="Times New Roman" w:hAnsi="Times New Roman" w:cs="Times New Roman"/>
        </w:rPr>
        <w:t xml:space="preserve"> </w:t>
      </w:r>
    </w:p>
    <w:p w14:paraId="79D415F8" w14:textId="77777777" w:rsidR="001A47D3" w:rsidRPr="001A47D3" w:rsidRDefault="001A47D3" w:rsidP="001A47D3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If SonarQube fails → Snyk will NOT execute </w:t>
      </w:r>
    </w:p>
    <w:p w14:paraId="585BD303" w14:textId="0C423094" w:rsidR="001A47D3" w:rsidRPr="001A47D3" w:rsidRDefault="001A47D3" w:rsidP="001A47D3">
      <w:pPr>
        <w:rPr>
          <w:rFonts w:ascii="Times New Roman" w:hAnsi="Times New Roman" w:cs="Times New Roman"/>
        </w:rPr>
      </w:pPr>
    </w:p>
    <w:p w14:paraId="55BB071C" w14:textId="361EE4A1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Emoji" w:hAnsi="Segoe UI Emoji" w:cs="Segoe UI Emoji"/>
          <w:b/>
          <w:bCs/>
        </w:rPr>
        <w:t>🔷</w:t>
      </w:r>
      <w:r w:rsidRPr="001A47D3">
        <w:rPr>
          <w:rFonts w:ascii="Times New Roman" w:hAnsi="Times New Roman" w:cs="Times New Roman"/>
          <w:b/>
          <w:bCs/>
        </w:rPr>
        <w:t xml:space="preserve"> Failure Notification</w:t>
      </w:r>
    </w:p>
    <w:p w14:paraId="030CA208" w14:textId="77777777" w:rsidR="001A47D3" w:rsidRPr="001A47D3" w:rsidRDefault="001A47D3" w:rsidP="001A47D3">
      <w:pPr>
        <w:rPr>
          <w:rFonts w:ascii="Times New Roman" w:hAnsi="Times New Roman" w:cs="Times New Roman"/>
          <w:color w:val="FF0000"/>
        </w:rPr>
      </w:pPr>
      <w:r w:rsidRPr="001A47D3">
        <w:rPr>
          <w:rFonts w:ascii="Times New Roman" w:hAnsi="Times New Roman" w:cs="Times New Roman"/>
          <w:color w:val="FF0000"/>
        </w:rPr>
        <w:t>- name: Send email on failure</w:t>
      </w:r>
      <w:r w:rsidRPr="001A47D3">
        <w:rPr>
          <w:rFonts w:ascii="Times New Roman" w:hAnsi="Times New Roman" w:cs="Times New Roman"/>
          <w:color w:val="FF0000"/>
        </w:rPr>
        <w:br/>
        <w:t xml:space="preserve">  if: failure()</w:t>
      </w:r>
      <w:r w:rsidRPr="001A47D3">
        <w:rPr>
          <w:rFonts w:ascii="Times New Roman" w:hAnsi="Times New Roman" w:cs="Times New Roman"/>
          <w:color w:val="FF0000"/>
        </w:rPr>
        <w:br/>
        <w:t xml:space="preserve">  uses: dawidd6/action-send-mail@v3</w:t>
      </w:r>
    </w:p>
    <w:p w14:paraId="16B0ACC1" w14:textId="77777777" w:rsidR="001A47D3" w:rsidRPr="001A47D3" w:rsidRDefault="001A47D3" w:rsidP="001A47D3">
      <w:pPr>
        <w:rPr>
          <w:rFonts w:ascii="Times New Roman" w:hAnsi="Times New Roman" w:cs="Times New Roman"/>
          <w:b/>
          <w:bCs/>
        </w:rPr>
      </w:pPr>
      <w:r w:rsidRPr="001A47D3">
        <w:rPr>
          <w:rFonts w:ascii="Segoe UI Symbol" w:hAnsi="Segoe UI Symbol" w:cs="Segoe UI Symbol"/>
          <w:b/>
          <w:bCs/>
        </w:rPr>
        <w:t>✔</w:t>
      </w:r>
      <w:r w:rsidRPr="001A47D3">
        <w:rPr>
          <w:rFonts w:ascii="Times New Roman" w:hAnsi="Times New Roman" w:cs="Times New Roman"/>
          <w:b/>
          <w:bCs/>
        </w:rPr>
        <w:t xml:space="preserve"> Behavior:</w:t>
      </w:r>
    </w:p>
    <w:p w14:paraId="12E0232A" w14:textId="77777777" w:rsidR="001A47D3" w:rsidRPr="001A47D3" w:rsidRDefault="001A47D3" w:rsidP="001A47D3">
      <w:p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>If Snyk fails:</w:t>
      </w:r>
    </w:p>
    <w:p w14:paraId="3BB1AB78" w14:textId="77777777" w:rsidR="001A47D3" w:rsidRPr="001A47D3" w:rsidRDefault="001A47D3" w:rsidP="001A47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Email is triggered </w:t>
      </w:r>
    </w:p>
    <w:p w14:paraId="2A0BF0B0" w14:textId="77777777" w:rsidR="001A47D3" w:rsidRPr="001A47D3" w:rsidRDefault="001A47D3" w:rsidP="001A47D3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Contains: </w:t>
      </w:r>
    </w:p>
    <w:p w14:paraId="271D5E77" w14:textId="77777777" w:rsidR="001A47D3" w:rsidRPr="001A47D3" w:rsidRDefault="001A47D3" w:rsidP="001A47D3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Service name </w:t>
      </w:r>
    </w:p>
    <w:p w14:paraId="2CBDBC7F" w14:textId="77777777" w:rsidR="001A47D3" w:rsidRPr="001A47D3" w:rsidRDefault="001A47D3" w:rsidP="001A47D3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Vulnerability severity </w:t>
      </w:r>
    </w:p>
    <w:p w14:paraId="05F50FA2" w14:textId="77777777" w:rsidR="001A47D3" w:rsidRPr="001A47D3" w:rsidRDefault="001A47D3" w:rsidP="001A47D3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1A47D3">
        <w:rPr>
          <w:rFonts w:ascii="Times New Roman" w:hAnsi="Times New Roman" w:cs="Times New Roman"/>
        </w:rPr>
        <w:t xml:space="preserve">Failure reason </w:t>
      </w:r>
    </w:p>
    <w:p w14:paraId="68B9BD74" w14:textId="77777777" w:rsidR="001A47D3" w:rsidRPr="00A040A0" w:rsidRDefault="001A47D3" w:rsidP="001A47D3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696EA12" w14:textId="77777777" w:rsidR="001A47D3" w:rsidRPr="00A040A0" w:rsidRDefault="001A47D3" w:rsidP="001A47D3">
      <w:pPr>
        <w:tabs>
          <w:tab w:val="left" w:pos="1994"/>
        </w:tabs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6012FF95" w14:textId="77777777" w:rsidR="001A47D3" w:rsidRPr="00A040A0" w:rsidRDefault="001A47D3" w:rsidP="001A47D3">
      <w:pPr>
        <w:tabs>
          <w:tab w:val="left" w:pos="1994"/>
        </w:tabs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669AE2D7" w14:textId="77777777" w:rsidR="001A47D3" w:rsidRPr="00A040A0" w:rsidRDefault="001A47D3" w:rsidP="001A47D3">
      <w:pPr>
        <w:tabs>
          <w:tab w:val="left" w:pos="1994"/>
        </w:tabs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4DBAE70" w14:textId="77777777" w:rsidR="001A47D3" w:rsidRPr="00A040A0" w:rsidRDefault="001A47D3" w:rsidP="001A47D3">
      <w:pPr>
        <w:tabs>
          <w:tab w:val="left" w:pos="1994"/>
        </w:tabs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58DA9324" w14:textId="77777777" w:rsidR="001A47D3" w:rsidRPr="00A040A0" w:rsidRDefault="001A47D3" w:rsidP="001A47D3">
      <w:pPr>
        <w:tabs>
          <w:tab w:val="left" w:pos="1994"/>
        </w:tabs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8567571" w14:textId="77777777" w:rsidR="001A47D3" w:rsidRDefault="001A47D3" w:rsidP="001A47D3">
      <w:pPr>
        <w:tabs>
          <w:tab w:val="left" w:pos="1994"/>
        </w:tabs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7F54BA92" w14:textId="77777777" w:rsidR="001A47D3" w:rsidRDefault="001A47D3" w:rsidP="001A47D3">
      <w:pPr>
        <w:tabs>
          <w:tab w:val="left" w:pos="1994"/>
        </w:tabs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6F031A3C" w14:textId="77777777" w:rsidR="001A47D3" w:rsidRDefault="001A47D3" w:rsidP="001A47D3">
      <w:pPr>
        <w:tabs>
          <w:tab w:val="left" w:pos="1994"/>
        </w:tabs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59CEA839" w14:textId="708665FA" w:rsidR="001A47D3" w:rsidRPr="001A47D3" w:rsidRDefault="001A47D3" w:rsidP="001A47D3">
      <w:pPr>
        <w:tabs>
          <w:tab w:val="left" w:pos="1994"/>
        </w:tabs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A47D3">
        <w:rPr>
          <w:rFonts w:ascii="Times New Roman" w:eastAsia="Times New Roman" w:hAnsi="Times New Roman" w:cs="Times New Roman"/>
          <w:noProof/>
          <w:kern w:val="0"/>
          <w:sz w:val="36"/>
          <w:szCs w:val="36"/>
          <w:lang w:eastAsia="en-IN"/>
          <w14:ligatures w14:val="none"/>
        </w:rPr>
        <w:lastRenderedPageBreak/>
        <w:t xml:space="preserve">Email Notification for </w:t>
      </w:r>
      <w:r w:rsidRPr="001A47D3">
        <w:rPr>
          <w:rFonts w:ascii="Times New Roman" w:eastAsia="Times New Roman" w:hAnsi="Times New Roman" w:cs="Times New Roman"/>
          <w:sz w:val="36"/>
          <w:szCs w:val="36"/>
          <w:lang w:eastAsia="en-IN"/>
        </w:rPr>
        <w:t>Synk  vulnerabilities</w:t>
      </w:r>
    </w:p>
    <w:p w14:paraId="67F84D33" w14:textId="7AFD5831" w:rsidR="001A47D3" w:rsidRPr="001A47D3" w:rsidRDefault="001A47D3" w:rsidP="001A47D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2D3DDE" wp14:editId="7F416B0F">
                <wp:simplePos x="0" y="0"/>
                <wp:positionH relativeFrom="column">
                  <wp:posOffset>647114</wp:posOffset>
                </wp:positionH>
                <wp:positionV relativeFrom="paragraph">
                  <wp:posOffset>1312985</wp:posOffset>
                </wp:positionV>
                <wp:extent cx="3763108" cy="464233"/>
                <wp:effectExtent l="0" t="0" r="27940" b="12065"/>
                <wp:wrapNone/>
                <wp:docPr id="89474344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108" cy="4642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34A0CF" id="Rectangle 8" o:spid="_x0000_s1026" style="position:absolute;margin-left:50.95pt;margin-top:103.4pt;width:296.3pt;height:36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" filled="f" strokecolor="red" strokeweight="1.5pt"/>
            </w:pict>
          </mc:Fallback>
        </mc:AlternateContent>
      </w:r>
      <w:r w:rsidRPr="001A47D3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BB690D8" wp14:editId="46369E93">
            <wp:extent cx="4937760" cy="4620584"/>
            <wp:effectExtent l="0" t="0" r="0" b="8890"/>
            <wp:docPr id="206745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122" cy="467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EE072" w14:textId="77777777" w:rsidR="001A47D3" w:rsidRDefault="001A47D3" w:rsidP="00090DD9">
      <w:pPr>
        <w:rPr>
          <w:rFonts w:ascii="Times New Roman" w:hAnsi="Times New Roman" w:cs="Times New Roman"/>
        </w:rPr>
      </w:pPr>
    </w:p>
    <w:p w14:paraId="40992511" w14:textId="1E5058A9" w:rsidR="001A47D3" w:rsidRPr="00090DD9" w:rsidRDefault="001A47D3" w:rsidP="00090DD9">
      <w:pPr>
        <w:rPr>
          <w:rFonts w:ascii="Times New Roman" w:hAnsi="Times New Roman" w:cs="Times New Roman"/>
        </w:rPr>
      </w:pPr>
    </w:p>
    <w:sectPr w:rsidR="001A47D3" w:rsidRPr="00090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5pt;height:11.65pt" o:bullet="t">
        <v:imagedata r:id="rId1" o:title="mso6093"/>
      </v:shape>
    </w:pict>
  </w:numPicBullet>
  <w:abstractNum w:abstractNumId="0" w15:restartNumberingAfterBreak="0">
    <w:nsid w:val="044167AB"/>
    <w:multiLevelType w:val="multilevel"/>
    <w:tmpl w:val="B55A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1D0"/>
    <w:multiLevelType w:val="multilevel"/>
    <w:tmpl w:val="6AE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03C61"/>
    <w:multiLevelType w:val="hybridMultilevel"/>
    <w:tmpl w:val="1B70E0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92CB7"/>
    <w:multiLevelType w:val="multilevel"/>
    <w:tmpl w:val="5FE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C7091"/>
    <w:multiLevelType w:val="multilevel"/>
    <w:tmpl w:val="87F8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03CF1"/>
    <w:multiLevelType w:val="multilevel"/>
    <w:tmpl w:val="5C86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84598"/>
    <w:multiLevelType w:val="multilevel"/>
    <w:tmpl w:val="4A9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023F9"/>
    <w:multiLevelType w:val="hybridMultilevel"/>
    <w:tmpl w:val="5ABC6D6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F69CD"/>
    <w:multiLevelType w:val="multilevel"/>
    <w:tmpl w:val="52D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809CC"/>
    <w:multiLevelType w:val="multilevel"/>
    <w:tmpl w:val="0510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0103A"/>
    <w:multiLevelType w:val="multilevel"/>
    <w:tmpl w:val="586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E0467"/>
    <w:multiLevelType w:val="multilevel"/>
    <w:tmpl w:val="178C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308FE"/>
    <w:multiLevelType w:val="multilevel"/>
    <w:tmpl w:val="3BA2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CF41D3"/>
    <w:multiLevelType w:val="hybridMultilevel"/>
    <w:tmpl w:val="C1AEBF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E12501"/>
    <w:multiLevelType w:val="multilevel"/>
    <w:tmpl w:val="ADE6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D5DD9"/>
    <w:multiLevelType w:val="multilevel"/>
    <w:tmpl w:val="10C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E233E"/>
    <w:multiLevelType w:val="multilevel"/>
    <w:tmpl w:val="74E0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C6EA2"/>
    <w:multiLevelType w:val="multilevel"/>
    <w:tmpl w:val="184A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3003C"/>
    <w:multiLevelType w:val="multilevel"/>
    <w:tmpl w:val="53E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04893"/>
    <w:multiLevelType w:val="multilevel"/>
    <w:tmpl w:val="D2E8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A220D"/>
    <w:multiLevelType w:val="multilevel"/>
    <w:tmpl w:val="15A2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A1111B"/>
    <w:multiLevelType w:val="multilevel"/>
    <w:tmpl w:val="EA2E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D30119"/>
    <w:multiLevelType w:val="multilevel"/>
    <w:tmpl w:val="7D6A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365170"/>
    <w:multiLevelType w:val="multilevel"/>
    <w:tmpl w:val="D2DA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800B9"/>
    <w:multiLevelType w:val="multilevel"/>
    <w:tmpl w:val="BAC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F0CF0"/>
    <w:multiLevelType w:val="hybridMultilevel"/>
    <w:tmpl w:val="FB9E7C2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143D34"/>
    <w:multiLevelType w:val="multilevel"/>
    <w:tmpl w:val="5798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764FD3"/>
    <w:multiLevelType w:val="multilevel"/>
    <w:tmpl w:val="263E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1C7CAD"/>
    <w:multiLevelType w:val="multilevel"/>
    <w:tmpl w:val="B5DC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D1FBE"/>
    <w:multiLevelType w:val="multilevel"/>
    <w:tmpl w:val="DE2E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5B0D99"/>
    <w:multiLevelType w:val="multilevel"/>
    <w:tmpl w:val="C9A4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0B2A1C"/>
    <w:multiLevelType w:val="multilevel"/>
    <w:tmpl w:val="5138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819A2"/>
    <w:multiLevelType w:val="multilevel"/>
    <w:tmpl w:val="40D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C4E36"/>
    <w:multiLevelType w:val="multilevel"/>
    <w:tmpl w:val="880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D3164"/>
    <w:multiLevelType w:val="multilevel"/>
    <w:tmpl w:val="F4C02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EF7C0A"/>
    <w:multiLevelType w:val="multilevel"/>
    <w:tmpl w:val="B4D6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7047D"/>
    <w:multiLevelType w:val="multilevel"/>
    <w:tmpl w:val="DC3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891021">
    <w:abstractNumId w:val="15"/>
  </w:num>
  <w:num w:numId="2" w16cid:durableId="450395981">
    <w:abstractNumId w:val="30"/>
  </w:num>
  <w:num w:numId="3" w16cid:durableId="1794711002">
    <w:abstractNumId w:val="36"/>
  </w:num>
  <w:num w:numId="4" w16cid:durableId="1324234535">
    <w:abstractNumId w:val="2"/>
  </w:num>
  <w:num w:numId="5" w16cid:durableId="97991966">
    <w:abstractNumId w:val="13"/>
  </w:num>
  <w:num w:numId="6" w16cid:durableId="1177816348">
    <w:abstractNumId w:val="7"/>
  </w:num>
  <w:num w:numId="7" w16cid:durableId="362293528">
    <w:abstractNumId w:val="5"/>
  </w:num>
  <w:num w:numId="8" w16cid:durableId="892618264">
    <w:abstractNumId w:val="20"/>
  </w:num>
  <w:num w:numId="9" w16cid:durableId="321810041">
    <w:abstractNumId w:val="24"/>
  </w:num>
  <w:num w:numId="10" w16cid:durableId="1210415956">
    <w:abstractNumId w:val="31"/>
  </w:num>
  <w:num w:numId="11" w16cid:durableId="1836529445">
    <w:abstractNumId w:val="11"/>
  </w:num>
  <w:num w:numId="12" w16cid:durableId="1313560005">
    <w:abstractNumId w:val="17"/>
  </w:num>
  <w:num w:numId="13" w16cid:durableId="275136400">
    <w:abstractNumId w:val="10"/>
  </w:num>
  <w:num w:numId="14" w16cid:durableId="1001154796">
    <w:abstractNumId w:val="14"/>
  </w:num>
  <w:num w:numId="15" w16cid:durableId="2089422221">
    <w:abstractNumId w:val="33"/>
  </w:num>
  <w:num w:numId="16" w16cid:durableId="1048384131">
    <w:abstractNumId w:val="35"/>
  </w:num>
  <w:num w:numId="17" w16cid:durableId="884223196">
    <w:abstractNumId w:val="29"/>
  </w:num>
  <w:num w:numId="18" w16cid:durableId="1906601270">
    <w:abstractNumId w:val="8"/>
  </w:num>
  <w:num w:numId="19" w16cid:durableId="836043814">
    <w:abstractNumId w:val="1"/>
  </w:num>
  <w:num w:numId="20" w16cid:durableId="1064795473">
    <w:abstractNumId w:val="28"/>
  </w:num>
  <w:num w:numId="21" w16cid:durableId="1687056443">
    <w:abstractNumId w:val="25"/>
  </w:num>
  <w:num w:numId="22" w16cid:durableId="1878004083">
    <w:abstractNumId w:val="18"/>
  </w:num>
  <w:num w:numId="23" w16cid:durableId="1264413851">
    <w:abstractNumId w:val="6"/>
  </w:num>
  <w:num w:numId="24" w16cid:durableId="1259874790">
    <w:abstractNumId w:val="22"/>
  </w:num>
  <w:num w:numId="25" w16cid:durableId="2075856513">
    <w:abstractNumId w:val="4"/>
  </w:num>
  <w:num w:numId="26" w16cid:durableId="1881895687">
    <w:abstractNumId w:val="12"/>
  </w:num>
  <w:num w:numId="27" w16cid:durableId="1562865774">
    <w:abstractNumId w:val="3"/>
  </w:num>
  <w:num w:numId="28" w16cid:durableId="818618709">
    <w:abstractNumId w:val="0"/>
  </w:num>
  <w:num w:numId="29" w16cid:durableId="311057672">
    <w:abstractNumId w:val="34"/>
  </w:num>
  <w:num w:numId="30" w16cid:durableId="457456628">
    <w:abstractNumId w:val="19"/>
  </w:num>
  <w:num w:numId="31" w16cid:durableId="749547060">
    <w:abstractNumId w:val="16"/>
  </w:num>
  <w:num w:numId="32" w16cid:durableId="1530877728">
    <w:abstractNumId w:val="23"/>
  </w:num>
  <w:num w:numId="33" w16cid:durableId="806431307">
    <w:abstractNumId w:val="9"/>
  </w:num>
  <w:num w:numId="34" w16cid:durableId="1633091815">
    <w:abstractNumId w:val="21"/>
  </w:num>
  <w:num w:numId="35" w16cid:durableId="1291784165">
    <w:abstractNumId w:val="27"/>
  </w:num>
  <w:num w:numId="36" w16cid:durableId="576859937">
    <w:abstractNumId w:val="32"/>
  </w:num>
  <w:num w:numId="37" w16cid:durableId="78742760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38"/>
    <w:rsid w:val="00011CCE"/>
    <w:rsid w:val="00090DD9"/>
    <w:rsid w:val="001A47D3"/>
    <w:rsid w:val="001A7B2D"/>
    <w:rsid w:val="001C60FF"/>
    <w:rsid w:val="001F2238"/>
    <w:rsid w:val="00376767"/>
    <w:rsid w:val="003963BB"/>
    <w:rsid w:val="00396F7D"/>
    <w:rsid w:val="00411520"/>
    <w:rsid w:val="00524277"/>
    <w:rsid w:val="00850F05"/>
    <w:rsid w:val="009A5822"/>
    <w:rsid w:val="00A040A0"/>
    <w:rsid w:val="00AC7A49"/>
    <w:rsid w:val="00C9089B"/>
    <w:rsid w:val="00FA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E4BF"/>
  <w15:chartTrackingRefBased/>
  <w15:docId w15:val="{4705762E-1E0C-4749-AB7B-B54F6E74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4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4277"/>
    <w:rPr>
      <w:b/>
      <w:bCs/>
    </w:rPr>
  </w:style>
  <w:style w:type="character" w:styleId="Hyperlink">
    <w:name w:val="Hyperlink"/>
    <w:basedOn w:val="DefaultParagraphFont"/>
    <w:uiPriority w:val="99"/>
    <w:unhideWhenUsed/>
    <w:rsid w:val="001A47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7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hyperlink" Target="https://snyk.io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49CE9-0F8A-4328-83C1-89F80B458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17</Pages>
  <Words>1361</Words>
  <Characters>7760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Suwetha Balasundaram(UST,IN)</dc:creator>
  <cp:keywords/>
  <dc:description/>
  <cp:lastModifiedBy>Suwetha Balasundaram(UST,IN)</cp:lastModifiedBy>
  <cp:revision>8</cp:revision>
  <dcterms:created xsi:type="dcterms:W3CDTF">2026-04-22T06:18:00Z</dcterms:created>
  <dcterms:modified xsi:type="dcterms:W3CDTF">2026-04-22T10:12:00Z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2026-04-22T06:45:10Z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6952cba8-b426-4bcd-952d-fb0e36995d6d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