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90E6D3" wp14:paraId="43959E02" wp14:textId="17FAE907">
      <w:pPr>
        <w:pStyle w:val="Heading1"/>
        <w:jc w:val="center"/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</w:pPr>
      <w:r w:rsidRPr="1090E6D3" w:rsidR="325B85DA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Lap</w:t>
      </w:r>
      <w:r w:rsidRPr="1090E6D3" w:rsidR="325B85DA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Store</w:t>
      </w:r>
      <w:r w:rsidRPr="1090E6D3" w:rsidR="325B85DA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 xml:space="preserve"> Project</w:t>
      </w:r>
    </w:p>
    <w:p xmlns:wp14="http://schemas.microsoft.com/office/word/2010/wordml" w:rsidP="003D58E2" wp14:paraId="14B2F26E" wp14:textId="6A2BD512">
      <w:pPr>
        <w:pStyle w:val="Heading1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Proposal</w:t>
      </w:r>
    </w:p>
    <w:p xmlns:wp14="http://schemas.microsoft.com/office/word/2010/wordml" w:rsidP="003D58E2" wp14:paraId="314E916A" wp14:textId="0FD6E3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Overview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Lap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Store is an e-commerce platform offering a wide range of laptops at competitive prices, providing comprehensive product information, an excellent user experience, and outstanding customer support.</w:t>
      </w:r>
    </w:p>
    <w:p xmlns:wp14="http://schemas.microsoft.com/office/word/2010/wordml" w:rsidP="003D58E2" wp14:paraId="7C47E7A8" wp14:textId="51764C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Objectives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Deliver a seamless user experience, increase sales, and improve customer satisfaction.</w:t>
      </w:r>
    </w:p>
    <w:p xmlns:wp14="http://schemas.microsoft.com/office/word/2010/wordml" w:rsidP="003D58E2" wp14:paraId="3D0A26EF" wp14:textId="6E1804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Develop a website with an easy-to-use interface, product management system, and shopping cart functionality.</w:t>
      </w:r>
    </w:p>
    <w:p xmlns:wp14="http://schemas.microsoft.com/office/word/2010/wordml" w:rsidP="003D58E2" wp14:paraId="5AB1052C" wp14:textId="1666DDE1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Plan</w:t>
      </w:r>
    </w:p>
    <w:p xmlns:wp14="http://schemas.microsoft.com/office/word/2010/wordml" w:rsidP="003D58E2" wp14:paraId="58D7F430" wp14:textId="23CB451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Gantt chart covering the period from March 9 to May 9.</w:t>
      </w:r>
      <w:r>
        <w:br/>
      </w:r>
    </w:p>
    <w:p xmlns:wp14="http://schemas.microsoft.com/office/word/2010/wordml" w:rsidP="32791B79" wp14:paraId="138BAECA" wp14:textId="2120E58D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B176F1F">
        <w:drawing>
          <wp:inline xmlns:wp14="http://schemas.microsoft.com/office/word/2010/wordprocessingDrawing" wp14:editId="36DD4EFD" wp14:anchorId="7B615B36">
            <wp:extent cx="6026639" cy="12192000"/>
            <wp:effectExtent l="0" t="0" r="0" b="0"/>
            <wp:docPr id="1830725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4856b98684b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6639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03D58E2" wp14:paraId="05F1F2CA" wp14:textId="24953A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Milestones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Completion of design, development, testing, and final delivery.</w:t>
      </w:r>
    </w:p>
    <w:p xmlns:wp14="http://schemas.microsoft.com/office/word/2010/wordml" w:rsidP="003D58E2" wp14:paraId="0A118185" wp14:textId="3317B53B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Assignment &amp; Roles</w:t>
      </w:r>
    </w:p>
    <w:p xmlns:wp14="http://schemas.microsoft.com/office/word/2010/wordml" w:rsidP="003D58E2" wp14:paraId="2EFE70F1" wp14:textId="465D48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00BB6E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Lead</w:t>
      </w:r>
      <w:r w:rsidRPr="32791B79" w:rsidR="15448E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&amp; Backend Developer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2791B79" w:rsidR="695562D7">
        <w:rPr>
          <w:rFonts w:ascii="Aptos" w:hAnsi="Aptos" w:eastAsia="Aptos" w:cs="Aptos"/>
          <w:noProof w:val="0"/>
          <w:sz w:val="24"/>
          <w:szCs w:val="24"/>
          <w:lang w:val="en-US"/>
        </w:rPr>
        <w:t>Wael Bahaa Aldien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3D58E2" wp14:paraId="7471B39B" wp14:textId="4FC176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Developer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2791B79" w:rsidR="18005285">
        <w:rPr>
          <w:rFonts w:ascii="Aptos" w:hAnsi="Aptos" w:eastAsia="Aptos" w:cs="Aptos"/>
          <w:noProof w:val="0"/>
          <w:sz w:val="24"/>
          <w:szCs w:val="24"/>
          <w:lang w:val="en-US"/>
        </w:rPr>
        <w:t>Abdelrahman Hassan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3D58E2" wp14:paraId="72DC8BB6" wp14:textId="1D92EB5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Designer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2791B79" w:rsidR="20B63677">
        <w:rPr>
          <w:rFonts w:ascii="Aptos" w:hAnsi="Aptos" w:eastAsia="Aptos" w:cs="Aptos"/>
          <w:noProof w:val="0"/>
          <w:sz w:val="24"/>
          <w:szCs w:val="24"/>
          <w:lang w:val="en-US"/>
        </w:rPr>
        <w:t>Shehab Eisa.</w:t>
      </w:r>
    </w:p>
    <w:p xmlns:wp14="http://schemas.microsoft.com/office/word/2010/wordml" w:rsidP="003D58E2" wp14:paraId="125AA094" wp14:textId="6D8214E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20B636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</w:t>
      </w:r>
      <w:r w:rsidRPr="32791B79" w:rsidR="20B63677">
        <w:rPr>
          <w:rFonts w:ascii="Aptos" w:hAnsi="Aptos" w:eastAsia="Aptos" w:cs="Aptos"/>
          <w:noProof w:val="0"/>
          <w:sz w:val="24"/>
          <w:szCs w:val="24"/>
          <w:lang w:val="en-US"/>
        </w:rPr>
        <w:t>: Dina Gamal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3D58E2" wp14:paraId="6C50E3FD" wp14:textId="199C4512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 Assessment &amp; Mitigation Plan</w:t>
      </w:r>
    </w:p>
    <w:p xmlns:wp14="http://schemas.microsoft.com/office/word/2010/wordml" w:rsidP="003D58E2" wp14:paraId="7A5B7DA6" wp14:textId="3EE52A0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Potential Risks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Delays in delivery, integration issues between frontend and backend.</w:t>
      </w:r>
    </w:p>
    <w:p xmlns:wp14="http://schemas.microsoft.com/office/word/2010/wordml" w:rsidP="003D58E2" wp14:paraId="40DCCBF8" wp14:textId="0E0DF9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 Plans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Allocate extra time for testing, hold weekly coordination meetings</w:t>
      </w:r>
      <w:r w:rsidRPr="32791B79" w:rsidR="7F03A073">
        <w:rPr>
          <w:rFonts w:ascii="Aptos" w:hAnsi="Aptos" w:eastAsia="Aptos" w:cs="Aptos"/>
          <w:noProof w:val="0"/>
          <w:sz w:val="24"/>
          <w:szCs w:val="24"/>
          <w:lang w:val="en-US"/>
        </w:rPr>
        <w:t>, and working Implement the code with ASP.NET Core MVC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3D58E2" wp14:paraId="4E95D2E9" wp14:textId="3406AEAA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Performance Indicators (KPIs)</w:t>
      </w:r>
    </w:p>
    <w:p xmlns:wp14="http://schemas.microsoft.com/office/word/2010/wordml" w:rsidP="003D58E2" wp14:paraId="69A99948" wp14:textId="5A844B4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Page load time: Less than 3 seconds.</w:t>
      </w:r>
    </w:p>
    <w:p xmlns:wp14="http://schemas.microsoft.com/office/word/2010/wordml" w:rsidP="003D58E2" wp14:paraId="3EDBA34F" wp14:textId="1AF6A07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Conversion rate: 5%.</w:t>
      </w:r>
    </w:p>
    <w:p xmlns:wp14="http://schemas.microsoft.com/office/word/2010/wordml" w:rsidP="003D58E2" wp14:paraId="02540FFD" wp14:textId="3FEADF2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Customer satisfaction: 90%.</w:t>
      </w:r>
    </w:p>
    <w:p xmlns:wp14="http://schemas.microsoft.com/office/word/2010/wordml" wp14:paraId="69CA1269" wp14:textId="7392794B"/>
    <w:p xmlns:wp14="http://schemas.microsoft.com/office/word/2010/wordml" w:rsidP="003D58E2" wp14:paraId="1214D57A" wp14:textId="3B6929E7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Literature Review</w:t>
      </w:r>
    </w:p>
    <w:p xmlns:wp14="http://schemas.microsoft.com/office/word/2010/wordml" w:rsidP="003D58E2" wp14:paraId="1DBF70A8" wp14:textId="46FA3C8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Research best practices in e-commerce design.</w:t>
      </w:r>
    </w:p>
    <w:p xmlns:wp14="http://schemas.microsoft.com/office/word/2010/wordml" w:rsidP="003D58E2" wp14:paraId="6218527A" wp14:textId="496A4C6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Study similar platforms like Amazon and </w:t>
      </w:r>
      <w:r w:rsidRPr="32791B79" w:rsidR="4697540D">
        <w:rPr>
          <w:rFonts w:ascii="Aptos" w:hAnsi="Aptos" w:eastAsia="Aptos" w:cs="Aptos"/>
          <w:noProof w:val="0"/>
          <w:sz w:val="24"/>
          <w:szCs w:val="24"/>
          <w:lang w:val="en-US"/>
        </w:rPr>
        <w:t>Jumia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3D58E2" wp14:paraId="0591A79C" wp14:textId="02037EA4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Stakeholder Analysis</w:t>
      </w:r>
    </w:p>
    <w:p xmlns:wp14="http://schemas.microsoft.com/office/word/2010/wordml" w:rsidP="003D58E2" wp14:paraId="45249C50" wp14:textId="11084E8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Stakeholders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Customers, suppliers, development team.</w:t>
      </w:r>
    </w:p>
    <w:p xmlns:wp14="http://schemas.microsoft.com/office/word/2010/wordml" w:rsidP="003D58E2" wp14:paraId="3A7BBE5B" wp14:textId="09B27ED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Needs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Easy-to-use interface, competitive pricing, quick technical support.</w:t>
      </w:r>
    </w:p>
    <w:p xmlns:wp14="http://schemas.microsoft.com/office/word/2010/wordml" w:rsidP="003D58E2" wp14:paraId="577572DE" wp14:textId="4975AD01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 Stories &amp; Use Cases</w:t>
      </w:r>
    </w:p>
    <w:p xmlns:wp14="http://schemas.microsoft.com/office/word/2010/wordml" w:rsidP="003D58E2" wp14:paraId="6A25FF36" wp14:textId="50E0B06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As a customer, I want to search for laptops by specifications.</w:t>
      </w:r>
    </w:p>
    <w:p xmlns:wp14="http://schemas.microsoft.com/office/word/2010/wordml" w:rsidP="003D58E2" wp14:paraId="44D3E1F2" wp14:textId="7397E75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As a customer, I want to add products to the shopping cart and complete the purchase.</w:t>
      </w:r>
    </w:p>
    <w:p w:rsidR="2E8CBF42" w:rsidP="32791B79" w:rsidRDefault="2E8CBF42" w14:paraId="16A07102" w14:textId="2EEC2EE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2E8CBF42">
        <w:rPr>
          <w:noProof w:val="0"/>
          <w:lang w:val="en-US"/>
        </w:rPr>
        <w:t>As a merchant, I want to easily manage my product inventory, update prices, and track orders, so I can increase my sales and provide an excellent shopping experience for my customers.</w:t>
      </w:r>
    </w:p>
    <w:p xmlns:wp14="http://schemas.microsoft.com/office/word/2010/wordml" w:rsidP="003D58E2" wp14:paraId="59E8A03C" wp14:textId="19814C5C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Requirements</w:t>
      </w:r>
    </w:p>
    <w:p xmlns:wp14="http://schemas.microsoft.com/office/word/2010/wordml" w:rsidP="003D58E2" wp14:paraId="4F97D643" wp14:textId="6494CB7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Product management system: Add, modify, and delete products.</w:t>
      </w:r>
    </w:p>
    <w:p xmlns:wp14="http://schemas.microsoft.com/office/word/2010/wordml" w:rsidP="003D58E2" wp14:paraId="53B5497C" wp14:textId="0578BCA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Search system: Filter products by specifications and price.</w:t>
      </w:r>
    </w:p>
    <w:p xmlns:wp14="http://schemas.microsoft.com/office/word/2010/wordml" w:rsidP="003D58E2" wp14:paraId="4039EEE1" wp14:textId="6038944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Payment system: Support</w:t>
      </w:r>
      <w:r w:rsidRPr="32791B79" w:rsidR="44BB25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payment method</w:t>
      </w:r>
      <w:r w:rsidRPr="32791B79" w:rsidR="5A9BBF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least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3D58E2" wp14:paraId="5AD8082D" wp14:textId="23CCAB6D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Non-Functional Requirements</w:t>
      </w:r>
    </w:p>
    <w:p xmlns:wp14="http://schemas.microsoft.com/office/word/2010/wordml" w:rsidP="003D58E2" wp14:paraId="69453865" wp14:textId="336785C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Performance: Page load time under 3 seconds.</w:t>
      </w:r>
    </w:p>
    <w:p xmlns:wp14="http://schemas.microsoft.com/office/word/2010/wordml" w:rsidP="003D58E2" wp14:paraId="4991238D" wp14:textId="42E63D9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Security: Encrypt payment data.</w:t>
      </w:r>
    </w:p>
    <w:p xmlns:wp14="http://schemas.microsoft.com/office/word/2010/wordml" w:rsidP="003D58E2" wp14:paraId="4BCB5104" wp14:textId="0659F4A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Availability: System uptime of 99.9%.</w:t>
      </w:r>
    </w:p>
    <w:p xmlns:wp14="http://schemas.microsoft.com/office/word/2010/wordml" w:rsidP="003D58E2" wp14:paraId="43BB450D" wp14:textId="5D812E9A">
      <w:pPr>
        <w:pStyle w:val="Heading3"/>
        <w:spacing w:before="281" w:beforeAutospacing="off" w:after="281" w:afterAutospacing="off"/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Statement &amp; Objectives</w:t>
      </w:r>
    </w:p>
    <w:p xmlns:wp14="http://schemas.microsoft.com/office/word/2010/wordml" w:rsidP="003D58E2" wp14:paraId="602E09F8" wp14:textId="52E5326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Customers need a reliable platform to purchase laptops at competitive prices.</w:t>
      </w:r>
    </w:p>
    <w:p xmlns:wp14="http://schemas.microsoft.com/office/word/2010/wordml" w:rsidP="003D58E2" wp14:paraId="5ECAD33B" wp14:textId="624066F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Objectives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Provide a seamless user experience and excellent customer support.</w:t>
      </w:r>
    </w:p>
    <w:p xmlns:wp14="http://schemas.microsoft.com/office/word/2010/wordml" w:rsidP="003D58E2" wp14:paraId="00AE8C97" wp14:textId="1DB0AA53">
      <w:pPr>
        <w:pStyle w:val="Heading3"/>
        <w:spacing w:before="281" w:beforeAutospacing="off" w:after="281" w:afterAutospacing="off"/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 Diagram</w:t>
      </w:r>
    </w:p>
    <w:p w:rsidR="6BB42191" w:rsidRDefault="6BB42191" w14:paraId="2EC63ADC" w14:textId="6E960DCC">
      <w:r w:rsidR="6BB42191">
        <w:drawing>
          <wp:inline wp14:editId="44F89C03" wp14:anchorId="34AEACCD">
            <wp:extent cx="5943600" cy="7331527"/>
            <wp:effectExtent l="0" t="0" r="0" b="0"/>
            <wp:docPr id="268134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5df3136a7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3D58E2" wp14:paraId="45C9BC4E" wp14:textId="0538F110">
      <w:pPr>
        <w:pStyle w:val="Heading3"/>
        <w:spacing w:before="281" w:beforeAutospacing="off" w:after="281" w:afterAutospacing="off"/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Software Architecture</w:t>
      </w:r>
    </w:p>
    <w:p w:rsidR="7C5F9E6F" w:rsidP="32791B79" w:rsidRDefault="7C5F9E6F" w14:paraId="07B44C6B" w14:textId="0B8BC5E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32791B79" w:rsidR="7C5F9E6F">
        <w:rPr>
          <w:noProof w:val="0"/>
          <w:lang w:val="en-US"/>
        </w:rPr>
        <w:t xml:space="preserve">Design system based on </w:t>
      </w:r>
      <w:r w:rsidRPr="32791B79" w:rsidR="7C5F9E6F">
        <w:rPr>
          <w:b w:val="1"/>
          <w:bCs w:val="1"/>
          <w:noProof w:val="0"/>
          <w:lang w:val="en-US"/>
        </w:rPr>
        <w:t>MVC (Model-View-Controller) architecture within an n-tier structure.</w:t>
      </w:r>
    </w:p>
    <w:p xmlns:wp14="http://schemas.microsoft.com/office/word/2010/wordml" w:rsidP="003D58E2" wp14:paraId="6B4EFFC0" wp14:textId="23543565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Database Design</w:t>
      </w:r>
    </w:p>
    <w:p xmlns:wp14="http://schemas.microsoft.com/office/word/2010/wordml" w:rsidP="003D58E2" wp14:paraId="106D74B1" wp14:textId="7903E5D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6270E5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ERD</w:t>
      </w:r>
      <w:r w:rsidRPr="626270E5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791B79" w:rsidP="626270E5" w:rsidRDefault="32791B79" w14:paraId="7A8C8CCB" w14:textId="5051CA2D">
      <w:pPr>
        <w:spacing w:before="0" w:beforeAutospacing="off" w:after="0" w:afterAutospacing="off"/>
        <w:ind w:left="720"/>
      </w:pPr>
      <w:r w:rsidR="3DD571CE">
        <w:drawing>
          <wp:inline wp14:editId="01B5394D" wp14:anchorId="6F852AB6">
            <wp:extent cx="5943600" cy="4171950"/>
            <wp:effectExtent l="0" t="0" r="0" b="0"/>
            <wp:docPr id="1292357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8933bb50c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91B79" w:rsidP="32791B79" w:rsidRDefault="32791B79" w14:paraId="169EB19D" w14:textId="02ED92D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26270E5" wp14:paraId="5CC100DD" wp14:textId="3CC58AA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6270E5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Logical Schema</w:t>
      </w:r>
      <w:r w:rsidRPr="626270E5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>
        <w:br/>
      </w:r>
      <w:r w:rsidR="1F788AC7">
        <w:drawing>
          <wp:inline xmlns:wp14="http://schemas.microsoft.com/office/word/2010/wordprocessingDrawing" wp14:editId="161C486B" wp14:anchorId="3348744B">
            <wp:extent cx="6267450" cy="4057650"/>
            <wp:effectExtent l="0" t="0" r="0" b="0"/>
            <wp:docPr id="15402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d32cb4c47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26270E5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03D58E2" wp14:paraId="3F956AC0" wp14:textId="444073A2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Wireframes &amp; Mockups</w:t>
      </w:r>
    </w:p>
    <w:p xmlns:wp14="http://schemas.microsoft.com/office/word/2010/wordml" w:rsidP="003D58E2" wp14:paraId="004A07EE" wp14:textId="7B7CB3C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Design search interface, product page, and shopping cart.</w:t>
      </w:r>
    </w:p>
    <w:p xmlns:wp14="http://schemas.microsoft.com/office/word/2010/wordml" w:rsidP="003D58E2" wp14:paraId="62269D90" wp14:textId="6D1702BB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UI/UX Guidelines</w:t>
      </w:r>
    </w:p>
    <w:p xmlns:wp14="http://schemas.microsoft.com/office/word/2010/wordml" w:rsidP="003D58E2" wp14:paraId="6B2FC38A" wp14:textId="4EA813F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Colors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Neutral colors with blue accents for technology.</w:t>
      </w:r>
    </w:p>
    <w:p xmlns:wp14="http://schemas.microsoft.com/office/word/2010/wordml" w:rsidP="32791B79" wp14:paraId="7CEC2311" wp14:textId="334842F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Typography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Easy-to-read fonts.</w:t>
      </w:r>
    </w:p>
    <w:p xmlns:wp14="http://schemas.microsoft.com/office/word/2010/wordml" w:rsidP="003D58E2" wp14:paraId="226F6FB0" wp14:textId="5431E059">
      <w:pPr>
        <w:pStyle w:val="Heading3"/>
        <w:spacing w:before="281" w:beforeAutospacing="off" w:after="281" w:afterAutospacing="off"/>
      </w:pPr>
      <w:r w:rsidRPr="2137EF0D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Source Code</w:t>
      </w:r>
    </w:p>
    <w:p w:rsidR="2293650A" w:rsidP="2137EF0D" w:rsidRDefault="2293650A" w14:paraId="70848479" w14:textId="5E5C3F32">
      <w:pPr>
        <w:pStyle w:val="Normal"/>
        <w:rPr>
          <w:noProof w:val="0"/>
          <w:lang w:val="en-US"/>
        </w:rPr>
      </w:pPr>
      <w:r w:rsidRPr="2137EF0D" w:rsidR="2293650A">
        <w:rPr>
          <w:noProof w:val="0"/>
          <w:lang w:val="en-US"/>
        </w:rPr>
        <w:t>You can access the project repository on GitHub using the following link:</w:t>
      </w:r>
    </w:p>
    <w:p w:rsidR="2293650A" w:rsidP="2137EF0D" w:rsidRDefault="2293650A" w14:paraId="48FFED2C" w14:textId="37C2FFF3">
      <w:pPr>
        <w:pStyle w:val="Normal"/>
        <w:rPr>
          <w:rStyle w:val="Hyperlink"/>
          <w:noProof w:val="0"/>
          <w:lang w:val="en-US"/>
        </w:rPr>
      </w:pPr>
      <w:hyperlink r:id="Rb75edbcad80b43b1">
        <w:r w:rsidRPr="2137EF0D" w:rsidR="2293650A">
          <w:rPr>
            <w:rStyle w:val="Hyperlink"/>
            <w:noProof w:val="0"/>
            <w:lang w:val="en-US"/>
          </w:rPr>
          <w:t>LapStoreGitHubRepository</w:t>
        </w:r>
      </w:hyperlink>
    </w:p>
    <w:p w:rsidR="2293650A" w:rsidP="2137EF0D" w:rsidRDefault="2293650A" w14:paraId="6FF328B1" w14:textId="3C647C35">
      <w:pPr>
        <w:pStyle w:val="Normal"/>
      </w:pPr>
      <w:r w:rsidRPr="2137EF0D" w:rsidR="2293650A">
        <w:rPr>
          <w:noProof w:val="0"/>
          <w:lang w:val="en-US"/>
        </w:rPr>
        <w:t xml:space="preserve"> </w:t>
      </w:r>
    </w:p>
    <w:p w:rsidR="2293650A" w:rsidP="2137EF0D" w:rsidRDefault="2293650A" w14:paraId="336EB40C" w14:textId="0CAB5509">
      <w:pPr>
        <w:pStyle w:val="Normal"/>
      </w:pPr>
      <w:r w:rsidRPr="2137EF0D" w:rsidR="2293650A">
        <w:rPr>
          <w:noProof w:val="0"/>
          <w:lang w:val="en-US"/>
        </w:rPr>
        <w:t>In this repository, you will find:</w:t>
      </w:r>
    </w:p>
    <w:p xmlns:wp14="http://schemas.microsoft.com/office/word/2010/wordml" w:rsidP="003D58E2" wp14:paraId="190FC2AB" wp14:textId="21EE6F2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Develop using HTML, CSS, JavaScript.</w:t>
      </w:r>
    </w:p>
    <w:p xmlns:wp14="http://schemas.microsoft.com/office/word/2010/wordml" w:rsidP="003D58E2" wp14:paraId="6C0EAABB" wp14:textId="28476A0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Develop using </w:t>
      </w:r>
      <w:r w:rsidRPr="32791B79" w:rsidR="3D37C20E">
        <w:rPr>
          <w:rFonts w:ascii="Aptos" w:hAnsi="Aptos" w:eastAsia="Aptos" w:cs="Aptos"/>
          <w:noProof w:val="0"/>
          <w:sz w:val="24"/>
          <w:szCs w:val="24"/>
          <w:lang w:val="en-US"/>
        </w:rPr>
        <w:t>C# (</w:t>
      </w:r>
      <w:r w:rsidRPr="32791B79" w:rsidR="3D37C20E">
        <w:rPr>
          <w:rFonts w:ascii="Aptos" w:hAnsi="Aptos" w:eastAsia="Aptos" w:cs="Aptos"/>
          <w:noProof w:val="0"/>
          <w:sz w:val="24"/>
          <w:szCs w:val="24"/>
          <w:lang w:val="en-US"/>
        </w:rPr>
        <w:t>.NET Core)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3D58E2" wp14:paraId="406B057F" wp14:textId="458E255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91B79" w:rsidR="325B8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: Design using SQL</w:t>
      </w:r>
      <w:r w:rsidRPr="32791B79" w:rsidR="2E9226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Server</w:t>
      </w:r>
      <w:r w:rsidRPr="32791B79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03D58E2" wp14:paraId="3008720C" wp14:textId="3C17CB8D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Measures</w:t>
      </w:r>
    </w:p>
    <w:p xmlns:wp14="http://schemas.microsoft.com/office/word/2010/wordml" w:rsidP="003D58E2" wp14:paraId="5CED4F19" wp14:textId="0F6CA50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Encrypt payment data using SSL.</w:t>
      </w:r>
    </w:p>
    <w:p xmlns:wp14="http://schemas.microsoft.com/office/word/2010/wordml" w:rsidP="003D58E2" wp14:paraId="456DA01C" wp14:textId="3847BFB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Validate inputs to prevent security attacks.</w:t>
      </w:r>
    </w:p>
    <w:p xmlns:wp14="http://schemas.microsoft.com/office/word/2010/wordml" w:rsidP="003D58E2" wp14:paraId="584C1B0B" wp14:textId="52360D88">
      <w:pPr>
        <w:pStyle w:val="Heading3"/>
        <w:spacing w:before="281" w:beforeAutospacing="off" w:after="281" w:afterAutospacing="off"/>
      </w:pPr>
      <w:r w:rsidRPr="003D58E2" w:rsidR="325B85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Unit &amp; Integration Testing</w:t>
      </w:r>
    </w:p>
    <w:p xmlns:wp14="http://schemas.microsoft.com/office/word/2010/wordml" w:rsidP="003D58E2" wp14:paraId="3DD3018A" wp14:textId="7E53F6E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D58E2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Test each component individually.</w:t>
      </w:r>
    </w:p>
    <w:p xmlns:wp14="http://schemas.microsoft.com/office/word/2010/wordml" w:rsidP="1090E6D3" wp14:paraId="2C078E63" wp14:textId="19553C0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90E6D3" w:rsidR="325B85DA">
        <w:rPr>
          <w:rFonts w:ascii="Aptos" w:hAnsi="Aptos" w:eastAsia="Aptos" w:cs="Aptos"/>
          <w:noProof w:val="0"/>
          <w:sz w:val="24"/>
          <w:szCs w:val="24"/>
          <w:lang w:val="en-US"/>
        </w:rPr>
        <w:t>Test integration between frontend and backend.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59da1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d2c1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618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5db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dfa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7d7e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d34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54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b36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782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44f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554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5d5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e7f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6cf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c6a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1af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152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c4a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f1d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caf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63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3e1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b9f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25C01"/>
    <w:rsid w:val="003D58E2"/>
    <w:rsid w:val="00BB6E53"/>
    <w:rsid w:val="0599283D"/>
    <w:rsid w:val="074DACA7"/>
    <w:rsid w:val="07FEFE4E"/>
    <w:rsid w:val="1090E6D3"/>
    <w:rsid w:val="10F4F148"/>
    <w:rsid w:val="11F43C18"/>
    <w:rsid w:val="14C3A429"/>
    <w:rsid w:val="15448EAF"/>
    <w:rsid w:val="18005285"/>
    <w:rsid w:val="189C3DA3"/>
    <w:rsid w:val="195329FE"/>
    <w:rsid w:val="1A1885FF"/>
    <w:rsid w:val="1ABD08B3"/>
    <w:rsid w:val="1B176F1F"/>
    <w:rsid w:val="1D325C01"/>
    <w:rsid w:val="1E92F2F9"/>
    <w:rsid w:val="1F788AC7"/>
    <w:rsid w:val="20808ADB"/>
    <w:rsid w:val="20B63677"/>
    <w:rsid w:val="20D7DE47"/>
    <w:rsid w:val="2137EF0D"/>
    <w:rsid w:val="2293650A"/>
    <w:rsid w:val="2502647C"/>
    <w:rsid w:val="28D9104A"/>
    <w:rsid w:val="2E8CBF42"/>
    <w:rsid w:val="2E92268E"/>
    <w:rsid w:val="2FF58A97"/>
    <w:rsid w:val="307AA6AB"/>
    <w:rsid w:val="325B85DA"/>
    <w:rsid w:val="32791B79"/>
    <w:rsid w:val="329FF947"/>
    <w:rsid w:val="3343CBE7"/>
    <w:rsid w:val="38FA688A"/>
    <w:rsid w:val="3A8912E9"/>
    <w:rsid w:val="3B77BF90"/>
    <w:rsid w:val="3BF41A04"/>
    <w:rsid w:val="3D37C20E"/>
    <w:rsid w:val="3DD571CE"/>
    <w:rsid w:val="3FC03B33"/>
    <w:rsid w:val="426533AC"/>
    <w:rsid w:val="44BB2536"/>
    <w:rsid w:val="45AC4A23"/>
    <w:rsid w:val="4697540D"/>
    <w:rsid w:val="4C3603E3"/>
    <w:rsid w:val="4C85BB6E"/>
    <w:rsid w:val="5161BE75"/>
    <w:rsid w:val="532891B8"/>
    <w:rsid w:val="53C72E5C"/>
    <w:rsid w:val="55A008C7"/>
    <w:rsid w:val="55A5511D"/>
    <w:rsid w:val="5A9BBF2E"/>
    <w:rsid w:val="5FB0424D"/>
    <w:rsid w:val="61AE66BC"/>
    <w:rsid w:val="626270E5"/>
    <w:rsid w:val="64CFCB59"/>
    <w:rsid w:val="66FCDEFF"/>
    <w:rsid w:val="695562D7"/>
    <w:rsid w:val="6AA9011E"/>
    <w:rsid w:val="6B0978F5"/>
    <w:rsid w:val="6B0E9D56"/>
    <w:rsid w:val="6BB42191"/>
    <w:rsid w:val="6E4C29B6"/>
    <w:rsid w:val="7005F0B9"/>
    <w:rsid w:val="71BD1FA9"/>
    <w:rsid w:val="725EE0BC"/>
    <w:rsid w:val="736D9DB5"/>
    <w:rsid w:val="750EFD66"/>
    <w:rsid w:val="7C5F9E6F"/>
    <w:rsid w:val="7D1503ED"/>
    <w:rsid w:val="7F03A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5C01"/>
  <w15:chartTrackingRefBased/>
  <w15:docId w15:val="{8E730D62-5116-4144-AE01-C0FE0ACEB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3D58E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efbf5d1f3b4d65" /><Relationship Type="http://schemas.openxmlformats.org/officeDocument/2006/relationships/image" Target="/media/image2.png" Id="R4d75df3136a74d94" /><Relationship Type="http://schemas.openxmlformats.org/officeDocument/2006/relationships/image" Target="/media/image3.png" Id="R70f4856b98684b38" /><Relationship Type="http://schemas.openxmlformats.org/officeDocument/2006/relationships/image" Target="/media/image4.png" Id="R3df8933bb50c4c88" /><Relationship Type="http://schemas.openxmlformats.org/officeDocument/2006/relationships/image" Target="/media/image5.png" Id="R3bad32cb4c474b04" /><Relationship Type="http://schemas.openxmlformats.org/officeDocument/2006/relationships/hyperlink" Target="https://github.com/WaelAlfnan/E-Commerce_LaptopStore" TargetMode="External" Id="Rb75edbcad80b43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2025-03-13T21:59:50.7757520Z</dcterms:created>
  <dcterms:modified xsi:type="dcterms:W3CDTF">2025-03-19T20:46:44.2300144Z</dcterms:modified>
  <dc:creator>Wael Bahaa</dc:creator>
  <lastModifiedBy>Wael Bahaa</lastModifiedBy>
</coreProperties>
</file>